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completing the necessary documents for flight at RELLIS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validation data for camera recognizing logo from 45 ft in the air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validation data for camera recognizing logo from a grassy background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Jeremiah Lockhart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Debugged the navigation error in our drone flying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the code to have better flight tests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getting validation data for image recognition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Suzanne Thomas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safety plans, documentation, and reservations for flying the drone at RELLIS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scenario testing for obstacle avoidance for the validation process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and hover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and move left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Stove and move right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forward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be working on getting validation data in the upcoming 2 weeks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