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6A2" w:rsidRDefault="00035A5F" w:rsidP="00035A5F">
      <w:pPr>
        <w:pStyle w:val="Title"/>
      </w:pPr>
      <w:r>
        <w:t>Recommender System Script</w:t>
      </w:r>
    </w:p>
    <w:p w:rsidR="00035A5F" w:rsidRDefault="00035A5F" w:rsidP="00035A5F">
      <w:pPr>
        <w:pStyle w:val="Heading1"/>
      </w:pPr>
      <w:r>
        <w:t>Proposition Statement</w:t>
      </w:r>
    </w:p>
    <w:p w:rsidR="00035A5F" w:rsidRDefault="00512252" w:rsidP="00035A5F">
      <w:r>
        <w:t xml:space="preserve">Today we will show you how our movie recommender has the potential of improving your </w:t>
      </w:r>
      <w:r w:rsidR="004D5DF9">
        <w:t>customers’</w:t>
      </w:r>
      <w:r>
        <w:t xml:space="preserve"> movie watching </w:t>
      </w:r>
      <w:r w:rsidR="004D5DF9">
        <w:t>experience so that they stay subscribed to your platform for longer and tell all their friends about you.</w:t>
      </w:r>
    </w:p>
    <w:p w:rsidR="00035A5F" w:rsidRDefault="00512252" w:rsidP="00035A5F">
      <w:pPr>
        <w:pStyle w:val="Heading1"/>
      </w:pPr>
      <w:r>
        <w:t>Problem</w:t>
      </w:r>
      <w:r w:rsidR="00035A5F">
        <w:t xml:space="preserve"> Statement</w:t>
      </w:r>
    </w:p>
    <w:p w:rsidR="004D5DF9" w:rsidRPr="004D5DF9" w:rsidRDefault="004D5DF9" w:rsidP="004D5DF9">
      <w:r>
        <w:t>What is the problem that we want to address?</w:t>
      </w:r>
    </w:p>
    <w:p w:rsidR="00947031" w:rsidRDefault="00947031" w:rsidP="00001949">
      <w:pPr>
        <w:pStyle w:val="Heading2"/>
      </w:pPr>
      <w:r>
        <w:t xml:space="preserve">Scenario </w:t>
      </w:r>
    </w:p>
    <w:p w:rsidR="0012248D" w:rsidRPr="0012248D" w:rsidRDefault="0012248D" w:rsidP="0012248D">
      <w:r>
        <w:t>Imagine Johnny.</w:t>
      </w:r>
    </w:p>
    <w:p w:rsidR="00001949" w:rsidRDefault="00001949" w:rsidP="00947031">
      <w:r>
        <w:t>It is Friday night. Johnny</w:t>
      </w:r>
      <w:r w:rsidR="00947031">
        <w:t xml:space="preserve"> had a busy week and </w:t>
      </w:r>
      <w:r>
        <w:t>now just</w:t>
      </w:r>
      <w:r w:rsidR="00947031">
        <w:t xml:space="preserve"> want</w:t>
      </w:r>
      <w:r>
        <w:t>s to relax a bit. So he</w:t>
      </w:r>
      <w:r w:rsidR="00947031">
        <w:t xml:space="preserve"> go</w:t>
      </w:r>
      <w:r>
        <w:t>es</w:t>
      </w:r>
      <w:r w:rsidR="00947031">
        <w:t xml:space="preserve"> </w:t>
      </w:r>
      <w:r>
        <w:t>onto your</w:t>
      </w:r>
      <w:r w:rsidR="00947031">
        <w:t xml:space="preserve"> platform and start</w:t>
      </w:r>
      <w:r>
        <w:t>s</w:t>
      </w:r>
      <w:r w:rsidR="00947031">
        <w:t xml:space="preserve"> searching for a movie</w:t>
      </w:r>
      <w:r>
        <w:t xml:space="preserve"> that he thinks he’ll enjoy</w:t>
      </w:r>
      <w:r w:rsidR="00947031">
        <w:t xml:space="preserve">. </w:t>
      </w:r>
    </w:p>
    <w:p w:rsidR="00947031" w:rsidRDefault="00001949" w:rsidP="00947031">
      <w:r>
        <w:t>So he</w:t>
      </w:r>
      <w:r w:rsidR="00947031">
        <w:t xml:space="preserve"> start</w:t>
      </w:r>
      <w:r>
        <w:t>s, where all good people start,</w:t>
      </w:r>
      <w:r w:rsidR="00947031">
        <w:t xml:space="preserve"> </w:t>
      </w:r>
      <w:r>
        <w:t>by choosing a genre: Adventure. But since there is no one specific movie that stands out from all the other options, he decides on another genre:</w:t>
      </w:r>
      <w:r w:rsidR="006E488A">
        <w:t xml:space="preserve"> Drama. Just to find that there are even mo</w:t>
      </w:r>
      <w:r>
        <w:t xml:space="preserve">re options available here. But he decides to not go back to choose another genre again, since this </w:t>
      </w:r>
      <w:r w:rsidR="004D5DF9">
        <w:t>process has already taken him 10</w:t>
      </w:r>
      <w:r>
        <w:t xml:space="preserve"> minutes. So he scrolls through the endless list of dramas looking for</w:t>
      </w:r>
      <w:r w:rsidR="0086582A">
        <w:t xml:space="preserve"> something that seems familiar and reading some movie reviews</w:t>
      </w:r>
      <w:r w:rsidR="004D5DF9">
        <w:t xml:space="preserve"> here or there.</w:t>
      </w:r>
      <w:r w:rsidR="0086582A">
        <w:t xml:space="preserve"> </w:t>
      </w:r>
      <w:r>
        <w:t>At last he finds something that his mother recommended:</w:t>
      </w:r>
      <w:r w:rsidR="006E488A">
        <w:t xml:space="preserve"> The Bald and the Beau</w:t>
      </w:r>
      <w:r>
        <w:t>tiful. Half-an-hour later and he can</w:t>
      </w:r>
      <w:r w:rsidR="006E488A">
        <w:t xml:space="preserve"> finally</w:t>
      </w:r>
      <w:r>
        <w:t xml:space="preserve"> stop searching and start watching. </w:t>
      </w:r>
      <w:r w:rsidR="006E488A">
        <w:t>20 minutes in</w:t>
      </w:r>
      <w:r>
        <w:t xml:space="preserve">to the movie </w:t>
      </w:r>
      <w:proofErr w:type="gramStart"/>
      <w:r>
        <w:t>and</w:t>
      </w:r>
      <w:proofErr w:type="gramEnd"/>
      <w:r w:rsidR="006E488A">
        <w:t xml:space="preserve"> </w:t>
      </w:r>
      <w:r>
        <w:t>he is so bored that he switches of</w:t>
      </w:r>
      <w:r w:rsidR="0086582A">
        <w:t>f</w:t>
      </w:r>
      <w:r>
        <w:t xml:space="preserve"> the TV and </w:t>
      </w:r>
      <w:r w:rsidR="006E488A">
        <w:t>decide</w:t>
      </w:r>
      <w:r>
        <w:t>s</w:t>
      </w:r>
      <w:r w:rsidR="006E488A">
        <w:t xml:space="preserve"> </w:t>
      </w:r>
      <w:r>
        <w:t xml:space="preserve">that he will find </w:t>
      </w:r>
      <w:r w:rsidR="004D5DF9">
        <w:t>greater relaxation</w:t>
      </w:r>
      <w:r>
        <w:t xml:space="preserve"> from video games.</w:t>
      </w:r>
    </w:p>
    <w:p w:rsidR="00001949" w:rsidRPr="00947031" w:rsidRDefault="00001949" w:rsidP="00001949">
      <w:pPr>
        <w:pStyle w:val="Heading2"/>
      </w:pPr>
      <w:r>
        <w:t xml:space="preserve">What’s the problem that Johnny </w:t>
      </w:r>
      <w:proofErr w:type="gramStart"/>
      <w:r>
        <w:t>experienced:</w:t>
      </w:r>
      <w:proofErr w:type="gramEnd"/>
    </w:p>
    <w:p w:rsidR="00001949" w:rsidRDefault="00001949" w:rsidP="00035A5F">
      <w:pPr>
        <w:pStyle w:val="ListParagraph"/>
        <w:numPr>
          <w:ilvl w:val="0"/>
          <w:numId w:val="1"/>
        </w:numPr>
      </w:pPr>
      <w:r>
        <w:t>Johnny did not know what movie he would enjoy so he s</w:t>
      </w:r>
      <w:r w:rsidR="00EA1CB7">
        <w:t>p</w:t>
      </w:r>
      <w:r w:rsidR="0086582A">
        <w:t>ent</w:t>
      </w:r>
      <w:r>
        <w:t xml:space="preserve"> </w:t>
      </w:r>
      <w:r w:rsidR="00EA1CB7">
        <w:t xml:space="preserve">too much </w:t>
      </w:r>
      <w:r w:rsidR="0086582A">
        <w:t>time s</w:t>
      </w:r>
      <w:r>
        <w:t xml:space="preserve">crolling passed movies that he would have </w:t>
      </w:r>
      <w:proofErr w:type="gramStart"/>
      <w:r>
        <w:t>enjoyed  and</w:t>
      </w:r>
      <w:proofErr w:type="gramEnd"/>
      <w:r>
        <w:t xml:space="preserve"> </w:t>
      </w:r>
      <w:r w:rsidR="0086582A">
        <w:t>ended up watching</w:t>
      </w:r>
      <w:r>
        <w:t xml:space="preserve"> a movie that was not tailored for his taste.</w:t>
      </w:r>
    </w:p>
    <w:p w:rsidR="0086582A" w:rsidRDefault="0086582A" w:rsidP="00035A5F">
      <w:pPr>
        <w:pStyle w:val="ListParagraph"/>
        <w:numPr>
          <w:ilvl w:val="0"/>
          <w:numId w:val="1"/>
        </w:numPr>
      </w:pPr>
      <w:r>
        <w:t>This resulted in Johnny choosing an alternative form of entertainment and not having an enjoyable experience with your platform.</w:t>
      </w:r>
    </w:p>
    <w:p w:rsidR="0086582A" w:rsidRDefault="0086582A" w:rsidP="00035A5F">
      <w:pPr>
        <w:pStyle w:val="ListParagraph"/>
        <w:numPr>
          <w:ilvl w:val="0"/>
          <w:numId w:val="1"/>
        </w:numPr>
      </w:pPr>
      <w:r>
        <w:t>We can be sure that if this continues Johnny will soon cancel his subscription with your movie services and tell his friends of his frustrating experience on your platform.</w:t>
      </w:r>
    </w:p>
    <w:p w:rsidR="0086582A" w:rsidRDefault="0086582A" w:rsidP="0086582A">
      <w:pPr>
        <w:pStyle w:val="Heading2"/>
      </w:pPr>
      <w:r>
        <w:t>Generalize the problem:</w:t>
      </w:r>
    </w:p>
    <w:p w:rsidR="0086582A" w:rsidRDefault="0086582A" w:rsidP="00035A5F">
      <w:pPr>
        <w:pStyle w:val="ListParagraph"/>
        <w:numPr>
          <w:ilvl w:val="0"/>
          <w:numId w:val="1"/>
        </w:numPr>
      </w:pPr>
      <w:r>
        <w:t>Like Johnny many viewers become frustrated with the endless choice of movies to watch and spend their nights watching movies they were destined to find boring and end up seeking alternative ways to relax.</w:t>
      </w:r>
    </w:p>
    <w:p w:rsidR="00035A5F" w:rsidRDefault="00035A5F" w:rsidP="00035A5F">
      <w:pPr>
        <w:pStyle w:val="Heading1"/>
      </w:pPr>
      <w:r>
        <w:lastRenderedPageBreak/>
        <w:t>Solution Statement</w:t>
      </w:r>
    </w:p>
    <w:p w:rsidR="00C47E31" w:rsidRDefault="00C47E31" w:rsidP="00035A5F">
      <w:pPr>
        <w:pStyle w:val="ListParagraph"/>
        <w:numPr>
          <w:ilvl w:val="0"/>
          <w:numId w:val="1"/>
        </w:numPr>
      </w:pPr>
      <w:r>
        <w:t>So what is the solution</w:t>
      </w:r>
      <w:r w:rsidR="00993EFD">
        <w:t xml:space="preserve"> </w:t>
      </w:r>
      <w:r>
        <w:t xml:space="preserve">these problems: The solution is the same solution that causes people to spend 30% more of their money on Amazon and leave with an enjoyable experience: Namely a personalized recommendation system. </w:t>
      </w:r>
    </w:p>
    <w:p w:rsidR="00035A5F" w:rsidRDefault="00C47E31" w:rsidP="00035A5F">
      <w:pPr>
        <w:pStyle w:val="ListParagraph"/>
        <w:numPr>
          <w:ilvl w:val="0"/>
          <w:numId w:val="1"/>
        </w:numPr>
      </w:pPr>
      <w:r>
        <w:t>To address the</w:t>
      </w:r>
      <w:bookmarkStart w:id="0" w:name="_GoBack"/>
      <w:bookmarkEnd w:id="0"/>
      <w:r>
        <w:t xml:space="preserve"> problem of customers not knowing what they want to watch and not wanting to spend time on finding the right movie</w:t>
      </w:r>
      <w:r w:rsidR="0086582A">
        <w:t xml:space="preserve"> w</w:t>
      </w:r>
      <w:r w:rsidR="00035A5F">
        <w:t xml:space="preserve">e built a personalized movie recommender that </w:t>
      </w:r>
      <w:r w:rsidR="0086582A">
        <w:t>informs</w:t>
      </w:r>
      <w:r w:rsidR="00035A5F">
        <w:t xml:space="preserve"> the viewer </w:t>
      </w:r>
      <w:r w:rsidR="004D5DF9">
        <w:t xml:space="preserve">of </w:t>
      </w:r>
      <w:r w:rsidR="00035A5F">
        <w:t xml:space="preserve">which movies they would enjoy most based on </w:t>
      </w:r>
      <w:r w:rsidR="0086582A">
        <w:t>…</w:t>
      </w:r>
    </w:p>
    <w:p w:rsidR="00035A5F" w:rsidRDefault="00035A5F" w:rsidP="00035A5F">
      <w:pPr>
        <w:pStyle w:val="ListParagraph"/>
        <w:numPr>
          <w:ilvl w:val="1"/>
          <w:numId w:val="1"/>
        </w:numPr>
      </w:pPr>
      <w:r>
        <w:t xml:space="preserve">1. </w:t>
      </w:r>
      <w:r w:rsidR="0086582A">
        <w:t>The</w:t>
      </w:r>
      <w:r w:rsidR="004D5DF9">
        <w:t>ir previous movie ratings</w:t>
      </w:r>
    </w:p>
    <w:p w:rsidR="0086582A" w:rsidRDefault="0086582A" w:rsidP="0086582A">
      <w:pPr>
        <w:pStyle w:val="ListParagraph"/>
        <w:numPr>
          <w:ilvl w:val="1"/>
          <w:numId w:val="1"/>
        </w:numPr>
      </w:pPr>
      <w:r>
        <w:t xml:space="preserve">2. </w:t>
      </w:r>
      <w:r w:rsidR="004D5DF9">
        <w:t>The ratings of</w:t>
      </w:r>
      <w:r>
        <w:t xml:space="preserve"> similar users </w:t>
      </w:r>
      <w:r w:rsidR="004D5DF9">
        <w:t>on your platform</w:t>
      </w:r>
    </w:p>
    <w:p w:rsidR="00035A5F" w:rsidRDefault="00CC000C" w:rsidP="00035A5F">
      <w:pPr>
        <w:pStyle w:val="ListParagraph"/>
        <w:numPr>
          <w:ilvl w:val="1"/>
          <w:numId w:val="1"/>
        </w:numPr>
      </w:pPr>
      <w:r>
        <w:t>3</w:t>
      </w:r>
      <w:r w:rsidR="00035A5F">
        <w:t xml:space="preserve">. The information that </w:t>
      </w:r>
      <w:r w:rsidR="0086582A">
        <w:t>the viewer</w:t>
      </w:r>
      <w:r w:rsidR="00035A5F">
        <w:t xml:space="preserve"> choose</w:t>
      </w:r>
      <w:r w:rsidR="0086582A">
        <w:t>s</w:t>
      </w:r>
      <w:r w:rsidR="00035A5F">
        <w:t xml:space="preserve"> to give </w:t>
      </w:r>
      <w:r w:rsidR="0086582A">
        <w:t xml:space="preserve">about their movie tastes </w:t>
      </w:r>
      <w:r w:rsidR="00035A5F">
        <w:t>when they sign up</w:t>
      </w:r>
    </w:p>
    <w:p w:rsidR="00CC000C" w:rsidRDefault="00947031" w:rsidP="00035A5F">
      <w:pPr>
        <w:pStyle w:val="ListParagraph"/>
        <w:numPr>
          <w:ilvl w:val="0"/>
          <w:numId w:val="1"/>
        </w:numPr>
      </w:pPr>
      <w:r>
        <w:t xml:space="preserve">This will allow the </w:t>
      </w:r>
      <w:r w:rsidR="00CC000C">
        <w:t>viewer</w:t>
      </w:r>
      <w:r>
        <w:t xml:space="preserve"> to </w:t>
      </w:r>
      <w:r w:rsidR="00CC000C">
        <w:t>…</w:t>
      </w:r>
    </w:p>
    <w:p w:rsidR="00CC000C" w:rsidRDefault="00CC000C" w:rsidP="00CC000C">
      <w:pPr>
        <w:pStyle w:val="ListParagraph"/>
        <w:numPr>
          <w:ilvl w:val="1"/>
          <w:numId w:val="1"/>
        </w:numPr>
      </w:pPr>
      <w:r>
        <w:t>1. watch</w:t>
      </w:r>
      <w:r w:rsidR="00947031">
        <w:t xml:space="preserve"> movies that they </w:t>
      </w:r>
      <w:r>
        <w:t xml:space="preserve">have the highest chance of </w:t>
      </w:r>
      <w:r w:rsidR="00947031">
        <w:t>enjoy</w:t>
      </w:r>
      <w:r>
        <w:t xml:space="preserve">ing, </w:t>
      </w:r>
    </w:p>
    <w:p w:rsidR="00CC000C" w:rsidRDefault="00CC000C" w:rsidP="00CC000C">
      <w:pPr>
        <w:pStyle w:val="ListParagraph"/>
        <w:numPr>
          <w:ilvl w:val="1"/>
          <w:numId w:val="1"/>
        </w:numPr>
      </w:pPr>
      <w:r>
        <w:t xml:space="preserve">2. </w:t>
      </w:r>
      <w:r w:rsidR="004D5DF9">
        <w:t>find those movies fast</w:t>
      </w:r>
    </w:p>
    <w:p w:rsidR="00CC000C" w:rsidRDefault="00CC000C" w:rsidP="00CC000C">
      <w:pPr>
        <w:pStyle w:val="ListParagraph"/>
        <w:numPr>
          <w:ilvl w:val="1"/>
          <w:numId w:val="1"/>
        </w:numPr>
      </w:pPr>
      <w:r>
        <w:t xml:space="preserve">3. Be hooked to stay on your platform longer and come back to your platform more frequently because of their enjoyable experience. </w:t>
      </w:r>
    </w:p>
    <w:p w:rsidR="00035A5F" w:rsidRDefault="00CC000C" w:rsidP="00CC000C">
      <w:pPr>
        <w:pStyle w:val="ListParagraph"/>
        <w:numPr>
          <w:ilvl w:val="1"/>
          <w:numId w:val="1"/>
        </w:numPr>
      </w:pPr>
      <w:r>
        <w:t xml:space="preserve">All of this will result in longer subscription time and </w:t>
      </w:r>
      <w:r w:rsidR="00DD130A">
        <w:t>custo</w:t>
      </w:r>
      <w:r w:rsidR="004D5DF9">
        <w:t>mers</w:t>
      </w:r>
      <w:r>
        <w:t xml:space="preserve"> advertising your platform to others via word of mouth.</w:t>
      </w:r>
    </w:p>
    <w:p w:rsidR="00035A5F" w:rsidRDefault="00035A5F" w:rsidP="00035A5F">
      <w:pPr>
        <w:pStyle w:val="Heading1"/>
      </w:pPr>
      <w:r>
        <w:t xml:space="preserve">Demo </w:t>
      </w:r>
    </w:p>
    <w:p w:rsidR="004D5DF9" w:rsidRDefault="004D5DF9" w:rsidP="004D5DF9">
      <w:pPr>
        <w:pStyle w:val="ListParagraph"/>
        <w:numPr>
          <w:ilvl w:val="0"/>
          <w:numId w:val="1"/>
        </w:numPr>
      </w:pPr>
      <w:r>
        <w:t xml:space="preserve">But instead of us telling you about our movie recommenders, we will now show you how an app </w:t>
      </w:r>
      <w:r w:rsidR="00707627">
        <w:t xml:space="preserve">that we built </w:t>
      </w:r>
      <w:r>
        <w:t>to showcase our recommender and then we can talk about how we can incorporate this into your existing platform.</w:t>
      </w:r>
    </w:p>
    <w:p w:rsidR="004D5DF9" w:rsidRDefault="00691108" w:rsidP="004D5DF9">
      <w:pPr>
        <w:pStyle w:val="ListParagraph"/>
        <w:numPr>
          <w:ilvl w:val="0"/>
          <w:numId w:val="1"/>
        </w:numPr>
      </w:pPr>
      <w:r>
        <w:t>{</w:t>
      </w:r>
      <w:r w:rsidR="00707627">
        <w:t>Take them through the app:</w:t>
      </w:r>
    </w:p>
    <w:p w:rsidR="00707627" w:rsidRDefault="00707627" w:rsidP="00707627">
      <w:pPr>
        <w:pStyle w:val="ListParagraph"/>
        <w:numPr>
          <w:ilvl w:val="1"/>
          <w:numId w:val="1"/>
        </w:numPr>
      </w:pPr>
      <w:r>
        <w:t>Explain in one sentence the difference between content based models and collaborative based models once we get there.</w:t>
      </w:r>
      <w:r w:rsidR="00691108">
        <w:t>}</w:t>
      </w:r>
    </w:p>
    <w:p w:rsidR="00035A5F" w:rsidRDefault="00035A5F" w:rsidP="00035A5F">
      <w:pPr>
        <w:pStyle w:val="Heading1"/>
      </w:pPr>
      <w:r>
        <w:t>Conclusion</w:t>
      </w:r>
    </w:p>
    <w:p w:rsidR="00707627" w:rsidRDefault="00707627" w:rsidP="00707627">
      <w:pPr>
        <w:pStyle w:val="ListParagraph"/>
        <w:numPr>
          <w:ilvl w:val="0"/>
          <w:numId w:val="2"/>
        </w:numPr>
      </w:pPr>
      <w:r>
        <w:t xml:space="preserve">The app is simply a proof of concept, but we believe that with your buy-in, we can build a system that automatically tracks the movies which users watch and saves the ratings that they give. </w:t>
      </w:r>
    </w:p>
    <w:p w:rsidR="00707627" w:rsidRDefault="00707627" w:rsidP="00707627">
      <w:pPr>
        <w:pStyle w:val="ListParagraph"/>
        <w:numPr>
          <w:ilvl w:val="0"/>
          <w:numId w:val="2"/>
        </w:numPr>
      </w:pPr>
      <w:r>
        <w:t xml:space="preserve">So the viewer will never have to enter their latest three movies like we had to on the </w:t>
      </w:r>
      <w:proofErr w:type="spellStart"/>
      <w:r>
        <w:t>the</w:t>
      </w:r>
      <w:proofErr w:type="spellEnd"/>
      <w:r>
        <w:t xml:space="preserve"> app, but our recommender will know what movies they watched and how they were rated and will be able to recommend movies to the customer as they sign in to your platform or when they are done with a movie. </w:t>
      </w:r>
    </w:p>
    <w:p w:rsidR="00707627" w:rsidRDefault="00707627" w:rsidP="00707627">
      <w:pPr>
        <w:pStyle w:val="ListParagraph"/>
        <w:numPr>
          <w:ilvl w:val="0"/>
          <w:numId w:val="2"/>
        </w:numPr>
      </w:pPr>
      <w:r>
        <w:t xml:space="preserve">We also suggest that we do not simply display the title of the movies like on the app, but that we display the </w:t>
      </w:r>
      <w:r w:rsidRPr="00DD130A">
        <w:rPr>
          <w:highlight w:val="yellow"/>
        </w:rPr>
        <w:t>cover posters</w:t>
      </w:r>
      <w:r>
        <w:t xml:space="preserve"> as well as a summary of how others rated them. </w:t>
      </w:r>
    </w:p>
    <w:p w:rsidR="00707627" w:rsidRDefault="00707627" w:rsidP="00707627">
      <w:pPr>
        <w:pStyle w:val="ListParagraph"/>
        <w:numPr>
          <w:ilvl w:val="1"/>
          <w:numId w:val="2"/>
        </w:numPr>
      </w:pPr>
      <w:r>
        <w:t>This will entice the viewer to keep on wa</w:t>
      </w:r>
      <w:r w:rsidR="00C3341C">
        <w:t>tching or to come back for a movie that was recommended to him.</w:t>
      </w:r>
    </w:p>
    <w:p w:rsidR="00DD130A" w:rsidRPr="00707627" w:rsidRDefault="00DD130A" w:rsidP="00DD130A">
      <w:pPr>
        <w:pStyle w:val="ListParagraph"/>
        <w:numPr>
          <w:ilvl w:val="0"/>
          <w:numId w:val="2"/>
        </w:numPr>
      </w:pPr>
      <w:r>
        <w:lastRenderedPageBreak/>
        <w:t>We are also open to get your feedback and hear from you if you believe this can add value to your platform and how we can best incorporate it into your existing platform. You are also welcome to ask any question at this stage.</w:t>
      </w:r>
    </w:p>
    <w:p w:rsidR="00035A5F" w:rsidRPr="00035A5F" w:rsidRDefault="00035A5F" w:rsidP="00035A5F"/>
    <w:sectPr w:rsidR="00035A5F" w:rsidRPr="0003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C655E"/>
    <w:multiLevelType w:val="hybridMultilevel"/>
    <w:tmpl w:val="2B5CDE0A"/>
    <w:lvl w:ilvl="0" w:tplc="33AE146C">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D954B07"/>
    <w:multiLevelType w:val="hybridMultilevel"/>
    <w:tmpl w:val="EC7E2A2C"/>
    <w:lvl w:ilvl="0" w:tplc="33AE146C">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5F"/>
    <w:rsid w:val="00001949"/>
    <w:rsid w:val="00035A5F"/>
    <w:rsid w:val="0012248D"/>
    <w:rsid w:val="002916A2"/>
    <w:rsid w:val="00486C03"/>
    <w:rsid w:val="004D5DF9"/>
    <w:rsid w:val="00512252"/>
    <w:rsid w:val="00691108"/>
    <w:rsid w:val="006E488A"/>
    <w:rsid w:val="00707627"/>
    <w:rsid w:val="0086582A"/>
    <w:rsid w:val="008E3CF6"/>
    <w:rsid w:val="00947031"/>
    <w:rsid w:val="00993EFD"/>
    <w:rsid w:val="00C3341C"/>
    <w:rsid w:val="00C47E31"/>
    <w:rsid w:val="00CC000C"/>
    <w:rsid w:val="00D623B3"/>
    <w:rsid w:val="00DD130A"/>
    <w:rsid w:val="00EA1CB7"/>
    <w:rsid w:val="00EC4D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35A5F"/>
    <w:pPr>
      <w:spacing w:before="600" w:after="0" w:line="360" w:lineRule="auto"/>
      <w:outlineLvl w:val="0"/>
    </w:pPr>
    <w:rPr>
      <w:rFonts w:asciiTheme="majorHAnsi" w:eastAsiaTheme="majorEastAsia" w:hAnsiTheme="majorHAnsi" w:cstheme="majorBidi"/>
      <w:b/>
      <w:bCs/>
      <w:iCs/>
      <w:sz w:val="28"/>
      <w:szCs w:val="32"/>
    </w:rPr>
  </w:style>
  <w:style w:type="paragraph" w:styleId="Heading2">
    <w:name w:val="heading 2"/>
    <w:basedOn w:val="Normal"/>
    <w:next w:val="Normal"/>
    <w:link w:val="Heading2Char"/>
    <w:autoRedefine/>
    <w:uiPriority w:val="9"/>
    <w:unhideWhenUsed/>
    <w:qFormat/>
    <w:rsid w:val="00486C03"/>
    <w:pPr>
      <w:spacing w:before="320" w:after="0" w:line="360" w:lineRule="auto"/>
      <w:outlineLvl w:val="1"/>
    </w:pPr>
    <w:rPr>
      <w:rFonts w:asciiTheme="majorHAnsi" w:eastAsiaTheme="majorEastAsia" w:hAnsiTheme="majorHAnsi" w:cstheme="majorBidi"/>
      <w:bCs/>
      <w:iCs/>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C03"/>
    <w:rPr>
      <w:rFonts w:asciiTheme="majorHAnsi" w:eastAsiaTheme="majorEastAsia" w:hAnsiTheme="majorHAnsi" w:cstheme="majorBidi"/>
      <w:bCs/>
      <w:iCs/>
      <w:sz w:val="24"/>
      <w:szCs w:val="28"/>
      <w:u w:val="single"/>
    </w:rPr>
  </w:style>
  <w:style w:type="character" w:customStyle="1" w:styleId="Heading1Char">
    <w:name w:val="Heading 1 Char"/>
    <w:basedOn w:val="DefaultParagraphFont"/>
    <w:link w:val="Heading1"/>
    <w:uiPriority w:val="9"/>
    <w:rsid w:val="00035A5F"/>
    <w:rPr>
      <w:rFonts w:asciiTheme="majorHAnsi" w:eastAsiaTheme="majorEastAsia" w:hAnsiTheme="majorHAnsi" w:cstheme="majorBidi"/>
      <w:b/>
      <w:bCs/>
      <w:iCs/>
      <w:sz w:val="28"/>
      <w:szCs w:val="32"/>
    </w:rPr>
  </w:style>
  <w:style w:type="character" w:styleId="Emphasis">
    <w:name w:val="Emphasis"/>
    <w:basedOn w:val="DefaultParagraphFont"/>
    <w:uiPriority w:val="20"/>
    <w:qFormat/>
    <w:rsid w:val="00D623B3"/>
    <w:rPr>
      <w:b/>
      <w:i/>
      <w:iCs/>
    </w:rPr>
  </w:style>
  <w:style w:type="paragraph" w:styleId="Title">
    <w:name w:val="Title"/>
    <w:basedOn w:val="Normal"/>
    <w:next w:val="Normal"/>
    <w:link w:val="TitleChar"/>
    <w:uiPriority w:val="10"/>
    <w:qFormat/>
    <w:rsid w:val="00035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A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5A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35A5F"/>
    <w:pPr>
      <w:spacing w:before="600" w:after="0" w:line="360" w:lineRule="auto"/>
      <w:outlineLvl w:val="0"/>
    </w:pPr>
    <w:rPr>
      <w:rFonts w:asciiTheme="majorHAnsi" w:eastAsiaTheme="majorEastAsia" w:hAnsiTheme="majorHAnsi" w:cstheme="majorBidi"/>
      <w:b/>
      <w:bCs/>
      <w:iCs/>
      <w:sz w:val="28"/>
      <w:szCs w:val="32"/>
    </w:rPr>
  </w:style>
  <w:style w:type="paragraph" w:styleId="Heading2">
    <w:name w:val="heading 2"/>
    <w:basedOn w:val="Normal"/>
    <w:next w:val="Normal"/>
    <w:link w:val="Heading2Char"/>
    <w:autoRedefine/>
    <w:uiPriority w:val="9"/>
    <w:unhideWhenUsed/>
    <w:qFormat/>
    <w:rsid w:val="00486C03"/>
    <w:pPr>
      <w:spacing w:before="320" w:after="0" w:line="360" w:lineRule="auto"/>
      <w:outlineLvl w:val="1"/>
    </w:pPr>
    <w:rPr>
      <w:rFonts w:asciiTheme="majorHAnsi" w:eastAsiaTheme="majorEastAsia" w:hAnsiTheme="majorHAnsi" w:cstheme="majorBidi"/>
      <w:bCs/>
      <w:iCs/>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C03"/>
    <w:rPr>
      <w:rFonts w:asciiTheme="majorHAnsi" w:eastAsiaTheme="majorEastAsia" w:hAnsiTheme="majorHAnsi" w:cstheme="majorBidi"/>
      <w:bCs/>
      <w:iCs/>
      <w:sz w:val="24"/>
      <w:szCs w:val="28"/>
      <w:u w:val="single"/>
    </w:rPr>
  </w:style>
  <w:style w:type="character" w:customStyle="1" w:styleId="Heading1Char">
    <w:name w:val="Heading 1 Char"/>
    <w:basedOn w:val="DefaultParagraphFont"/>
    <w:link w:val="Heading1"/>
    <w:uiPriority w:val="9"/>
    <w:rsid w:val="00035A5F"/>
    <w:rPr>
      <w:rFonts w:asciiTheme="majorHAnsi" w:eastAsiaTheme="majorEastAsia" w:hAnsiTheme="majorHAnsi" w:cstheme="majorBidi"/>
      <w:b/>
      <w:bCs/>
      <w:iCs/>
      <w:sz w:val="28"/>
      <w:szCs w:val="32"/>
    </w:rPr>
  </w:style>
  <w:style w:type="character" w:styleId="Emphasis">
    <w:name w:val="Emphasis"/>
    <w:basedOn w:val="DefaultParagraphFont"/>
    <w:uiPriority w:val="20"/>
    <w:qFormat/>
    <w:rsid w:val="00D623B3"/>
    <w:rPr>
      <w:b/>
      <w:i/>
      <w:iCs/>
    </w:rPr>
  </w:style>
  <w:style w:type="paragraph" w:styleId="Title">
    <w:name w:val="Title"/>
    <w:basedOn w:val="Normal"/>
    <w:next w:val="Normal"/>
    <w:link w:val="TitleChar"/>
    <w:uiPriority w:val="10"/>
    <w:qFormat/>
    <w:rsid w:val="00035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A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 Stander</dc:creator>
  <cp:lastModifiedBy>Jacques Stander</cp:lastModifiedBy>
  <cp:revision>9</cp:revision>
  <dcterms:created xsi:type="dcterms:W3CDTF">2021-07-21T12:17:00Z</dcterms:created>
  <dcterms:modified xsi:type="dcterms:W3CDTF">2021-07-22T08:27:00Z</dcterms:modified>
</cp:coreProperties>
</file>