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3526" w14:textId="77777777" w:rsidR="00542ED8" w:rsidRPr="00795BD0" w:rsidRDefault="00542ED8" w:rsidP="00542ED8">
      <w:pPr>
        <w:spacing w:before="240" w:line="276" w:lineRule="auto"/>
        <w:rPr>
          <w:color w:val="002060"/>
          <w:sz w:val="30"/>
          <w:szCs w:val="30"/>
        </w:rPr>
      </w:pPr>
    </w:p>
    <w:p w14:paraId="1D63DBDB" w14:textId="77777777" w:rsidR="00542ED8" w:rsidRPr="00795BD0" w:rsidRDefault="00542ED8" w:rsidP="00542ED8">
      <w:pPr>
        <w:spacing w:before="240" w:line="276" w:lineRule="auto"/>
        <w:rPr>
          <w:color w:val="002060"/>
          <w:sz w:val="30"/>
          <w:szCs w:val="30"/>
        </w:rPr>
      </w:pPr>
    </w:p>
    <w:p w14:paraId="1AF62D83" w14:textId="77777777" w:rsidR="00542ED8" w:rsidRPr="00795BD0" w:rsidRDefault="00542ED8" w:rsidP="00542ED8">
      <w:pPr>
        <w:spacing w:before="240" w:line="276" w:lineRule="auto"/>
        <w:rPr>
          <w:color w:val="002060"/>
          <w:sz w:val="30"/>
          <w:szCs w:val="30"/>
        </w:rPr>
      </w:pPr>
    </w:p>
    <w:p w14:paraId="713CC2F8" w14:textId="77777777" w:rsidR="00542ED8" w:rsidRPr="00795BD0" w:rsidRDefault="00542ED8" w:rsidP="00700EEB">
      <w:pPr>
        <w:spacing w:before="240"/>
        <w:rPr>
          <w:color w:val="002060"/>
          <w:sz w:val="30"/>
          <w:szCs w:val="30"/>
        </w:rPr>
      </w:pPr>
    </w:p>
    <w:p w14:paraId="508B3260" w14:textId="0E073F37" w:rsidR="00CB43AA" w:rsidRPr="00795BD0" w:rsidRDefault="00CB43AA" w:rsidP="00982C43">
      <w:pPr>
        <w:spacing w:before="240"/>
      </w:pPr>
      <w:r w:rsidRPr="00795BD0">
        <w:rPr>
          <w:sz w:val="28"/>
          <w:szCs w:val="28"/>
        </w:rPr>
        <w:t xml:space="preserve">Об организации </w:t>
      </w:r>
      <w:r w:rsidR="00306F92" w:rsidRPr="00795BD0">
        <w:rPr>
          <w:sz w:val="28"/>
          <w:szCs w:val="28"/>
        </w:rPr>
        <w:t>производственной</w:t>
      </w:r>
      <w:r w:rsidRPr="00795BD0">
        <w:rPr>
          <w:sz w:val="28"/>
          <w:szCs w:val="28"/>
        </w:rPr>
        <w:t xml:space="preserve"> </w:t>
      </w:r>
      <w:r w:rsidR="00982C43" w:rsidRPr="00795BD0">
        <w:rPr>
          <w:sz w:val="28"/>
          <w:szCs w:val="28"/>
        </w:rPr>
        <w:br/>
      </w:r>
      <w:r w:rsidR="00CB1065" w:rsidRPr="00795BD0">
        <w:rPr>
          <w:sz w:val="28"/>
          <w:szCs w:val="28"/>
        </w:rPr>
        <w:t xml:space="preserve">практики </w:t>
      </w:r>
      <w:r w:rsidRPr="00795BD0">
        <w:rPr>
          <w:sz w:val="28"/>
          <w:szCs w:val="28"/>
        </w:rPr>
        <w:t>студентов</w:t>
      </w:r>
      <w:r w:rsidR="00306F92" w:rsidRPr="00795BD0">
        <w:rPr>
          <w:sz w:val="28"/>
          <w:szCs w:val="28"/>
        </w:rPr>
        <w:t xml:space="preserve"> </w:t>
      </w:r>
      <w:r w:rsidRPr="00795BD0">
        <w:rPr>
          <w:sz w:val="28"/>
          <w:szCs w:val="28"/>
        </w:rPr>
        <w:t>дневной формы</w:t>
      </w:r>
      <w:r w:rsidR="00026EA9" w:rsidRPr="00795BD0">
        <w:rPr>
          <w:sz w:val="28"/>
          <w:szCs w:val="28"/>
        </w:rPr>
        <w:t xml:space="preserve"> </w:t>
      </w:r>
      <w:r w:rsidR="00982C43" w:rsidRPr="00795BD0">
        <w:rPr>
          <w:sz w:val="28"/>
          <w:szCs w:val="28"/>
        </w:rPr>
        <w:br/>
      </w:r>
      <w:r w:rsidRPr="00795BD0">
        <w:rPr>
          <w:sz w:val="28"/>
          <w:szCs w:val="28"/>
        </w:rPr>
        <w:t>получения</w:t>
      </w:r>
      <w:r w:rsidR="00306F92" w:rsidRPr="00795BD0">
        <w:rPr>
          <w:sz w:val="28"/>
          <w:szCs w:val="28"/>
        </w:rPr>
        <w:t xml:space="preserve"> </w:t>
      </w:r>
      <w:r w:rsidRPr="00795BD0">
        <w:rPr>
          <w:sz w:val="28"/>
          <w:szCs w:val="28"/>
        </w:rPr>
        <w:t>образования</w:t>
      </w:r>
      <w:r w:rsidR="00306F92" w:rsidRPr="00795BD0">
        <w:rPr>
          <w:sz w:val="28"/>
          <w:szCs w:val="28"/>
        </w:rPr>
        <w:t xml:space="preserve"> ФИТР</w:t>
      </w:r>
    </w:p>
    <w:p w14:paraId="0718636C" w14:textId="77777777" w:rsidR="00CB43AA" w:rsidRPr="00795BD0" w:rsidRDefault="00CB43AA" w:rsidP="005B2467">
      <w:pPr>
        <w:tabs>
          <w:tab w:val="left" w:pos="3420"/>
        </w:tabs>
        <w:jc w:val="both"/>
        <w:rPr>
          <w:sz w:val="28"/>
          <w:szCs w:val="28"/>
        </w:rPr>
      </w:pPr>
    </w:p>
    <w:p w14:paraId="4DAAD1D8" w14:textId="77777777" w:rsidR="00CB43AA" w:rsidRPr="00795BD0" w:rsidRDefault="00CB43AA" w:rsidP="005B2467">
      <w:pPr>
        <w:tabs>
          <w:tab w:val="left" w:pos="3420"/>
        </w:tabs>
        <w:jc w:val="both"/>
        <w:rPr>
          <w:sz w:val="28"/>
          <w:szCs w:val="28"/>
        </w:rPr>
      </w:pPr>
    </w:p>
    <w:p w14:paraId="638DAEDF" w14:textId="1E4009FA" w:rsidR="00795BD0" w:rsidRPr="00D1388D" w:rsidRDefault="00CB43AA" w:rsidP="00795BD0">
      <w:pPr>
        <w:ind w:firstLine="709"/>
        <w:jc w:val="both"/>
        <w:rPr>
          <w:sz w:val="28"/>
          <w:szCs w:val="28"/>
        </w:rPr>
      </w:pPr>
      <w:r w:rsidRPr="00795BD0">
        <w:rPr>
          <w:sz w:val="28"/>
          <w:szCs w:val="28"/>
        </w:rPr>
        <w:t xml:space="preserve">В соответствии с пунктом </w:t>
      </w:r>
      <w:r w:rsidR="004311B0">
        <w:rPr>
          <w:sz w:val="28"/>
          <w:szCs w:val="28"/>
        </w:rPr>
        <w:t>4</w:t>
      </w:r>
      <w:r w:rsidRPr="00795BD0">
        <w:rPr>
          <w:sz w:val="28"/>
          <w:szCs w:val="28"/>
        </w:rPr>
        <w:t xml:space="preserve"> статьи 2</w:t>
      </w:r>
      <w:r w:rsidR="004311B0">
        <w:rPr>
          <w:sz w:val="28"/>
          <w:szCs w:val="28"/>
        </w:rPr>
        <w:t>07</w:t>
      </w:r>
      <w:r w:rsidRPr="00795BD0">
        <w:rPr>
          <w:sz w:val="28"/>
          <w:szCs w:val="28"/>
        </w:rPr>
        <w:t xml:space="preserve"> Кодекса Республики Беларусь об образовании, Положением о практике студентов, курсантов, слушателей, утвержденным постановлением Совета Министров Республики Беларус</w:t>
      </w:r>
      <w:r w:rsidR="003F1FF7" w:rsidRPr="00795BD0">
        <w:rPr>
          <w:sz w:val="28"/>
          <w:szCs w:val="28"/>
        </w:rPr>
        <w:t>ь от 03.06.2010 № 860</w:t>
      </w:r>
      <w:r w:rsidR="004311B0">
        <w:rPr>
          <w:sz w:val="28"/>
          <w:szCs w:val="28"/>
        </w:rPr>
        <w:t>,</w:t>
      </w:r>
      <w:r w:rsidR="003F1FF7" w:rsidRPr="00795BD0">
        <w:rPr>
          <w:sz w:val="28"/>
          <w:szCs w:val="28"/>
        </w:rPr>
        <w:t xml:space="preserve"> и </w:t>
      </w:r>
      <w:r w:rsidR="00795BD0" w:rsidRPr="00D1388D">
        <w:rPr>
          <w:sz w:val="28"/>
          <w:szCs w:val="28"/>
        </w:rPr>
        <w:t>учебными планами специальностей 1-40 01 01 «Программное обеспечение информационных технологий», 1-40 05 01 «Информационные системы и технологии»</w:t>
      </w:r>
    </w:p>
    <w:p w14:paraId="2D411A5F" w14:textId="4D7A87D0" w:rsidR="00CB43AA" w:rsidRPr="00FE730F" w:rsidRDefault="00CB43AA" w:rsidP="00982C43">
      <w:pPr>
        <w:ind w:firstLine="708"/>
        <w:jc w:val="both"/>
        <w:rPr>
          <w:sz w:val="28"/>
          <w:szCs w:val="28"/>
        </w:rPr>
      </w:pPr>
    </w:p>
    <w:p w14:paraId="359D6C41" w14:textId="77777777" w:rsidR="00CB43AA" w:rsidRPr="00FE730F" w:rsidRDefault="00CB43AA" w:rsidP="005B2467">
      <w:pPr>
        <w:tabs>
          <w:tab w:val="left" w:pos="3420"/>
        </w:tabs>
        <w:jc w:val="both"/>
        <w:rPr>
          <w:sz w:val="28"/>
          <w:szCs w:val="28"/>
        </w:rPr>
      </w:pPr>
    </w:p>
    <w:p w14:paraId="734EC6DD" w14:textId="77777777" w:rsidR="00CB43AA" w:rsidRPr="00FE730F" w:rsidRDefault="00CB43AA" w:rsidP="00182445">
      <w:pPr>
        <w:ind w:firstLine="709"/>
        <w:outlineLvl w:val="0"/>
        <w:rPr>
          <w:sz w:val="28"/>
          <w:szCs w:val="28"/>
        </w:rPr>
      </w:pPr>
      <w:r w:rsidRPr="00FE730F">
        <w:rPr>
          <w:sz w:val="28"/>
          <w:szCs w:val="28"/>
        </w:rPr>
        <w:t>ПРИКАЗЫВАЮ:</w:t>
      </w:r>
    </w:p>
    <w:p w14:paraId="302FF08A" w14:textId="77777777" w:rsidR="00CB43AA" w:rsidRPr="00FE730F" w:rsidRDefault="00CB43AA" w:rsidP="005B2467">
      <w:pPr>
        <w:ind w:firstLine="708"/>
        <w:rPr>
          <w:sz w:val="28"/>
          <w:szCs w:val="28"/>
        </w:rPr>
      </w:pPr>
    </w:p>
    <w:p w14:paraId="3A2BB979" w14:textId="5D8A8039" w:rsidR="00CB43AA" w:rsidRPr="000E0311" w:rsidRDefault="00BE44C7" w:rsidP="00F464F3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0E0311">
        <w:rPr>
          <w:sz w:val="28"/>
          <w:szCs w:val="28"/>
        </w:rPr>
        <w:t xml:space="preserve">Направить для прохождения </w:t>
      </w:r>
      <w:r w:rsidR="00306F92" w:rsidRPr="000E0311">
        <w:rPr>
          <w:sz w:val="28"/>
          <w:szCs w:val="28"/>
        </w:rPr>
        <w:t xml:space="preserve">производственной </w:t>
      </w:r>
      <w:r w:rsidRPr="000E0311">
        <w:rPr>
          <w:sz w:val="28"/>
          <w:szCs w:val="28"/>
        </w:rPr>
        <w:t>практики (далее - практика)</w:t>
      </w:r>
      <w:r w:rsidR="00D77BAA" w:rsidRPr="000E0311">
        <w:rPr>
          <w:sz w:val="28"/>
          <w:szCs w:val="28"/>
        </w:rPr>
        <w:t xml:space="preserve"> с 2</w:t>
      </w:r>
      <w:r w:rsidR="00985596" w:rsidRPr="000E0311">
        <w:rPr>
          <w:sz w:val="28"/>
          <w:szCs w:val="28"/>
        </w:rPr>
        <w:t>2</w:t>
      </w:r>
      <w:r w:rsidRPr="000E0311">
        <w:rPr>
          <w:sz w:val="28"/>
          <w:szCs w:val="28"/>
        </w:rPr>
        <w:t>.0</w:t>
      </w:r>
      <w:r w:rsidR="00985596" w:rsidRPr="000E0311">
        <w:rPr>
          <w:sz w:val="28"/>
          <w:szCs w:val="28"/>
        </w:rPr>
        <w:t>6</w:t>
      </w:r>
      <w:r w:rsidRPr="000E0311">
        <w:rPr>
          <w:sz w:val="28"/>
          <w:szCs w:val="28"/>
        </w:rPr>
        <w:t>.20</w:t>
      </w:r>
      <w:r w:rsidR="00D77BAA" w:rsidRPr="000E0311">
        <w:rPr>
          <w:sz w:val="28"/>
          <w:szCs w:val="28"/>
        </w:rPr>
        <w:t>2</w:t>
      </w:r>
      <w:r w:rsidR="00795BD0" w:rsidRPr="000E0311">
        <w:rPr>
          <w:sz w:val="28"/>
          <w:szCs w:val="28"/>
        </w:rPr>
        <w:t>3</w:t>
      </w:r>
      <w:r w:rsidR="002149F0" w:rsidRPr="000E0311">
        <w:rPr>
          <w:sz w:val="28"/>
          <w:szCs w:val="28"/>
        </w:rPr>
        <w:t xml:space="preserve"> </w:t>
      </w:r>
      <w:r w:rsidR="00867ED9" w:rsidRPr="000E0311">
        <w:rPr>
          <w:sz w:val="28"/>
          <w:szCs w:val="28"/>
        </w:rPr>
        <w:t>по 1</w:t>
      </w:r>
      <w:r w:rsidR="00CD1F41" w:rsidRPr="000E0311">
        <w:rPr>
          <w:sz w:val="28"/>
          <w:szCs w:val="28"/>
        </w:rPr>
        <w:t>9</w:t>
      </w:r>
      <w:r w:rsidR="00867ED9" w:rsidRPr="000E0311">
        <w:rPr>
          <w:sz w:val="28"/>
          <w:szCs w:val="28"/>
        </w:rPr>
        <w:t>.0</w:t>
      </w:r>
      <w:r w:rsidR="00985596" w:rsidRPr="000E0311">
        <w:rPr>
          <w:sz w:val="28"/>
          <w:szCs w:val="28"/>
        </w:rPr>
        <w:t>7</w:t>
      </w:r>
      <w:r w:rsidR="00867ED9" w:rsidRPr="000E0311">
        <w:rPr>
          <w:sz w:val="28"/>
          <w:szCs w:val="28"/>
        </w:rPr>
        <w:t>.20</w:t>
      </w:r>
      <w:r w:rsidR="00D77BAA" w:rsidRPr="000E0311">
        <w:rPr>
          <w:sz w:val="28"/>
          <w:szCs w:val="28"/>
        </w:rPr>
        <w:t>2</w:t>
      </w:r>
      <w:r w:rsidR="00795BD0" w:rsidRPr="000E0311">
        <w:rPr>
          <w:sz w:val="28"/>
          <w:szCs w:val="28"/>
        </w:rPr>
        <w:t>3</w:t>
      </w:r>
      <w:r w:rsidR="00803B27" w:rsidRPr="000E0311">
        <w:rPr>
          <w:sz w:val="28"/>
          <w:szCs w:val="28"/>
        </w:rPr>
        <w:t xml:space="preserve"> </w:t>
      </w:r>
      <w:r w:rsidRPr="000E0311">
        <w:rPr>
          <w:sz w:val="28"/>
          <w:szCs w:val="28"/>
        </w:rPr>
        <w:t xml:space="preserve">нижеперечисленных студентов </w:t>
      </w:r>
      <w:r w:rsidR="00985596" w:rsidRPr="000E0311">
        <w:rPr>
          <w:sz w:val="28"/>
          <w:szCs w:val="28"/>
        </w:rPr>
        <w:t>3</w:t>
      </w:r>
      <w:r w:rsidRPr="000E0311">
        <w:rPr>
          <w:sz w:val="28"/>
          <w:szCs w:val="28"/>
        </w:rPr>
        <w:t xml:space="preserve"> курса дневной формы получения</w:t>
      </w:r>
      <w:r w:rsidR="00CD1F41" w:rsidRPr="000E0311">
        <w:rPr>
          <w:sz w:val="28"/>
          <w:szCs w:val="28"/>
        </w:rPr>
        <w:t xml:space="preserve"> </w:t>
      </w:r>
      <w:r w:rsidRPr="000E0311">
        <w:rPr>
          <w:sz w:val="28"/>
          <w:szCs w:val="28"/>
        </w:rPr>
        <w:t xml:space="preserve">образования факультета информационных технологий и робототехники </w:t>
      </w:r>
      <w:r w:rsidR="00803B27" w:rsidRPr="000E0311">
        <w:rPr>
          <w:sz w:val="28"/>
          <w:szCs w:val="28"/>
        </w:rPr>
        <w:t xml:space="preserve">группы </w:t>
      </w:r>
      <w:bookmarkStart w:id="0" w:name="_Hlk138069709"/>
      <w:r w:rsidR="00803B27" w:rsidRPr="000E0311">
        <w:rPr>
          <w:sz w:val="28"/>
          <w:szCs w:val="28"/>
        </w:rPr>
        <w:t>107011</w:t>
      </w:r>
      <w:r w:rsidR="00795BD0" w:rsidRPr="000E0311">
        <w:rPr>
          <w:sz w:val="28"/>
          <w:szCs w:val="28"/>
        </w:rPr>
        <w:t>20</w:t>
      </w:r>
      <w:r w:rsidR="00AE2739" w:rsidRPr="000E0311">
        <w:rPr>
          <w:sz w:val="28"/>
          <w:szCs w:val="28"/>
        </w:rPr>
        <w:t xml:space="preserve"> </w:t>
      </w:r>
      <w:bookmarkEnd w:id="0"/>
      <w:r w:rsidRPr="000E0311">
        <w:rPr>
          <w:sz w:val="28"/>
          <w:szCs w:val="28"/>
        </w:rPr>
        <w:t>специальности</w:t>
      </w:r>
      <w:r w:rsidR="00CD1F41" w:rsidRPr="000E0311">
        <w:rPr>
          <w:sz w:val="28"/>
          <w:szCs w:val="28"/>
        </w:rPr>
        <w:t xml:space="preserve"> </w:t>
      </w:r>
      <w:r w:rsidR="00C25C43" w:rsidRPr="000E0311">
        <w:rPr>
          <w:sz w:val="28"/>
          <w:szCs w:val="28"/>
        </w:rPr>
        <w:t>1-</w:t>
      </w:r>
      <w:r w:rsidRPr="000E0311">
        <w:rPr>
          <w:sz w:val="28"/>
          <w:szCs w:val="28"/>
        </w:rPr>
        <w:t>40</w:t>
      </w:r>
      <w:r w:rsidR="00982C43" w:rsidRPr="000E0311">
        <w:rPr>
          <w:sz w:val="28"/>
          <w:szCs w:val="28"/>
        </w:rPr>
        <w:t> </w:t>
      </w:r>
      <w:r w:rsidRPr="000E0311">
        <w:rPr>
          <w:sz w:val="28"/>
          <w:szCs w:val="28"/>
        </w:rPr>
        <w:t>01</w:t>
      </w:r>
      <w:r w:rsidR="00982C43" w:rsidRPr="000E0311">
        <w:rPr>
          <w:sz w:val="28"/>
          <w:szCs w:val="28"/>
        </w:rPr>
        <w:t> </w:t>
      </w:r>
      <w:r w:rsidRPr="000E0311">
        <w:rPr>
          <w:sz w:val="28"/>
          <w:szCs w:val="28"/>
        </w:rPr>
        <w:t>01 «Программное обеспечение информационных технологий</w:t>
      </w:r>
      <w:r w:rsidR="00CB6FB0" w:rsidRPr="000E0311">
        <w:rPr>
          <w:sz w:val="28"/>
          <w:szCs w:val="28"/>
        </w:rPr>
        <w:t>»</w:t>
      </w:r>
      <w:r w:rsidR="000A6216" w:rsidRPr="000E0311">
        <w:rPr>
          <w:sz w:val="28"/>
          <w:szCs w:val="28"/>
        </w:rPr>
        <w:t xml:space="preserve"> </w:t>
      </w:r>
      <w:r w:rsidRPr="000E0311">
        <w:rPr>
          <w:sz w:val="28"/>
          <w:szCs w:val="28"/>
        </w:rPr>
        <w:t>в следующие организации</w:t>
      </w:r>
      <w:r w:rsidR="00CB6FB0" w:rsidRPr="000E0311">
        <w:t xml:space="preserve"> </w:t>
      </w:r>
      <w:r w:rsidR="00CB6FB0" w:rsidRPr="000E0311">
        <w:rPr>
          <w:sz w:val="28"/>
          <w:szCs w:val="28"/>
        </w:rPr>
        <w:t xml:space="preserve">Республики Беларусь и </w:t>
      </w:r>
      <w:r w:rsidR="00267412">
        <w:rPr>
          <w:sz w:val="28"/>
          <w:szCs w:val="28"/>
        </w:rPr>
        <w:t>назначить следующего работника ФИТР БНТУ руководителем практики от кафедры</w:t>
      </w:r>
      <w:r w:rsidRPr="000E0311">
        <w:rPr>
          <w:sz w:val="28"/>
          <w:szCs w:val="28"/>
        </w:rPr>
        <w:t>:</w:t>
      </w:r>
      <w:r w:rsidR="00A02F2C" w:rsidRPr="000E0311">
        <w:rPr>
          <w:sz w:val="28"/>
          <w:szCs w:val="28"/>
        </w:rPr>
        <w:t xml:space="preserve"> 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963"/>
      </w:tblGrid>
      <w:tr w:rsidR="00A02F2C" w:rsidRPr="00A02F2C" w14:paraId="6888D372" w14:textId="77777777" w:rsidTr="00CA1F4E">
        <w:trPr>
          <w:trHeight w:val="315"/>
        </w:trPr>
        <w:tc>
          <w:tcPr>
            <w:tcW w:w="4673" w:type="dxa"/>
            <w:noWrap/>
          </w:tcPr>
          <w:p w14:paraId="6D9716B4" w14:textId="67823B31" w:rsidR="00A02F2C" w:rsidRPr="00A02F2C" w:rsidRDefault="00A02F2C" w:rsidP="000B0ED9">
            <w:r w:rsidRPr="00A02F2C">
              <w:t xml:space="preserve">Фамилия, собственное имя, отчество </w:t>
            </w:r>
            <w:r>
              <w:br/>
            </w:r>
            <w:r w:rsidRPr="00A02F2C">
              <w:t>(если таковое имеется) студента</w:t>
            </w:r>
          </w:p>
        </w:tc>
        <w:tc>
          <w:tcPr>
            <w:tcW w:w="4672" w:type="dxa"/>
            <w:gridSpan w:val="2"/>
            <w:noWrap/>
          </w:tcPr>
          <w:p w14:paraId="584EF7E4" w14:textId="77777777" w:rsidR="00A02F2C" w:rsidRPr="00A02F2C" w:rsidRDefault="00A02F2C" w:rsidP="000B0ED9">
            <w:r w:rsidRPr="00A02F2C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A02F2C" w:rsidRPr="00CF1399" w14:paraId="1B3A4779" w14:textId="77777777" w:rsidTr="00CF1399">
        <w:trPr>
          <w:trHeight w:val="227"/>
        </w:trPr>
        <w:tc>
          <w:tcPr>
            <w:tcW w:w="4673" w:type="dxa"/>
            <w:noWrap/>
          </w:tcPr>
          <w:p w14:paraId="6424B2A6" w14:textId="77777777" w:rsidR="00A02F2C" w:rsidRPr="00CF1399" w:rsidRDefault="00A02F2C" w:rsidP="000B0ED9">
            <w:pPr>
              <w:jc w:val="center"/>
            </w:pPr>
            <w:r w:rsidRPr="00CF1399">
              <w:t>1</w:t>
            </w:r>
          </w:p>
        </w:tc>
        <w:tc>
          <w:tcPr>
            <w:tcW w:w="4672" w:type="dxa"/>
            <w:gridSpan w:val="2"/>
            <w:noWrap/>
          </w:tcPr>
          <w:p w14:paraId="6EE67C45" w14:textId="77777777" w:rsidR="00A02F2C" w:rsidRPr="00CF1399" w:rsidRDefault="00A02F2C" w:rsidP="000B0ED9">
            <w:pPr>
              <w:jc w:val="center"/>
            </w:pPr>
            <w:r w:rsidRPr="00CF1399">
              <w:t>2</w:t>
            </w:r>
          </w:p>
        </w:tc>
      </w:tr>
      <w:tr w:rsidR="00A02F2C" w:rsidRPr="003F1FF7" w14:paraId="6B65F99C" w14:textId="77777777" w:rsidTr="00CA1F4E">
        <w:trPr>
          <w:trHeight w:val="315"/>
        </w:trPr>
        <w:tc>
          <w:tcPr>
            <w:tcW w:w="9345" w:type="dxa"/>
            <w:gridSpan w:val="3"/>
            <w:noWrap/>
          </w:tcPr>
          <w:p w14:paraId="25D4AFB8" w14:textId="37FF19AF" w:rsidR="00A02F2C" w:rsidRPr="003F1FF7" w:rsidRDefault="00A02F2C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</w:rPr>
              <w:t xml:space="preserve">1.1 </w:t>
            </w:r>
            <w:r w:rsidR="00CA1F4E" w:rsidRPr="00CA1F4E">
              <w:rPr>
                <w:rFonts w:eastAsia="Calibri"/>
                <w:color w:val="000000"/>
                <w:sz w:val="28"/>
                <w:szCs w:val="28"/>
              </w:rPr>
              <w:t>«Минское городское управление Фонда социальной защиты населения», г.</w:t>
            </w:r>
            <w:r w:rsidR="00CA1F4E">
              <w:rPr>
                <w:rFonts w:eastAsia="Calibri"/>
                <w:color w:val="000000"/>
                <w:sz w:val="28"/>
                <w:szCs w:val="28"/>
              </w:rPr>
              <w:t> </w:t>
            </w:r>
            <w:r w:rsidR="00CA1F4E" w:rsidRPr="00CA1F4E">
              <w:rPr>
                <w:rFonts w:eastAsia="Calibri"/>
                <w:color w:val="000000"/>
                <w:sz w:val="28"/>
                <w:szCs w:val="28"/>
              </w:rPr>
              <w:t>Минск</w:t>
            </w:r>
          </w:p>
        </w:tc>
      </w:tr>
      <w:tr w:rsidR="00A02F2C" w:rsidRPr="003F1FF7" w14:paraId="05067178" w14:textId="77777777" w:rsidTr="00CA1F4E">
        <w:trPr>
          <w:trHeight w:val="315"/>
        </w:trPr>
        <w:tc>
          <w:tcPr>
            <w:tcW w:w="4673" w:type="dxa"/>
            <w:noWrap/>
          </w:tcPr>
          <w:p w14:paraId="4225D8B9" w14:textId="03C7CE10" w:rsidR="00A02F2C" w:rsidRPr="003F1FF7" w:rsidRDefault="00A02F2C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A1F4E">
              <w:rPr>
                <w:rFonts w:eastAsia="Calibri"/>
                <w:color w:val="000000"/>
                <w:sz w:val="28"/>
                <w:szCs w:val="28"/>
              </w:rPr>
              <w:t xml:space="preserve">1.1.1 </w:t>
            </w:r>
            <w:proofErr w:type="spellStart"/>
            <w:r w:rsidR="00CA1F4E" w:rsidRPr="00CA1F4E">
              <w:rPr>
                <w:rFonts w:eastAsia="Calibri"/>
                <w:color w:val="000000"/>
                <w:sz w:val="28"/>
                <w:szCs w:val="28"/>
              </w:rPr>
              <w:t>Гальцов</w:t>
            </w:r>
            <w:proofErr w:type="spellEnd"/>
            <w:r w:rsidR="00CA1F4E" w:rsidRPr="00CA1F4E">
              <w:rPr>
                <w:rFonts w:eastAsia="Calibri"/>
                <w:color w:val="000000"/>
                <w:sz w:val="28"/>
                <w:szCs w:val="28"/>
              </w:rPr>
              <w:t xml:space="preserve"> Богдан Викторович</w:t>
            </w:r>
          </w:p>
        </w:tc>
        <w:tc>
          <w:tcPr>
            <w:tcW w:w="4672" w:type="dxa"/>
            <w:gridSpan w:val="2"/>
            <w:noWrap/>
          </w:tcPr>
          <w:p w14:paraId="40F7FF35" w14:textId="669557C3" w:rsidR="00A02F2C" w:rsidRPr="003F1FF7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bookmarkStart w:id="1" w:name="_Hlk138071931"/>
            <w:r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</w:t>
            </w:r>
            <w:bookmarkEnd w:id="1"/>
            <w:r w:rsidR="00A02F2C" w:rsidRPr="00A85164">
              <w:rPr>
                <w:rFonts w:eastAsia="Calibri"/>
                <w:color w:val="000000"/>
                <w:sz w:val="28"/>
                <w:szCs w:val="28"/>
              </w:rPr>
              <w:t xml:space="preserve">, </w:t>
            </w:r>
            <w:r>
              <w:rPr>
                <w:rFonts w:eastAsia="Calibri"/>
                <w:color w:val="000000"/>
                <w:sz w:val="28"/>
                <w:szCs w:val="28"/>
              </w:rPr>
              <w:t>преподаватель-стажер</w:t>
            </w:r>
          </w:p>
        </w:tc>
      </w:tr>
      <w:tr w:rsidR="00CA1F4E" w:rsidRPr="003F1FF7" w14:paraId="256A3F1B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43260A69" w14:textId="06427655" w:rsidR="00CA1F4E" w:rsidRPr="00256272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56272">
              <w:rPr>
                <w:rFonts w:eastAsia="Calibri"/>
                <w:color w:val="000000"/>
                <w:sz w:val="28"/>
                <w:szCs w:val="28"/>
              </w:rPr>
              <w:t xml:space="preserve">1.2 </w:t>
            </w:r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 xml:space="preserve">ООО «ПСТ </w:t>
            </w:r>
            <w:proofErr w:type="spellStart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>Лабс</w:t>
            </w:r>
            <w:proofErr w:type="spellEnd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A1F4E" w:rsidRPr="003F1FF7" w14:paraId="3B02F6C9" w14:textId="77777777" w:rsidTr="000B0ED9">
        <w:trPr>
          <w:trHeight w:val="315"/>
        </w:trPr>
        <w:tc>
          <w:tcPr>
            <w:tcW w:w="4673" w:type="dxa"/>
            <w:noWrap/>
          </w:tcPr>
          <w:p w14:paraId="7803A3EE" w14:textId="15C3F2EA" w:rsidR="00CA1F4E" w:rsidRPr="00256272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56272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B81E19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256272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>Даркович</w:t>
            </w:r>
            <w:proofErr w:type="spellEnd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 xml:space="preserve"> Владислав Сергеевич</w:t>
            </w:r>
          </w:p>
        </w:tc>
        <w:tc>
          <w:tcPr>
            <w:tcW w:w="4672" w:type="dxa"/>
            <w:gridSpan w:val="2"/>
            <w:noWrap/>
          </w:tcPr>
          <w:p w14:paraId="3EB4D959" w14:textId="77777777" w:rsidR="00CA1F4E" w:rsidRPr="00256272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56272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CA1F4E" w:rsidRPr="003F1FF7" w14:paraId="6909AD69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7BC2537C" w14:textId="734894FA" w:rsidR="00CA1F4E" w:rsidRPr="00B81E19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B81E19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B81E1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 xml:space="preserve">ЗАО «Интернет-магазин </w:t>
            </w:r>
            <w:proofErr w:type="spellStart"/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Евроопт</w:t>
            </w:r>
            <w:proofErr w:type="spellEnd"/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A1F4E" w:rsidRPr="003F1FF7" w14:paraId="08704A99" w14:textId="77777777" w:rsidTr="000B0ED9">
        <w:trPr>
          <w:trHeight w:val="315"/>
        </w:trPr>
        <w:tc>
          <w:tcPr>
            <w:tcW w:w="4673" w:type="dxa"/>
            <w:noWrap/>
          </w:tcPr>
          <w:p w14:paraId="334E8E9B" w14:textId="4095FB10" w:rsidR="00CA1F4E" w:rsidRPr="00B81E19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B81E19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B81E19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Ковальчук Владислав Олегович</w:t>
            </w:r>
          </w:p>
        </w:tc>
        <w:tc>
          <w:tcPr>
            <w:tcW w:w="4672" w:type="dxa"/>
            <w:gridSpan w:val="2"/>
            <w:noWrap/>
          </w:tcPr>
          <w:p w14:paraId="67C194A4" w14:textId="77777777" w:rsidR="00CA1F4E" w:rsidRPr="00B81E19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B81E19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CF1399" w:rsidRPr="00CF1399" w14:paraId="1CD0D773" w14:textId="77777777" w:rsidTr="000B0ED9">
        <w:trPr>
          <w:trHeight w:val="227"/>
        </w:trPr>
        <w:tc>
          <w:tcPr>
            <w:tcW w:w="4673" w:type="dxa"/>
            <w:noWrap/>
          </w:tcPr>
          <w:p w14:paraId="05DEA22A" w14:textId="77777777" w:rsidR="00CF1399" w:rsidRPr="00CF1399" w:rsidRDefault="00CF1399" w:rsidP="00CF1399">
            <w:pPr>
              <w:pageBreakBefore/>
              <w:jc w:val="center"/>
            </w:pPr>
            <w:r w:rsidRPr="00CF1399">
              <w:lastRenderedPageBreak/>
              <w:t>1</w:t>
            </w:r>
          </w:p>
        </w:tc>
        <w:tc>
          <w:tcPr>
            <w:tcW w:w="4672" w:type="dxa"/>
            <w:gridSpan w:val="2"/>
            <w:noWrap/>
          </w:tcPr>
          <w:p w14:paraId="48FFEA6B" w14:textId="77777777" w:rsidR="00CF1399" w:rsidRPr="00CF1399" w:rsidRDefault="00CF1399" w:rsidP="00CF1399">
            <w:pPr>
              <w:pageBreakBefore/>
              <w:jc w:val="center"/>
            </w:pPr>
            <w:r w:rsidRPr="00CF1399">
              <w:t>2</w:t>
            </w:r>
          </w:p>
        </w:tc>
      </w:tr>
      <w:tr w:rsidR="00A02F2C" w:rsidRPr="003F1FF7" w14:paraId="057152CD" w14:textId="77777777" w:rsidTr="00CA1F4E">
        <w:trPr>
          <w:trHeight w:val="315"/>
        </w:trPr>
        <w:tc>
          <w:tcPr>
            <w:tcW w:w="9345" w:type="dxa"/>
            <w:gridSpan w:val="3"/>
            <w:noWrap/>
          </w:tcPr>
          <w:p w14:paraId="633BBA92" w14:textId="1F9432FD" w:rsidR="00A02F2C" w:rsidRPr="00A942F1" w:rsidRDefault="00A02F2C" w:rsidP="00B81E1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256272" w:rsidRPr="00A942F1"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B81E19" w:rsidRPr="00A942F1">
              <w:rPr>
                <w:rFonts w:eastAsia="Calibri"/>
                <w:color w:val="000000"/>
                <w:sz w:val="28"/>
                <w:szCs w:val="28"/>
              </w:rPr>
              <w:t xml:space="preserve">ЗАО «Банк роста и развития бизнеса», </w:t>
            </w:r>
            <w:proofErr w:type="spellStart"/>
            <w:r w:rsidR="00B81E19"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3F1FF7" w14:paraId="36908DD9" w14:textId="77777777" w:rsidTr="000B0ED9">
        <w:trPr>
          <w:trHeight w:val="315"/>
        </w:trPr>
        <w:tc>
          <w:tcPr>
            <w:tcW w:w="4673" w:type="dxa"/>
            <w:noWrap/>
          </w:tcPr>
          <w:p w14:paraId="716FE6CC" w14:textId="67B446C3" w:rsidR="00B81E19" w:rsidRPr="00A942F1" w:rsidRDefault="00B81E19" w:rsidP="00B81E1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Куксо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Артём Игоревич</w:t>
            </w:r>
          </w:p>
        </w:tc>
        <w:tc>
          <w:tcPr>
            <w:tcW w:w="4672" w:type="dxa"/>
            <w:gridSpan w:val="2"/>
            <w:noWrap/>
          </w:tcPr>
          <w:p w14:paraId="6CF60E54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3F1FF7" w14:paraId="0B5BA955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39F1C692" w14:textId="50429831" w:rsidR="00B81E19" w:rsidRPr="00A942F1" w:rsidRDefault="00B81E19" w:rsidP="00B81E1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5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ООО «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РичБрэйнсСолюшенс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3F1FF7" w14:paraId="7C243135" w14:textId="77777777" w:rsidTr="000B0ED9">
        <w:trPr>
          <w:trHeight w:val="315"/>
        </w:trPr>
        <w:tc>
          <w:tcPr>
            <w:tcW w:w="4673" w:type="dxa"/>
            <w:noWrap/>
          </w:tcPr>
          <w:p w14:paraId="567BD0A2" w14:textId="0911556F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5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 Купреев Никита Сергеевич</w:t>
            </w:r>
          </w:p>
        </w:tc>
        <w:tc>
          <w:tcPr>
            <w:tcW w:w="4672" w:type="dxa"/>
            <w:gridSpan w:val="2"/>
            <w:noWrap/>
          </w:tcPr>
          <w:p w14:paraId="66FFBDE0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3F1FF7" w14:paraId="6D610D2A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090DB18C" w14:textId="230ADC73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ООО «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Солидекс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3F1FF7" w14:paraId="335F61CA" w14:textId="77777777" w:rsidTr="000B0ED9">
        <w:trPr>
          <w:trHeight w:val="315"/>
        </w:trPr>
        <w:tc>
          <w:tcPr>
            <w:tcW w:w="4673" w:type="dxa"/>
            <w:noWrap/>
          </w:tcPr>
          <w:p w14:paraId="42DFB03E" w14:textId="174E25A5" w:rsidR="00B81E19" w:rsidRPr="00A942F1" w:rsidRDefault="00B81E19" w:rsidP="00B81E1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 Купченко Анастасия Ивановна</w:t>
            </w:r>
          </w:p>
        </w:tc>
        <w:tc>
          <w:tcPr>
            <w:tcW w:w="4672" w:type="dxa"/>
            <w:gridSpan w:val="2"/>
            <w:noWrap/>
          </w:tcPr>
          <w:p w14:paraId="1A791D22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B81E19" w14:paraId="08DE6282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5C88D849" w14:textId="1E3384AF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ОАО «Минский электротехнический завод им. Козлова»,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B81E19" w14:paraId="33E20D38" w14:textId="77777777" w:rsidTr="000B0ED9">
        <w:trPr>
          <w:trHeight w:val="315"/>
        </w:trPr>
        <w:tc>
          <w:tcPr>
            <w:tcW w:w="4673" w:type="dxa"/>
            <w:noWrap/>
          </w:tcPr>
          <w:p w14:paraId="27B0B42B" w14:textId="7CBA2533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Правошинский</w:t>
            </w:r>
            <w:proofErr w:type="spellEnd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 Владислав Михайлович</w:t>
            </w:r>
          </w:p>
        </w:tc>
        <w:tc>
          <w:tcPr>
            <w:tcW w:w="4672" w:type="dxa"/>
            <w:gridSpan w:val="2"/>
            <w:noWrap/>
          </w:tcPr>
          <w:p w14:paraId="40FC8E0B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B81E19" w14:paraId="2A3A6398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0BDCA1DD" w14:textId="76001521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ООО «Ивашин»,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B81E19" w14:paraId="5A7135C7" w14:textId="77777777" w:rsidTr="000B0ED9">
        <w:trPr>
          <w:trHeight w:val="315"/>
        </w:trPr>
        <w:tc>
          <w:tcPr>
            <w:tcW w:w="4673" w:type="dxa"/>
            <w:noWrap/>
          </w:tcPr>
          <w:p w14:paraId="1D0B7C90" w14:textId="79F43DAE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Тимошевич</w:t>
            </w:r>
            <w:proofErr w:type="spellEnd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 Егор Игоревич</w:t>
            </w:r>
          </w:p>
        </w:tc>
        <w:tc>
          <w:tcPr>
            <w:tcW w:w="4672" w:type="dxa"/>
            <w:gridSpan w:val="2"/>
            <w:noWrap/>
          </w:tcPr>
          <w:p w14:paraId="5CB65895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B81E19" w14:paraId="71C4BB85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4428F17A" w14:textId="5B1872CE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ООО «Эксперт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Софтваре</w:t>
            </w:r>
            <w:proofErr w:type="spellEnd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 Девелопмент»,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B81E19" w14:paraId="22DA40BB" w14:textId="77777777" w:rsidTr="000B0ED9">
        <w:trPr>
          <w:trHeight w:val="315"/>
        </w:trPr>
        <w:tc>
          <w:tcPr>
            <w:tcW w:w="4673" w:type="dxa"/>
            <w:noWrap/>
          </w:tcPr>
          <w:p w14:paraId="235AD43B" w14:textId="17B138A7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Шубелько</w:t>
            </w:r>
            <w:proofErr w:type="spellEnd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 Максим Александрович</w:t>
            </w:r>
          </w:p>
        </w:tc>
        <w:tc>
          <w:tcPr>
            <w:tcW w:w="4672" w:type="dxa"/>
            <w:gridSpan w:val="2"/>
            <w:noWrap/>
          </w:tcPr>
          <w:p w14:paraId="6E8C9919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CF1399" w:rsidRPr="00637C48" w14:paraId="01A2C748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1DB34675" w14:textId="1EC894ED" w:rsidR="00CF1399" w:rsidRPr="00637C48" w:rsidRDefault="00CF139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637C48">
              <w:rPr>
                <w:rFonts w:eastAsia="Calibri"/>
                <w:color w:val="000000"/>
                <w:sz w:val="28"/>
                <w:szCs w:val="28"/>
              </w:rPr>
              <w:t xml:space="preserve">1.10 </w:t>
            </w:r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>Софтарекс</w:t>
            </w:r>
            <w:proofErr w:type="spellEnd"/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>Технолоджиес</w:t>
            </w:r>
            <w:proofErr w:type="spellEnd"/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>»</w:t>
            </w:r>
            <w:r w:rsidRPr="00637C48">
              <w:rPr>
                <w:rFonts w:eastAsia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</w:t>
            </w:r>
            <w:r w:rsidRPr="00637C48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Минск</w:t>
            </w:r>
            <w:proofErr w:type="spellEnd"/>
          </w:p>
        </w:tc>
      </w:tr>
      <w:tr w:rsidR="00CF1399" w:rsidRPr="00B81E19" w14:paraId="5A96303F" w14:textId="77777777" w:rsidTr="000B0ED9">
        <w:trPr>
          <w:trHeight w:val="315"/>
        </w:trPr>
        <w:tc>
          <w:tcPr>
            <w:tcW w:w="4673" w:type="dxa"/>
            <w:noWrap/>
          </w:tcPr>
          <w:p w14:paraId="5CC3C14A" w14:textId="77777777" w:rsidR="00CF1399" w:rsidRPr="00A942F1" w:rsidRDefault="00CF139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Щабловский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Даниил Андреевич</w:t>
            </w:r>
          </w:p>
        </w:tc>
        <w:tc>
          <w:tcPr>
            <w:tcW w:w="4672" w:type="dxa"/>
            <w:gridSpan w:val="2"/>
            <w:noWrap/>
          </w:tcPr>
          <w:p w14:paraId="5CDB0D32" w14:textId="77777777" w:rsidR="00CF1399" w:rsidRPr="00A942F1" w:rsidRDefault="00CF139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A412FA" w:rsidRPr="00A942F1" w14:paraId="40203C23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2F0724EC" w14:textId="3DC4EFAF" w:rsidR="00A412FA" w:rsidRPr="000E0311" w:rsidRDefault="00A412FA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0E031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0E031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0E0311">
              <w:rPr>
                <w:rFonts w:eastAsia="Calibri"/>
                <w:color w:val="000000"/>
                <w:sz w:val="28"/>
                <w:szCs w:val="28"/>
              </w:rPr>
              <w:t>ЗА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О </w:t>
            </w:r>
            <w:r w:rsidR="000E0311">
              <w:rPr>
                <w:rFonts w:eastAsia="Calibri"/>
                <w:color w:val="000000"/>
                <w:sz w:val="28"/>
                <w:szCs w:val="28"/>
              </w:rPr>
              <w:t>«Главный элемент»</w:t>
            </w:r>
            <w:r w:rsidRPr="000E0311">
              <w:rPr>
                <w:rFonts w:eastAsia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</w:t>
            </w:r>
            <w:r w:rsidRPr="000E0311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Минск</w:t>
            </w:r>
            <w:proofErr w:type="spellEnd"/>
          </w:p>
        </w:tc>
      </w:tr>
      <w:tr w:rsidR="00A412FA" w:rsidRPr="00B81E19" w14:paraId="589A03B3" w14:textId="77777777" w:rsidTr="000B0ED9">
        <w:trPr>
          <w:trHeight w:val="315"/>
        </w:trPr>
        <w:tc>
          <w:tcPr>
            <w:tcW w:w="4673" w:type="dxa"/>
            <w:noWrap/>
          </w:tcPr>
          <w:p w14:paraId="2FAFF2B7" w14:textId="152400A0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Викторова Мелания Александровна</w:t>
            </w:r>
          </w:p>
        </w:tc>
        <w:tc>
          <w:tcPr>
            <w:tcW w:w="4672" w:type="dxa"/>
            <w:gridSpan w:val="2"/>
            <w:noWrap/>
          </w:tcPr>
          <w:p w14:paraId="0BFF34D2" w14:textId="77777777" w:rsidR="00A412FA" w:rsidRPr="00A942F1" w:rsidRDefault="00A412FA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8C0438" w:rsidRPr="00A942F1" w14:paraId="50FE0C5C" w14:textId="77777777" w:rsidTr="00255250">
        <w:trPr>
          <w:trHeight w:val="315"/>
        </w:trPr>
        <w:tc>
          <w:tcPr>
            <w:tcW w:w="9345" w:type="dxa"/>
            <w:gridSpan w:val="3"/>
            <w:noWrap/>
          </w:tcPr>
          <w:p w14:paraId="74934654" w14:textId="392C32D6" w:rsidR="008C0438" w:rsidRPr="000E0311" w:rsidRDefault="008C0438" w:rsidP="008C0438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0E031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0E031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8C0438">
              <w:rPr>
                <w:rFonts w:eastAsia="Calibri"/>
                <w:color w:val="000000"/>
                <w:sz w:val="28"/>
                <w:szCs w:val="28"/>
              </w:rPr>
              <w:t xml:space="preserve">ООО «ДРТ </w:t>
            </w:r>
            <w:proofErr w:type="spellStart"/>
            <w:r w:rsidRPr="008C0438">
              <w:rPr>
                <w:rFonts w:eastAsia="Calibri"/>
                <w:color w:val="000000"/>
                <w:sz w:val="28"/>
                <w:szCs w:val="28"/>
              </w:rPr>
              <w:t>Диджитал</w:t>
            </w:r>
            <w:proofErr w:type="spellEnd"/>
            <w:r w:rsidRPr="008C0438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8C0438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DA5887" w:rsidRPr="00DA5887" w14:paraId="212971C5" w14:textId="77777777" w:rsidTr="00255250">
        <w:trPr>
          <w:trHeight w:val="315"/>
        </w:trPr>
        <w:tc>
          <w:tcPr>
            <w:tcW w:w="4673" w:type="dxa"/>
            <w:noWrap/>
          </w:tcPr>
          <w:p w14:paraId="3D2D0B66" w14:textId="7147E86D" w:rsidR="008C0438" w:rsidRPr="00DA5887" w:rsidRDefault="008C0438" w:rsidP="00255250">
            <w:pPr>
              <w:rPr>
                <w:rFonts w:eastAsia="Calibri"/>
                <w:sz w:val="28"/>
                <w:szCs w:val="28"/>
              </w:rPr>
            </w:pPr>
            <w:r w:rsidRPr="00DA5887">
              <w:rPr>
                <w:rFonts w:eastAsia="Calibri"/>
                <w:sz w:val="28"/>
                <w:szCs w:val="28"/>
              </w:rPr>
              <w:t xml:space="preserve">1.12.1 </w:t>
            </w:r>
            <w:proofErr w:type="spellStart"/>
            <w:r w:rsidRPr="00DA5887">
              <w:rPr>
                <w:rFonts w:eastAsia="Calibri"/>
                <w:sz w:val="28"/>
                <w:szCs w:val="28"/>
              </w:rPr>
              <w:t>Оксенюк</w:t>
            </w:r>
            <w:proofErr w:type="spellEnd"/>
            <w:r w:rsidRPr="00DA5887">
              <w:rPr>
                <w:rFonts w:eastAsia="Calibri"/>
                <w:sz w:val="28"/>
                <w:szCs w:val="28"/>
              </w:rPr>
              <w:t xml:space="preserve"> Антон Александрович</w:t>
            </w:r>
          </w:p>
        </w:tc>
        <w:tc>
          <w:tcPr>
            <w:tcW w:w="4672" w:type="dxa"/>
            <w:gridSpan w:val="2"/>
            <w:noWrap/>
          </w:tcPr>
          <w:p w14:paraId="041B2A11" w14:textId="77777777" w:rsidR="008C0438" w:rsidRPr="00DA5887" w:rsidRDefault="008C0438" w:rsidP="00255250">
            <w:pPr>
              <w:rPr>
                <w:rFonts w:eastAsia="Calibri"/>
                <w:sz w:val="28"/>
                <w:szCs w:val="28"/>
              </w:rPr>
            </w:pPr>
            <w:r w:rsidRPr="00DA5887">
              <w:rPr>
                <w:rFonts w:eastAsia="Calibri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A412FA" w:rsidRPr="00A412FA" w14:paraId="0E4907B5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42DF5EEA" w14:textId="6DAAE94F" w:rsidR="00A412FA" w:rsidRPr="00A412FA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412FA">
              <w:rPr>
                <w:rFonts w:eastAsia="Calibri"/>
                <w:color w:val="000000"/>
                <w:sz w:val="28"/>
                <w:szCs w:val="28"/>
              </w:rPr>
              <w:t>1.1</w:t>
            </w:r>
            <w:r w:rsidR="008C0438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8"/>
              </w:rPr>
              <w:t>ИООО «ЕПАМ систем»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Минск</w:t>
            </w:r>
            <w:proofErr w:type="spellEnd"/>
          </w:p>
        </w:tc>
      </w:tr>
      <w:tr w:rsidR="00B81E19" w:rsidRPr="00B81E19" w14:paraId="3C897553" w14:textId="77777777" w:rsidTr="00BE2B51">
        <w:trPr>
          <w:trHeight w:val="315"/>
        </w:trPr>
        <w:tc>
          <w:tcPr>
            <w:tcW w:w="5382" w:type="dxa"/>
            <w:gridSpan w:val="2"/>
            <w:noWrap/>
          </w:tcPr>
          <w:p w14:paraId="66F90E36" w14:textId="425D482E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 w:rsidR="008C0438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 xml:space="preserve">Али Марван </w:t>
            </w:r>
            <w:proofErr w:type="spellStart"/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>Абдулкарим</w:t>
            </w:r>
            <w:proofErr w:type="spellEnd"/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>Фархан</w:t>
            </w:r>
            <w:proofErr w:type="spellEnd"/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 xml:space="preserve"> Ахмед</w:t>
            </w:r>
          </w:p>
        </w:tc>
        <w:tc>
          <w:tcPr>
            <w:tcW w:w="3963" w:type="dxa"/>
            <w:tcBorders>
              <w:bottom w:val="nil"/>
            </w:tcBorders>
            <w:noWrap/>
          </w:tcPr>
          <w:p w14:paraId="7BA3232D" w14:textId="6D6EEBDB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Ермоленков Алексей </w:t>
            </w:r>
            <w:r w:rsidR="00BE2B51" w:rsidRPr="00A942F1">
              <w:rPr>
                <w:rFonts w:eastAsia="Calibri"/>
                <w:color w:val="000000"/>
                <w:sz w:val="28"/>
                <w:szCs w:val="28"/>
              </w:rPr>
              <w:t>Владимирович,</w:t>
            </w:r>
          </w:p>
        </w:tc>
      </w:tr>
      <w:tr w:rsidR="00A412FA" w:rsidRPr="00B81E19" w14:paraId="78EFA849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4B1224AF" w14:textId="12041418" w:rsidR="00A412FA" w:rsidRPr="00A942F1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 w:rsidR="008C0438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Буксов Никита Андреевич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121634AE" w14:textId="5B21EAFE" w:rsidR="00A412FA" w:rsidRPr="00A942F1" w:rsidRDefault="00BE2B51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преподаватель-стажер</w:t>
            </w:r>
          </w:p>
        </w:tc>
      </w:tr>
      <w:tr w:rsidR="00A412FA" w:rsidRPr="00B81E19" w14:paraId="39932B3D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724EF144" w14:textId="6C777470" w:rsidR="00A412FA" w:rsidRPr="00A942F1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Волынец Александр Владимирович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598AB6C9" w14:textId="29E54201" w:rsidR="00A412FA" w:rsidRPr="00A942F1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0180C53C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0851C50E" w14:textId="471618E3" w:rsidR="00A412FA" w:rsidRPr="00A942F1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Далкылыч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Халил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Беркан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440150AD" w14:textId="77777777" w:rsidR="00A412FA" w:rsidRPr="00A942F1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DEE5A02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3805F942" w14:textId="79ED0B71" w:rsidR="00A412FA" w:rsidRPr="00A942F1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5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Дастоури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Амир Мохаммад 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58382B9F" w14:textId="77777777" w:rsidR="00A412FA" w:rsidRPr="00A942F1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610C4E" w:rsidRPr="00610C4E" w14:paraId="40B31008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20F9FEC7" w14:textId="5725EB5D" w:rsidR="00A412FA" w:rsidRPr="00610C4E" w:rsidRDefault="00A412FA" w:rsidP="00610C4E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r w:rsidRPr="00610C4E">
              <w:rPr>
                <w:rFonts w:eastAsia="Calibri"/>
                <w:sz w:val="28"/>
                <w:szCs w:val="28"/>
              </w:rPr>
              <w:t>1.</w:t>
            </w:r>
            <w:r w:rsidR="00DA5887" w:rsidRPr="00610C4E">
              <w:rPr>
                <w:rFonts w:eastAsia="Calibri"/>
                <w:sz w:val="28"/>
                <w:szCs w:val="28"/>
              </w:rPr>
              <w:t>13.</w:t>
            </w:r>
            <w:r w:rsidRPr="00610C4E">
              <w:rPr>
                <w:rFonts w:eastAsia="Calibri"/>
                <w:sz w:val="28"/>
                <w:szCs w:val="28"/>
              </w:rPr>
              <w:t>6 Касперович Михаил Игоревич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31AFCF5E" w14:textId="77777777" w:rsidR="00A412FA" w:rsidRPr="00610C4E" w:rsidRDefault="00A412FA" w:rsidP="00610C4E">
            <w:pPr>
              <w:spacing w:line="276" w:lineRule="auto"/>
              <w:rPr>
                <w:rFonts w:eastAsia="Calibri"/>
                <w:sz w:val="28"/>
                <w:szCs w:val="28"/>
              </w:rPr>
            </w:pPr>
          </w:p>
        </w:tc>
      </w:tr>
      <w:tr w:rsidR="00610C4E" w:rsidRPr="00610C4E" w14:paraId="720684F4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193B18A8" w14:textId="48639B4D" w:rsidR="00A412FA" w:rsidRPr="00610C4E" w:rsidRDefault="00A412FA" w:rsidP="00610C4E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bookmarkStart w:id="2" w:name="_Hlk138071291"/>
            <w:bookmarkStart w:id="3" w:name="_Hlk138069657"/>
            <w:r w:rsidRPr="00610C4E">
              <w:rPr>
                <w:rFonts w:eastAsia="Calibri"/>
                <w:sz w:val="28"/>
                <w:szCs w:val="28"/>
              </w:rPr>
              <w:t>1.</w:t>
            </w:r>
            <w:r w:rsidR="00DA5887" w:rsidRPr="00610C4E">
              <w:rPr>
                <w:rFonts w:eastAsia="Calibri"/>
                <w:sz w:val="28"/>
                <w:szCs w:val="28"/>
              </w:rPr>
              <w:t>13.</w:t>
            </w:r>
            <w:r w:rsidR="007F3F9C" w:rsidRPr="00610C4E">
              <w:rPr>
                <w:rFonts w:eastAsia="Calibri"/>
                <w:sz w:val="28"/>
                <w:szCs w:val="28"/>
              </w:rPr>
              <w:t>7</w:t>
            </w:r>
            <w:r w:rsidRPr="00610C4E">
              <w:rPr>
                <w:rFonts w:eastAsia="Calibri"/>
                <w:sz w:val="28"/>
                <w:szCs w:val="28"/>
              </w:rPr>
              <w:t xml:space="preserve"> </w:t>
            </w:r>
            <w:bookmarkEnd w:id="2"/>
            <w:r w:rsidR="00610C4E" w:rsidRPr="00610C4E">
              <w:rPr>
                <w:rFonts w:eastAsia="Calibri"/>
                <w:sz w:val="28"/>
                <w:szCs w:val="28"/>
              </w:rPr>
              <w:t>Павлов Владислав Дмитриевич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0B2DAB05" w14:textId="77777777" w:rsidR="00A412FA" w:rsidRPr="00610C4E" w:rsidRDefault="00A412FA" w:rsidP="00610C4E">
            <w:pPr>
              <w:spacing w:line="276" w:lineRule="auto"/>
              <w:rPr>
                <w:rFonts w:eastAsia="Calibri"/>
                <w:sz w:val="28"/>
                <w:szCs w:val="28"/>
              </w:rPr>
            </w:pPr>
          </w:p>
        </w:tc>
      </w:tr>
      <w:bookmarkEnd w:id="3"/>
      <w:tr w:rsidR="00610C4E" w:rsidRPr="00610C4E" w14:paraId="52065D22" w14:textId="77777777" w:rsidTr="008C70C5">
        <w:trPr>
          <w:trHeight w:val="315"/>
        </w:trPr>
        <w:tc>
          <w:tcPr>
            <w:tcW w:w="5382" w:type="dxa"/>
            <w:gridSpan w:val="2"/>
            <w:tcBorders>
              <w:bottom w:val="single" w:sz="4" w:space="0" w:color="auto"/>
            </w:tcBorders>
            <w:noWrap/>
            <w:vAlign w:val="bottom"/>
          </w:tcPr>
          <w:p w14:paraId="7F59EB0B" w14:textId="40D50184" w:rsidR="00A412FA" w:rsidRPr="00610C4E" w:rsidRDefault="00A412FA" w:rsidP="00610C4E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r w:rsidRPr="00610C4E">
              <w:rPr>
                <w:rFonts w:eastAsia="Calibri"/>
                <w:sz w:val="28"/>
                <w:szCs w:val="28"/>
              </w:rPr>
              <w:t>1.</w:t>
            </w:r>
            <w:r w:rsidR="00DA5887" w:rsidRPr="00610C4E">
              <w:rPr>
                <w:rFonts w:eastAsia="Calibri"/>
                <w:sz w:val="28"/>
                <w:szCs w:val="28"/>
              </w:rPr>
              <w:t>13.</w:t>
            </w:r>
            <w:r w:rsidR="00610C4E" w:rsidRPr="00610C4E">
              <w:rPr>
                <w:rFonts w:eastAsia="Calibri"/>
                <w:sz w:val="28"/>
                <w:szCs w:val="28"/>
              </w:rPr>
              <w:t>8</w:t>
            </w:r>
            <w:r w:rsidRPr="00610C4E">
              <w:rPr>
                <w:rFonts w:eastAsia="Calibri"/>
                <w:sz w:val="28"/>
                <w:szCs w:val="28"/>
              </w:rPr>
              <w:t xml:space="preserve"> </w:t>
            </w:r>
            <w:r w:rsidR="00610C4E" w:rsidRPr="00610C4E">
              <w:rPr>
                <w:rFonts w:eastAsia="Calibri"/>
                <w:sz w:val="28"/>
                <w:szCs w:val="28"/>
              </w:rPr>
              <w:t>Савельев Максим Вячеславович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379B0B1E" w14:textId="77777777" w:rsidR="00A412FA" w:rsidRPr="00610C4E" w:rsidRDefault="00A412FA" w:rsidP="00610C4E">
            <w:pPr>
              <w:spacing w:line="276" w:lineRule="auto"/>
              <w:rPr>
                <w:rFonts w:eastAsia="Calibri"/>
                <w:sz w:val="28"/>
                <w:szCs w:val="28"/>
              </w:rPr>
            </w:pPr>
          </w:p>
        </w:tc>
      </w:tr>
      <w:tr w:rsidR="00A412FA" w:rsidRPr="00B81E19" w14:paraId="71E2CC50" w14:textId="77777777" w:rsidTr="008C70C5">
        <w:trPr>
          <w:trHeight w:val="315"/>
        </w:trPr>
        <w:tc>
          <w:tcPr>
            <w:tcW w:w="5382" w:type="dxa"/>
            <w:gridSpan w:val="2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1628E3" w14:textId="2876D65B" w:rsidR="00A412FA" w:rsidRPr="00A942F1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10C4E" w:rsidRPr="00A412FA">
              <w:rPr>
                <w:rFonts w:eastAsia="Calibri"/>
                <w:color w:val="000000"/>
                <w:sz w:val="28"/>
                <w:szCs w:val="28"/>
              </w:rPr>
              <w:t>Селявко</w:t>
            </w:r>
            <w:proofErr w:type="spellEnd"/>
            <w:r w:rsidR="00610C4E" w:rsidRPr="00A412FA">
              <w:rPr>
                <w:rFonts w:eastAsia="Calibri"/>
                <w:color w:val="000000"/>
                <w:sz w:val="28"/>
                <w:szCs w:val="28"/>
              </w:rPr>
              <w:t xml:space="preserve"> Тимофей Владимирович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02B8D92" w14:textId="77777777" w:rsidR="00A412FA" w:rsidRPr="00A942F1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0F2D9A1D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1F371BAD" w14:textId="6535F246" w:rsidR="00A412FA" w:rsidRPr="00A942F1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610C4E" w:rsidRPr="00A412FA">
              <w:rPr>
                <w:rFonts w:eastAsia="Calibri"/>
                <w:color w:val="000000"/>
                <w:sz w:val="28"/>
                <w:szCs w:val="28"/>
              </w:rPr>
              <w:t>Терещенко Максим Андреевич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202D9158" w14:textId="255EF7D3" w:rsidR="00A412FA" w:rsidRPr="00A942F1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BA4FD58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4A5487FC" w14:textId="034D0F3A" w:rsidR="00A412FA" w:rsidRPr="00A942F1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10C4E" w:rsidRPr="00A412FA">
              <w:rPr>
                <w:rFonts w:eastAsia="Calibri"/>
                <w:color w:val="000000"/>
                <w:sz w:val="28"/>
                <w:szCs w:val="28"/>
              </w:rPr>
              <w:t>Чернаускас</w:t>
            </w:r>
            <w:proofErr w:type="spellEnd"/>
            <w:r w:rsidR="00610C4E" w:rsidRPr="00A412FA">
              <w:rPr>
                <w:rFonts w:eastAsia="Calibri"/>
                <w:color w:val="000000"/>
                <w:sz w:val="28"/>
                <w:szCs w:val="28"/>
              </w:rPr>
              <w:t xml:space="preserve"> Артем Андреевич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27F1A072" w14:textId="47561D50" w:rsidR="00A412FA" w:rsidRPr="00A942F1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5766697C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3EA84F48" w14:textId="0D5FD909" w:rsidR="00A412FA" w:rsidRPr="00A942F1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610C4E" w:rsidRPr="00A412FA">
              <w:rPr>
                <w:rFonts w:eastAsia="Calibri"/>
                <w:color w:val="000000"/>
                <w:sz w:val="28"/>
                <w:szCs w:val="28"/>
              </w:rPr>
              <w:t>Шлык Виктория Валентиновна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59F6429D" w14:textId="4DAF60BA" w:rsidR="00A412FA" w:rsidRPr="00A942F1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C07E152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17ADC30D" w14:textId="1FB7D097" w:rsidR="00A412FA" w:rsidRPr="00A942F1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</w:t>
            </w:r>
            <w:r w:rsidR="00610C4E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610C4E" w:rsidRPr="00A412FA">
              <w:rPr>
                <w:rFonts w:eastAsia="Calibri"/>
                <w:color w:val="000000"/>
                <w:sz w:val="28"/>
                <w:szCs w:val="28"/>
              </w:rPr>
              <w:t xml:space="preserve">Эль </w:t>
            </w:r>
            <w:proofErr w:type="spellStart"/>
            <w:r w:rsidR="00610C4E" w:rsidRPr="00A412FA">
              <w:rPr>
                <w:rFonts w:eastAsia="Calibri"/>
                <w:color w:val="000000"/>
                <w:sz w:val="28"/>
                <w:szCs w:val="28"/>
              </w:rPr>
              <w:t>Кадмири</w:t>
            </w:r>
            <w:proofErr w:type="spellEnd"/>
            <w:r w:rsidR="00610C4E" w:rsidRPr="00A412FA">
              <w:rPr>
                <w:rFonts w:eastAsia="Calibri"/>
                <w:color w:val="000000"/>
                <w:sz w:val="28"/>
                <w:szCs w:val="28"/>
              </w:rPr>
              <w:t xml:space="preserve"> Яхья</w:t>
            </w:r>
          </w:p>
        </w:tc>
        <w:tc>
          <w:tcPr>
            <w:tcW w:w="3963" w:type="dxa"/>
            <w:tcBorders>
              <w:top w:val="nil"/>
            </w:tcBorders>
            <w:noWrap/>
          </w:tcPr>
          <w:p w14:paraId="00208E83" w14:textId="77777777" w:rsidR="00A412FA" w:rsidRPr="00A942F1" w:rsidRDefault="00A412FA" w:rsidP="00610C4E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</w:tbl>
    <w:p w14:paraId="03EED0AE" w14:textId="77777777" w:rsidR="00A02F2C" w:rsidRDefault="00A02F2C" w:rsidP="00A02F2C">
      <w:pPr>
        <w:spacing w:after="120"/>
        <w:jc w:val="both"/>
        <w:rPr>
          <w:sz w:val="28"/>
          <w:szCs w:val="28"/>
        </w:rPr>
      </w:pPr>
    </w:p>
    <w:p w14:paraId="09E7C9DB" w14:textId="4DA38047" w:rsidR="00AE2739" w:rsidRPr="008266DC" w:rsidRDefault="00CB6FB0" w:rsidP="00A942F1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8266DC">
        <w:rPr>
          <w:sz w:val="28"/>
          <w:szCs w:val="28"/>
        </w:rPr>
        <w:lastRenderedPageBreak/>
        <w:t>Направить для прохождения практики с 2</w:t>
      </w:r>
      <w:r w:rsidR="00985596" w:rsidRPr="008266DC">
        <w:rPr>
          <w:sz w:val="28"/>
          <w:szCs w:val="28"/>
        </w:rPr>
        <w:t>2</w:t>
      </w:r>
      <w:r w:rsidRPr="008266DC">
        <w:rPr>
          <w:sz w:val="28"/>
          <w:szCs w:val="28"/>
        </w:rPr>
        <w:t>.0</w:t>
      </w:r>
      <w:r w:rsidR="00985596" w:rsidRPr="008266DC">
        <w:rPr>
          <w:sz w:val="28"/>
          <w:szCs w:val="28"/>
        </w:rPr>
        <w:t>6</w:t>
      </w:r>
      <w:r w:rsidRPr="008266DC">
        <w:rPr>
          <w:sz w:val="28"/>
          <w:szCs w:val="28"/>
        </w:rPr>
        <w:t>.202</w:t>
      </w:r>
      <w:r w:rsidR="00795BD0" w:rsidRPr="008266DC">
        <w:rPr>
          <w:sz w:val="28"/>
          <w:szCs w:val="28"/>
        </w:rPr>
        <w:t>3</w:t>
      </w:r>
      <w:r w:rsidRPr="008266DC">
        <w:rPr>
          <w:sz w:val="28"/>
          <w:szCs w:val="28"/>
        </w:rPr>
        <w:t xml:space="preserve"> по 19.0</w:t>
      </w:r>
      <w:r w:rsidR="00985596" w:rsidRPr="008266DC">
        <w:rPr>
          <w:sz w:val="28"/>
          <w:szCs w:val="28"/>
        </w:rPr>
        <w:t>7</w:t>
      </w:r>
      <w:r w:rsidRPr="008266DC">
        <w:rPr>
          <w:sz w:val="28"/>
          <w:szCs w:val="28"/>
        </w:rPr>
        <w:t>.202</w:t>
      </w:r>
      <w:r w:rsidR="00795BD0" w:rsidRPr="008266DC">
        <w:rPr>
          <w:sz w:val="28"/>
          <w:szCs w:val="28"/>
        </w:rPr>
        <w:t>3</w:t>
      </w:r>
      <w:r w:rsidRPr="008266DC">
        <w:rPr>
          <w:sz w:val="28"/>
          <w:szCs w:val="28"/>
        </w:rPr>
        <w:t xml:space="preserve"> нижеперечисленн</w:t>
      </w:r>
      <w:r w:rsidR="003D4A2B" w:rsidRPr="008266DC">
        <w:rPr>
          <w:sz w:val="28"/>
          <w:szCs w:val="28"/>
        </w:rPr>
        <w:t>ого</w:t>
      </w:r>
      <w:r w:rsidRPr="008266DC">
        <w:rPr>
          <w:sz w:val="28"/>
          <w:szCs w:val="28"/>
        </w:rPr>
        <w:t xml:space="preserve"> студент</w:t>
      </w:r>
      <w:r w:rsidR="003D4A2B" w:rsidRPr="008266DC">
        <w:rPr>
          <w:sz w:val="28"/>
          <w:szCs w:val="28"/>
        </w:rPr>
        <w:t>а</w:t>
      </w:r>
      <w:r w:rsidRPr="008266DC">
        <w:rPr>
          <w:sz w:val="28"/>
          <w:szCs w:val="28"/>
        </w:rPr>
        <w:t xml:space="preserve"> </w:t>
      </w:r>
      <w:r w:rsidR="00985596" w:rsidRPr="008266DC">
        <w:rPr>
          <w:sz w:val="28"/>
          <w:szCs w:val="28"/>
        </w:rPr>
        <w:t>3</w:t>
      </w:r>
      <w:r w:rsidRPr="008266DC">
        <w:rPr>
          <w:sz w:val="28"/>
          <w:szCs w:val="28"/>
        </w:rPr>
        <w:t xml:space="preserve"> курса дневной формы получения образования факультета информационных технологий и робототехники группы 107011</w:t>
      </w:r>
      <w:r w:rsidR="00795BD0" w:rsidRPr="008266DC">
        <w:rPr>
          <w:sz w:val="28"/>
          <w:szCs w:val="28"/>
        </w:rPr>
        <w:t>20</w:t>
      </w:r>
      <w:r w:rsidRPr="008266DC">
        <w:rPr>
          <w:sz w:val="28"/>
          <w:szCs w:val="28"/>
        </w:rPr>
        <w:t xml:space="preserve"> специальности 1-40</w:t>
      </w:r>
      <w:r w:rsidR="009033CB" w:rsidRPr="008266DC">
        <w:rPr>
          <w:sz w:val="28"/>
          <w:szCs w:val="28"/>
        </w:rPr>
        <w:t> </w:t>
      </w:r>
      <w:r w:rsidRPr="008266DC">
        <w:rPr>
          <w:sz w:val="28"/>
          <w:szCs w:val="28"/>
        </w:rPr>
        <w:t>01</w:t>
      </w:r>
      <w:r w:rsidR="009033CB" w:rsidRPr="008266DC">
        <w:rPr>
          <w:sz w:val="28"/>
          <w:szCs w:val="28"/>
        </w:rPr>
        <w:t> </w:t>
      </w:r>
      <w:r w:rsidRPr="008266DC">
        <w:rPr>
          <w:sz w:val="28"/>
          <w:szCs w:val="28"/>
        </w:rPr>
        <w:t>01 «Программное обеспечение информационных технологий» в следующ</w:t>
      </w:r>
      <w:r w:rsidR="00F0275B" w:rsidRPr="008266DC">
        <w:rPr>
          <w:sz w:val="28"/>
          <w:szCs w:val="28"/>
        </w:rPr>
        <w:t>ие</w:t>
      </w:r>
      <w:r w:rsidRPr="008266DC">
        <w:rPr>
          <w:sz w:val="28"/>
          <w:szCs w:val="28"/>
        </w:rPr>
        <w:t xml:space="preserve"> организаци</w:t>
      </w:r>
      <w:r w:rsidR="00F0275B" w:rsidRPr="008266DC">
        <w:rPr>
          <w:sz w:val="28"/>
          <w:szCs w:val="28"/>
        </w:rPr>
        <w:t>и</w:t>
      </w:r>
      <w:r w:rsidRPr="008266DC">
        <w:rPr>
          <w:sz w:val="28"/>
          <w:szCs w:val="28"/>
        </w:rPr>
        <w:t xml:space="preserve"> Республики Беларусь и назначить следующ</w:t>
      </w:r>
      <w:r w:rsidR="003D4A2B" w:rsidRPr="008266DC">
        <w:rPr>
          <w:sz w:val="28"/>
          <w:szCs w:val="28"/>
        </w:rPr>
        <w:t>его</w:t>
      </w:r>
      <w:r w:rsidRPr="008266DC">
        <w:rPr>
          <w:sz w:val="28"/>
          <w:szCs w:val="28"/>
        </w:rPr>
        <w:t xml:space="preserve"> работник</w:t>
      </w:r>
      <w:r w:rsidR="003D4A2B" w:rsidRPr="008266DC">
        <w:rPr>
          <w:sz w:val="28"/>
          <w:szCs w:val="28"/>
        </w:rPr>
        <w:t>а</w:t>
      </w:r>
      <w:r w:rsidRPr="008266DC">
        <w:rPr>
          <w:sz w:val="28"/>
          <w:szCs w:val="28"/>
        </w:rPr>
        <w:t xml:space="preserve"> ФИТР БНТУ руководител</w:t>
      </w:r>
      <w:r w:rsidR="003D4A2B" w:rsidRPr="008266DC">
        <w:rPr>
          <w:sz w:val="28"/>
          <w:szCs w:val="28"/>
        </w:rPr>
        <w:t>ем</w:t>
      </w:r>
      <w:r w:rsidRPr="008266DC">
        <w:rPr>
          <w:sz w:val="28"/>
          <w:szCs w:val="28"/>
        </w:rPr>
        <w:t xml:space="preserve">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3"/>
        <w:gridCol w:w="142"/>
        <w:gridCol w:w="4530"/>
      </w:tblGrid>
      <w:tr w:rsidR="003205AF" w:rsidRPr="00A942F1" w14:paraId="611D6085" w14:textId="77777777" w:rsidTr="00A942F1">
        <w:trPr>
          <w:trHeight w:val="315"/>
        </w:trPr>
        <w:tc>
          <w:tcPr>
            <w:tcW w:w="4815" w:type="dxa"/>
            <w:gridSpan w:val="2"/>
            <w:noWrap/>
          </w:tcPr>
          <w:p w14:paraId="19F339A0" w14:textId="77777777" w:rsidR="003205AF" w:rsidRPr="00A942F1" w:rsidRDefault="003205AF" w:rsidP="00047840">
            <w:r w:rsidRPr="00A942F1">
              <w:t>Фамилия, собственное имя, отчество (если таковое имеется) студента</w:t>
            </w:r>
          </w:p>
        </w:tc>
        <w:tc>
          <w:tcPr>
            <w:tcW w:w="4530" w:type="dxa"/>
            <w:noWrap/>
          </w:tcPr>
          <w:p w14:paraId="22F66214" w14:textId="4E29CDEE" w:rsidR="003205AF" w:rsidRPr="00A942F1" w:rsidRDefault="003205AF" w:rsidP="00047840">
            <w:r w:rsidRPr="00A942F1">
              <w:t>Фамилия, собственное имя,</w:t>
            </w:r>
            <w:r w:rsidR="00BD17B9" w:rsidRPr="00A942F1">
              <w:t xml:space="preserve"> </w:t>
            </w:r>
            <w:r w:rsidRPr="00A942F1">
              <w:t>отчество (если таковое имеется) руководителя практики от кафедры, должность</w:t>
            </w:r>
          </w:p>
        </w:tc>
      </w:tr>
      <w:tr w:rsidR="003205AF" w:rsidRPr="00CF1399" w14:paraId="2F00E0D8" w14:textId="77777777" w:rsidTr="00CF1399">
        <w:trPr>
          <w:trHeight w:val="227"/>
        </w:trPr>
        <w:tc>
          <w:tcPr>
            <w:tcW w:w="4815" w:type="dxa"/>
            <w:gridSpan w:val="2"/>
            <w:noWrap/>
          </w:tcPr>
          <w:p w14:paraId="3F0CC48E" w14:textId="77777777" w:rsidR="003205AF" w:rsidRPr="00CF1399" w:rsidRDefault="003205AF" w:rsidP="00047840">
            <w:pPr>
              <w:jc w:val="center"/>
            </w:pPr>
            <w:r w:rsidRPr="00CF1399">
              <w:t>1</w:t>
            </w:r>
          </w:p>
        </w:tc>
        <w:tc>
          <w:tcPr>
            <w:tcW w:w="4530" w:type="dxa"/>
            <w:noWrap/>
          </w:tcPr>
          <w:p w14:paraId="67DD4730" w14:textId="77777777" w:rsidR="003205AF" w:rsidRPr="00CF1399" w:rsidRDefault="003205AF" w:rsidP="00047840">
            <w:pPr>
              <w:jc w:val="center"/>
            </w:pPr>
            <w:r w:rsidRPr="00CF1399">
              <w:t>2</w:t>
            </w:r>
          </w:p>
        </w:tc>
      </w:tr>
      <w:tr w:rsidR="007F3F9C" w:rsidRPr="00A942F1" w14:paraId="5DE00AF5" w14:textId="77777777" w:rsidTr="00AF6C6B">
        <w:trPr>
          <w:trHeight w:val="315"/>
        </w:trPr>
        <w:tc>
          <w:tcPr>
            <w:tcW w:w="9345" w:type="dxa"/>
            <w:gridSpan w:val="3"/>
            <w:noWrap/>
          </w:tcPr>
          <w:p w14:paraId="5BC98AD6" w14:textId="0DF6A86D" w:rsidR="007F3F9C" w:rsidRPr="00A942F1" w:rsidRDefault="007F3F9C" w:rsidP="007F3F9C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7F3F9C">
              <w:rPr>
                <w:rFonts w:eastAsia="Calibri"/>
                <w:color w:val="000000"/>
                <w:sz w:val="28"/>
                <w:szCs w:val="28"/>
              </w:rPr>
              <w:t>ЧПУП «</w:t>
            </w:r>
            <w:proofErr w:type="spellStart"/>
            <w:r w:rsidRPr="007F3F9C">
              <w:rPr>
                <w:rFonts w:eastAsia="Calibri"/>
                <w:color w:val="000000"/>
                <w:sz w:val="28"/>
                <w:szCs w:val="28"/>
              </w:rPr>
              <w:t>СтилЛедиМакс</w:t>
            </w:r>
            <w:proofErr w:type="spellEnd"/>
            <w:r w:rsidRPr="007F3F9C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7F3F9C">
              <w:rPr>
                <w:rFonts w:eastAsia="Calibri"/>
                <w:color w:val="000000"/>
                <w:sz w:val="28"/>
                <w:szCs w:val="28"/>
              </w:rPr>
              <w:t>г.Борисов</w:t>
            </w:r>
            <w:proofErr w:type="spellEnd"/>
          </w:p>
        </w:tc>
      </w:tr>
      <w:tr w:rsidR="007F3F9C" w:rsidRPr="00A942F1" w14:paraId="7089F090" w14:textId="77777777" w:rsidTr="00AF6C6B">
        <w:trPr>
          <w:trHeight w:val="315"/>
        </w:trPr>
        <w:tc>
          <w:tcPr>
            <w:tcW w:w="4673" w:type="dxa"/>
            <w:noWrap/>
          </w:tcPr>
          <w:p w14:paraId="77114353" w14:textId="2DDD297B" w:rsidR="007F3F9C" w:rsidRPr="00A942F1" w:rsidRDefault="007F3F9C" w:rsidP="007F3F9C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.1.1 </w:t>
            </w:r>
            <w:r w:rsidRPr="007F3F9C">
              <w:rPr>
                <w:rFonts w:eastAsia="Calibri"/>
                <w:color w:val="000000"/>
                <w:sz w:val="28"/>
                <w:szCs w:val="28"/>
              </w:rPr>
              <w:t>Ляликов Иван Владимирович</w:t>
            </w:r>
          </w:p>
        </w:tc>
        <w:tc>
          <w:tcPr>
            <w:tcW w:w="4672" w:type="dxa"/>
            <w:gridSpan w:val="2"/>
            <w:noWrap/>
          </w:tcPr>
          <w:p w14:paraId="6C50BDB0" w14:textId="77777777" w:rsidR="007F3F9C" w:rsidRPr="00A942F1" w:rsidRDefault="007F3F9C" w:rsidP="00AF6C6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A942F1" w:rsidRPr="00A942F1" w14:paraId="6B682F1F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4AF31B39" w14:textId="569C81F2" w:rsidR="00A942F1" w:rsidRPr="00A942F1" w:rsidRDefault="00A942F1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ОАО «Газпром трансгаз Беларусь»,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г.Орша</w:t>
            </w:r>
            <w:proofErr w:type="spellEnd"/>
          </w:p>
        </w:tc>
      </w:tr>
      <w:tr w:rsidR="00A942F1" w:rsidRPr="00A942F1" w14:paraId="214C013F" w14:textId="77777777" w:rsidTr="000B0ED9">
        <w:trPr>
          <w:trHeight w:val="315"/>
        </w:trPr>
        <w:tc>
          <w:tcPr>
            <w:tcW w:w="4673" w:type="dxa"/>
            <w:noWrap/>
          </w:tcPr>
          <w:p w14:paraId="16E4BB2A" w14:textId="6FE62B45" w:rsidR="00A942F1" w:rsidRPr="00A942F1" w:rsidRDefault="00A942F1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 Морозов Дмитрий Александрович</w:t>
            </w:r>
          </w:p>
        </w:tc>
        <w:tc>
          <w:tcPr>
            <w:tcW w:w="4672" w:type="dxa"/>
            <w:gridSpan w:val="2"/>
            <w:noWrap/>
          </w:tcPr>
          <w:p w14:paraId="5FECFA52" w14:textId="77777777" w:rsidR="00A942F1" w:rsidRPr="00A942F1" w:rsidRDefault="00A942F1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</w:tbl>
    <w:p w14:paraId="08389F64" w14:textId="77777777" w:rsidR="003205AF" w:rsidRPr="003205AF" w:rsidRDefault="003205AF" w:rsidP="003205AF">
      <w:pPr>
        <w:jc w:val="both"/>
        <w:rPr>
          <w:color w:val="002060"/>
          <w:sz w:val="28"/>
          <w:szCs w:val="28"/>
        </w:rPr>
      </w:pPr>
    </w:p>
    <w:p w14:paraId="718CE6C2" w14:textId="51599C64" w:rsidR="00B60BE7" w:rsidRPr="00195B08" w:rsidRDefault="00B60BE7" w:rsidP="00CF1399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195B08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10701220 специальности 1-40 01 01 «Программное обеспечение информационных технологий» в следующие организации</w:t>
      </w:r>
      <w:r w:rsidRPr="00195B08">
        <w:t xml:space="preserve"> </w:t>
      </w:r>
      <w:r w:rsidRPr="00195B08">
        <w:rPr>
          <w:sz w:val="28"/>
          <w:szCs w:val="28"/>
        </w:rPr>
        <w:t xml:space="preserve">Республики Беларусь и </w:t>
      </w:r>
      <w:r w:rsidR="00267412">
        <w:rPr>
          <w:sz w:val="28"/>
          <w:szCs w:val="28"/>
        </w:rPr>
        <w:t>назначить следующего работника ФИТР БНТУ руководителем практики от кафедры</w:t>
      </w:r>
      <w:r w:rsidRPr="00195B08">
        <w:rPr>
          <w:sz w:val="28"/>
          <w:szCs w:val="28"/>
        </w:rPr>
        <w:t>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F0275B" w:rsidRPr="00F0275B" w14:paraId="0C531567" w14:textId="77777777" w:rsidTr="00C26E02">
        <w:trPr>
          <w:trHeight w:val="315"/>
        </w:trPr>
        <w:tc>
          <w:tcPr>
            <w:tcW w:w="5098" w:type="dxa"/>
            <w:noWrap/>
          </w:tcPr>
          <w:p w14:paraId="3A1AC2B6" w14:textId="77777777" w:rsidR="001E36D3" w:rsidRPr="00F0275B" w:rsidRDefault="001E36D3" w:rsidP="000B0ED9">
            <w:r w:rsidRPr="00F0275B">
              <w:t xml:space="preserve">Фамилия, собственное имя, отчество </w:t>
            </w:r>
            <w:r w:rsidRPr="00F0275B">
              <w:br/>
              <w:t>(если таковое имеется) студента</w:t>
            </w:r>
          </w:p>
        </w:tc>
        <w:tc>
          <w:tcPr>
            <w:tcW w:w="4247" w:type="dxa"/>
            <w:noWrap/>
          </w:tcPr>
          <w:p w14:paraId="2FAC9EC1" w14:textId="77777777" w:rsidR="001E36D3" w:rsidRPr="00F0275B" w:rsidRDefault="001E36D3" w:rsidP="000B0ED9">
            <w:r w:rsidRPr="00F0275B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F0275B" w:rsidRPr="00F0275B" w14:paraId="57856A55" w14:textId="77777777" w:rsidTr="00C26E02">
        <w:trPr>
          <w:trHeight w:val="227"/>
        </w:trPr>
        <w:tc>
          <w:tcPr>
            <w:tcW w:w="5098" w:type="dxa"/>
            <w:noWrap/>
          </w:tcPr>
          <w:p w14:paraId="6A68C83D" w14:textId="77777777" w:rsidR="001E36D3" w:rsidRPr="00F0275B" w:rsidRDefault="001E36D3" w:rsidP="000B0ED9">
            <w:pPr>
              <w:jc w:val="center"/>
            </w:pPr>
            <w:r w:rsidRPr="00F0275B">
              <w:t>1</w:t>
            </w:r>
          </w:p>
        </w:tc>
        <w:tc>
          <w:tcPr>
            <w:tcW w:w="4247" w:type="dxa"/>
            <w:noWrap/>
          </w:tcPr>
          <w:p w14:paraId="50D6B25D" w14:textId="77777777" w:rsidR="001E36D3" w:rsidRPr="00F0275B" w:rsidRDefault="001E36D3" w:rsidP="000B0ED9">
            <w:pPr>
              <w:jc w:val="center"/>
            </w:pPr>
            <w:r w:rsidRPr="00F0275B">
              <w:t>2</w:t>
            </w:r>
          </w:p>
        </w:tc>
      </w:tr>
      <w:tr w:rsidR="009E081B" w:rsidRPr="00637C48" w14:paraId="0E3E2B0F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44D22D6" w14:textId="503DABD3" w:rsidR="001E36D3" w:rsidRPr="00637C48" w:rsidRDefault="001E36D3" w:rsidP="001E36D3">
            <w:pPr>
              <w:rPr>
                <w:rFonts w:eastAsia="Calibri"/>
                <w:sz w:val="28"/>
                <w:szCs w:val="28"/>
              </w:rPr>
            </w:pPr>
            <w:r w:rsidRPr="00637C48">
              <w:rPr>
                <w:rFonts w:eastAsia="Calibri"/>
                <w:sz w:val="28"/>
                <w:szCs w:val="28"/>
              </w:rPr>
              <w:t xml:space="preserve">3.1 </w:t>
            </w:r>
            <w:r w:rsidR="00637C48" w:rsidRPr="00637C48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Софтарекс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Технолоджиес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>»</w:t>
            </w:r>
            <w:r w:rsidRPr="00637C48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</w:t>
            </w:r>
            <w:r w:rsidRPr="00637C48">
              <w:rPr>
                <w:rFonts w:eastAsia="Calibri"/>
                <w:sz w:val="28"/>
                <w:szCs w:val="28"/>
              </w:rPr>
              <w:t>.</w:t>
            </w:r>
            <w:r w:rsidRPr="009E081B">
              <w:rPr>
                <w:rFonts w:eastAsia="Calibri"/>
                <w:sz w:val="28"/>
                <w:szCs w:val="28"/>
              </w:rPr>
              <w:t>Минск</w:t>
            </w:r>
            <w:proofErr w:type="spellEnd"/>
          </w:p>
        </w:tc>
      </w:tr>
      <w:tr w:rsidR="009E081B" w:rsidRPr="009E081B" w14:paraId="0A0917BD" w14:textId="77777777" w:rsidTr="00C26E02">
        <w:trPr>
          <w:trHeight w:val="315"/>
        </w:trPr>
        <w:tc>
          <w:tcPr>
            <w:tcW w:w="5098" w:type="dxa"/>
            <w:noWrap/>
            <w:vAlign w:val="bottom"/>
          </w:tcPr>
          <w:p w14:paraId="0206A496" w14:textId="0DDEEE56" w:rsidR="001E36D3" w:rsidRPr="009E081B" w:rsidRDefault="001E36D3" w:rsidP="001E36D3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Асташкевич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Степан Константинович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53E4C291" w14:textId="1FB4D7CA" w:rsidR="001E36D3" w:rsidRPr="009E081B" w:rsidRDefault="00D2283B" w:rsidP="001E36D3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, </w:t>
            </w:r>
            <w:r w:rsidR="00C26E02" w:rsidRPr="009E081B">
              <w:rPr>
                <w:rFonts w:eastAsia="Calibri"/>
                <w:sz w:val="28"/>
                <w:szCs w:val="28"/>
              </w:rPr>
              <w:t>доцент</w:t>
            </w:r>
          </w:p>
        </w:tc>
      </w:tr>
      <w:tr w:rsidR="009E081B" w:rsidRPr="009E081B" w14:paraId="79B3A4B6" w14:textId="77777777" w:rsidTr="00C26E02">
        <w:trPr>
          <w:trHeight w:val="315"/>
        </w:trPr>
        <w:tc>
          <w:tcPr>
            <w:tcW w:w="5098" w:type="dxa"/>
            <w:noWrap/>
            <w:vAlign w:val="bottom"/>
          </w:tcPr>
          <w:p w14:paraId="4FED1A29" w14:textId="1A017EA7" w:rsidR="001E36D3" w:rsidRPr="009E081B" w:rsidRDefault="001E36D3" w:rsidP="001E36D3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3.1.2 Павлович Иван Сергеевич</w:t>
            </w:r>
          </w:p>
        </w:tc>
        <w:tc>
          <w:tcPr>
            <w:tcW w:w="4247" w:type="dxa"/>
            <w:tcBorders>
              <w:top w:val="nil"/>
            </w:tcBorders>
            <w:noWrap/>
          </w:tcPr>
          <w:p w14:paraId="561188A2" w14:textId="77777777" w:rsidR="001E36D3" w:rsidRPr="009E081B" w:rsidRDefault="001E36D3" w:rsidP="001E36D3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4E6BBF5D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9E056B9" w14:textId="06A0BA35" w:rsidR="001E36D3" w:rsidRPr="009E081B" w:rsidRDefault="001E36D3" w:rsidP="001E36D3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3.2 ГУО «Средняя школа №101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г.Минска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6C23C0FB" w14:textId="77777777" w:rsidTr="00C26E02">
        <w:trPr>
          <w:trHeight w:val="315"/>
        </w:trPr>
        <w:tc>
          <w:tcPr>
            <w:tcW w:w="5098" w:type="dxa"/>
            <w:noWrap/>
          </w:tcPr>
          <w:p w14:paraId="1699298E" w14:textId="172DF819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3.2.1 Кардаш Евгений Андреевич</w:t>
            </w:r>
          </w:p>
        </w:tc>
        <w:tc>
          <w:tcPr>
            <w:tcW w:w="4247" w:type="dxa"/>
            <w:noWrap/>
          </w:tcPr>
          <w:p w14:paraId="0CDBED1A" w14:textId="7142463B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08939F4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2AF426A" w14:textId="0F2E3F7B" w:rsidR="001E36D3" w:rsidRPr="009E081B" w:rsidRDefault="001E36D3" w:rsidP="001E36D3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3.3 ГУП «Национальное кадастровое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агенство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670FD4E2" w14:textId="77777777" w:rsidTr="00C26E02">
        <w:trPr>
          <w:trHeight w:val="315"/>
        </w:trPr>
        <w:tc>
          <w:tcPr>
            <w:tcW w:w="5098" w:type="dxa"/>
            <w:noWrap/>
          </w:tcPr>
          <w:p w14:paraId="2251EDD7" w14:textId="06CB48AA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3.3.1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Лашукевич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Кирилл Дмитриевич</w:t>
            </w:r>
          </w:p>
        </w:tc>
        <w:tc>
          <w:tcPr>
            <w:tcW w:w="4247" w:type="dxa"/>
            <w:noWrap/>
          </w:tcPr>
          <w:p w14:paraId="3C1E076E" w14:textId="54B52DA4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50F810AA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1F78D64" w14:textId="47C02B89" w:rsidR="001E36D3" w:rsidRPr="009E081B" w:rsidRDefault="00477BB1" w:rsidP="00477BB1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.4 ОАО «"АМКОДОР" - управляющая компания холдинга», </w:t>
            </w:r>
            <w:proofErr w:type="spellStart"/>
            <w:r w:rsidR="001E36D3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D46637E" w14:textId="77777777" w:rsidTr="00C26E02">
        <w:trPr>
          <w:trHeight w:val="315"/>
        </w:trPr>
        <w:tc>
          <w:tcPr>
            <w:tcW w:w="5098" w:type="dxa"/>
            <w:noWrap/>
          </w:tcPr>
          <w:p w14:paraId="57A433B5" w14:textId="3342E9C1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3.4.1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Карпушевич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Оксана Васильевна</w:t>
            </w:r>
          </w:p>
        </w:tc>
        <w:tc>
          <w:tcPr>
            <w:tcW w:w="4247" w:type="dxa"/>
            <w:noWrap/>
          </w:tcPr>
          <w:p w14:paraId="51607A73" w14:textId="4F1793FD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605CCE04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063D130" w14:textId="25E569F3" w:rsidR="001E36D3" w:rsidRPr="009E081B" w:rsidRDefault="00477BB1" w:rsidP="00477BB1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>.5 ООО «</w:t>
            </w:r>
            <w:proofErr w:type="spellStart"/>
            <w:r w:rsidR="001E36D3" w:rsidRPr="009E081B">
              <w:rPr>
                <w:rFonts w:eastAsia="Calibri"/>
                <w:sz w:val="28"/>
                <w:szCs w:val="28"/>
              </w:rPr>
              <w:t>Меркелеон</w:t>
            </w:r>
            <w:proofErr w:type="spellEnd"/>
            <w:r w:rsidR="001E36D3" w:rsidRPr="009E081B">
              <w:rPr>
                <w:rFonts w:eastAsia="Calibri"/>
                <w:sz w:val="28"/>
                <w:szCs w:val="28"/>
              </w:rPr>
              <w:t xml:space="preserve"> девелопмент», </w:t>
            </w:r>
            <w:proofErr w:type="spellStart"/>
            <w:r w:rsidR="001E36D3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0C59DAA1" w14:textId="77777777" w:rsidTr="00C26E02">
        <w:trPr>
          <w:trHeight w:val="315"/>
        </w:trPr>
        <w:tc>
          <w:tcPr>
            <w:tcW w:w="5098" w:type="dxa"/>
            <w:noWrap/>
          </w:tcPr>
          <w:p w14:paraId="63585667" w14:textId="3E60C75C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3.5.1 Гаврилов Денис Александрович</w:t>
            </w:r>
          </w:p>
        </w:tc>
        <w:tc>
          <w:tcPr>
            <w:tcW w:w="4247" w:type="dxa"/>
            <w:noWrap/>
          </w:tcPr>
          <w:p w14:paraId="4EF79D49" w14:textId="46FBB176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1FB88B81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E25158C" w14:textId="5942BEAE" w:rsidR="001E36D3" w:rsidRPr="009E081B" w:rsidRDefault="00477BB1" w:rsidP="00477BB1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.6 </w:t>
            </w:r>
            <w:r w:rsidRPr="009E081B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Модсен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13905EE3" w14:textId="77777777" w:rsidTr="00C26E02">
        <w:trPr>
          <w:trHeight w:val="315"/>
        </w:trPr>
        <w:tc>
          <w:tcPr>
            <w:tcW w:w="5098" w:type="dxa"/>
            <w:noWrap/>
          </w:tcPr>
          <w:p w14:paraId="05CCA038" w14:textId="5017C813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3.6.1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Кудласевич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Дмитрий Романович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162B3B58" w14:textId="786A2DD3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5C3180F6" w14:textId="77777777" w:rsidTr="00C26E02">
        <w:trPr>
          <w:trHeight w:val="315"/>
        </w:trPr>
        <w:tc>
          <w:tcPr>
            <w:tcW w:w="5098" w:type="dxa"/>
            <w:noWrap/>
          </w:tcPr>
          <w:p w14:paraId="443CFA6B" w14:textId="6CDF9ACE" w:rsidR="00477BB1" w:rsidRPr="009E081B" w:rsidRDefault="00477BB1" w:rsidP="00477BB1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3.6.2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Рудоловский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Максим Николаевич</w:t>
            </w:r>
          </w:p>
        </w:tc>
        <w:tc>
          <w:tcPr>
            <w:tcW w:w="4247" w:type="dxa"/>
            <w:tcBorders>
              <w:top w:val="nil"/>
            </w:tcBorders>
            <w:noWrap/>
          </w:tcPr>
          <w:p w14:paraId="725FB1B6" w14:textId="77777777" w:rsidR="00477BB1" w:rsidRPr="009E081B" w:rsidRDefault="00477BB1" w:rsidP="000B0ED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7DBA1C3A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2494DB9F" w14:textId="0AEA0AEC" w:rsidR="001E36D3" w:rsidRPr="009E081B" w:rsidRDefault="00893D12" w:rsidP="00893D1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.7 </w:t>
            </w:r>
            <w:r w:rsidR="00477BB1" w:rsidRPr="009E081B">
              <w:rPr>
                <w:rFonts w:eastAsia="Calibri"/>
                <w:sz w:val="28"/>
                <w:szCs w:val="28"/>
              </w:rPr>
              <w:t xml:space="preserve">ООО «ПКП АТП», </w:t>
            </w:r>
            <w:proofErr w:type="spellStart"/>
            <w:r w:rsidR="00477BB1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645522C1" w14:textId="77777777" w:rsidTr="00C26E02">
        <w:trPr>
          <w:trHeight w:val="315"/>
        </w:trPr>
        <w:tc>
          <w:tcPr>
            <w:tcW w:w="5098" w:type="dxa"/>
            <w:noWrap/>
          </w:tcPr>
          <w:p w14:paraId="67D9E97C" w14:textId="6D5D857F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3.7.1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Шлома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Иван Михайлович</w:t>
            </w:r>
          </w:p>
        </w:tc>
        <w:tc>
          <w:tcPr>
            <w:tcW w:w="4247" w:type="dxa"/>
            <w:noWrap/>
          </w:tcPr>
          <w:p w14:paraId="2DDF232C" w14:textId="18B64172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FE730F" w:rsidRPr="00FE730F" w14:paraId="70B45DAC" w14:textId="77777777" w:rsidTr="00AF6C6B">
        <w:trPr>
          <w:trHeight w:val="227"/>
        </w:trPr>
        <w:tc>
          <w:tcPr>
            <w:tcW w:w="5098" w:type="dxa"/>
            <w:tcBorders>
              <w:top w:val="single" w:sz="4" w:space="0" w:color="auto"/>
            </w:tcBorders>
            <w:noWrap/>
          </w:tcPr>
          <w:p w14:paraId="3D9853EF" w14:textId="77777777" w:rsidR="009E081B" w:rsidRPr="00FE730F" w:rsidRDefault="009E081B" w:rsidP="00AF6C6B">
            <w:pPr>
              <w:pageBreakBefore/>
              <w:jc w:val="center"/>
            </w:pPr>
            <w:r w:rsidRPr="00FE730F">
              <w:lastRenderedPageBreak/>
              <w:t>1</w:t>
            </w:r>
          </w:p>
        </w:tc>
        <w:tc>
          <w:tcPr>
            <w:tcW w:w="4247" w:type="dxa"/>
            <w:tcBorders>
              <w:top w:val="single" w:sz="4" w:space="0" w:color="auto"/>
            </w:tcBorders>
            <w:noWrap/>
          </w:tcPr>
          <w:p w14:paraId="17D8BC16" w14:textId="77777777" w:rsidR="009E081B" w:rsidRPr="00FE730F" w:rsidRDefault="009E081B" w:rsidP="00AF6C6B">
            <w:pPr>
              <w:pageBreakBefore/>
              <w:jc w:val="center"/>
            </w:pPr>
            <w:r w:rsidRPr="00FE730F">
              <w:t>2</w:t>
            </w:r>
          </w:p>
        </w:tc>
      </w:tr>
      <w:tr w:rsidR="009E081B" w:rsidRPr="009E081B" w14:paraId="2BFAE06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12322CD" w14:textId="59468A7A" w:rsidR="001E36D3" w:rsidRPr="009E081B" w:rsidRDefault="00893D12" w:rsidP="00893D1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.8 </w:t>
            </w:r>
            <w:r w:rsidR="00477BB1" w:rsidRPr="009E081B">
              <w:rPr>
                <w:rFonts w:eastAsia="Calibri"/>
                <w:sz w:val="28"/>
                <w:szCs w:val="28"/>
              </w:rPr>
              <w:t xml:space="preserve">ООО «Саппорт Деск Технолоджис», </w:t>
            </w:r>
            <w:proofErr w:type="spellStart"/>
            <w:r w:rsidR="00477BB1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343C88EC" w14:textId="77777777" w:rsidTr="00C26E02">
        <w:trPr>
          <w:trHeight w:val="315"/>
        </w:trPr>
        <w:tc>
          <w:tcPr>
            <w:tcW w:w="5098" w:type="dxa"/>
            <w:noWrap/>
          </w:tcPr>
          <w:p w14:paraId="527F7F4C" w14:textId="35F2133B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3.8.1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Грибчук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Алексей Олегович</w:t>
            </w:r>
          </w:p>
        </w:tc>
        <w:tc>
          <w:tcPr>
            <w:tcW w:w="4247" w:type="dxa"/>
            <w:noWrap/>
          </w:tcPr>
          <w:p w14:paraId="00436313" w14:textId="620D7EF4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510FFB54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15DA858" w14:textId="6B67B1D1" w:rsidR="001E36D3" w:rsidRPr="009E081B" w:rsidRDefault="00893D12" w:rsidP="00893D1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.9 </w:t>
            </w:r>
            <w:r w:rsidR="00477BB1" w:rsidRPr="009E081B">
              <w:rPr>
                <w:rFonts w:eastAsia="Calibri"/>
                <w:sz w:val="28"/>
                <w:szCs w:val="28"/>
              </w:rPr>
              <w:t xml:space="preserve">ООО «СМ Технолоджис», </w:t>
            </w:r>
            <w:proofErr w:type="spellStart"/>
            <w:r w:rsidR="00477BB1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D964FE2" w14:textId="77777777" w:rsidTr="00C26E02">
        <w:trPr>
          <w:trHeight w:val="315"/>
        </w:trPr>
        <w:tc>
          <w:tcPr>
            <w:tcW w:w="5098" w:type="dxa"/>
            <w:noWrap/>
          </w:tcPr>
          <w:p w14:paraId="6D29AAAB" w14:textId="7CD3A4BC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3.9.1 Данилевич Александра Николаевна</w:t>
            </w:r>
          </w:p>
        </w:tc>
        <w:tc>
          <w:tcPr>
            <w:tcW w:w="4247" w:type="dxa"/>
            <w:noWrap/>
          </w:tcPr>
          <w:p w14:paraId="72854433" w14:textId="68F69EB3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7675578B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0A839EF2" w14:textId="3463DA3F" w:rsidR="001E36D3" w:rsidRPr="009E081B" w:rsidRDefault="00893D12" w:rsidP="00893D1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.10 </w:t>
            </w:r>
            <w:r w:rsidRPr="009E081B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СтримДекор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F99BEBC" w14:textId="77777777" w:rsidTr="00C26E02">
        <w:trPr>
          <w:trHeight w:val="315"/>
        </w:trPr>
        <w:tc>
          <w:tcPr>
            <w:tcW w:w="5098" w:type="dxa"/>
            <w:noWrap/>
          </w:tcPr>
          <w:p w14:paraId="0EAC6117" w14:textId="60582205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3.10.1 Бояринов Владислав 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061570EC" w14:textId="24F2CB9B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51FB1D5F" w14:textId="77777777" w:rsidTr="00C26E02">
        <w:trPr>
          <w:trHeight w:val="315"/>
        </w:trPr>
        <w:tc>
          <w:tcPr>
            <w:tcW w:w="5098" w:type="dxa"/>
            <w:noWrap/>
          </w:tcPr>
          <w:p w14:paraId="6137D4EA" w14:textId="4E4B32B2" w:rsidR="00893D12" w:rsidRPr="009E081B" w:rsidRDefault="00893D12" w:rsidP="00893D1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3.10.2 Носович Антон Викторович</w:t>
            </w:r>
          </w:p>
        </w:tc>
        <w:tc>
          <w:tcPr>
            <w:tcW w:w="4247" w:type="dxa"/>
            <w:tcBorders>
              <w:top w:val="nil"/>
            </w:tcBorders>
            <w:noWrap/>
          </w:tcPr>
          <w:p w14:paraId="35EFF79D" w14:textId="77777777" w:rsidR="00893D12" w:rsidRPr="009E081B" w:rsidRDefault="00893D12" w:rsidP="000B0ED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59235484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5DD1EAA3" w14:textId="2927D82F" w:rsidR="00982BAE" w:rsidRPr="009E081B" w:rsidRDefault="00982BAE" w:rsidP="000B0ED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3.11 РНПУП «Центр радиотехники Национальной академии наук Беларуси»,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C1687E5" w14:textId="77777777" w:rsidTr="00C26E02">
        <w:trPr>
          <w:trHeight w:val="315"/>
        </w:trPr>
        <w:tc>
          <w:tcPr>
            <w:tcW w:w="5098" w:type="dxa"/>
            <w:noWrap/>
          </w:tcPr>
          <w:p w14:paraId="3B6E3BF9" w14:textId="45254FA8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3.11.1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Стрижанов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4247" w:type="dxa"/>
            <w:noWrap/>
          </w:tcPr>
          <w:p w14:paraId="0EFF8824" w14:textId="427D28EA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076877F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8372A8E" w14:textId="0DC27CB4" w:rsidR="001E36D3" w:rsidRPr="009E081B" w:rsidRDefault="00982BAE" w:rsidP="00982BAE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>.1</w:t>
            </w:r>
            <w:r w:rsidRPr="009E081B">
              <w:rPr>
                <w:rFonts w:eastAsia="Calibri"/>
                <w:sz w:val="28"/>
                <w:szCs w:val="28"/>
              </w:rPr>
              <w:t>2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 </w:t>
            </w:r>
            <w:r w:rsidRPr="009E081B">
              <w:rPr>
                <w:rFonts w:eastAsia="Calibri"/>
                <w:sz w:val="28"/>
                <w:szCs w:val="28"/>
              </w:rPr>
              <w:t>РУП «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Белтаможсервис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1F692C4A" w14:textId="77777777" w:rsidTr="00C26E02">
        <w:trPr>
          <w:trHeight w:val="315"/>
        </w:trPr>
        <w:tc>
          <w:tcPr>
            <w:tcW w:w="5098" w:type="dxa"/>
            <w:noWrap/>
          </w:tcPr>
          <w:p w14:paraId="4DCEBAD5" w14:textId="5CD2625E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3.12.1 Шарапа Владислав Юрьевич</w:t>
            </w:r>
          </w:p>
        </w:tc>
        <w:tc>
          <w:tcPr>
            <w:tcW w:w="4247" w:type="dxa"/>
            <w:noWrap/>
          </w:tcPr>
          <w:p w14:paraId="0EE26C80" w14:textId="2DF8C0D9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208DA948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20D4D8CB" w14:textId="42D40FB2" w:rsidR="001E36D3" w:rsidRPr="009E081B" w:rsidRDefault="009D60DA" w:rsidP="000B0ED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>.1</w:t>
            </w: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1E36D3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01E838BC" w14:textId="77777777" w:rsidTr="00C26E02">
        <w:trPr>
          <w:trHeight w:val="315"/>
        </w:trPr>
        <w:tc>
          <w:tcPr>
            <w:tcW w:w="5098" w:type="dxa"/>
            <w:noWrap/>
          </w:tcPr>
          <w:p w14:paraId="75A3F835" w14:textId="5F174583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Абдикаримов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Хасан 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2E760D47" w14:textId="31559ED9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4643B972" w14:textId="77777777" w:rsidTr="00C26E02">
        <w:trPr>
          <w:trHeight w:val="315"/>
        </w:trPr>
        <w:tc>
          <w:tcPr>
            <w:tcW w:w="5098" w:type="dxa"/>
            <w:noWrap/>
          </w:tcPr>
          <w:p w14:paraId="44D532E7" w14:textId="1E35A929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3.13.2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Альмохлеф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Ахмад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Абдульвахаб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420EA103" w14:textId="3CBBB8D5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6CD730A3" w14:textId="77777777" w:rsidTr="00C26E02">
        <w:trPr>
          <w:trHeight w:val="315"/>
        </w:trPr>
        <w:tc>
          <w:tcPr>
            <w:tcW w:w="5098" w:type="dxa"/>
            <w:noWrap/>
          </w:tcPr>
          <w:p w14:paraId="2F2E1D96" w14:textId="08892F55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3.13.3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Асветимский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Виталий Дмитриевич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1731CECC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6756DE60" w14:textId="77777777" w:rsidTr="00C26E02">
        <w:trPr>
          <w:trHeight w:val="315"/>
        </w:trPr>
        <w:tc>
          <w:tcPr>
            <w:tcW w:w="5098" w:type="dxa"/>
            <w:noWrap/>
          </w:tcPr>
          <w:p w14:paraId="1671D6D4" w14:textId="11E99052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3.13.4 Германович Антон Андреевич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284B2F00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10945CAB" w14:textId="77777777" w:rsidTr="00C26E02">
        <w:trPr>
          <w:trHeight w:val="315"/>
        </w:trPr>
        <w:tc>
          <w:tcPr>
            <w:tcW w:w="5098" w:type="dxa"/>
            <w:noWrap/>
          </w:tcPr>
          <w:p w14:paraId="0A9DFEBE" w14:textId="4852555B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3.13.5 Жабра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Гияс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Айман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A4267C8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78CCFB6E" w14:textId="77777777" w:rsidTr="00C26E02">
        <w:trPr>
          <w:trHeight w:val="315"/>
        </w:trPr>
        <w:tc>
          <w:tcPr>
            <w:tcW w:w="5098" w:type="dxa"/>
            <w:noWrap/>
          </w:tcPr>
          <w:p w14:paraId="26B3CD03" w14:textId="19A16D69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3.13.6 Кунцевич Артем Валентинович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5ACCAB1A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64FA59D9" w14:textId="77777777" w:rsidTr="00C26E02">
        <w:trPr>
          <w:trHeight w:val="315"/>
        </w:trPr>
        <w:tc>
          <w:tcPr>
            <w:tcW w:w="5098" w:type="dxa"/>
            <w:noWrap/>
          </w:tcPr>
          <w:p w14:paraId="6AD695E2" w14:textId="60EF1774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3.13.7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Милькевич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Павел Андреевич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4540E0BC" w14:textId="6A9F8520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24D2311B" w14:textId="77777777" w:rsidTr="00C26E02">
        <w:trPr>
          <w:trHeight w:val="315"/>
        </w:trPr>
        <w:tc>
          <w:tcPr>
            <w:tcW w:w="5098" w:type="dxa"/>
            <w:noWrap/>
          </w:tcPr>
          <w:p w14:paraId="7355B398" w14:textId="0EB9ACC9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3.13.8 Прокопчук Егор Александрович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39D7BF49" w14:textId="555BA9AA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1973A88A" w14:textId="77777777" w:rsidTr="00C26E02">
        <w:trPr>
          <w:trHeight w:val="315"/>
        </w:trPr>
        <w:tc>
          <w:tcPr>
            <w:tcW w:w="5098" w:type="dxa"/>
            <w:noWrap/>
          </w:tcPr>
          <w:p w14:paraId="2EB2ADA1" w14:textId="4F16935B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3.13.9 Русак Алексей Владимирович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17BBC4A5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740DBDF3" w14:textId="77777777" w:rsidTr="00C26E02">
        <w:trPr>
          <w:trHeight w:val="315"/>
        </w:trPr>
        <w:tc>
          <w:tcPr>
            <w:tcW w:w="5098" w:type="dxa"/>
            <w:tcBorders>
              <w:bottom w:val="single" w:sz="4" w:space="0" w:color="auto"/>
            </w:tcBorders>
            <w:noWrap/>
          </w:tcPr>
          <w:p w14:paraId="05156B43" w14:textId="16C89290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3.13.10 Савицкий Владимир Андреевич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21C09480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6894CA1B" w14:textId="77777777" w:rsidTr="00C26E02">
        <w:trPr>
          <w:trHeight w:val="315"/>
        </w:trPr>
        <w:tc>
          <w:tcPr>
            <w:tcW w:w="5098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4E3D101B" w14:textId="1B4669E9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3.13.11 Филиппович Владислав Александрович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79FCD54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23778178" w14:textId="77777777" w:rsidTr="00C26E02">
        <w:trPr>
          <w:trHeight w:val="315"/>
        </w:trPr>
        <w:tc>
          <w:tcPr>
            <w:tcW w:w="5098" w:type="dxa"/>
            <w:noWrap/>
          </w:tcPr>
          <w:p w14:paraId="00AB9E20" w14:textId="0164876E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3.13.12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Чубрик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Мария Владимировна</w:t>
            </w:r>
          </w:p>
        </w:tc>
        <w:tc>
          <w:tcPr>
            <w:tcW w:w="4247" w:type="dxa"/>
            <w:tcBorders>
              <w:top w:val="nil"/>
              <w:bottom w:val="single" w:sz="4" w:space="0" w:color="auto"/>
            </w:tcBorders>
            <w:noWrap/>
          </w:tcPr>
          <w:p w14:paraId="52DDD66A" w14:textId="669E8A34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2B1342AC" w14:textId="77777777" w:rsidR="00CF1399" w:rsidRDefault="00CF1399" w:rsidP="003205AF">
      <w:pPr>
        <w:jc w:val="both"/>
        <w:rPr>
          <w:sz w:val="28"/>
          <w:szCs w:val="28"/>
        </w:rPr>
      </w:pPr>
    </w:p>
    <w:p w14:paraId="20F16C89" w14:textId="22D1192C" w:rsidR="00B60BE7" w:rsidRPr="00195B08" w:rsidRDefault="00B60BE7" w:rsidP="00195B08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195B08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10701220 специальности 1-40 01 01 «Программное обеспечение информационных технологий» в </w:t>
      </w:r>
      <w:r w:rsidRPr="008266DC">
        <w:rPr>
          <w:sz w:val="28"/>
          <w:szCs w:val="28"/>
        </w:rPr>
        <w:t>следующ</w:t>
      </w:r>
      <w:r w:rsidR="008266DC" w:rsidRPr="008266DC">
        <w:rPr>
          <w:sz w:val="28"/>
          <w:szCs w:val="28"/>
        </w:rPr>
        <w:t>ие</w:t>
      </w:r>
      <w:r w:rsidRPr="008266DC">
        <w:rPr>
          <w:sz w:val="28"/>
          <w:szCs w:val="28"/>
        </w:rPr>
        <w:t xml:space="preserve"> организаци</w:t>
      </w:r>
      <w:r w:rsidR="008266DC" w:rsidRPr="008266DC">
        <w:rPr>
          <w:sz w:val="28"/>
          <w:szCs w:val="28"/>
        </w:rPr>
        <w:t>и</w:t>
      </w:r>
      <w:r w:rsidRPr="00195B08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195B08" w:rsidRPr="00195B08" w14:paraId="75712BF4" w14:textId="77777777" w:rsidTr="00C26E02">
        <w:trPr>
          <w:trHeight w:val="315"/>
        </w:trPr>
        <w:tc>
          <w:tcPr>
            <w:tcW w:w="4957" w:type="dxa"/>
            <w:noWrap/>
          </w:tcPr>
          <w:p w14:paraId="3E254725" w14:textId="77777777" w:rsidR="003205AF" w:rsidRPr="00195B08" w:rsidRDefault="003205AF" w:rsidP="00047840">
            <w:r w:rsidRPr="00195B08">
              <w:t>Фамилия, собственное имя, отчество (если таковое имеется) студента</w:t>
            </w:r>
          </w:p>
        </w:tc>
        <w:tc>
          <w:tcPr>
            <w:tcW w:w="4388" w:type="dxa"/>
            <w:noWrap/>
          </w:tcPr>
          <w:p w14:paraId="37273035" w14:textId="38BAFEE2" w:rsidR="003205AF" w:rsidRPr="00195B08" w:rsidRDefault="003205AF" w:rsidP="00047840">
            <w:r w:rsidRPr="00195B08">
              <w:t>Фамилия, собственное имя,</w:t>
            </w:r>
            <w:r w:rsidR="00195B08" w:rsidRPr="00195B08">
              <w:t xml:space="preserve"> </w:t>
            </w:r>
            <w:r w:rsidRPr="00195B08">
              <w:t>отчество (если таковое имеется) руководителя практики от кафедры, должность</w:t>
            </w:r>
          </w:p>
        </w:tc>
      </w:tr>
      <w:tr w:rsidR="00195B08" w:rsidRPr="00195B08" w14:paraId="521EDA1C" w14:textId="77777777" w:rsidTr="00C26E02">
        <w:trPr>
          <w:trHeight w:val="227"/>
        </w:trPr>
        <w:tc>
          <w:tcPr>
            <w:tcW w:w="4957" w:type="dxa"/>
            <w:noWrap/>
          </w:tcPr>
          <w:p w14:paraId="11B03384" w14:textId="77777777" w:rsidR="003205AF" w:rsidRPr="00195B08" w:rsidRDefault="003205AF" w:rsidP="00047840">
            <w:pPr>
              <w:jc w:val="center"/>
            </w:pPr>
            <w:r w:rsidRPr="00195B08">
              <w:t>1</w:t>
            </w:r>
          </w:p>
        </w:tc>
        <w:tc>
          <w:tcPr>
            <w:tcW w:w="4388" w:type="dxa"/>
            <w:noWrap/>
          </w:tcPr>
          <w:p w14:paraId="2FB51CCE" w14:textId="77777777" w:rsidR="003205AF" w:rsidRPr="00195B08" w:rsidRDefault="003205AF" w:rsidP="00047840">
            <w:pPr>
              <w:jc w:val="center"/>
            </w:pPr>
            <w:r w:rsidRPr="00195B08">
              <w:t>2</w:t>
            </w:r>
          </w:p>
        </w:tc>
      </w:tr>
      <w:tr w:rsidR="00195B08" w:rsidRPr="00195B08" w14:paraId="60347F1F" w14:textId="77777777" w:rsidTr="003205AF">
        <w:trPr>
          <w:trHeight w:val="315"/>
        </w:trPr>
        <w:tc>
          <w:tcPr>
            <w:tcW w:w="9345" w:type="dxa"/>
            <w:gridSpan w:val="2"/>
            <w:noWrap/>
          </w:tcPr>
          <w:p w14:paraId="04A244C2" w14:textId="73088B29" w:rsidR="003205AF" w:rsidRPr="00195B08" w:rsidRDefault="00195B08" w:rsidP="00195B08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="003205AF" w:rsidRPr="00195B08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Pr="00195B08">
              <w:rPr>
                <w:rFonts w:eastAsia="Calibri"/>
                <w:color w:val="000000"/>
                <w:sz w:val="28"/>
                <w:szCs w:val="28"/>
              </w:rPr>
              <w:t xml:space="preserve">ОАО «Пинское промышленно-торговое объединение "Полесье"», </w:t>
            </w:r>
            <w:proofErr w:type="spellStart"/>
            <w:r w:rsidRPr="00195B08">
              <w:rPr>
                <w:rFonts w:eastAsia="Calibri"/>
                <w:color w:val="000000"/>
                <w:sz w:val="28"/>
                <w:szCs w:val="28"/>
              </w:rPr>
              <w:t>г.Пинск</w:t>
            </w:r>
            <w:proofErr w:type="spellEnd"/>
          </w:p>
        </w:tc>
      </w:tr>
      <w:tr w:rsidR="00C26E02" w:rsidRPr="00C445F9" w14:paraId="0E27DB5C" w14:textId="77777777" w:rsidTr="00C26E02">
        <w:trPr>
          <w:trHeight w:val="315"/>
        </w:trPr>
        <w:tc>
          <w:tcPr>
            <w:tcW w:w="4957" w:type="dxa"/>
            <w:noWrap/>
          </w:tcPr>
          <w:p w14:paraId="58FDAE63" w14:textId="1D390BDF" w:rsidR="00C26E02" w:rsidRPr="00C445F9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>4.1.1 Кононович Владислав Сергеевич</w:t>
            </w:r>
          </w:p>
        </w:tc>
        <w:tc>
          <w:tcPr>
            <w:tcW w:w="4388" w:type="dxa"/>
            <w:noWrap/>
          </w:tcPr>
          <w:p w14:paraId="1717FBE9" w14:textId="65E7DA6F" w:rsidR="00C26E02" w:rsidRPr="00E924C2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C445F9" w:rsidRPr="00C445F9" w14:paraId="4CE186DF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E877007" w14:textId="16A4BCF0" w:rsidR="00195B08" w:rsidRPr="00C445F9" w:rsidRDefault="00195B08" w:rsidP="00195B08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 xml:space="preserve">4.2 ООО «ОЗМ-ПРОЕКТ», </w:t>
            </w:r>
            <w:proofErr w:type="spellStart"/>
            <w:r w:rsidRPr="00C445F9">
              <w:rPr>
                <w:rFonts w:eastAsia="Calibri"/>
                <w:sz w:val="28"/>
                <w:szCs w:val="28"/>
              </w:rPr>
              <w:t>г.Могилев</w:t>
            </w:r>
            <w:proofErr w:type="spellEnd"/>
          </w:p>
        </w:tc>
      </w:tr>
      <w:tr w:rsidR="00C26E02" w:rsidRPr="00C445F9" w14:paraId="7422E18B" w14:textId="77777777" w:rsidTr="00C26E02">
        <w:trPr>
          <w:trHeight w:val="315"/>
        </w:trPr>
        <w:tc>
          <w:tcPr>
            <w:tcW w:w="4957" w:type="dxa"/>
            <w:noWrap/>
          </w:tcPr>
          <w:p w14:paraId="02FFFA0C" w14:textId="27D9FAA5" w:rsidR="00C26E02" w:rsidRPr="00C445F9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>4.2.1 Дроздов Александр Сергеевич</w:t>
            </w:r>
          </w:p>
        </w:tc>
        <w:tc>
          <w:tcPr>
            <w:tcW w:w="4388" w:type="dxa"/>
            <w:noWrap/>
          </w:tcPr>
          <w:p w14:paraId="31285A74" w14:textId="5B9F8087" w:rsidR="00C26E02" w:rsidRPr="00E924C2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195B08" w14:paraId="5B6B23DD" w14:textId="77777777" w:rsidTr="00AF6C6B">
        <w:trPr>
          <w:trHeight w:val="227"/>
        </w:trPr>
        <w:tc>
          <w:tcPr>
            <w:tcW w:w="4957" w:type="dxa"/>
            <w:noWrap/>
          </w:tcPr>
          <w:p w14:paraId="51D60C39" w14:textId="77777777" w:rsidR="009E081B" w:rsidRPr="00195B08" w:rsidRDefault="009E081B" w:rsidP="009E081B">
            <w:pPr>
              <w:pageBreakBefore/>
              <w:jc w:val="center"/>
            </w:pPr>
            <w:r w:rsidRPr="00195B08">
              <w:lastRenderedPageBreak/>
              <w:t>1</w:t>
            </w:r>
          </w:p>
        </w:tc>
        <w:tc>
          <w:tcPr>
            <w:tcW w:w="4388" w:type="dxa"/>
            <w:noWrap/>
          </w:tcPr>
          <w:p w14:paraId="1B9FC592" w14:textId="77777777" w:rsidR="009E081B" w:rsidRPr="00195B08" w:rsidRDefault="009E081B" w:rsidP="009E081B">
            <w:pPr>
              <w:pageBreakBefore/>
              <w:jc w:val="center"/>
            </w:pPr>
            <w:r w:rsidRPr="00195B08">
              <w:t>2</w:t>
            </w:r>
          </w:p>
        </w:tc>
      </w:tr>
      <w:tr w:rsidR="00C445F9" w:rsidRPr="00C445F9" w14:paraId="3DDDDA4C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823BB85" w14:textId="15319D84" w:rsidR="00195B08" w:rsidRPr="00C445F9" w:rsidRDefault="00195B08" w:rsidP="00195B08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>4.3 ЧПУП «</w:t>
            </w:r>
            <w:proofErr w:type="spellStart"/>
            <w:r w:rsidRPr="00C445F9">
              <w:rPr>
                <w:rFonts w:eastAsia="Calibri"/>
                <w:sz w:val="28"/>
                <w:szCs w:val="28"/>
              </w:rPr>
              <w:t>Ромгиль</w:t>
            </w:r>
            <w:proofErr w:type="spellEnd"/>
            <w:r w:rsidRPr="00C445F9">
              <w:rPr>
                <w:rFonts w:eastAsia="Calibri"/>
                <w:sz w:val="28"/>
                <w:szCs w:val="28"/>
              </w:rPr>
              <w:t xml:space="preserve">-Текс», </w:t>
            </w:r>
            <w:proofErr w:type="spellStart"/>
            <w:r w:rsidRPr="00C445F9">
              <w:rPr>
                <w:rFonts w:eastAsia="Calibri"/>
                <w:sz w:val="28"/>
                <w:szCs w:val="28"/>
              </w:rPr>
              <w:t>г.Слоним</w:t>
            </w:r>
            <w:proofErr w:type="spellEnd"/>
          </w:p>
        </w:tc>
      </w:tr>
      <w:tr w:rsidR="00C26E02" w:rsidRPr="00C445F9" w14:paraId="7F9441D2" w14:textId="77777777" w:rsidTr="00C26E02">
        <w:trPr>
          <w:trHeight w:val="315"/>
        </w:trPr>
        <w:tc>
          <w:tcPr>
            <w:tcW w:w="4957" w:type="dxa"/>
            <w:noWrap/>
          </w:tcPr>
          <w:p w14:paraId="667E33B0" w14:textId="4A533CD3" w:rsidR="00C26E02" w:rsidRPr="00C445F9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>4.3.1 Чижик Артём Александрович</w:t>
            </w:r>
          </w:p>
        </w:tc>
        <w:tc>
          <w:tcPr>
            <w:tcW w:w="4388" w:type="dxa"/>
            <w:noWrap/>
          </w:tcPr>
          <w:p w14:paraId="1291D490" w14:textId="2E8C2840" w:rsidR="00C26E02" w:rsidRPr="00E924C2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</w:tbl>
    <w:p w14:paraId="22AF7FAE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590963C7" w14:textId="04A618D4" w:rsidR="00B60BE7" w:rsidRPr="008C70C5" w:rsidRDefault="00B60BE7" w:rsidP="00475139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8C70C5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10701</w:t>
      </w:r>
      <w:r w:rsidR="00CD0F37" w:rsidRPr="008C70C5">
        <w:rPr>
          <w:sz w:val="28"/>
          <w:szCs w:val="28"/>
        </w:rPr>
        <w:t>3</w:t>
      </w:r>
      <w:r w:rsidRPr="008C70C5">
        <w:rPr>
          <w:sz w:val="28"/>
          <w:szCs w:val="28"/>
        </w:rPr>
        <w:t>20 специальности 1-40 01 01 «Программное обеспечение информационных технологий» в следующие организации</w:t>
      </w:r>
      <w:r w:rsidRPr="008C70C5">
        <w:t xml:space="preserve"> </w:t>
      </w:r>
      <w:r w:rsidRPr="008C70C5">
        <w:rPr>
          <w:sz w:val="28"/>
          <w:szCs w:val="28"/>
        </w:rPr>
        <w:t xml:space="preserve">Республики Беларусь и </w:t>
      </w:r>
      <w:r w:rsidR="00267412">
        <w:rPr>
          <w:sz w:val="28"/>
          <w:szCs w:val="28"/>
        </w:rPr>
        <w:t>назначить следующего работника ФИТР БНТУ руководителем практики от кафедры</w:t>
      </w:r>
      <w:r w:rsidRPr="008C70C5">
        <w:rPr>
          <w:sz w:val="28"/>
          <w:szCs w:val="28"/>
        </w:rPr>
        <w:t>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9E081B" w:rsidRPr="009E081B" w14:paraId="63DF21EB" w14:textId="77777777" w:rsidTr="008C70C5">
        <w:trPr>
          <w:trHeight w:val="315"/>
        </w:trPr>
        <w:tc>
          <w:tcPr>
            <w:tcW w:w="5098" w:type="dxa"/>
            <w:noWrap/>
          </w:tcPr>
          <w:p w14:paraId="34209B3F" w14:textId="77777777" w:rsidR="00475139" w:rsidRPr="009E081B" w:rsidRDefault="00475139" w:rsidP="000B0ED9">
            <w:r w:rsidRPr="009E081B">
              <w:t xml:space="preserve">Фамилия, собственное имя, отчество </w:t>
            </w:r>
            <w:r w:rsidRPr="009E081B">
              <w:br/>
              <w:t>(если таковое имеется) студента</w:t>
            </w:r>
          </w:p>
        </w:tc>
        <w:tc>
          <w:tcPr>
            <w:tcW w:w="4247" w:type="dxa"/>
            <w:noWrap/>
          </w:tcPr>
          <w:p w14:paraId="61F089B0" w14:textId="77777777" w:rsidR="00475139" w:rsidRPr="009E081B" w:rsidRDefault="00475139" w:rsidP="000B0ED9">
            <w:r w:rsidRPr="009E081B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9E081B" w:rsidRPr="009E081B" w14:paraId="5D679C96" w14:textId="77777777" w:rsidTr="008C70C5">
        <w:trPr>
          <w:trHeight w:val="227"/>
        </w:trPr>
        <w:tc>
          <w:tcPr>
            <w:tcW w:w="5098" w:type="dxa"/>
            <w:noWrap/>
          </w:tcPr>
          <w:p w14:paraId="02250D51" w14:textId="77777777" w:rsidR="00475139" w:rsidRPr="009E081B" w:rsidRDefault="00475139" w:rsidP="000B0ED9">
            <w:pPr>
              <w:jc w:val="center"/>
            </w:pPr>
            <w:r w:rsidRPr="009E081B">
              <w:t>1</w:t>
            </w:r>
          </w:p>
        </w:tc>
        <w:tc>
          <w:tcPr>
            <w:tcW w:w="4247" w:type="dxa"/>
            <w:noWrap/>
          </w:tcPr>
          <w:p w14:paraId="627C80D7" w14:textId="77777777" w:rsidR="00475139" w:rsidRPr="009E081B" w:rsidRDefault="00475139" w:rsidP="000B0ED9">
            <w:pPr>
              <w:jc w:val="center"/>
            </w:pPr>
            <w:r w:rsidRPr="009E081B">
              <w:t>2</w:t>
            </w:r>
          </w:p>
        </w:tc>
      </w:tr>
      <w:tr w:rsidR="009E081B" w:rsidRPr="00637C48" w14:paraId="6EF502A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AEF0739" w14:textId="3159E798" w:rsidR="00475139" w:rsidRPr="00637C48" w:rsidRDefault="00475139" w:rsidP="000B0ED9">
            <w:pPr>
              <w:rPr>
                <w:rFonts w:eastAsia="Calibri"/>
                <w:sz w:val="28"/>
                <w:szCs w:val="28"/>
              </w:rPr>
            </w:pPr>
            <w:r w:rsidRPr="00637C48">
              <w:rPr>
                <w:rFonts w:eastAsia="Calibri"/>
                <w:sz w:val="28"/>
                <w:szCs w:val="28"/>
              </w:rPr>
              <w:t xml:space="preserve">5.1 </w:t>
            </w:r>
            <w:r w:rsidR="00637C48" w:rsidRPr="00637C48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Софтарекс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Технолоджиес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>»</w:t>
            </w:r>
            <w:r w:rsidRPr="00637C48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</w:t>
            </w:r>
            <w:r w:rsidRPr="00637C48">
              <w:rPr>
                <w:rFonts w:eastAsia="Calibri"/>
                <w:sz w:val="28"/>
                <w:szCs w:val="28"/>
              </w:rPr>
              <w:t>.</w:t>
            </w:r>
            <w:r w:rsidRPr="009E081B">
              <w:rPr>
                <w:rFonts w:eastAsia="Calibri"/>
                <w:sz w:val="28"/>
                <w:szCs w:val="28"/>
              </w:rPr>
              <w:t>Минск</w:t>
            </w:r>
            <w:proofErr w:type="spellEnd"/>
          </w:p>
        </w:tc>
      </w:tr>
      <w:tr w:rsidR="009E081B" w:rsidRPr="009E081B" w14:paraId="0212E0B2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48739EB4" w14:textId="0B1DBB91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5.1.1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Ковалёв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Никита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169C37BC" w14:textId="1320FD4B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3935087D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2942C563" w14:textId="0DFB9E30" w:rsidR="00475139" w:rsidRPr="009E081B" w:rsidRDefault="00475139" w:rsidP="00475139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5.1.2.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Солодков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Арсений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247" w:type="dxa"/>
            <w:tcBorders>
              <w:top w:val="nil"/>
            </w:tcBorders>
            <w:noWrap/>
          </w:tcPr>
          <w:p w14:paraId="019B2DB4" w14:textId="68DAE577" w:rsidR="00475139" w:rsidRPr="009E081B" w:rsidRDefault="00475139" w:rsidP="0047513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9E081B" w:rsidRPr="009E081B" w14:paraId="300D93D1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29382CC" w14:textId="1018EB30" w:rsidR="00475139" w:rsidRPr="009E081B" w:rsidRDefault="00475139" w:rsidP="0047513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5.2 «Ассоциация любительского спорта»,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D3C8046" w14:textId="77777777" w:rsidTr="008C70C5">
        <w:trPr>
          <w:trHeight w:val="315"/>
        </w:trPr>
        <w:tc>
          <w:tcPr>
            <w:tcW w:w="5098" w:type="dxa"/>
            <w:noWrap/>
          </w:tcPr>
          <w:p w14:paraId="13EC8C40" w14:textId="44C12920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5.2.1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Верхов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Александр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Михайлович</w:t>
            </w:r>
            <w:proofErr w:type="spellEnd"/>
          </w:p>
        </w:tc>
        <w:tc>
          <w:tcPr>
            <w:tcW w:w="4247" w:type="dxa"/>
            <w:noWrap/>
          </w:tcPr>
          <w:p w14:paraId="74CD2620" w14:textId="4814E886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51E2ADDB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5D25A64" w14:textId="3E527920" w:rsidR="00475139" w:rsidRPr="009E081B" w:rsidRDefault="00475139" w:rsidP="0047513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5.3 ГУО «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Соредняя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школа №101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г.Минска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245E126F" w14:textId="77777777" w:rsidTr="008C70C5">
        <w:trPr>
          <w:trHeight w:val="315"/>
        </w:trPr>
        <w:tc>
          <w:tcPr>
            <w:tcW w:w="5098" w:type="dxa"/>
            <w:noWrap/>
          </w:tcPr>
          <w:p w14:paraId="00348A3F" w14:textId="276F20AA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5.3.1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Жаркевич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Александра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Алексеевна</w:t>
            </w:r>
            <w:proofErr w:type="spellEnd"/>
          </w:p>
        </w:tc>
        <w:tc>
          <w:tcPr>
            <w:tcW w:w="4247" w:type="dxa"/>
            <w:noWrap/>
          </w:tcPr>
          <w:p w14:paraId="7AA844A3" w14:textId="1BC1EC6D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4365D5CB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7F5FFDE" w14:textId="06062B81" w:rsidR="00475139" w:rsidRPr="009E081B" w:rsidRDefault="00475139" w:rsidP="0047513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5.4 ГУО «Средняя школа №72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г.Минска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A2391FD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34C7A709" w14:textId="42ADFFC0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  <w:lang w:val="en-US"/>
              </w:rPr>
              <w:t>5.4</w:t>
            </w:r>
            <w:r w:rsidRPr="009E081B">
              <w:rPr>
                <w:rFonts w:eastAsia="Calibri"/>
                <w:sz w:val="28"/>
                <w:szCs w:val="28"/>
              </w:rPr>
              <w:t>.1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Аверков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Илья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6A5FD963" w14:textId="1788DCEB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2C0BFFAA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5B19F3C1" w14:textId="1F375510" w:rsidR="00475139" w:rsidRPr="009E081B" w:rsidRDefault="00475139" w:rsidP="00475139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  <w:lang w:val="en-US"/>
              </w:rPr>
              <w:t>5.4</w:t>
            </w:r>
            <w:r w:rsidRPr="009E081B">
              <w:rPr>
                <w:rFonts w:eastAsia="Calibri"/>
                <w:sz w:val="28"/>
                <w:szCs w:val="28"/>
              </w:rPr>
              <w:t>.2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Цынкевич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Глеб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247" w:type="dxa"/>
            <w:tcBorders>
              <w:top w:val="nil"/>
            </w:tcBorders>
            <w:noWrap/>
          </w:tcPr>
          <w:p w14:paraId="0DA91EB7" w14:textId="788FE215" w:rsidR="00475139" w:rsidRPr="009E081B" w:rsidRDefault="00475139" w:rsidP="0047513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9E081B" w:rsidRPr="009E081B" w14:paraId="60DEB585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1A48DBF" w14:textId="54148831" w:rsidR="00475139" w:rsidRPr="009E081B" w:rsidRDefault="00475139" w:rsidP="00E924C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3.5 </w:t>
            </w:r>
            <w:r w:rsidR="00E924C2" w:rsidRPr="009E081B">
              <w:rPr>
                <w:rFonts w:eastAsia="Calibri"/>
                <w:sz w:val="28"/>
                <w:szCs w:val="28"/>
              </w:rPr>
              <w:t xml:space="preserve">ЗАО «МЕБИУС-К», </w:t>
            </w:r>
            <w:proofErr w:type="spellStart"/>
            <w:r w:rsidR="00E924C2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64AFCFA7" w14:textId="77777777" w:rsidTr="008C70C5">
        <w:trPr>
          <w:trHeight w:val="315"/>
        </w:trPr>
        <w:tc>
          <w:tcPr>
            <w:tcW w:w="5098" w:type="dxa"/>
            <w:noWrap/>
          </w:tcPr>
          <w:p w14:paraId="5AE6A70D" w14:textId="3217F42A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3.5.1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Константинов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Никита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noWrap/>
          </w:tcPr>
          <w:p w14:paraId="5DA3819A" w14:textId="7954EA9A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65690C95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7BE2A49" w14:textId="6B223F58" w:rsidR="00475139" w:rsidRPr="009E081B" w:rsidRDefault="00E924C2" w:rsidP="00E924C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="00475139" w:rsidRPr="009E081B">
              <w:rPr>
                <w:rFonts w:eastAsia="Calibri"/>
                <w:sz w:val="28"/>
                <w:szCs w:val="28"/>
              </w:rPr>
              <w:t xml:space="preserve">.6 </w:t>
            </w:r>
            <w:r w:rsidRPr="009E081B">
              <w:rPr>
                <w:rFonts w:eastAsia="Calibri"/>
                <w:sz w:val="28"/>
                <w:szCs w:val="28"/>
              </w:rPr>
              <w:t xml:space="preserve">ИП «ВЕЗА-Г»,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6C9B4A01" w14:textId="77777777" w:rsidTr="008C70C5">
        <w:trPr>
          <w:trHeight w:val="315"/>
        </w:trPr>
        <w:tc>
          <w:tcPr>
            <w:tcW w:w="5098" w:type="dxa"/>
            <w:noWrap/>
          </w:tcPr>
          <w:p w14:paraId="0A1496B6" w14:textId="395D675D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.6.1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Маловичко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Матвей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Андреевич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52E66AC8" w14:textId="45DAE144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1734879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E1A6F81" w14:textId="42CC75B1" w:rsidR="00475139" w:rsidRPr="009E081B" w:rsidRDefault="00E924C2" w:rsidP="00E924C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="00475139" w:rsidRPr="009E081B">
              <w:rPr>
                <w:rFonts w:eastAsia="Calibri"/>
                <w:sz w:val="28"/>
                <w:szCs w:val="28"/>
                <w:lang w:val="en-US"/>
              </w:rPr>
              <w:t xml:space="preserve">.7 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ИУНПП «САМСОЛЮШНС»,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9E081B" w:rsidRPr="009E081B" w14:paraId="32A7C717" w14:textId="77777777" w:rsidTr="008C70C5">
        <w:trPr>
          <w:trHeight w:val="315"/>
        </w:trPr>
        <w:tc>
          <w:tcPr>
            <w:tcW w:w="5098" w:type="dxa"/>
            <w:noWrap/>
          </w:tcPr>
          <w:p w14:paraId="55424DDF" w14:textId="7D727750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.7.1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Шуров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Глеб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Олегович</w:t>
            </w:r>
            <w:proofErr w:type="spellEnd"/>
          </w:p>
        </w:tc>
        <w:tc>
          <w:tcPr>
            <w:tcW w:w="4247" w:type="dxa"/>
            <w:noWrap/>
          </w:tcPr>
          <w:p w14:paraId="6BB24FAE" w14:textId="38AB7448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749B511D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98D8103" w14:textId="6FBE99B1" w:rsidR="00475139" w:rsidRPr="009E081B" w:rsidRDefault="00E924C2" w:rsidP="00E924C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="00475139" w:rsidRPr="009E081B">
              <w:rPr>
                <w:rFonts w:eastAsia="Calibri"/>
                <w:sz w:val="28"/>
                <w:szCs w:val="28"/>
              </w:rPr>
              <w:t xml:space="preserve">.8 </w:t>
            </w:r>
            <w:r w:rsidRPr="009E081B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Валекс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ЭДУ»,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4A0BB72A" w14:textId="77777777" w:rsidTr="008C70C5">
        <w:trPr>
          <w:trHeight w:val="315"/>
        </w:trPr>
        <w:tc>
          <w:tcPr>
            <w:tcW w:w="5098" w:type="dxa"/>
            <w:noWrap/>
          </w:tcPr>
          <w:p w14:paraId="0583BD80" w14:textId="6C9CC7FE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.8.1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Савицкий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Артём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noWrap/>
          </w:tcPr>
          <w:p w14:paraId="2A0983A2" w14:textId="0F5E3835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1DC78E9D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E7EB3E1" w14:textId="0B1E61F9" w:rsidR="00475139" w:rsidRPr="009E081B" w:rsidRDefault="00E924C2" w:rsidP="00E924C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="00475139" w:rsidRPr="009E081B">
              <w:rPr>
                <w:rFonts w:eastAsia="Calibri"/>
                <w:sz w:val="28"/>
                <w:szCs w:val="28"/>
              </w:rPr>
              <w:t xml:space="preserve">.9 </w:t>
            </w:r>
            <w:r w:rsidRPr="009E081B">
              <w:rPr>
                <w:rFonts w:eastAsia="Calibri"/>
                <w:sz w:val="28"/>
                <w:szCs w:val="28"/>
              </w:rPr>
              <w:t>ООО «Е-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Сервисторг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559D2B86" w14:textId="77777777" w:rsidTr="008C70C5">
        <w:trPr>
          <w:trHeight w:val="315"/>
        </w:trPr>
        <w:tc>
          <w:tcPr>
            <w:tcW w:w="5098" w:type="dxa"/>
            <w:noWrap/>
          </w:tcPr>
          <w:p w14:paraId="0BB6E8A4" w14:textId="72C5E5A7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.9.1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Нестеров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Филипп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noWrap/>
          </w:tcPr>
          <w:p w14:paraId="0307999F" w14:textId="5CCB59EF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2EA83A78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099B8775" w14:textId="2F85157D" w:rsidR="00475139" w:rsidRPr="009E081B" w:rsidRDefault="00E924C2" w:rsidP="00E924C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="00475139" w:rsidRPr="009E081B">
              <w:rPr>
                <w:rFonts w:eastAsia="Calibri"/>
                <w:sz w:val="28"/>
                <w:szCs w:val="28"/>
                <w:lang w:val="en-US"/>
              </w:rPr>
              <w:t xml:space="preserve">.10 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>ООО «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Модсен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9E081B" w:rsidRPr="009E081B" w14:paraId="550364A4" w14:textId="77777777" w:rsidTr="008C70C5">
        <w:trPr>
          <w:trHeight w:val="315"/>
        </w:trPr>
        <w:tc>
          <w:tcPr>
            <w:tcW w:w="5098" w:type="dxa"/>
            <w:noWrap/>
          </w:tcPr>
          <w:p w14:paraId="06D7D275" w14:textId="5BDADE67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.10.1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Силков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Максим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20B18336" w14:textId="74DFD335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831C99" w:rsidRPr="009E081B" w14:paraId="51EF9D7B" w14:textId="77777777" w:rsidTr="00831C99">
        <w:trPr>
          <w:trHeight w:val="315"/>
        </w:trPr>
        <w:tc>
          <w:tcPr>
            <w:tcW w:w="5098" w:type="dxa"/>
            <w:noWrap/>
          </w:tcPr>
          <w:p w14:paraId="01571FDF" w14:textId="001F1B59" w:rsidR="00831C99" w:rsidRPr="00831C99" w:rsidRDefault="00831C99" w:rsidP="00831C9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>.10.</w:t>
            </w:r>
            <w:r w:rsidRPr="00831C99">
              <w:rPr>
                <w:rFonts w:eastAsia="Calibri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831C99">
              <w:rPr>
                <w:rFonts w:eastAsia="Calibri"/>
                <w:sz w:val="28"/>
                <w:szCs w:val="28"/>
                <w:lang w:val="en-US"/>
              </w:rPr>
              <w:t>Мартынов</w:t>
            </w:r>
            <w:proofErr w:type="spellEnd"/>
            <w:r w:rsidRPr="00831C9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1C99">
              <w:rPr>
                <w:rFonts w:eastAsia="Calibri"/>
                <w:sz w:val="28"/>
                <w:szCs w:val="28"/>
                <w:lang w:val="en-US"/>
              </w:rPr>
              <w:t>Алексей</w:t>
            </w:r>
            <w:proofErr w:type="spellEnd"/>
            <w:r w:rsidRPr="00831C9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1C99">
              <w:rPr>
                <w:rFonts w:eastAsia="Calibri"/>
                <w:sz w:val="28"/>
                <w:szCs w:val="28"/>
                <w:lang w:val="en-US"/>
              </w:rPr>
              <w:t>Андреевич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066E5641" w14:textId="77777777" w:rsidR="00831C99" w:rsidRPr="009E081B" w:rsidRDefault="00831C99" w:rsidP="00C26E02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B72BFE" w:rsidRPr="00B72BFE" w14:paraId="5DB2B1EE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54EE86B5" w14:textId="325B7F74" w:rsidR="00475139" w:rsidRPr="00B72BFE" w:rsidRDefault="00A3793A" w:rsidP="00E924C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B72BFE">
              <w:rPr>
                <w:rFonts w:eastAsia="Calibri"/>
                <w:sz w:val="28"/>
                <w:szCs w:val="28"/>
              </w:rPr>
              <w:t>5</w:t>
            </w:r>
            <w:r w:rsidR="00475139" w:rsidRPr="00B72BFE">
              <w:rPr>
                <w:rFonts w:eastAsia="Calibri"/>
                <w:sz w:val="28"/>
                <w:szCs w:val="28"/>
                <w:lang w:val="en-US"/>
              </w:rPr>
              <w:t xml:space="preserve">.11 </w:t>
            </w:r>
            <w:r w:rsidR="00E924C2" w:rsidRPr="00B72BFE">
              <w:rPr>
                <w:rFonts w:eastAsia="Calibri"/>
                <w:sz w:val="28"/>
                <w:szCs w:val="28"/>
                <w:lang w:val="en-US"/>
              </w:rPr>
              <w:t>ООО «</w:t>
            </w:r>
            <w:proofErr w:type="spellStart"/>
            <w:r w:rsidR="00E924C2" w:rsidRPr="00B72BFE">
              <w:rPr>
                <w:rFonts w:eastAsia="Calibri"/>
                <w:sz w:val="28"/>
                <w:szCs w:val="28"/>
                <w:lang w:val="en-US"/>
              </w:rPr>
              <w:t>НетКрэкерБел</w:t>
            </w:r>
            <w:proofErr w:type="spellEnd"/>
            <w:r w:rsidR="00E924C2" w:rsidRPr="00B72BFE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="00E924C2" w:rsidRPr="00B72BFE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B72BFE" w:rsidRPr="00B72BFE" w14:paraId="47047D8D" w14:textId="77777777" w:rsidTr="008C70C5">
        <w:trPr>
          <w:trHeight w:val="315"/>
        </w:trPr>
        <w:tc>
          <w:tcPr>
            <w:tcW w:w="5098" w:type="dxa"/>
            <w:noWrap/>
          </w:tcPr>
          <w:p w14:paraId="2B60F20C" w14:textId="3A62BFE4" w:rsidR="00C26E02" w:rsidRPr="00B72BFE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5.11.1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Акимов</w:t>
            </w:r>
            <w:proofErr w:type="spellEnd"/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Егор</w:t>
            </w:r>
            <w:proofErr w:type="spellEnd"/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noWrap/>
          </w:tcPr>
          <w:p w14:paraId="41327021" w14:textId="2313745F" w:rsidR="00C26E02" w:rsidRPr="00B72BFE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B72BFE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B72BFE" w:rsidRPr="003F1FF7" w14:paraId="7C983ACB" w14:textId="77777777" w:rsidTr="00AF6C6B">
        <w:trPr>
          <w:trHeight w:val="315"/>
        </w:trPr>
        <w:tc>
          <w:tcPr>
            <w:tcW w:w="9345" w:type="dxa"/>
            <w:gridSpan w:val="2"/>
            <w:noWrap/>
          </w:tcPr>
          <w:p w14:paraId="2D750046" w14:textId="22F7222B" w:rsidR="00B72BFE" w:rsidRPr="00B72BFE" w:rsidRDefault="00B72BFE" w:rsidP="00B72B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Pr="00B72BFE">
              <w:rPr>
                <w:rFonts w:eastAsia="Calibri"/>
                <w:sz w:val="28"/>
                <w:szCs w:val="28"/>
              </w:rPr>
              <w:t>.</w:t>
            </w:r>
            <w:r>
              <w:rPr>
                <w:rFonts w:eastAsia="Calibri"/>
                <w:sz w:val="28"/>
                <w:szCs w:val="28"/>
              </w:rPr>
              <w:t>12</w:t>
            </w:r>
            <w:r w:rsidRPr="00B72BFE">
              <w:rPr>
                <w:rFonts w:eastAsia="Calibri"/>
                <w:sz w:val="28"/>
                <w:szCs w:val="28"/>
              </w:rPr>
              <w:t xml:space="preserve"> ООО «Эффективные программы», </w:t>
            </w:r>
            <w:proofErr w:type="spellStart"/>
            <w:r w:rsidRPr="00B72BFE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B72BFE" w:rsidRPr="003F1FF7" w14:paraId="0DF28AB7" w14:textId="77777777" w:rsidTr="00B72BFE">
        <w:trPr>
          <w:trHeight w:val="315"/>
        </w:trPr>
        <w:tc>
          <w:tcPr>
            <w:tcW w:w="5098" w:type="dxa"/>
            <w:noWrap/>
          </w:tcPr>
          <w:p w14:paraId="771474E1" w14:textId="690F97F3" w:rsidR="00B72BFE" w:rsidRPr="00B72BFE" w:rsidRDefault="00B72BFE" w:rsidP="00AF6C6B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Pr="00B72BFE">
              <w:rPr>
                <w:rFonts w:eastAsia="Calibri"/>
                <w:sz w:val="28"/>
                <w:szCs w:val="28"/>
                <w:lang w:val="en-US"/>
              </w:rPr>
              <w:t>.</w:t>
            </w:r>
            <w:r>
              <w:rPr>
                <w:rFonts w:eastAsia="Calibri"/>
                <w:sz w:val="28"/>
                <w:szCs w:val="28"/>
              </w:rPr>
              <w:t>12</w:t>
            </w:r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.1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Лесько</w:t>
            </w:r>
            <w:proofErr w:type="spellEnd"/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Артём</w:t>
            </w:r>
            <w:proofErr w:type="spellEnd"/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Олегович</w:t>
            </w:r>
            <w:proofErr w:type="spellEnd"/>
          </w:p>
        </w:tc>
        <w:tc>
          <w:tcPr>
            <w:tcW w:w="4247" w:type="dxa"/>
            <w:noWrap/>
          </w:tcPr>
          <w:p w14:paraId="66D4D4BF" w14:textId="77777777" w:rsidR="00B72BFE" w:rsidRPr="003F1FF7" w:rsidRDefault="00B72BFE" w:rsidP="00AF6C6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637C48" w:rsidRPr="003F1FF7" w14:paraId="7E6CFFE8" w14:textId="77777777" w:rsidTr="009E444E">
        <w:trPr>
          <w:trHeight w:val="315"/>
        </w:trPr>
        <w:tc>
          <w:tcPr>
            <w:tcW w:w="9345" w:type="dxa"/>
            <w:gridSpan w:val="2"/>
            <w:noWrap/>
          </w:tcPr>
          <w:p w14:paraId="2B6936EE" w14:textId="4F861B1D" w:rsidR="00637C48" w:rsidRPr="00637C48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637C48">
              <w:rPr>
                <w:rFonts w:eastAsia="Calibri"/>
                <w:sz w:val="28"/>
                <w:szCs w:val="28"/>
                <w:lang w:val="en-US"/>
              </w:rPr>
              <w:t>5.13 ЗАО «</w:t>
            </w:r>
            <w:proofErr w:type="spellStart"/>
            <w:r w:rsidRPr="00637C48">
              <w:rPr>
                <w:rFonts w:eastAsia="Calibri"/>
                <w:sz w:val="28"/>
                <w:szCs w:val="28"/>
                <w:lang w:val="en-US"/>
              </w:rPr>
              <w:t>Атлант</w:t>
            </w:r>
            <w:proofErr w:type="spellEnd"/>
            <w:r w:rsidRPr="00637C48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Pr="00637C48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637C48" w:rsidRPr="003F1FF7" w14:paraId="08C121E9" w14:textId="77777777" w:rsidTr="009E444E">
        <w:trPr>
          <w:trHeight w:val="315"/>
        </w:trPr>
        <w:tc>
          <w:tcPr>
            <w:tcW w:w="5098" w:type="dxa"/>
            <w:noWrap/>
          </w:tcPr>
          <w:p w14:paraId="36A25102" w14:textId="1FF2A909" w:rsidR="00637C48" w:rsidRPr="00B72BFE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637C48">
              <w:rPr>
                <w:rFonts w:eastAsia="Calibri"/>
                <w:sz w:val="28"/>
                <w:szCs w:val="28"/>
                <w:lang w:val="en-US"/>
              </w:rPr>
              <w:t>5</w:t>
            </w:r>
            <w:r w:rsidRPr="00B72BFE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637C48">
              <w:rPr>
                <w:rFonts w:eastAsia="Calibri"/>
                <w:sz w:val="28"/>
                <w:szCs w:val="28"/>
                <w:lang w:val="en-US"/>
              </w:rPr>
              <w:t>13</w:t>
            </w:r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.1 </w:t>
            </w:r>
            <w:proofErr w:type="spellStart"/>
            <w:r w:rsidRPr="00637C48">
              <w:rPr>
                <w:rFonts w:eastAsia="Calibri"/>
                <w:sz w:val="28"/>
                <w:szCs w:val="28"/>
                <w:lang w:val="en-US"/>
              </w:rPr>
              <w:t>Корик</w:t>
            </w:r>
            <w:proofErr w:type="spellEnd"/>
            <w:r w:rsidRPr="00637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7C48">
              <w:rPr>
                <w:rFonts w:eastAsia="Calibri"/>
                <w:sz w:val="28"/>
                <w:szCs w:val="28"/>
                <w:lang w:val="en-US"/>
              </w:rPr>
              <w:t>Владислав</w:t>
            </w:r>
            <w:proofErr w:type="spellEnd"/>
            <w:r w:rsidRPr="00637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7C48">
              <w:rPr>
                <w:rFonts w:eastAsia="Calibri"/>
                <w:sz w:val="28"/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4247" w:type="dxa"/>
            <w:noWrap/>
          </w:tcPr>
          <w:p w14:paraId="0C0A7898" w14:textId="77777777" w:rsidR="00637C48" w:rsidRPr="00637C48" w:rsidRDefault="00637C48" w:rsidP="009E444E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637C48">
              <w:rPr>
                <w:rFonts w:eastAsia="Calibri"/>
                <w:sz w:val="28"/>
                <w:szCs w:val="28"/>
                <w:lang w:val="en-US"/>
              </w:rPr>
              <w:t>Ковалева</w:t>
            </w:r>
            <w:proofErr w:type="spellEnd"/>
            <w:r w:rsidRPr="00637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7C48">
              <w:rPr>
                <w:rFonts w:eastAsia="Calibri"/>
                <w:sz w:val="28"/>
                <w:szCs w:val="28"/>
                <w:lang w:val="en-US"/>
              </w:rPr>
              <w:t>Ирина</w:t>
            </w:r>
            <w:proofErr w:type="spellEnd"/>
            <w:r w:rsidRPr="00637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7C48">
              <w:rPr>
                <w:rFonts w:eastAsia="Calibri"/>
                <w:sz w:val="28"/>
                <w:szCs w:val="28"/>
                <w:lang w:val="en-US"/>
              </w:rPr>
              <w:t>Львовна</w:t>
            </w:r>
            <w:proofErr w:type="spellEnd"/>
            <w:r w:rsidRPr="00637C48">
              <w:rPr>
                <w:rFonts w:eastAsia="Calibr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37C48">
              <w:rPr>
                <w:rFonts w:eastAsia="Calibri"/>
                <w:sz w:val="28"/>
                <w:szCs w:val="28"/>
                <w:lang w:val="en-US"/>
              </w:rPr>
              <w:t>доцент</w:t>
            </w:r>
            <w:proofErr w:type="spellEnd"/>
          </w:p>
        </w:tc>
      </w:tr>
      <w:tr w:rsidR="008D7BCB" w:rsidRPr="008D7BCB" w14:paraId="2BED4B08" w14:textId="77777777" w:rsidTr="00637C48">
        <w:trPr>
          <w:trHeight w:val="315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noWrap/>
          </w:tcPr>
          <w:p w14:paraId="13E0A381" w14:textId="19265549" w:rsidR="00475139" w:rsidRPr="008D7BCB" w:rsidRDefault="00A3793A" w:rsidP="000B0ED9">
            <w:pPr>
              <w:rPr>
                <w:rFonts w:eastAsia="Calibri"/>
                <w:sz w:val="28"/>
                <w:szCs w:val="28"/>
              </w:rPr>
            </w:pPr>
            <w:r w:rsidRPr="008D7BCB">
              <w:rPr>
                <w:rFonts w:eastAsia="Calibri"/>
                <w:sz w:val="28"/>
                <w:szCs w:val="28"/>
              </w:rPr>
              <w:t>5</w:t>
            </w:r>
            <w:r w:rsidR="00475139" w:rsidRPr="008D7BCB">
              <w:rPr>
                <w:rFonts w:eastAsia="Calibri"/>
                <w:sz w:val="28"/>
                <w:szCs w:val="28"/>
              </w:rPr>
              <w:t>.1</w:t>
            </w:r>
            <w:r w:rsidR="00637C48">
              <w:rPr>
                <w:rFonts w:eastAsia="Calibri"/>
                <w:sz w:val="28"/>
                <w:szCs w:val="28"/>
              </w:rPr>
              <w:t>4</w:t>
            </w:r>
            <w:r w:rsidR="00475139" w:rsidRPr="008D7BCB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475139" w:rsidRPr="008D7BC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8D7BCB" w:rsidRPr="008D7BCB" w14:paraId="56814FEE" w14:textId="77777777" w:rsidTr="00637C48">
        <w:trPr>
          <w:trHeight w:val="31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642A1A" w14:textId="6CFFEEDB" w:rsidR="00C26E02" w:rsidRPr="008D7BC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  <w:lang w:val="en-US"/>
              </w:rPr>
              <w:t>5.1</w:t>
            </w:r>
            <w:r w:rsidR="00637C48">
              <w:rPr>
                <w:rFonts w:eastAsia="Calibri"/>
                <w:sz w:val="28"/>
                <w:szCs w:val="28"/>
              </w:rPr>
              <w:t>4</w:t>
            </w:r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.1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Бончик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Максим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Витальевич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B00A21" w14:textId="1C634116" w:rsidR="00C26E02" w:rsidRPr="008D7BC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637C48" w:rsidRPr="008D7BCB" w14:paraId="009E4462" w14:textId="77777777" w:rsidTr="00637C48">
        <w:trPr>
          <w:trHeight w:val="227"/>
        </w:trPr>
        <w:tc>
          <w:tcPr>
            <w:tcW w:w="5098" w:type="dxa"/>
            <w:tcBorders>
              <w:top w:val="single" w:sz="4" w:space="0" w:color="auto"/>
            </w:tcBorders>
            <w:noWrap/>
          </w:tcPr>
          <w:p w14:paraId="263891A6" w14:textId="77777777" w:rsidR="00637C48" w:rsidRPr="008D7BCB" w:rsidRDefault="00637C48" w:rsidP="009E444E">
            <w:pPr>
              <w:pageBreakBefore/>
              <w:jc w:val="center"/>
            </w:pPr>
            <w:r w:rsidRPr="008D7BCB">
              <w:lastRenderedPageBreak/>
              <w:t>1</w:t>
            </w:r>
          </w:p>
        </w:tc>
        <w:tc>
          <w:tcPr>
            <w:tcW w:w="4247" w:type="dxa"/>
            <w:tcBorders>
              <w:top w:val="single" w:sz="4" w:space="0" w:color="auto"/>
            </w:tcBorders>
            <w:noWrap/>
          </w:tcPr>
          <w:p w14:paraId="6338443A" w14:textId="77777777" w:rsidR="00637C48" w:rsidRPr="008D7BCB" w:rsidRDefault="00637C48" w:rsidP="009E444E">
            <w:pPr>
              <w:pageBreakBefore/>
              <w:jc w:val="center"/>
            </w:pPr>
            <w:r w:rsidRPr="008D7BCB">
              <w:t>2</w:t>
            </w:r>
          </w:p>
        </w:tc>
      </w:tr>
      <w:tr w:rsidR="00637C48" w:rsidRPr="008D7BCB" w14:paraId="764CFFD5" w14:textId="77777777" w:rsidTr="00637C48">
        <w:trPr>
          <w:trHeight w:val="315"/>
        </w:trPr>
        <w:tc>
          <w:tcPr>
            <w:tcW w:w="5098" w:type="dxa"/>
            <w:tcBorders>
              <w:bottom w:val="single" w:sz="4" w:space="0" w:color="auto"/>
            </w:tcBorders>
            <w:noWrap/>
            <w:vAlign w:val="bottom"/>
          </w:tcPr>
          <w:p w14:paraId="39E4434A" w14:textId="2528FB57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2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Ботиров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Джахонгир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04F641F5" w14:textId="772B7C78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637C48" w:rsidRPr="008D7BCB" w14:paraId="717F8452" w14:textId="77777777" w:rsidTr="00637C48">
        <w:trPr>
          <w:trHeight w:val="315"/>
        </w:trPr>
        <w:tc>
          <w:tcPr>
            <w:tcW w:w="5098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2FF988D" w14:textId="7A862131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3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Кожан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Иван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Геннадьевич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228C0A9A" w14:textId="77777777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37C48" w:rsidRPr="008D7BCB" w14:paraId="6A801FEF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44042E7B" w14:textId="4EE31C79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4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Корик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Владислав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F7805B7" w14:textId="7D6EE374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37C48" w:rsidRPr="008D7BCB" w14:paraId="65509B4D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505607BD" w14:textId="0E74F13E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5</w:t>
            </w:r>
            <w:r w:rsidR="00637C48" w:rsidRPr="008D7BCB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Кувондиков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Нуриддин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0F73B76D" w14:textId="77777777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37C48" w:rsidRPr="008D7BCB" w14:paraId="5DB58CB3" w14:textId="77777777" w:rsidTr="008C70C5">
        <w:trPr>
          <w:trHeight w:val="315"/>
        </w:trPr>
        <w:tc>
          <w:tcPr>
            <w:tcW w:w="5098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A0EB004" w14:textId="3689CC30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10C4E">
              <w:rPr>
                <w:rFonts w:eastAsia="Calibri"/>
                <w:sz w:val="28"/>
                <w:szCs w:val="28"/>
              </w:rPr>
              <w:t>6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Мартынов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Алексей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Андреевич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508371E7" w14:textId="6CF09462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37C48" w:rsidRPr="008D7BCB" w14:paraId="5BEF98E2" w14:textId="77777777" w:rsidTr="008D7BCB">
        <w:trPr>
          <w:trHeight w:val="315"/>
        </w:trPr>
        <w:tc>
          <w:tcPr>
            <w:tcW w:w="5098" w:type="dxa"/>
            <w:noWrap/>
            <w:vAlign w:val="bottom"/>
          </w:tcPr>
          <w:p w14:paraId="18E38A71" w14:textId="2A929A34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10C4E">
              <w:rPr>
                <w:rFonts w:eastAsia="Calibri"/>
                <w:sz w:val="28"/>
                <w:szCs w:val="28"/>
              </w:rPr>
              <w:t>7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Потапенко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Егор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C42DB9A" w14:textId="058C1984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37C48" w:rsidRPr="008D7BCB" w14:paraId="32590359" w14:textId="77777777" w:rsidTr="008D7BCB">
        <w:trPr>
          <w:trHeight w:val="315"/>
        </w:trPr>
        <w:tc>
          <w:tcPr>
            <w:tcW w:w="5098" w:type="dxa"/>
            <w:noWrap/>
            <w:vAlign w:val="bottom"/>
          </w:tcPr>
          <w:p w14:paraId="11C8EC59" w14:textId="0D271FA4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10C4E">
              <w:rPr>
                <w:rFonts w:eastAsia="Calibri"/>
                <w:sz w:val="28"/>
                <w:szCs w:val="28"/>
              </w:rPr>
              <w:t>8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Хаммуд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Мохамад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Хассан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41FC86E" w14:textId="77777777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37C48" w:rsidRPr="008D7BCB" w14:paraId="1838879D" w14:textId="77777777" w:rsidTr="008C70C5">
        <w:trPr>
          <w:trHeight w:val="315"/>
        </w:trPr>
        <w:tc>
          <w:tcPr>
            <w:tcW w:w="5098" w:type="dxa"/>
            <w:tcBorders>
              <w:bottom w:val="single" w:sz="4" w:space="0" w:color="auto"/>
            </w:tcBorders>
            <w:noWrap/>
            <w:vAlign w:val="bottom"/>
          </w:tcPr>
          <w:p w14:paraId="1BE22994" w14:textId="5BF52F71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10C4E">
              <w:rPr>
                <w:rFonts w:eastAsia="Calibri"/>
                <w:sz w:val="28"/>
                <w:szCs w:val="28"/>
              </w:rPr>
              <w:t>9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Чевычелов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Илья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Русланович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4E61C7BD" w14:textId="4154064F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37C48" w:rsidRPr="008D7BCB" w14:paraId="303AECB2" w14:textId="77777777" w:rsidTr="008C70C5">
        <w:trPr>
          <w:trHeight w:val="315"/>
        </w:trPr>
        <w:tc>
          <w:tcPr>
            <w:tcW w:w="5098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B73F5E" w14:textId="2A0ABE4F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610C4E">
              <w:rPr>
                <w:rFonts w:eastAsia="Calibri"/>
                <w:sz w:val="28"/>
                <w:szCs w:val="28"/>
              </w:rPr>
              <w:t>0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Ялчынкая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Озгюр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5006CEDE" w14:textId="77777777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6CA64ACA" w14:textId="77777777" w:rsidR="00475139" w:rsidRDefault="00475139" w:rsidP="003205AF">
      <w:pPr>
        <w:jc w:val="both"/>
        <w:rPr>
          <w:sz w:val="28"/>
          <w:szCs w:val="28"/>
        </w:rPr>
      </w:pPr>
    </w:p>
    <w:p w14:paraId="29504833" w14:textId="041B844B" w:rsidR="00B60BE7" w:rsidRPr="00151561" w:rsidRDefault="00B60BE7" w:rsidP="00267412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151561">
        <w:rPr>
          <w:sz w:val="28"/>
          <w:szCs w:val="28"/>
        </w:rPr>
        <w:t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10701</w:t>
      </w:r>
      <w:r w:rsidR="00CD0F37" w:rsidRPr="00151561">
        <w:rPr>
          <w:sz w:val="28"/>
          <w:szCs w:val="28"/>
        </w:rPr>
        <w:t>3</w:t>
      </w:r>
      <w:r w:rsidRPr="00151561">
        <w:rPr>
          <w:sz w:val="28"/>
          <w:szCs w:val="28"/>
        </w:rPr>
        <w:t xml:space="preserve">20 специальности 1-40 01 01 «Программное обеспечение информационных технологий» в </w:t>
      </w:r>
      <w:r w:rsidRPr="008266DC">
        <w:rPr>
          <w:sz w:val="28"/>
          <w:szCs w:val="28"/>
        </w:rPr>
        <w:t>следующ</w:t>
      </w:r>
      <w:r w:rsidR="008266DC" w:rsidRPr="008266DC">
        <w:rPr>
          <w:sz w:val="28"/>
          <w:szCs w:val="28"/>
        </w:rPr>
        <w:t>ие</w:t>
      </w:r>
      <w:r w:rsidRPr="008266DC">
        <w:rPr>
          <w:sz w:val="28"/>
          <w:szCs w:val="28"/>
        </w:rPr>
        <w:t xml:space="preserve"> организаци</w:t>
      </w:r>
      <w:r w:rsidR="008266DC" w:rsidRPr="008266DC">
        <w:rPr>
          <w:sz w:val="28"/>
          <w:szCs w:val="28"/>
        </w:rPr>
        <w:t>и</w:t>
      </w:r>
      <w:r w:rsidRPr="00151561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3205AF" w:rsidRPr="00A3793A" w14:paraId="43DDBA87" w14:textId="77777777" w:rsidTr="009A7FC9">
        <w:trPr>
          <w:trHeight w:val="315"/>
        </w:trPr>
        <w:tc>
          <w:tcPr>
            <w:tcW w:w="4815" w:type="dxa"/>
            <w:noWrap/>
          </w:tcPr>
          <w:p w14:paraId="05C5B598" w14:textId="77777777" w:rsidR="003205AF" w:rsidRPr="00A3793A" w:rsidRDefault="003205AF" w:rsidP="00047840">
            <w:r w:rsidRPr="00A3793A">
              <w:t>Фамилия, собственное имя, отчество (если таковое имеется) студента</w:t>
            </w:r>
          </w:p>
        </w:tc>
        <w:tc>
          <w:tcPr>
            <w:tcW w:w="4530" w:type="dxa"/>
            <w:noWrap/>
          </w:tcPr>
          <w:p w14:paraId="0CD4340E" w14:textId="34CE0026" w:rsidR="003205AF" w:rsidRPr="00A3793A" w:rsidRDefault="003205AF" w:rsidP="00047840">
            <w:r w:rsidRPr="00A3793A">
              <w:t>Фамилия, собственное имя,</w:t>
            </w:r>
            <w:r w:rsidR="00BD17B9" w:rsidRPr="00A3793A">
              <w:t xml:space="preserve"> </w:t>
            </w:r>
            <w:r w:rsidRPr="00A3793A">
              <w:t>отчество (если таковое имеется) руководителя практики от кафедры, должность</w:t>
            </w:r>
          </w:p>
        </w:tc>
      </w:tr>
      <w:tr w:rsidR="003205AF" w:rsidRPr="00A3793A" w14:paraId="58C7D961" w14:textId="77777777" w:rsidTr="009A7FC9">
        <w:trPr>
          <w:trHeight w:val="227"/>
        </w:trPr>
        <w:tc>
          <w:tcPr>
            <w:tcW w:w="4815" w:type="dxa"/>
            <w:noWrap/>
          </w:tcPr>
          <w:p w14:paraId="2C49A4C9" w14:textId="77777777" w:rsidR="003205AF" w:rsidRPr="00A3793A" w:rsidRDefault="003205AF" w:rsidP="00047840">
            <w:pPr>
              <w:jc w:val="center"/>
            </w:pPr>
            <w:r w:rsidRPr="00A3793A">
              <w:t>1</w:t>
            </w:r>
          </w:p>
        </w:tc>
        <w:tc>
          <w:tcPr>
            <w:tcW w:w="4530" w:type="dxa"/>
            <w:noWrap/>
          </w:tcPr>
          <w:p w14:paraId="20438166" w14:textId="77777777" w:rsidR="003205AF" w:rsidRPr="00A3793A" w:rsidRDefault="003205AF" w:rsidP="00047840">
            <w:pPr>
              <w:jc w:val="center"/>
            </w:pPr>
            <w:r w:rsidRPr="00A3793A">
              <w:t>2</w:t>
            </w:r>
          </w:p>
        </w:tc>
      </w:tr>
      <w:tr w:rsidR="003205AF" w:rsidRPr="003F1FF7" w14:paraId="2E42ECE0" w14:textId="77777777" w:rsidTr="00E924C2">
        <w:trPr>
          <w:trHeight w:val="315"/>
        </w:trPr>
        <w:tc>
          <w:tcPr>
            <w:tcW w:w="9345" w:type="dxa"/>
            <w:gridSpan w:val="2"/>
            <w:noWrap/>
          </w:tcPr>
          <w:p w14:paraId="05EB4857" w14:textId="7F64A74F" w:rsidR="003205AF" w:rsidRPr="003F1FF7" w:rsidRDefault="00E924C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="003205AF" w:rsidRPr="003F1FF7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ГУО «Средняя школа №14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г.Мозыря</w:t>
            </w:r>
            <w:proofErr w:type="spellEnd"/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г.Мозырь</w:t>
            </w:r>
            <w:proofErr w:type="spellEnd"/>
          </w:p>
        </w:tc>
      </w:tr>
      <w:tr w:rsidR="00C26E02" w:rsidRPr="003F1FF7" w14:paraId="23C3B21A" w14:textId="77777777" w:rsidTr="009A7FC9">
        <w:trPr>
          <w:trHeight w:val="315"/>
        </w:trPr>
        <w:tc>
          <w:tcPr>
            <w:tcW w:w="4815" w:type="dxa"/>
            <w:noWrap/>
          </w:tcPr>
          <w:p w14:paraId="58861ADA" w14:textId="1342561C" w:rsidR="00C26E02" w:rsidRPr="003F1FF7" w:rsidRDefault="00C26E0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.1.1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Бохонко</w:t>
            </w:r>
            <w:proofErr w:type="spellEnd"/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 Артём Олегович</w:t>
            </w:r>
          </w:p>
        </w:tc>
        <w:tc>
          <w:tcPr>
            <w:tcW w:w="4530" w:type="dxa"/>
            <w:noWrap/>
          </w:tcPr>
          <w:p w14:paraId="2BC0EFFE" w14:textId="1686A63D" w:rsidR="00C26E02" w:rsidRPr="003F1FF7" w:rsidRDefault="00C26E02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E924C2" w:rsidRPr="003F1FF7" w14:paraId="50B23D60" w14:textId="77777777" w:rsidTr="00E924C2">
        <w:trPr>
          <w:trHeight w:val="315"/>
        </w:trPr>
        <w:tc>
          <w:tcPr>
            <w:tcW w:w="9345" w:type="dxa"/>
            <w:gridSpan w:val="2"/>
            <w:noWrap/>
          </w:tcPr>
          <w:p w14:paraId="2BAAC0C6" w14:textId="04E0B66B" w:rsidR="00E924C2" w:rsidRPr="003F1FF7" w:rsidRDefault="00E924C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РУПТП «Оршанский льнокомбинат»,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г.Орша</w:t>
            </w:r>
            <w:proofErr w:type="spellEnd"/>
          </w:p>
        </w:tc>
      </w:tr>
      <w:tr w:rsidR="00C26E02" w:rsidRPr="003F1FF7" w14:paraId="7C2669BC" w14:textId="77777777" w:rsidTr="009A7FC9">
        <w:trPr>
          <w:trHeight w:val="315"/>
        </w:trPr>
        <w:tc>
          <w:tcPr>
            <w:tcW w:w="4815" w:type="dxa"/>
            <w:noWrap/>
          </w:tcPr>
          <w:p w14:paraId="60E976B9" w14:textId="3B5C6FBB" w:rsidR="00C26E02" w:rsidRPr="003F1FF7" w:rsidRDefault="00C26E0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.1 Костин Иван Сергеевич</w:t>
            </w:r>
          </w:p>
        </w:tc>
        <w:tc>
          <w:tcPr>
            <w:tcW w:w="4530" w:type="dxa"/>
            <w:noWrap/>
          </w:tcPr>
          <w:p w14:paraId="777C71CB" w14:textId="401BB562" w:rsidR="00C26E02" w:rsidRPr="003F1FF7" w:rsidRDefault="00C26E02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E924C2" w:rsidRPr="003F1FF7" w14:paraId="0FE350DD" w14:textId="77777777" w:rsidTr="00E924C2">
        <w:trPr>
          <w:trHeight w:val="315"/>
        </w:trPr>
        <w:tc>
          <w:tcPr>
            <w:tcW w:w="9345" w:type="dxa"/>
            <w:gridSpan w:val="2"/>
            <w:noWrap/>
          </w:tcPr>
          <w:p w14:paraId="7545BFFD" w14:textId="1523D917" w:rsidR="00E924C2" w:rsidRPr="003F1FF7" w:rsidRDefault="00E924C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B72BFE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ОАО «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Гомельтраснефть</w:t>
            </w:r>
            <w:proofErr w:type="spellEnd"/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 Дружба»,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г.Новополоцк</w:t>
            </w:r>
            <w:proofErr w:type="spellEnd"/>
          </w:p>
        </w:tc>
      </w:tr>
      <w:tr w:rsidR="00C26E02" w:rsidRPr="003F1FF7" w14:paraId="37F17932" w14:textId="77777777" w:rsidTr="009A7FC9">
        <w:trPr>
          <w:trHeight w:val="315"/>
        </w:trPr>
        <w:tc>
          <w:tcPr>
            <w:tcW w:w="4815" w:type="dxa"/>
            <w:noWrap/>
          </w:tcPr>
          <w:p w14:paraId="1EA1DCD1" w14:textId="4CD14FD4" w:rsidR="00C26E02" w:rsidRPr="003F1FF7" w:rsidRDefault="00C26E0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B72BFE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.1 Попков Андрей Валерьевич</w:t>
            </w:r>
          </w:p>
        </w:tc>
        <w:tc>
          <w:tcPr>
            <w:tcW w:w="4530" w:type="dxa"/>
            <w:noWrap/>
          </w:tcPr>
          <w:p w14:paraId="42A1100C" w14:textId="3CCC0F66" w:rsidR="00C26E02" w:rsidRPr="003F1FF7" w:rsidRDefault="00C26E02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</w:tbl>
    <w:p w14:paraId="199856E1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07EE8362" w14:textId="4077B79F" w:rsidR="00B60BE7" w:rsidRPr="00151561" w:rsidRDefault="00B60BE7" w:rsidP="00151561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151561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10701</w:t>
      </w:r>
      <w:r w:rsidR="00CD0F37" w:rsidRPr="00151561">
        <w:rPr>
          <w:sz w:val="28"/>
          <w:szCs w:val="28"/>
        </w:rPr>
        <w:t>4</w:t>
      </w:r>
      <w:r w:rsidRPr="00151561">
        <w:rPr>
          <w:sz w:val="28"/>
          <w:szCs w:val="28"/>
        </w:rPr>
        <w:t>20 специальности 1-40 01 01 «Программное обеспечение информационных технологий» в следующие организации</w:t>
      </w:r>
      <w:r w:rsidRPr="00151561">
        <w:t xml:space="preserve"> </w:t>
      </w:r>
      <w:r w:rsidRPr="00151561">
        <w:rPr>
          <w:sz w:val="28"/>
          <w:szCs w:val="28"/>
        </w:rPr>
        <w:t xml:space="preserve">Республики Беларусь и </w:t>
      </w:r>
      <w:r w:rsidR="00267412">
        <w:rPr>
          <w:sz w:val="28"/>
          <w:szCs w:val="28"/>
        </w:rPr>
        <w:t>назначить следующего работника ФИТР БНТУ руководителем практики от кафедры</w:t>
      </w:r>
      <w:r w:rsidRPr="00151561">
        <w:rPr>
          <w:sz w:val="28"/>
          <w:szCs w:val="28"/>
        </w:rPr>
        <w:t>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F0275B" w:rsidRPr="00F0275B" w14:paraId="7715803E" w14:textId="77777777" w:rsidTr="00C26E02">
        <w:trPr>
          <w:trHeight w:val="315"/>
        </w:trPr>
        <w:tc>
          <w:tcPr>
            <w:tcW w:w="4957" w:type="dxa"/>
            <w:noWrap/>
          </w:tcPr>
          <w:p w14:paraId="2989A166" w14:textId="77777777" w:rsidR="00151561" w:rsidRPr="00F0275B" w:rsidRDefault="00151561" w:rsidP="000B0ED9">
            <w:r w:rsidRPr="00F0275B">
              <w:t xml:space="preserve">Фамилия, собственное имя, отчество </w:t>
            </w:r>
            <w:r w:rsidRPr="00F0275B">
              <w:br/>
              <w:t>(если таковое имеется) студента</w:t>
            </w:r>
          </w:p>
        </w:tc>
        <w:tc>
          <w:tcPr>
            <w:tcW w:w="4388" w:type="dxa"/>
            <w:noWrap/>
          </w:tcPr>
          <w:p w14:paraId="2001909C" w14:textId="77777777" w:rsidR="00151561" w:rsidRPr="00F0275B" w:rsidRDefault="00151561" w:rsidP="000B0ED9">
            <w:r w:rsidRPr="00F0275B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F0275B" w:rsidRPr="00F0275B" w14:paraId="07F43C41" w14:textId="77777777" w:rsidTr="00C26E02">
        <w:trPr>
          <w:trHeight w:val="227"/>
        </w:trPr>
        <w:tc>
          <w:tcPr>
            <w:tcW w:w="4957" w:type="dxa"/>
            <w:noWrap/>
          </w:tcPr>
          <w:p w14:paraId="0EE5C6FC" w14:textId="77777777" w:rsidR="00151561" w:rsidRPr="00F0275B" w:rsidRDefault="00151561" w:rsidP="000B0ED9">
            <w:pPr>
              <w:jc w:val="center"/>
            </w:pPr>
            <w:r w:rsidRPr="00F0275B">
              <w:t>1</w:t>
            </w:r>
          </w:p>
        </w:tc>
        <w:tc>
          <w:tcPr>
            <w:tcW w:w="4388" w:type="dxa"/>
            <w:noWrap/>
          </w:tcPr>
          <w:p w14:paraId="200F59C9" w14:textId="77777777" w:rsidR="00151561" w:rsidRPr="00F0275B" w:rsidRDefault="00151561" w:rsidP="000B0ED9">
            <w:pPr>
              <w:jc w:val="center"/>
            </w:pPr>
            <w:r w:rsidRPr="00F0275B">
              <w:t>2</w:t>
            </w:r>
          </w:p>
        </w:tc>
      </w:tr>
      <w:tr w:rsidR="00F0275B" w:rsidRPr="00F0275B" w14:paraId="1AA1E64E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FB840FC" w14:textId="6074711C" w:rsidR="00151561" w:rsidRPr="00F0275B" w:rsidRDefault="00151561" w:rsidP="00151561">
            <w:pPr>
              <w:rPr>
                <w:rFonts w:eastAsia="Calibri"/>
                <w:sz w:val="28"/>
                <w:szCs w:val="28"/>
              </w:rPr>
            </w:pPr>
            <w:r w:rsidRPr="00F0275B">
              <w:rPr>
                <w:rFonts w:eastAsia="Calibri"/>
                <w:sz w:val="28"/>
                <w:szCs w:val="28"/>
              </w:rPr>
              <w:t>7.1 «ООО «</w:t>
            </w:r>
            <w:proofErr w:type="spellStart"/>
            <w:r w:rsidRPr="00F0275B">
              <w:rPr>
                <w:rFonts w:eastAsia="Calibri"/>
                <w:sz w:val="28"/>
                <w:szCs w:val="28"/>
              </w:rPr>
              <w:t>Лотиком</w:t>
            </w:r>
            <w:proofErr w:type="spellEnd"/>
            <w:r w:rsidRPr="00F0275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F0275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755E2EA9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500D013F" w14:textId="6E241D34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7.1.1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Дырда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Кирилл Олегович</w:t>
            </w:r>
          </w:p>
        </w:tc>
        <w:tc>
          <w:tcPr>
            <w:tcW w:w="4388" w:type="dxa"/>
            <w:tcBorders>
              <w:bottom w:val="nil"/>
            </w:tcBorders>
            <w:noWrap/>
          </w:tcPr>
          <w:p w14:paraId="1DF5AF98" w14:textId="3A2C77F0" w:rsidR="00C26E02" w:rsidRPr="00D93B84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407608B9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F9EF6FC" w14:textId="414A4AD4" w:rsidR="00151561" w:rsidRPr="00D93B84" w:rsidRDefault="00151561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7.2 ООО «Ай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Ти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Дистрибуция»,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54CFAA84" w14:textId="77777777" w:rsidTr="00C26E02">
        <w:trPr>
          <w:trHeight w:val="315"/>
        </w:trPr>
        <w:tc>
          <w:tcPr>
            <w:tcW w:w="4957" w:type="dxa"/>
            <w:noWrap/>
          </w:tcPr>
          <w:p w14:paraId="0B397FB2" w14:textId="6AD5EE5A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7.2.1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Журомский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Александр Алексеевич</w:t>
            </w:r>
          </w:p>
        </w:tc>
        <w:tc>
          <w:tcPr>
            <w:tcW w:w="4388" w:type="dxa"/>
            <w:noWrap/>
          </w:tcPr>
          <w:p w14:paraId="37E48504" w14:textId="653C69FC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0D37C060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DCD6F68" w14:textId="4271E684" w:rsidR="00151561" w:rsidRPr="00D93B84" w:rsidRDefault="00151561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7.3 ООО «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Даталайз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226BDAA0" w14:textId="77777777" w:rsidTr="008C70C5">
        <w:trPr>
          <w:trHeight w:val="315"/>
        </w:trPr>
        <w:tc>
          <w:tcPr>
            <w:tcW w:w="4957" w:type="dxa"/>
            <w:tcBorders>
              <w:bottom w:val="single" w:sz="4" w:space="0" w:color="auto"/>
            </w:tcBorders>
            <w:noWrap/>
          </w:tcPr>
          <w:p w14:paraId="2EDBE351" w14:textId="287B03B0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7.3.1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Кизаев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Роман Александрович</w:t>
            </w:r>
          </w:p>
        </w:tc>
        <w:tc>
          <w:tcPr>
            <w:tcW w:w="4388" w:type="dxa"/>
            <w:tcBorders>
              <w:bottom w:val="single" w:sz="4" w:space="0" w:color="auto"/>
            </w:tcBorders>
            <w:noWrap/>
          </w:tcPr>
          <w:p w14:paraId="44AC55FE" w14:textId="7BEB0432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267412" w:rsidRPr="00F0275B" w14:paraId="6B663730" w14:textId="77777777" w:rsidTr="00A02523">
        <w:trPr>
          <w:trHeight w:val="227"/>
        </w:trPr>
        <w:tc>
          <w:tcPr>
            <w:tcW w:w="4957" w:type="dxa"/>
            <w:noWrap/>
          </w:tcPr>
          <w:p w14:paraId="6BA5D109" w14:textId="77777777" w:rsidR="00267412" w:rsidRPr="00F0275B" w:rsidRDefault="00267412" w:rsidP="00A02523">
            <w:pPr>
              <w:pageBreakBefore/>
              <w:jc w:val="center"/>
            </w:pPr>
            <w:r w:rsidRPr="00F0275B">
              <w:lastRenderedPageBreak/>
              <w:t>1</w:t>
            </w:r>
          </w:p>
        </w:tc>
        <w:tc>
          <w:tcPr>
            <w:tcW w:w="4388" w:type="dxa"/>
            <w:noWrap/>
          </w:tcPr>
          <w:p w14:paraId="53512787" w14:textId="77777777" w:rsidR="00267412" w:rsidRPr="00F0275B" w:rsidRDefault="00267412" w:rsidP="00A02523">
            <w:pPr>
              <w:pageBreakBefore/>
              <w:jc w:val="center"/>
            </w:pPr>
            <w:r w:rsidRPr="00F0275B">
              <w:t>2</w:t>
            </w:r>
          </w:p>
        </w:tc>
      </w:tr>
      <w:tr w:rsidR="00D93B84" w:rsidRPr="00D93B84" w14:paraId="37FE0F03" w14:textId="77777777" w:rsidTr="008C70C5">
        <w:trPr>
          <w:trHeight w:val="315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noWrap/>
          </w:tcPr>
          <w:p w14:paraId="1EAEEE70" w14:textId="21A4145B" w:rsidR="00151561" w:rsidRPr="00D93B84" w:rsidRDefault="00151561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7.4 ГНУ «Объединенный институт машиностроения НАН Беларуси»,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59B6647C" w14:textId="77777777" w:rsidTr="008C70C5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2B524" w14:textId="56D756E1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7.4.1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Мацуцин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Никита Владленович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3BF1C2" w14:textId="1EA2E5FE" w:rsidR="00C26E02" w:rsidRPr="00D93B84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53631900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01131040" w14:textId="638E5D13" w:rsidR="00151561" w:rsidRPr="00D93B84" w:rsidRDefault="00375268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</w:t>
            </w:r>
            <w:r w:rsidR="00151561" w:rsidRPr="00D93B84">
              <w:rPr>
                <w:rFonts w:eastAsia="Calibri"/>
                <w:sz w:val="28"/>
                <w:szCs w:val="28"/>
              </w:rPr>
              <w:t xml:space="preserve">.5 ООО «Траектория качества», </w:t>
            </w:r>
            <w:proofErr w:type="spellStart"/>
            <w:r w:rsidR="00151561"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5928A8C8" w14:textId="77777777" w:rsidTr="00C26E02">
        <w:trPr>
          <w:trHeight w:val="315"/>
        </w:trPr>
        <w:tc>
          <w:tcPr>
            <w:tcW w:w="4957" w:type="dxa"/>
            <w:noWrap/>
          </w:tcPr>
          <w:p w14:paraId="1BC30638" w14:textId="6D936FDD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7.5.1 Непогода Егор Сергеевич</w:t>
            </w:r>
          </w:p>
        </w:tc>
        <w:tc>
          <w:tcPr>
            <w:tcW w:w="4388" w:type="dxa"/>
            <w:noWrap/>
          </w:tcPr>
          <w:p w14:paraId="23D262E5" w14:textId="38FAD92A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33943760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07DFE656" w14:textId="0506E5CD" w:rsidR="00151561" w:rsidRPr="00D93B84" w:rsidRDefault="00375268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</w:t>
            </w:r>
            <w:r w:rsidR="00151561" w:rsidRPr="00D93B84">
              <w:rPr>
                <w:rFonts w:eastAsia="Calibri"/>
                <w:sz w:val="28"/>
                <w:szCs w:val="28"/>
              </w:rPr>
              <w:t>.6 ООО «</w:t>
            </w:r>
            <w:proofErr w:type="spellStart"/>
            <w:r w:rsidR="00151561" w:rsidRPr="00D93B84">
              <w:rPr>
                <w:rFonts w:eastAsia="Calibri"/>
                <w:sz w:val="28"/>
                <w:szCs w:val="28"/>
              </w:rPr>
              <w:t>Инноватек</w:t>
            </w:r>
            <w:proofErr w:type="spellEnd"/>
            <w:r w:rsidR="00151561" w:rsidRPr="00D93B84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="00151561"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2DA3B5AF" w14:textId="77777777" w:rsidTr="00C26E02">
        <w:trPr>
          <w:trHeight w:val="315"/>
        </w:trPr>
        <w:tc>
          <w:tcPr>
            <w:tcW w:w="4957" w:type="dxa"/>
            <w:noWrap/>
          </w:tcPr>
          <w:p w14:paraId="581D3850" w14:textId="4F6552AF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7.6.1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Синевич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Владислав Дмитриевич</w:t>
            </w:r>
          </w:p>
        </w:tc>
        <w:tc>
          <w:tcPr>
            <w:tcW w:w="4388" w:type="dxa"/>
            <w:tcBorders>
              <w:bottom w:val="nil"/>
            </w:tcBorders>
            <w:noWrap/>
          </w:tcPr>
          <w:p w14:paraId="7406381D" w14:textId="74723D73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010306ED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7C7DCBDE" w14:textId="16AE0364" w:rsidR="00151561" w:rsidRPr="00D93B84" w:rsidRDefault="00375268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</w:t>
            </w:r>
            <w:r w:rsidR="00151561" w:rsidRPr="00D93B84">
              <w:rPr>
                <w:rFonts w:eastAsia="Calibri"/>
                <w:sz w:val="28"/>
                <w:szCs w:val="28"/>
              </w:rPr>
              <w:t xml:space="preserve">.7 ГП «НИИ ТЗИ», </w:t>
            </w:r>
            <w:proofErr w:type="spellStart"/>
            <w:r w:rsidR="00151561"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222582B6" w14:textId="77777777" w:rsidTr="00C26E02">
        <w:trPr>
          <w:trHeight w:val="315"/>
        </w:trPr>
        <w:tc>
          <w:tcPr>
            <w:tcW w:w="4957" w:type="dxa"/>
            <w:noWrap/>
          </w:tcPr>
          <w:p w14:paraId="6C2D6E90" w14:textId="14E614AF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7.7.1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Чернейко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Мирон Андреевич</w:t>
            </w:r>
          </w:p>
        </w:tc>
        <w:tc>
          <w:tcPr>
            <w:tcW w:w="4388" w:type="dxa"/>
            <w:noWrap/>
          </w:tcPr>
          <w:p w14:paraId="25F77A8F" w14:textId="754BF4C0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5F16AB72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50AB84E8" w14:textId="01D87D2B" w:rsidR="00151561" w:rsidRPr="00D93B84" w:rsidRDefault="001146ED" w:rsidP="000B0ED9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</w:t>
            </w:r>
            <w:r w:rsidR="00151561" w:rsidRPr="00D93B84">
              <w:rPr>
                <w:rFonts w:eastAsia="Calibri"/>
                <w:sz w:val="28"/>
                <w:szCs w:val="28"/>
              </w:rPr>
              <w:t>.</w:t>
            </w:r>
            <w:r w:rsidR="00672AC7">
              <w:rPr>
                <w:rFonts w:eastAsia="Calibri"/>
                <w:sz w:val="28"/>
                <w:szCs w:val="28"/>
              </w:rPr>
              <w:t>8</w:t>
            </w:r>
            <w:r w:rsidR="00151561" w:rsidRPr="00D93B84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151561"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121532BE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03BC153A" w14:textId="55278B57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7.</w:t>
            </w:r>
            <w:r w:rsidR="00672AC7">
              <w:rPr>
                <w:rFonts w:eastAsia="Calibri"/>
                <w:sz w:val="28"/>
                <w:szCs w:val="28"/>
              </w:rPr>
              <w:t>8</w:t>
            </w:r>
            <w:r w:rsidRPr="00D93B84">
              <w:rPr>
                <w:rFonts w:eastAsia="Calibri"/>
                <w:sz w:val="28"/>
                <w:szCs w:val="28"/>
              </w:rPr>
              <w:t xml:space="preserve">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Захаревский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Константин Александрович</w:t>
            </w:r>
          </w:p>
        </w:tc>
        <w:tc>
          <w:tcPr>
            <w:tcW w:w="4388" w:type="dxa"/>
            <w:tcBorders>
              <w:bottom w:val="nil"/>
            </w:tcBorders>
            <w:noWrap/>
          </w:tcPr>
          <w:p w14:paraId="6186F942" w14:textId="185FB728" w:rsidR="00C26E02" w:rsidRPr="00D93B84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6B41317A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52486DBA" w14:textId="0CD16D60" w:rsidR="00530D1E" w:rsidRPr="00D93B84" w:rsidRDefault="001146ED" w:rsidP="00530D1E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7.</w:t>
            </w:r>
            <w:r w:rsidR="00672AC7">
              <w:rPr>
                <w:rFonts w:eastAsia="Calibri"/>
                <w:sz w:val="28"/>
                <w:szCs w:val="28"/>
              </w:rPr>
              <w:t>8</w:t>
            </w:r>
            <w:r w:rsidRPr="00D93B84">
              <w:rPr>
                <w:rFonts w:eastAsia="Calibri"/>
                <w:sz w:val="28"/>
                <w:szCs w:val="28"/>
              </w:rPr>
              <w:t xml:space="preserve">.2 </w:t>
            </w:r>
            <w:proofErr w:type="spellStart"/>
            <w:r w:rsidR="00530D1E" w:rsidRPr="00D93B84">
              <w:rPr>
                <w:rFonts w:eastAsia="Calibri"/>
                <w:sz w:val="28"/>
                <w:szCs w:val="28"/>
              </w:rPr>
              <w:t>Карпик</w:t>
            </w:r>
            <w:proofErr w:type="spellEnd"/>
            <w:r w:rsidR="00530D1E" w:rsidRPr="00D93B84">
              <w:rPr>
                <w:rFonts w:eastAsia="Calibri"/>
                <w:sz w:val="28"/>
                <w:szCs w:val="28"/>
              </w:rPr>
              <w:t xml:space="preserve"> Кирилл Алексеевич</w:t>
            </w:r>
          </w:p>
        </w:tc>
        <w:tc>
          <w:tcPr>
            <w:tcW w:w="4388" w:type="dxa"/>
            <w:tcBorders>
              <w:top w:val="nil"/>
              <w:bottom w:val="nil"/>
            </w:tcBorders>
            <w:noWrap/>
          </w:tcPr>
          <w:p w14:paraId="3FA65615" w14:textId="3F6C209D" w:rsidR="00530D1E" w:rsidRPr="00D93B84" w:rsidRDefault="00530D1E" w:rsidP="00530D1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D93B84" w:rsidRPr="00D93B84" w14:paraId="20B4CE3F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3F140AF5" w14:textId="7B397490" w:rsidR="00530D1E" w:rsidRPr="00D93B84" w:rsidRDefault="001146ED" w:rsidP="00530D1E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7.</w:t>
            </w:r>
            <w:r w:rsidR="00672AC7">
              <w:rPr>
                <w:rFonts w:eastAsia="Calibri"/>
                <w:sz w:val="28"/>
                <w:szCs w:val="28"/>
              </w:rPr>
              <w:t>8</w:t>
            </w:r>
            <w:r w:rsidRPr="00D93B84">
              <w:rPr>
                <w:rFonts w:eastAsia="Calibri"/>
                <w:sz w:val="28"/>
                <w:szCs w:val="28"/>
              </w:rPr>
              <w:t xml:space="preserve">.3 </w:t>
            </w:r>
            <w:r w:rsidR="00530D1E" w:rsidRPr="00D93B84">
              <w:rPr>
                <w:rFonts w:eastAsia="Calibri"/>
                <w:sz w:val="28"/>
                <w:szCs w:val="28"/>
              </w:rPr>
              <w:t>Корзун Ян Павлович</w:t>
            </w:r>
          </w:p>
        </w:tc>
        <w:tc>
          <w:tcPr>
            <w:tcW w:w="4388" w:type="dxa"/>
            <w:tcBorders>
              <w:top w:val="nil"/>
              <w:bottom w:val="nil"/>
            </w:tcBorders>
            <w:noWrap/>
          </w:tcPr>
          <w:p w14:paraId="7EF539BC" w14:textId="77777777" w:rsidR="00530D1E" w:rsidRPr="00D93B84" w:rsidRDefault="00530D1E" w:rsidP="00530D1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D93B84" w:rsidRPr="00D93B84" w14:paraId="3351F2C6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5358FE8F" w14:textId="4BB0FC6E" w:rsidR="00530D1E" w:rsidRPr="00D93B84" w:rsidRDefault="001146ED" w:rsidP="00530D1E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7.</w:t>
            </w:r>
            <w:r w:rsidR="00672AC7">
              <w:rPr>
                <w:rFonts w:eastAsia="Calibri"/>
                <w:sz w:val="28"/>
                <w:szCs w:val="28"/>
              </w:rPr>
              <w:t>8</w:t>
            </w:r>
            <w:r w:rsidRPr="00D93B84">
              <w:rPr>
                <w:rFonts w:eastAsia="Calibri"/>
                <w:sz w:val="28"/>
                <w:szCs w:val="28"/>
              </w:rPr>
              <w:t xml:space="preserve">.4 </w:t>
            </w:r>
            <w:proofErr w:type="spellStart"/>
            <w:r w:rsidR="00530D1E" w:rsidRPr="00D93B84">
              <w:rPr>
                <w:rFonts w:eastAsia="Calibri"/>
                <w:sz w:val="28"/>
                <w:szCs w:val="28"/>
              </w:rPr>
              <w:t>Курач</w:t>
            </w:r>
            <w:proofErr w:type="spellEnd"/>
            <w:r w:rsidR="00530D1E" w:rsidRPr="00D93B84">
              <w:rPr>
                <w:rFonts w:eastAsia="Calibri"/>
                <w:sz w:val="28"/>
                <w:szCs w:val="28"/>
              </w:rPr>
              <w:t xml:space="preserve"> Никита Владимирович</w:t>
            </w:r>
          </w:p>
        </w:tc>
        <w:tc>
          <w:tcPr>
            <w:tcW w:w="4388" w:type="dxa"/>
            <w:tcBorders>
              <w:top w:val="nil"/>
              <w:bottom w:val="nil"/>
            </w:tcBorders>
            <w:noWrap/>
          </w:tcPr>
          <w:p w14:paraId="182A8C38" w14:textId="77777777" w:rsidR="00530D1E" w:rsidRPr="00D93B84" w:rsidRDefault="00530D1E" w:rsidP="00530D1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D93B84" w:rsidRPr="00D93B84" w14:paraId="5CC3EB53" w14:textId="77777777" w:rsidTr="00C26E02">
        <w:trPr>
          <w:trHeight w:val="315"/>
        </w:trPr>
        <w:tc>
          <w:tcPr>
            <w:tcW w:w="4957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635D14" w14:textId="6E95430F" w:rsidR="00151561" w:rsidRPr="00D93B84" w:rsidRDefault="001146ED" w:rsidP="000B0ED9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7.</w:t>
            </w:r>
            <w:r w:rsidR="00672AC7">
              <w:rPr>
                <w:rFonts w:eastAsia="Calibri"/>
                <w:sz w:val="28"/>
                <w:szCs w:val="28"/>
              </w:rPr>
              <w:t>8</w:t>
            </w:r>
            <w:r w:rsidRPr="00D93B84">
              <w:rPr>
                <w:rFonts w:eastAsia="Calibri"/>
                <w:sz w:val="28"/>
                <w:szCs w:val="28"/>
              </w:rPr>
              <w:t xml:space="preserve">.5 </w:t>
            </w:r>
            <w:proofErr w:type="spellStart"/>
            <w:r w:rsidR="00530D1E" w:rsidRPr="00D93B84">
              <w:rPr>
                <w:rFonts w:eastAsia="Calibri"/>
                <w:sz w:val="28"/>
                <w:szCs w:val="28"/>
              </w:rPr>
              <w:t>Шелег</w:t>
            </w:r>
            <w:proofErr w:type="spellEnd"/>
            <w:r w:rsidR="00530D1E" w:rsidRPr="00D93B84">
              <w:rPr>
                <w:rFonts w:eastAsia="Calibri"/>
                <w:sz w:val="28"/>
                <w:szCs w:val="28"/>
              </w:rPr>
              <w:t xml:space="preserve"> Алексей Евгеньевич</w:t>
            </w:r>
          </w:p>
        </w:tc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47F6A926" w14:textId="77777777" w:rsidR="00151561" w:rsidRPr="00D93B84" w:rsidRDefault="00151561" w:rsidP="000B0ED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7AD0BF55" w14:textId="77777777" w:rsidR="00151561" w:rsidRDefault="00151561" w:rsidP="003205AF">
      <w:pPr>
        <w:jc w:val="both"/>
        <w:rPr>
          <w:sz w:val="28"/>
          <w:szCs w:val="28"/>
        </w:rPr>
      </w:pPr>
    </w:p>
    <w:p w14:paraId="6E81A485" w14:textId="70CE7E2B" w:rsidR="00CD0F37" w:rsidRPr="007A2536" w:rsidRDefault="00CD0F37" w:rsidP="007A2536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7A2536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10702120 специальности 1-40 05 01 «Информационные системы и технологии» в следующие организации</w:t>
      </w:r>
      <w:r w:rsidRPr="007A2536">
        <w:t xml:space="preserve"> </w:t>
      </w:r>
      <w:r w:rsidRPr="007A2536">
        <w:rPr>
          <w:sz w:val="28"/>
          <w:szCs w:val="28"/>
        </w:rPr>
        <w:t xml:space="preserve">Республики Беларусь и </w:t>
      </w:r>
      <w:r w:rsidR="00267412">
        <w:rPr>
          <w:sz w:val="28"/>
          <w:szCs w:val="28"/>
        </w:rPr>
        <w:t>назначить следующего работника ФИТР БНТУ руководителем практики от кафедры</w:t>
      </w:r>
      <w:r w:rsidRPr="007A2536">
        <w:rPr>
          <w:sz w:val="28"/>
          <w:szCs w:val="28"/>
        </w:rPr>
        <w:t>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3F5DE9" w:rsidRPr="003F5DE9" w14:paraId="0CFDAC01" w14:textId="77777777" w:rsidTr="009A7FC9">
        <w:trPr>
          <w:trHeight w:val="315"/>
        </w:trPr>
        <w:tc>
          <w:tcPr>
            <w:tcW w:w="5240" w:type="dxa"/>
            <w:noWrap/>
          </w:tcPr>
          <w:p w14:paraId="4D36A91C" w14:textId="77777777" w:rsidR="00F81BF8" w:rsidRPr="003F5DE9" w:rsidRDefault="00F81BF8" w:rsidP="00643D3F">
            <w:r w:rsidRPr="003F5DE9">
              <w:t xml:space="preserve">Фамилия, собственное имя, отчество </w:t>
            </w:r>
            <w:r w:rsidRPr="003F5DE9">
              <w:br/>
              <w:t>(если таковое имеется) студента</w:t>
            </w:r>
          </w:p>
        </w:tc>
        <w:tc>
          <w:tcPr>
            <w:tcW w:w="4105" w:type="dxa"/>
            <w:noWrap/>
          </w:tcPr>
          <w:p w14:paraId="450286E4" w14:textId="77777777" w:rsidR="00F81BF8" w:rsidRPr="003F5DE9" w:rsidRDefault="00F81BF8" w:rsidP="00643D3F">
            <w:r w:rsidRPr="003F5DE9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3F5DE9" w:rsidRPr="003F5DE9" w14:paraId="6C206EE4" w14:textId="77777777" w:rsidTr="009A7FC9">
        <w:trPr>
          <w:trHeight w:val="227"/>
        </w:trPr>
        <w:tc>
          <w:tcPr>
            <w:tcW w:w="5240" w:type="dxa"/>
            <w:noWrap/>
          </w:tcPr>
          <w:p w14:paraId="7ABC474D" w14:textId="77777777" w:rsidR="00F81BF8" w:rsidRPr="003F5DE9" w:rsidRDefault="00F81BF8" w:rsidP="00643D3F">
            <w:pPr>
              <w:jc w:val="center"/>
            </w:pPr>
            <w:r w:rsidRPr="003F5DE9">
              <w:t>1</w:t>
            </w:r>
          </w:p>
        </w:tc>
        <w:tc>
          <w:tcPr>
            <w:tcW w:w="4105" w:type="dxa"/>
            <w:noWrap/>
          </w:tcPr>
          <w:p w14:paraId="240843DE" w14:textId="77777777" w:rsidR="00F81BF8" w:rsidRPr="003F5DE9" w:rsidRDefault="00F81BF8" w:rsidP="00643D3F">
            <w:pPr>
              <w:jc w:val="center"/>
            </w:pPr>
            <w:r w:rsidRPr="003F5DE9">
              <w:t>2</w:t>
            </w:r>
          </w:p>
        </w:tc>
      </w:tr>
      <w:tr w:rsidR="003F5DE9" w:rsidRPr="00637C48" w14:paraId="631CAECA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334B1977" w14:textId="34FA3BCF" w:rsidR="00F81BF8" w:rsidRPr="00637C48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637C48">
              <w:rPr>
                <w:rFonts w:eastAsia="Calibri"/>
                <w:sz w:val="28"/>
                <w:szCs w:val="28"/>
              </w:rPr>
              <w:t xml:space="preserve">8.1 </w:t>
            </w:r>
            <w:r w:rsidR="00637C48" w:rsidRPr="00637C48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Софтарекс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Технолоджиес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>»</w:t>
            </w:r>
            <w:r w:rsidRPr="00637C48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</w:t>
            </w:r>
            <w:r w:rsidRPr="00637C48">
              <w:rPr>
                <w:rFonts w:eastAsia="Calibri"/>
                <w:sz w:val="28"/>
                <w:szCs w:val="28"/>
              </w:rPr>
              <w:t>.</w:t>
            </w:r>
            <w:r w:rsidRPr="003F5DE9">
              <w:rPr>
                <w:rFonts w:eastAsia="Calibri"/>
                <w:sz w:val="28"/>
                <w:szCs w:val="28"/>
              </w:rPr>
              <w:t>Минск</w:t>
            </w:r>
            <w:proofErr w:type="spellEnd"/>
          </w:p>
        </w:tc>
      </w:tr>
      <w:tr w:rsidR="003F5DE9" w:rsidRPr="003F5DE9" w14:paraId="0918265F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5E6A5CF0" w14:textId="01E898F4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8.1.1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Бобровко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Владислав Валерьевич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317C500F" w14:textId="60A902EB" w:rsidR="00F81BF8" w:rsidRPr="003F5DE9" w:rsidRDefault="00A615A7" w:rsidP="00F81BF8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</w:t>
            </w:r>
            <w:r w:rsidR="0022793C" w:rsidRPr="003F5DE9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3F5DE9" w:rsidRPr="003F5DE9" w14:paraId="24DB29F1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64D15107" w14:textId="635FDDC0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8.1.2 Кихтенко Ольга Юрьевна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4D1E777F" w14:textId="54371838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3F5DE9" w:rsidRPr="003F5DE9" w14:paraId="0BB3ACD2" w14:textId="77777777" w:rsidTr="009A7FC9">
        <w:trPr>
          <w:trHeight w:val="315"/>
        </w:trPr>
        <w:tc>
          <w:tcPr>
            <w:tcW w:w="5240" w:type="dxa"/>
            <w:tcBorders>
              <w:bottom w:val="single" w:sz="4" w:space="0" w:color="auto"/>
            </w:tcBorders>
            <w:noWrap/>
            <w:vAlign w:val="bottom"/>
          </w:tcPr>
          <w:p w14:paraId="6361BC0B" w14:textId="569A36E8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8.1.3 Крикунов Павел Игоревич</w:t>
            </w:r>
          </w:p>
        </w:tc>
        <w:tc>
          <w:tcPr>
            <w:tcW w:w="4105" w:type="dxa"/>
            <w:tcBorders>
              <w:top w:val="nil"/>
              <w:bottom w:val="single" w:sz="4" w:space="0" w:color="auto"/>
            </w:tcBorders>
            <w:noWrap/>
          </w:tcPr>
          <w:p w14:paraId="3777D859" w14:textId="77777777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3F5DE9" w:rsidRPr="003F5DE9" w14:paraId="43C4783D" w14:textId="77777777" w:rsidTr="00C26E02">
        <w:trPr>
          <w:trHeight w:val="315"/>
        </w:trPr>
        <w:tc>
          <w:tcPr>
            <w:tcW w:w="9345" w:type="dxa"/>
            <w:gridSpan w:val="2"/>
            <w:tcBorders>
              <w:top w:val="single" w:sz="4" w:space="0" w:color="auto"/>
            </w:tcBorders>
            <w:noWrap/>
          </w:tcPr>
          <w:p w14:paraId="7E84B298" w14:textId="6C4931C9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8.2 БНТУ,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365128F2" w14:textId="77777777" w:rsidTr="009A7FC9">
        <w:trPr>
          <w:trHeight w:val="315"/>
        </w:trPr>
        <w:tc>
          <w:tcPr>
            <w:tcW w:w="5240" w:type="dxa"/>
            <w:noWrap/>
          </w:tcPr>
          <w:p w14:paraId="6345A249" w14:textId="3E73DE53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8.2.1 Рахман С.М. Дарья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Каблур</w:t>
            </w:r>
            <w:proofErr w:type="spellEnd"/>
          </w:p>
        </w:tc>
        <w:tc>
          <w:tcPr>
            <w:tcW w:w="4105" w:type="dxa"/>
            <w:noWrap/>
          </w:tcPr>
          <w:p w14:paraId="016FBA77" w14:textId="453001C3" w:rsidR="00F81BF8" w:rsidRPr="003F5DE9" w:rsidRDefault="00A615A7" w:rsidP="00643D3F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2A87C8AE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629C8ADA" w14:textId="6AF7EADB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8.3 ОАО «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ИнДев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Солюшенс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069631D2" w14:textId="77777777" w:rsidTr="009A7FC9">
        <w:trPr>
          <w:trHeight w:val="315"/>
        </w:trPr>
        <w:tc>
          <w:tcPr>
            <w:tcW w:w="5240" w:type="dxa"/>
            <w:noWrap/>
          </w:tcPr>
          <w:p w14:paraId="362A7BE0" w14:textId="5FFECB73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8.3.1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Кораневский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Виктор Геннадьевич</w:t>
            </w:r>
          </w:p>
        </w:tc>
        <w:tc>
          <w:tcPr>
            <w:tcW w:w="4105" w:type="dxa"/>
            <w:noWrap/>
          </w:tcPr>
          <w:p w14:paraId="16DF10DA" w14:textId="3DEC3D47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28158D55" w14:textId="77777777" w:rsidTr="003F5DE9">
        <w:trPr>
          <w:trHeight w:val="315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noWrap/>
          </w:tcPr>
          <w:p w14:paraId="4B0208B9" w14:textId="04ADF281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8.4 ОАО «Минский завод колесных тяг</w:t>
            </w:r>
            <w:r w:rsidR="00A615A7" w:rsidRPr="003F5DE9">
              <w:rPr>
                <w:rFonts w:eastAsia="Calibri"/>
                <w:sz w:val="28"/>
                <w:szCs w:val="28"/>
              </w:rPr>
              <w:t>а</w:t>
            </w:r>
            <w:r w:rsidRPr="003F5DE9">
              <w:rPr>
                <w:rFonts w:eastAsia="Calibri"/>
                <w:sz w:val="28"/>
                <w:szCs w:val="28"/>
              </w:rPr>
              <w:t xml:space="preserve">чей»,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065A7450" w14:textId="77777777" w:rsidTr="003F5DE9">
        <w:trPr>
          <w:trHeight w:val="315"/>
        </w:trPr>
        <w:tc>
          <w:tcPr>
            <w:tcW w:w="5240" w:type="dxa"/>
            <w:tcBorders>
              <w:bottom w:val="single" w:sz="4" w:space="0" w:color="auto"/>
            </w:tcBorders>
            <w:noWrap/>
          </w:tcPr>
          <w:p w14:paraId="5DDBAD79" w14:textId="2B6EC69D" w:rsidR="00A615A7" w:rsidRPr="003F5DE9" w:rsidRDefault="00A615A7" w:rsidP="00267412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8.4.1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Кусакова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Светлана Сергеевна</w:t>
            </w:r>
          </w:p>
        </w:tc>
        <w:tc>
          <w:tcPr>
            <w:tcW w:w="4105" w:type="dxa"/>
            <w:tcBorders>
              <w:bottom w:val="single" w:sz="4" w:space="0" w:color="auto"/>
            </w:tcBorders>
            <w:noWrap/>
          </w:tcPr>
          <w:p w14:paraId="4F9AF29E" w14:textId="028F30E3" w:rsidR="00A615A7" w:rsidRPr="003F5DE9" w:rsidRDefault="00A615A7" w:rsidP="00267412">
            <w:pPr>
              <w:spacing w:after="120"/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37192D83" w14:textId="77777777" w:rsidTr="00BE2B51">
        <w:trPr>
          <w:trHeight w:val="315"/>
        </w:trPr>
        <w:tc>
          <w:tcPr>
            <w:tcW w:w="9345" w:type="dxa"/>
            <w:gridSpan w:val="2"/>
            <w:noWrap/>
          </w:tcPr>
          <w:p w14:paraId="419CCAB4" w14:textId="7F9F0D36" w:rsidR="00F81BF8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</w:t>
            </w:r>
            <w:r w:rsidR="00F81BF8" w:rsidRPr="003F5DE9">
              <w:rPr>
                <w:rFonts w:eastAsia="Calibri"/>
                <w:sz w:val="28"/>
                <w:szCs w:val="28"/>
              </w:rPr>
              <w:t>.5 ООО «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Имэджинари</w:t>
            </w:r>
            <w:proofErr w:type="spellEnd"/>
            <w:r w:rsidR="00F81BF8" w:rsidRPr="003F5DE9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студио</w:t>
            </w:r>
            <w:proofErr w:type="spellEnd"/>
            <w:r w:rsidR="00F81BF8" w:rsidRPr="003F5DE9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6B2E18DD" w14:textId="77777777" w:rsidTr="009A7FC9">
        <w:trPr>
          <w:trHeight w:val="315"/>
        </w:trPr>
        <w:tc>
          <w:tcPr>
            <w:tcW w:w="5240" w:type="dxa"/>
            <w:noWrap/>
          </w:tcPr>
          <w:p w14:paraId="5BF3D76D" w14:textId="64B7511C" w:rsidR="00A615A7" w:rsidRPr="003F5DE9" w:rsidRDefault="00A615A7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8.5.1 Свириденко Даниил Витальевич</w:t>
            </w:r>
          </w:p>
        </w:tc>
        <w:tc>
          <w:tcPr>
            <w:tcW w:w="4105" w:type="dxa"/>
            <w:noWrap/>
          </w:tcPr>
          <w:p w14:paraId="349C4C76" w14:textId="6CABFE3C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672AC7" w:rsidRPr="00D93B84" w14:paraId="329EDB3F" w14:textId="77777777" w:rsidTr="003A0145">
        <w:trPr>
          <w:trHeight w:val="227"/>
        </w:trPr>
        <w:tc>
          <w:tcPr>
            <w:tcW w:w="5240" w:type="dxa"/>
            <w:tcBorders>
              <w:top w:val="single" w:sz="4" w:space="0" w:color="auto"/>
            </w:tcBorders>
            <w:noWrap/>
          </w:tcPr>
          <w:p w14:paraId="7C147A65" w14:textId="77777777" w:rsidR="00672AC7" w:rsidRPr="00D93B84" w:rsidRDefault="00672AC7" w:rsidP="003A0145">
            <w:pPr>
              <w:pageBreakBefore/>
              <w:jc w:val="center"/>
              <w:rPr>
                <w:color w:val="FF0000"/>
              </w:rPr>
            </w:pPr>
            <w:r w:rsidRPr="00D93B84">
              <w:rPr>
                <w:color w:val="FF0000"/>
              </w:rPr>
              <w:lastRenderedPageBreak/>
              <w:t>1</w:t>
            </w:r>
          </w:p>
        </w:tc>
        <w:tc>
          <w:tcPr>
            <w:tcW w:w="4105" w:type="dxa"/>
            <w:tcBorders>
              <w:top w:val="single" w:sz="4" w:space="0" w:color="auto"/>
            </w:tcBorders>
            <w:noWrap/>
          </w:tcPr>
          <w:p w14:paraId="38A87BB7" w14:textId="77777777" w:rsidR="00672AC7" w:rsidRPr="00D93B84" w:rsidRDefault="00672AC7" w:rsidP="003A0145">
            <w:pPr>
              <w:pageBreakBefore/>
              <w:jc w:val="center"/>
              <w:rPr>
                <w:color w:val="FF0000"/>
              </w:rPr>
            </w:pPr>
            <w:r w:rsidRPr="00D93B84">
              <w:rPr>
                <w:color w:val="FF0000"/>
              </w:rPr>
              <w:t>2</w:t>
            </w:r>
          </w:p>
        </w:tc>
      </w:tr>
      <w:tr w:rsidR="003F5DE9" w:rsidRPr="003F5DE9" w14:paraId="6ABEA543" w14:textId="77777777" w:rsidTr="00BE2B51">
        <w:trPr>
          <w:trHeight w:val="315"/>
        </w:trPr>
        <w:tc>
          <w:tcPr>
            <w:tcW w:w="9345" w:type="dxa"/>
            <w:gridSpan w:val="2"/>
            <w:noWrap/>
          </w:tcPr>
          <w:p w14:paraId="627CD9DC" w14:textId="53014B68" w:rsidR="00F81BF8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</w:t>
            </w:r>
            <w:r w:rsidR="00F81BF8" w:rsidRPr="003F5DE9">
              <w:rPr>
                <w:rFonts w:eastAsia="Calibri"/>
                <w:sz w:val="28"/>
                <w:szCs w:val="28"/>
              </w:rPr>
              <w:t xml:space="preserve">.6 ООО «Мегаполис Инвест», 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32F1915B" w14:textId="77777777" w:rsidTr="009A7FC9">
        <w:trPr>
          <w:trHeight w:val="315"/>
        </w:trPr>
        <w:tc>
          <w:tcPr>
            <w:tcW w:w="5240" w:type="dxa"/>
            <w:noWrap/>
          </w:tcPr>
          <w:p w14:paraId="2ED6DB19" w14:textId="42B4B72A" w:rsidR="00A615A7" w:rsidRPr="003F5DE9" w:rsidRDefault="00A615A7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8.6.1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Болотько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Александр Леонидович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03A02D2C" w14:textId="4349C383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65E05167" w14:textId="77777777" w:rsidTr="00BE2B51">
        <w:trPr>
          <w:trHeight w:val="315"/>
        </w:trPr>
        <w:tc>
          <w:tcPr>
            <w:tcW w:w="9345" w:type="dxa"/>
            <w:gridSpan w:val="2"/>
            <w:noWrap/>
          </w:tcPr>
          <w:p w14:paraId="78621584" w14:textId="1F111345" w:rsidR="00F81BF8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</w:t>
            </w:r>
            <w:r w:rsidR="00F81BF8" w:rsidRPr="003F5DE9">
              <w:rPr>
                <w:rFonts w:eastAsia="Calibri"/>
                <w:sz w:val="28"/>
                <w:szCs w:val="28"/>
              </w:rPr>
              <w:t>.7 ООО «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Модсен</w:t>
            </w:r>
            <w:proofErr w:type="spellEnd"/>
            <w:r w:rsidR="00F81BF8" w:rsidRPr="003F5DE9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78BC0CE2" w14:textId="77777777" w:rsidTr="009A7FC9">
        <w:trPr>
          <w:trHeight w:val="315"/>
        </w:trPr>
        <w:tc>
          <w:tcPr>
            <w:tcW w:w="5240" w:type="dxa"/>
            <w:noWrap/>
          </w:tcPr>
          <w:p w14:paraId="699FBE59" w14:textId="0D455253" w:rsidR="00A615A7" w:rsidRPr="003F5DE9" w:rsidRDefault="00A615A7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8.7.1 Демянко Кирилл Андреевич</w:t>
            </w:r>
          </w:p>
        </w:tc>
        <w:tc>
          <w:tcPr>
            <w:tcW w:w="4105" w:type="dxa"/>
            <w:noWrap/>
          </w:tcPr>
          <w:p w14:paraId="305645AF" w14:textId="37212588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03278470" w14:textId="77777777" w:rsidTr="00BE2B51">
        <w:trPr>
          <w:trHeight w:val="315"/>
        </w:trPr>
        <w:tc>
          <w:tcPr>
            <w:tcW w:w="9345" w:type="dxa"/>
            <w:gridSpan w:val="2"/>
            <w:noWrap/>
          </w:tcPr>
          <w:p w14:paraId="614730C9" w14:textId="73BB1ED1" w:rsidR="00F81BF8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</w:t>
            </w:r>
            <w:r w:rsidR="00F81BF8" w:rsidRPr="003F5DE9">
              <w:rPr>
                <w:rFonts w:eastAsia="Calibri"/>
                <w:sz w:val="28"/>
                <w:szCs w:val="28"/>
              </w:rPr>
              <w:t xml:space="preserve">.8 </w:t>
            </w:r>
            <w:r w:rsidRPr="003F5DE9">
              <w:rPr>
                <w:rFonts w:eastAsia="Calibri"/>
                <w:sz w:val="28"/>
                <w:szCs w:val="28"/>
              </w:rPr>
              <w:t xml:space="preserve">ООО «Нива-Мотор»,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2AE58985" w14:textId="77777777" w:rsidTr="009A7FC9">
        <w:trPr>
          <w:trHeight w:val="315"/>
        </w:trPr>
        <w:tc>
          <w:tcPr>
            <w:tcW w:w="5240" w:type="dxa"/>
            <w:noWrap/>
          </w:tcPr>
          <w:p w14:paraId="1E106201" w14:textId="2C30BF1D" w:rsidR="00A615A7" w:rsidRPr="003F5DE9" w:rsidRDefault="00A615A7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8.8.1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Ашейчик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Дарья Сергеевна</w:t>
            </w:r>
          </w:p>
        </w:tc>
        <w:tc>
          <w:tcPr>
            <w:tcW w:w="4105" w:type="dxa"/>
            <w:noWrap/>
          </w:tcPr>
          <w:p w14:paraId="758C855F" w14:textId="1C8AB907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</w:t>
            </w:r>
          </w:p>
        </w:tc>
      </w:tr>
      <w:tr w:rsidR="003F5DE9" w:rsidRPr="003F5DE9" w14:paraId="7A551876" w14:textId="77777777" w:rsidTr="009A7FC9">
        <w:trPr>
          <w:trHeight w:val="315"/>
        </w:trPr>
        <w:tc>
          <w:tcPr>
            <w:tcW w:w="5240" w:type="dxa"/>
            <w:noWrap/>
          </w:tcPr>
          <w:p w14:paraId="6AA9CC51" w14:textId="1C656BED" w:rsidR="008306EB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8.8.2 Савчик Алина Олеговна</w:t>
            </w:r>
          </w:p>
        </w:tc>
        <w:tc>
          <w:tcPr>
            <w:tcW w:w="4105" w:type="dxa"/>
            <w:noWrap/>
          </w:tcPr>
          <w:p w14:paraId="0F102B2D" w14:textId="10E90DE6" w:rsidR="008306EB" w:rsidRPr="003F5DE9" w:rsidRDefault="00A615A7" w:rsidP="008306EB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3F5DE9" w:rsidRPr="003F5DE9" w14:paraId="24716A39" w14:textId="77777777" w:rsidTr="00AF6C6B">
        <w:trPr>
          <w:trHeight w:val="315"/>
        </w:trPr>
        <w:tc>
          <w:tcPr>
            <w:tcW w:w="9345" w:type="dxa"/>
            <w:gridSpan w:val="2"/>
            <w:noWrap/>
          </w:tcPr>
          <w:p w14:paraId="1C19CA45" w14:textId="35C4D05B" w:rsidR="003F5DE9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8.9 ООО «Спираль Скаут»,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3D843C08" w14:textId="77777777" w:rsidTr="00AF6C6B">
        <w:trPr>
          <w:trHeight w:val="315"/>
        </w:trPr>
        <w:tc>
          <w:tcPr>
            <w:tcW w:w="5240" w:type="dxa"/>
            <w:noWrap/>
          </w:tcPr>
          <w:p w14:paraId="2E04C62E" w14:textId="1342D3C9" w:rsidR="003F5DE9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8.9.1 Белый Егор Викторович</w:t>
            </w:r>
          </w:p>
        </w:tc>
        <w:tc>
          <w:tcPr>
            <w:tcW w:w="4105" w:type="dxa"/>
            <w:noWrap/>
          </w:tcPr>
          <w:p w14:paraId="08339267" w14:textId="77777777" w:rsidR="003F5DE9" w:rsidRPr="003F5DE9" w:rsidRDefault="003F5DE9" w:rsidP="00AF6C6B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34FCB2EC" w14:textId="77777777" w:rsidTr="00BE2B51">
        <w:trPr>
          <w:trHeight w:val="315"/>
        </w:trPr>
        <w:tc>
          <w:tcPr>
            <w:tcW w:w="9345" w:type="dxa"/>
            <w:gridSpan w:val="2"/>
            <w:noWrap/>
          </w:tcPr>
          <w:p w14:paraId="78822CC6" w14:textId="23CB4D09" w:rsidR="008306EB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>
              <w:rPr>
                <w:rFonts w:eastAsia="Calibri"/>
                <w:sz w:val="28"/>
                <w:szCs w:val="28"/>
              </w:rPr>
              <w:t>10</w:t>
            </w:r>
            <w:r w:rsidRPr="003F5DE9">
              <w:rPr>
                <w:rFonts w:eastAsia="Calibri"/>
                <w:sz w:val="28"/>
                <w:szCs w:val="28"/>
              </w:rPr>
              <w:t xml:space="preserve"> ООО «Эксперт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Софтваре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Девелопмент»,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37B09B5B" w14:textId="77777777" w:rsidTr="009A7FC9">
        <w:trPr>
          <w:trHeight w:val="315"/>
        </w:trPr>
        <w:tc>
          <w:tcPr>
            <w:tcW w:w="5240" w:type="dxa"/>
            <w:noWrap/>
          </w:tcPr>
          <w:p w14:paraId="5D68DF79" w14:textId="7F8E19CE" w:rsidR="00A615A7" w:rsidRPr="003F5DE9" w:rsidRDefault="00A615A7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>
              <w:rPr>
                <w:rFonts w:eastAsia="Calibri"/>
                <w:sz w:val="28"/>
                <w:szCs w:val="28"/>
              </w:rPr>
              <w:t>10</w:t>
            </w:r>
            <w:r w:rsidRPr="003F5DE9">
              <w:rPr>
                <w:rFonts w:eastAsia="Calibri"/>
                <w:sz w:val="28"/>
                <w:szCs w:val="28"/>
              </w:rPr>
              <w:t>.1 Долгий Владимир Владимирович</w:t>
            </w:r>
          </w:p>
        </w:tc>
        <w:tc>
          <w:tcPr>
            <w:tcW w:w="4105" w:type="dxa"/>
            <w:noWrap/>
          </w:tcPr>
          <w:p w14:paraId="1B5219B3" w14:textId="7DD65BF1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2CD5A28D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42D97E78" w14:textId="4086F836" w:rsidR="00F81BF8" w:rsidRPr="003F5DE9" w:rsidRDefault="009F7FF0" w:rsidP="00643D3F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</w:t>
            </w:r>
            <w:r w:rsidR="00F81BF8" w:rsidRPr="003F5DE9">
              <w:rPr>
                <w:rFonts w:eastAsia="Calibri"/>
                <w:sz w:val="28"/>
                <w:szCs w:val="28"/>
              </w:rPr>
              <w:t>.</w:t>
            </w:r>
            <w:r w:rsidRPr="003F5DE9">
              <w:rPr>
                <w:rFonts w:eastAsia="Calibri"/>
                <w:sz w:val="28"/>
                <w:szCs w:val="28"/>
              </w:rPr>
              <w:t>1</w:t>
            </w:r>
            <w:r w:rsidR="003F5DE9" w:rsidRPr="003F5DE9">
              <w:rPr>
                <w:rFonts w:eastAsia="Calibri"/>
                <w:sz w:val="28"/>
                <w:szCs w:val="28"/>
              </w:rPr>
              <w:t>1</w:t>
            </w:r>
            <w:r w:rsidR="00F81BF8" w:rsidRPr="003F5DE9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2196C008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1AC9D6B6" w14:textId="4362DBDA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 w:rsidRPr="003F5DE9">
              <w:rPr>
                <w:rFonts w:eastAsia="Calibri"/>
                <w:sz w:val="28"/>
                <w:szCs w:val="28"/>
              </w:rPr>
              <w:t>11.</w:t>
            </w:r>
            <w:r w:rsidRPr="003F5DE9">
              <w:rPr>
                <w:rFonts w:eastAsia="Calibri"/>
                <w:sz w:val="28"/>
                <w:szCs w:val="28"/>
              </w:rPr>
              <w:t xml:space="preserve">1 </w:t>
            </w:r>
            <w:r w:rsidR="003F5DE9" w:rsidRPr="003F5DE9">
              <w:rPr>
                <w:rFonts w:eastAsia="Calibri"/>
                <w:sz w:val="28"/>
                <w:szCs w:val="28"/>
              </w:rPr>
              <w:t>Бобров Павел Аркадьевич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4C3ED5A4" w14:textId="24F46391" w:rsidR="00A615A7" w:rsidRPr="003F5DE9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</w:t>
            </w:r>
          </w:p>
        </w:tc>
      </w:tr>
      <w:tr w:rsidR="003F5DE9" w:rsidRPr="003F5DE9" w14:paraId="7C57B4C1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2F51C960" w14:textId="0457DDD1" w:rsidR="009F7FF0" w:rsidRPr="003F5DE9" w:rsidRDefault="009F7FF0" w:rsidP="009F7FF0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 w:rsidRPr="003F5DE9">
              <w:rPr>
                <w:rFonts w:eastAsia="Calibri"/>
                <w:sz w:val="28"/>
                <w:szCs w:val="28"/>
              </w:rPr>
              <w:t>11.</w:t>
            </w:r>
            <w:r w:rsidRPr="003F5DE9">
              <w:rPr>
                <w:rFonts w:eastAsia="Calibri"/>
                <w:sz w:val="28"/>
                <w:szCs w:val="28"/>
              </w:rPr>
              <w:t xml:space="preserve">2 </w:t>
            </w:r>
            <w:r w:rsidR="003F5DE9" w:rsidRPr="003F5DE9">
              <w:rPr>
                <w:rFonts w:eastAsia="Calibri"/>
                <w:sz w:val="28"/>
                <w:szCs w:val="28"/>
              </w:rPr>
              <w:t>Веремейчик Александр Валерьевич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6FA732E0" w14:textId="4E9C8838" w:rsidR="009F7FF0" w:rsidRPr="003F5DE9" w:rsidRDefault="00A615A7" w:rsidP="009F7FF0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3F5DE9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3F5DE9" w:rsidRPr="003F5DE9" w14:paraId="2D4DE2E9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4BBE5A35" w14:textId="2EF4A076" w:rsidR="009F7FF0" w:rsidRPr="003F5DE9" w:rsidRDefault="009F7FF0" w:rsidP="009F7FF0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 w:rsidRPr="003F5DE9">
              <w:rPr>
                <w:rFonts w:eastAsia="Calibri"/>
                <w:sz w:val="28"/>
                <w:szCs w:val="28"/>
              </w:rPr>
              <w:t>11.</w:t>
            </w:r>
            <w:r w:rsidRPr="003F5DE9">
              <w:rPr>
                <w:rFonts w:eastAsia="Calibri"/>
                <w:sz w:val="28"/>
                <w:szCs w:val="28"/>
              </w:rPr>
              <w:t xml:space="preserve">3 </w:t>
            </w:r>
            <w:proofErr w:type="spellStart"/>
            <w:r w:rsidR="003F5DE9" w:rsidRPr="003F5DE9">
              <w:rPr>
                <w:rFonts w:eastAsia="Calibri"/>
                <w:sz w:val="28"/>
                <w:szCs w:val="28"/>
              </w:rPr>
              <w:t>Дудюк</w:t>
            </w:r>
            <w:proofErr w:type="spellEnd"/>
            <w:r w:rsidR="003F5DE9" w:rsidRPr="003F5DE9">
              <w:rPr>
                <w:rFonts w:eastAsia="Calibri"/>
                <w:sz w:val="28"/>
                <w:szCs w:val="28"/>
              </w:rPr>
              <w:t xml:space="preserve"> Богдан Сергеевич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6097741A" w14:textId="77777777" w:rsidR="009F7FF0" w:rsidRPr="003F5DE9" w:rsidRDefault="009F7FF0" w:rsidP="009F7FF0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3F5DE9" w:rsidRPr="003F5DE9" w14:paraId="42F12303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2006D9D7" w14:textId="50F80F18" w:rsidR="009F7FF0" w:rsidRPr="003F5DE9" w:rsidRDefault="009F7FF0" w:rsidP="009F7FF0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 w:rsidRPr="003F5DE9">
              <w:rPr>
                <w:rFonts w:eastAsia="Calibri"/>
                <w:sz w:val="28"/>
                <w:szCs w:val="28"/>
              </w:rPr>
              <w:t>11.</w:t>
            </w:r>
            <w:r w:rsidRPr="003F5DE9">
              <w:rPr>
                <w:rFonts w:eastAsia="Calibri"/>
                <w:sz w:val="28"/>
                <w:szCs w:val="28"/>
              </w:rPr>
              <w:t xml:space="preserve">4 </w:t>
            </w:r>
            <w:proofErr w:type="spellStart"/>
            <w:r w:rsidR="003F5DE9" w:rsidRPr="003F5DE9">
              <w:rPr>
                <w:rFonts w:eastAsia="Calibri"/>
                <w:sz w:val="28"/>
                <w:szCs w:val="28"/>
              </w:rPr>
              <w:t>Жердецкая</w:t>
            </w:r>
            <w:proofErr w:type="spellEnd"/>
            <w:r w:rsidR="003F5DE9" w:rsidRPr="003F5DE9">
              <w:rPr>
                <w:rFonts w:eastAsia="Calibri"/>
                <w:sz w:val="28"/>
                <w:szCs w:val="28"/>
              </w:rPr>
              <w:t xml:space="preserve"> Аделина Сергеевна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41DFD4BD" w14:textId="77777777" w:rsidR="009F7FF0" w:rsidRPr="003F5DE9" w:rsidRDefault="009F7FF0" w:rsidP="009F7FF0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3F5DE9" w:rsidRPr="003F5DE9" w14:paraId="3A9EC99A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37D90774" w14:textId="2D73E09B" w:rsidR="009F7FF0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8.11.5 </w:t>
            </w:r>
            <w:r w:rsidR="004E4EB8" w:rsidRPr="003F5DE9">
              <w:rPr>
                <w:rFonts w:eastAsia="Calibri"/>
                <w:sz w:val="28"/>
                <w:szCs w:val="28"/>
              </w:rPr>
              <w:t>Заяц Никита Александрович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BFFAD0F" w14:textId="77777777" w:rsidR="009F7FF0" w:rsidRPr="003F5DE9" w:rsidRDefault="009F7FF0" w:rsidP="009F7FF0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3F5DE9" w:rsidRPr="003F5DE9" w14:paraId="11D6B574" w14:textId="77777777" w:rsidTr="003F5DE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6D3F2BD2" w14:textId="15BDCD26" w:rsidR="003F5DE9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8.11.6 </w:t>
            </w:r>
            <w:r w:rsidR="004E4EB8" w:rsidRPr="003F5DE9">
              <w:rPr>
                <w:rFonts w:eastAsia="Calibri"/>
                <w:sz w:val="28"/>
                <w:szCs w:val="28"/>
              </w:rPr>
              <w:t>Корол</w:t>
            </w:r>
            <w:r w:rsidR="004E4EB8">
              <w:rPr>
                <w:rFonts w:eastAsia="Calibri"/>
                <w:sz w:val="28"/>
                <w:szCs w:val="28"/>
              </w:rPr>
              <w:t>ё</w:t>
            </w:r>
            <w:r w:rsidR="004E4EB8" w:rsidRPr="003F5DE9">
              <w:rPr>
                <w:rFonts w:eastAsia="Calibri"/>
                <w:sz w:val="28"/>
                <w:szCs w:val="28"/>
              </w:rPr>
              <w:t>в Павел Игоревич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2B811386" w14:textId="77777777" w:rsidR="003F5DE9" w:rsidRPr="004E4EB8" w:rsidRDefault="003F5DE9" w:rsidP="003F5DE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3F5DE9" w:rsidRPr="003F5DE9" w14:paraId="6EC4BAF0" w14:textId="77777777" w:rsidTr="003F5DE9">
        <w:trPr>
          <w:trHeight w:val="315"/>
        </w:trPr>
        <w:tc>
          <w:tcPr>
            <w:tcW w:w="5240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8387D" w14:textId="3C1D8ADF" w:rsidR="003F5DE9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8.11.7 Михальченко Илья Юрьевич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76DBF14B" w14:textId="77777777" w:rsidR="003F5DE9" w:rsidRPr="003F5DE9" w:rsidRDefault="003F5DE9" w:rsidP="003F5DE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3F5DE9" w:rsidRPr="003F5DE9" w14:paraId="33FE0C0A" w14:textId="77777777" w:rsidTr="003F5DE9">
        <w:trPr>
          <w:trHeight w:val="315"/>
        </w:trPr>
        <w:tc>
          <w:tcPr>
            <w:tcW w:w="5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60DBE" w14:textId="5197A5D3" w:rsidR="003F5DE9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8.11.8 Ничипорук Виктор Александрович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E8A2018" w14:textId="77777777" w:rsidR="003F5DE9" w:rsidRPr="003F5DE9" w:rsidRDefault="003F5DE9" w:rsidP="003F5DE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4E4EB8" w:rsidRPr="003F5DE9" w14:paraId="4C4C37B9" w14:textId="77777777" w:rsidTr="00541608">
        <w:trPr>
          <w:trHeight w:val="315"/>
        </w:trPr>
        <w:tc>
          <w:tcPr>
            <w:tcW w:w="5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0B3012" w14:textId="771B6BCC" w:rsidR="004E4EB8" w:rsidRPr="003F5DE9" w:rsidRDefault="004E4EB8" w:rsidP="0054160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8.11.</w:t>
            </w:r>
            <w:r>
              <w:rPr>
                <w:rFonts w:eastAsia="Calibri"/>
                <w:sz w:val="28"/>
                <w:szCs w:val="28"/>
              </w:rPr>
              <w:t>9</w:t>
            </w:r>
            <w:r w:rsidRPr="003F5DE9">
              <w:rPr>
                <w:rFonts w:eastAsia="Calibri"/>
                <w:sz w:val="28"/>
                <w:szCs w:val="28"/>
              </w:rPr>
              <w:t xml:space="preserve"> Силин Егор Владимирович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4C3FF2A3" w14:textId="77777777" w:rsidR="004E4EB8" w:rsidRPr="003F5DE9" w:rsidRDefault="004E4EB8" w:rsidP="0054160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4E4EB8" w:rsidRPr="003F5DE9" w14:paraId="2A2FB7C3" w14:textId="77777777" w:rsidTr="00541608">
        <w:trPr>
          <w:trHeight w:val="315"/>
        </w:trPr>
        <w:tc>
          <w:tcPr>
            <w:tcW w:w="5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AE894B" w14:textId="56551529" w:rsidR="004E4EB8" w:rsidRPr="003F5DE9" w:rsidRDefault="004E4EB8" w:rsidP="004E4EB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8.11.</w:t>
            </w:r>
            <w:r>
              <w:rPr>
                <w:rFonts w:eastAsia="Calibri"/>
                <w:sz w:val="28"/>
                <w:szCs w:val="28"/>
              </w:rPr>
              <w:t xml:space="preserve">10 </w:t>
            </w:r>
            <w:proofErr w:type="spellStart"/>
            <w:r w:rsidRPr="004E4EB8">
              <w:rPr>
                <w:rFonts w:eastAsia="Calibri"/>
                <w:sz w:val="28"/>
                <w:szCs w:val="28"/>
              </w:rPr>
              <w:t>Сухоцкий</w:t>
            </w:r>
            <w:proofErr w:type="spellEnd"/>
            <w:r w:rsidRPr="004E4EB8">
              <w:rPr>
                <w:rFonts w:eastAsia="Calibri"/>
                <w:sz w:val="28"/>
                <w:szCs w:val="28"/>
              </w:rPr>
              <w:t xml:space="preserve"> Иван Алексеевич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54D5D3EB" w14:textId="77777777" w:rsidR="004E4EB8" w:rsidRPr="003F5DE9" w:rsidRDefault="004E4EB8" w:rsidP="0054160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3F5DE9" w:rsidRPr="003F5DE9" w14:paraId="1D1B5B08" w14:textId="77777777" w:rsidTr="003F5DE9">
        <w:trPr>
          <w:trHeight w:val="315"/>
        </w:trPr>
        <w:tc>
          <w:tcPr>
            <w:tcW w:w="5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E9D86C" w14:textId="0AAF5754" w:rsidR="003F5DE9" w:rsidRPr="003F5DE9" w:rsidRDefault="003F5DE9" w:rsidP="004E4EB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8.11.</w:t>
            </w:r>
            <w:r w:rsidR="004E4EB8">
              <w:rPr>
                <w:rFonts w:eastAsia="Calibri"/>
                <w:sz w:val="28"/>
                <w:szCs w:val="28"/>
              </w:rPr>
              <w:t>11</w:t>
            </w:r>
            <w:r w:rsidRPr="003F5DE9">
              <w:rPr>
                <w:rFonts w:eastAsia="Calibri"/>
                <w:sz w:val="28"/>
                <w:szCs w:val="28"/>
              </w:rPr>
              <w:t xml:space="preserve"> </w:t>
            </w:r>
            <w:r w:rsidR="004E4EB8" w:rsidRPr="004E4EB8">
              <w:rPr>
                <w:rFonts w:eastAsia="Calibri"/>
                <w:sz w:val="28"/>
                <w:szCs w:val="28"/>
              </w:rPr>
              <w:t>Яковкин Степан Александрович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0A208858" w14:textId="77777777" w:rsidR="003F5DE9" w:rsidRPr="003F5DE9" w:rsidRDefault="003F5DE9" w:rsidP="003F5DE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184923AE" w14:textId="77777777" w:rsidR="007A2536" w:rsidRDefault="007A2536" w:rsidP="003205AF">
      <w:pPr>
        <w:jc w:val="both"/>
        <w:rPr>
          <w:sz w:val="28"/>
          <w:szCs w:val="28"/>
        </w:rPr>
      </w:pPr>
    </w:p>
    <w:p w14:paraId="7E917C5F" w14:textId="0D7D3C38" w:rsidR="00CD0F37" w:rsidRPr="00E75780" w:rsidRDefault="00CD0F37" w:rsidP="00E75780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E75780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10702120 специальности 1-40 05 01 «Информационные системы и технологии» в </w:t>
      </w:r>
      <w:r w:rsidRPr="008266DC">
        <w:rPr>
          <w:sz w:val="28"/>
          <w:szCs w:val="28"/>
        </w:rPr>
        <w:t>следующ</w:t>
      </w:r>
      <w:r w:rsidR="008266DC" w:rsidRPr="008266DC">
        <w:rPr>
          <w:sz w:val="28"/>
          <w:szCs w:val="28"/>
        </w:rPr>
        <w:t>ие</w:t>
      </w:r>
      <w:r w:rsidRPr="008266DC">
        <w:rPr>
          <w:sz w:val="28"/>
          <w:szCs w:val="28"/>
        </w:rPr>
        <w:t xml:space="preserve"> организаци</w:t>
      </w:r>
      <w:r w:rsidR="008266DC" w:rsidRPr="008266DC">
        <w:rPr>
          <w:sz w:val="28"/>
          <w:szCs w:val="28"/>
        </w:rPr>
        <w:t>и</w:t>
      </w:r>
      <w:r w:rsidRPr="00E75780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3205AF" w:rsidRPr="009A7FC9" w14:paraId="0DB88564" w14:textId="77777777" w:rsidTr="009A7FC9">
        <w:trPr>
          <w:trHeight w:val="315"/>
        </w:trPr>
        <w:tc>
          <w:tcPr>
            <w:tcW w:w="4815" w:type="dxa"/>
            <w:noWrap/>
          </w:tcPr>
          <w:p w14:paraId="339888E4" w14:textId="77777777" w:rsidR="003205AF" w:rsidRPr="009A7FC9" w:rsidRDefault="003205AF" w:rsidP="00047840">
            <w:r w:rsidRPr="009A7FC9">
              <w:t>Фамилия, собственное имя, отчество (если таковое имеется) студента</w:t>
            </w:r>
          </w:p>
        </w:tc>
        <w:tc>
          <w:tcPr>
            <w:tcW w:w="4530" w:type="dxa"/>
            <w:noWrap/>
          </w:tcPr>
          <w:p w14:paraId="7DC87189" w14:textId="53FA849D" w:rsidR="003205AF" w:rsidRPr="009A7FC9" w:rsidRDefault="003205AF" w:rsidP="00047840">
            <w:r w:rsidRPr="009A7FC9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3F5DE9" w:rsidRPr="00E75780" w14:paraId="250C1E1B" w14:textId="77777777" w:rsidTr="00AF6C6B">
        <w:trPr>
          <w:trHeight w:val="227"/>
        </w:trPr>
        <w:tc>
          <w:tcPr>
            <w:tcW w:w="4815" w:type="dxa"/>
            <w:noWrap/>
          </w:tcPr>
          <w:p w14:paraId="4C5D9FE3" w14:textId="77777777" w:rsidR="003F5DE9" w:rsidRPr="00E75780" w:rsidRDefault="003F5DE9" w:rsidP="00AF6C6B">
            <w:pPr>
              <w:jc w:val="center"/>
            </w:pPr>
            <w:r w:rsidRPr="00E75780">
              <w:t>1</w:t>
            </w:r>
          </w:p>
        </w:tc>
        <w:tc>
          <w:tcPr>
            <w:tcW w:w="4530" w:type="dxa"/>
            <w:noWrap/>
          </w:tcPr>
          <w:p w14:paraId="3ECBA1D4" w14:textId="77777777" w:rsidR="003F5DE9" w:rsidRPr="00E75780" w:rsidRDefault="003F5DE9" w:rsidP="00AF6C6B">
            <w:pPr>
              <w:jc w:val="center"/>
            </w:pPr>
            <w:r w:rsidRPr="00E75780">
              <w:t>2</w:t>
            </w:r>
          </w:p>
        </w:tc>
      </w:tr>
      <w:tr w:rsidR="003F5DE9" w:rsidRPr="003F1FF7" w14:paraId="588C838B" w14:textId="77777777" w:rsidTr="00AF6C6B">
        <w:trPr>
          <w:trHeight w:val="315"/>
        </w:trPr>
        <w:tc>
          <w:tcPr>
            <w:tcW w:w="9345" w:type="dxa"/>
            <w:gridSpan w:val="2"/>
            <w:noWrap/>
          </w:tcPr>
          <w:p w14:paraId="5CEBAE59" w14:textId="77777777" w:rsidR="003F5DE9" w:rsidRPr="003F1FF7" w:rsidRDefault="003F5DE9" w:rsidP="00AF6C6B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Pr="00E75780">
              <w:rPr>
                <w:rFonts w:eastAsia="Calibri"/>
                <w:color w:val="000000"/>
                <w:sz w:val="28"/>
                <w:szCs w:val="28"/>
              </w:rPr>
              <w:t xml:space="preserve">ПКУП «"Руно-Услуга" Невской Н.П.», </w:t>
            </w:r>
            <w:proofErr w:type="spellStart"/>
            <w:r w:rsidRPr="00E75780">
              <w:rPr>
                <w:rFonts w:eastAsia="Calibri"/>
                <w:color w:val="000000"/>
                <w:sz w:val="28"/>
                <w:szCs w:val="28"/>
              </w:rPr>
              <w:t>г.Марьина</w:t>
            </w:r>
            <w:proofErr w:type="spellEnd"/>
            <w:r w:rsidRPr="00E75780">
              <w:rPr>
                <w:rFonts w:eastAsia="Calibri"/>
                <w:color w:val="000000"/>
                <w:sz w:val="28"/>
                <w:szCs w:val="28"/>
              </w:rPr>
              <w:t xml:space="preserve"> Горка</w:t>
            </w:r>
          </w:p>
        </w:tc>
      </w:tr>
      <w:tr w:rsidR="003F5DE9" w:rsidRPr="003F1FF7" w14:paraId="13DC69F2" w14:textId="77777777" w:rsidTr="00AF6C6B">
        <w:trPr>
          <w:trHeight w:val="315"/>
        </w:trPr>
        <w:tc>
          <w:tcPr>
            <w:tcW w:w="4815" w:type="dxa"/>
            <w:noWrap/>
          </w:tcPr>
          <w:p w14:paraId="219F44F6" w14:textId="77777777" w:rsidR="003F5DE9" w:rsidRPr="003F1FF7" w:rsidRDefault="003F5DE9" w:rsidP="00AF6C6B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>.1.</w:t>
            </w:r>
            <w:r w:rsidRPr="00E75780">
              <w:rPr>
                <w:rFonts w:eastAsia="Calibri"/>
                <w:color w:val="000000"/>
                <w:sz w:val="28"/>
                <w:szCs w:val="28"/>
              </w:rPr>
              <w:t>1 Невский Кирилл Сергеевич</w:t>
            </w:r>
          </w:p>
        </w:tc>
        <w:tc>
          <w:tcPr>
            <w:tcW w:w="4530" w:type="dxa"/>
            <w:noWrap/>
          </w:tcPr>
          <w:p w14:paraId="7625668F" w14:textId="77777777" w:rsidR="003F5DE9" w:rsidRPr="003F1FF7" w:rsidRDefault="003F5DE9" w:rsidP="00AF6C6B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3205AF" w:rsidRPr="003F1FF7" w14:paraId="28FA0A23" w14:textId="77777777" w:rsidTr="00E75780">
        <w:trPr>
          <w:trHeight w:val="315"/>
        </w:trPr>
        <w:tc>
          <w:tcPr>
            <w:tcW w:w="9345" w:type="dxa"/>
            <w:gridSpan w:val="2"/>
            <w:noWrap/>
          </w:tcPr>
          <w:p w14:paraId="2C39302D" w14:textId="126EDB38" w:rsidR="003205AF" w:rsidRPr="003F1FF7" w:rsidRDefault="00E75780" w:rsidP="003F5DE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="003205AF" w:rsidRPr="003F1FF7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3F5DE9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="003205AF" w:rsidRPr="003F1FF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3F5DE9" w:rsidRPr="003F5DE9">
              <w:rPr>
                <w:rFonts w:eastAsia="Calibri"/>
                <w:color w:val="000000"/>
                <w:sz w:val="28"/>
                <w:szCs w:val="28"/>
              </w:rPr>
              <w:t xml:space="preserve">ОАО «Борисовский завод медицинских препаратов», </w:t>
            </w:r>
            <w:proofErr w:type="spellStart"/>
            <w:r w:rsidR="003F5DE9" w:rsidRPr="003F5DE9">
              <w:rPr>
                <w:rFonts w:eastAsia="Calibri"/>
                <w:color w:val="000000"/>
                <w:sz w:val="28"/>
                <w:szCs w:val="28"/>
              </w:rPr>
              <w:t>г.Борисов</w:t>
            </w:r>
            <w:proofErr w:type="spellEnd"/>
          </w:p>
        </w:tc>
      </w:tr>
      <w:tr w:rsidR="00A615A7" w:rsidRPr="003F1FF7" w14:paraId="4EC509CF" w14:textId="77777777" w:rsidTr="009A7FC9">
        <w:trPr>
          <w:trHeight w:val="315"/>
        </w:trPr>
        <w:tc>
          <w:tcPr>
            <w:tcW w:w="4815" w:type="dxa"/>
            <w:noWrap/>
          </w:tcPr>
          <w:p w14:paraId="1B63A7C0" w14:textId="23F651CC" w:rsidR="00A615A7" w:rsidRPr="003F1FF7" w:rsidRDefault="00A615A7" w:rsidP="003F5DE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3F5DE9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3F5DE9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3F5DE9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Pr="00E75780">
              <w:rPr>
                <w:rFonts w:eastAsia="Calibri"/>
                <w:color w:val="000000"/>
                <w:sz w:val="28"/>
                <w:szCs w:val="28"/>
              </w:rPr>
              <w:t xml:space="preserve">1 </w:t>
            </w:r>
            <w:r w:rsidR="003F5DE9" w:rsidRPr="003F5DE9">
              <w:rPr>
                <w:rFonts w:eastAsia="Calibri"/>
                <w:color w:val="000000"/>
                <w:sz w:val="28"/>
                <w:szCs w:val="28"/>
              </w:rPr>
              <w:t>Шатило Кирилл Сергеевич</w:t>
            </w:r>
          </w:p>
        </w:tc>
        <w:tc>
          <w:tcPr>
            <w:tcW w:w="4530" w:type="dxa"/>
            <w:noWrap/>
          </w:tcPr>
          <w:p w14:paraId="59272BB8" w14:textId="3A946D3A" w:rsidR="00A615A7" w:rsidRPr="003F1FF7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</w:tbl>
    <w:p w14:paraId="567076B0" w14:textId="59A83CBA" w:rsidR="00CD0F37" w:rsidRPr="00E147B2" w:rsidRDefault="00CD0F37" w:rsidP="00E147B2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E147B2">
        <w:rPr>
          <w:sz w:val="28"/>
          <w:szCs w:val="28"/>
        </w:rPr>
        <w:lastRenderedPageBreak/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10702220 специальности 1-40 05 01 «Информационные системы и технологии» в следующие организации</w:t>
      </w:r>
      <w:r w:rsidRPr="00E147B2">
        <w:t xml:space="preserve"> </w:t>
      </w:r>
      <w:r w:rsidRPr="00E147B2">
        <w:rPr>
          <w:sz w:val="28"/>
          <w:szCs w:val="28"/>
        </w:rPr>
        <w:t xml:space="preserve">Республики Беларусь и </w:t>
      </w:r>
      <w:r w:rsidR="00267412">
        <w:rPr>
          <w:sz w:val="28"/>
          <w:szCs w:val="28"/>
        </w:rPr>
        <w:t>назначить следующего работника ФИТР БНТУ руководителем практики от кафедры</w:t>
      </w:r>
      <w:r w:rsidRPr="00E147B2">
        <w:rPr>
          <w:sz w:val="28"/>
          <w:szCs w:val="28"/>
        </w:rPr>
        <w:t>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EA4B76" w:rsidRPr="00EA4B76" w14:paraId="3F9A7B25" w14:textId="77777777" w:rsidTr="009A7FC9">
        <w:trPr>
          <w:trHeight w:val="315"/>
        </w:trPr>
        <w:tc>
          <w:tcPr>
            <w:tcW w:w="5240" w:type="dxa"/>
            <w:noWrap/>
          </w:tcPr>
          <w:p w14:paraId="270CC8FA" w14:textId="77777777" w:rsidR="005369D7" w:rsidRPr="00EA4B76" w:rsidRDefault="005369D7" w:rsidP="00643D3F">
            <w:r w:rsidRPr="00EA4B76">
              <w:t xml:space="preserve">Фамилия, собственное имя, отчество </w:t>
            </w:r>
            <w:r w:rsidRPr="00EA4B76">
              <w:br/>
              <w:t>(если таковое имеется) студента</w:t>
            </w:r>
          </w:p>
        </w:tc>
        <w:tc>
          <w:tcPr>
            <w:tcW w:w="4105" w:type="dxa"/>
            <w:noWrap/>
          </w:tcPr>
          <w:p w14:paraId="3086D4B2" w14:textId="77777777" w:rsidR="005369D7" w:rsidRPr="00EA4B76" w:rsidRDefault="005369D7" w:rsidP="00643D3F">
            <w:r w:rsidRPr="00EA4B76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EA4B76" w:rsidRPr="00EA4B76" w14:paraId="609D7E8D" w14:textId="77777777" w:rsidTr="009A7FC9">
        <w:trPr>
          <w:trHeight w:val="227"/>
        </w:trPr>
        <w:tc>
          <w:tcPr>
            <w:tcW w:w="5240" w:type="dxa"/>
            <w:noWrap/>
          </w:tcPr>
          <w:p w14:paraId="2473030D" w14:textId="77777777" w:rsidR="005369D7" w:rsidRPr="00EA4B76" w:rsidRDefault="005369D7" w:rsidP="00643D3F">
            <w:pPr>
              <w:jc w:val="center"/>
            </w:pPr>
            <w:r w:rsidRPr="00EA4B76">
              <w:t>1</w:t>
            </w:r>
          </w:p>
        </w:tc>
        <w:tc>
          <w:tcPr>
            <w:tcW w:w="4105" w:type="dxa"/>
            <w:noWrap/>
          </w:tcPr>
          <w:p w14:paraId="6B48BD92" w14:textId="77777777" w:rsidR="005369D7" w:rsidRPr="00EA4B76" w:rsidRDefault="005369D7" w:rsidP="00643D3F">
            <w:pPr>
              <w:jc w:val="center"/>
            </w:pPr>
            <w:r w:rsidRPr="00EA4B76">
              <w:t>2</w:t>
            </w:r>
          </w:p>
        </w:tc>
      </w:tr>
      <w:tr w:rsidR="00EA4B76" w:rsidRPr="00637C48" w14:paraId="27F2367C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150CD273" w14:textId="56C996B2" w:rsidR="005369D7" w:rsidRPr="00637C48" w:rsidRDefault="005369D7" w:rsidP="00643D3F">
            <w:pPr>
              <w:rPr>
                <w:rFonts w:eastAsia="Calibri"/>
                <w:sz w:val="28"/>
                <w:szCs w:val="28"/>
              </w:rPr>
            </w:pPr>
            <w:r w:rsidRPr="00637C48">
              <w:rPr>
                <w:rFonts w:eastAsia="Calibri"/>
                <w:sz w:val="28"/>
                <w:szCs w:val="28"/>
              </w:rPr>
              <w:t xml:space="preserve">10.1 </w:t>
            </w:r>
            <w:r w:rsidR="00637C48" w:rsidRPr="00637C48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Софтарекс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Технолоджиес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>»</w:t>
            </w:r>
            <w:r w:rsidRPr="00637C48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</w:t>
            </w:r>
            <w:r w:rsidRPr="00637C48">
              <w:rPr>
                <w:rFonts w:eastAsia="Calibri"/>
                <w:sz w:val="28"/>
                <w:szCs w:val="28"/>
              </w:rPr>
              <w:t>.</w:t>
            </w:r>
            <w:r w:rsidRPr="00EA4B76">
              <w:rPr>
                <w:rFonts w:eastAsia="Calibri"/>
                <w:sz w:val="28"/>
                <w:szCs w:val="28"/>
              </w:rPr>
              <w:t>Минск</w:t>
            </w:r>
            <w:proofErr w:type="spellEnd"/>
          </w:p>
        </w:tc>
      </w:tr>
      <w:tr w:rsidR="00EA4B76" w:rsidRPr="00EA4B76" w14:paraId="1D2E8A5F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1220E913" w14:textId="2648A5FE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10.1.1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Григелевич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Станислав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Павлович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139A2FF5" w14:textId="6A459D14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</w:t>
            </w:r>
          </w:p>
        </w:tc>
      </w:tr>
      <w:tr w:rsidR="00EA4B76" w:rsidRPr="00EA4B76" w14:paraId="21C4A9E1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1D7F131D" w14:textId="6AE502DF" w:rsidR="005369D7" w:rsidRPr="00EA4B76" w:rsidRDefault="005369D7" w:rsidP="005369D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10.1.2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Левкович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Екатерина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Андреевна</w:t>
            </w:r>
            <w:proofErr w:type="spellEnd"/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2F0D06A5" w14:textId="0BA7FAAF" w:rsidR="005369D7" w:rsidRPr="00EA4B76" w:rsidRDefault="005705DE" w:rsidP="005369D7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EA4B76" w:rsidRPr="00EA4B76" w14:paraId="6554DC01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76819C44" w14:textId="2F51D141" w:rsidR="005369D7" w:rsidRPr="00EA4B76" w:rsidRDefault="005369D7" w:rsidP="005369D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>.2 ОАО «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Белагропромбанк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EA4B76" w:rsidRPr="00EA4B76" w14:paraId="57557396" w14:textId="77777777" w:rsidTr="009A7FC9">
        <w:trPr>
          <w:trHeight w:val="315"/>
        </w:trPr>
        <w:tc>
          <w:tcPr>
            <w:tcW w:w="5240" w:type="dxa"/>
            <w:noWrap/>
          </w:tcPr>
          <w:p w14:paraId="03890395" w14:textId="4CC4D1D8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.2.1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Давидович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Елизавета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Николаевна</w:t>
            </w:r>
            <w:proofErr w:type="spellEnd"/>
          </w:p>
        </w:tc>
        <w:tc>
          <w:tcPr>
            <w:tcW w:w="4105" w:type="dxa"/>
            <w:noWrap/>
          </w:tcPr>
          <w:p w14:paraId="3A5B3037" w14:textId="49B3365A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2EAC8C47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044037E2" w14:textId="338BF158" w:rsidR="005369D7" w:rsidRPr="00EA4B76" w:rsidRDefault="005369D7" w:rsidP="005369D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>3 ООО «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Белатра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EA4B76" w:rsidRPr="00EA4B76" w14:paraId="4E2A59AE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</w:tcPr>
          <w:p w14:paraId="2C8E5BF5" w14:textId="1A806C6D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>3</w:t>
            </w:r>
            <w:r w:rsidRPr="00EA4B76">
              <w:rPr>
                <w:rFonts w:eastAsia="Calibri"/>
                <w:sz w:val="28"/>
                <w:szCs w:val="28"/>
              </w:rPr>
              <w:t>.1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Решетникова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Кристина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Юрьевна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</w:tcPr>
          <w:p w14:paraId="6C6A8983" w14:textId="30A256D3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</w:t>
            </w:r>
          </w:p>
        </w:tc>
      </w:tr>
      <w:tr w:rsidR="00EA4B76" w:rsidRPr="00EA4B76" w14:paraId="676C05A4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</w:tcPr>
          <w:p w14:paraId="1F3657B4" w14:textId="6279773C" w:rsidR="005369D7" w:rsidRPr="00EA4B76" w:rsidRDefault="005369D7" w:rsidP="005369D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>3</w:t>
            </w:r>
            <w:r w:rsidRPr="00EA4B76">
              <w:rPr>
                <w:rFonts w:eastAsia="Calibri"/>
                <w:sz w:val="28"/>
                <w:szCs w:val="28"/>
              </w:rPr>
              <w:t>.</w:t>
            </w:r>
            <w:r w:rsidR="00A540AE" w:rsidRPr="00EA4B76">
              <w:rPr>
                <w:rFonts w:eastAsia="Calibri"/>
                <w:sz w:val="28"/>
                <w:szCs w:val="28"/>
              </w:rPr>
              <w:t>2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Самцевич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Алексей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Игоревич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</w:tcPr>
          <w:p w14:paraId="02CF57E8" w14:textId="5EE9B4C4" w:rsidR="005369D7" w:rsidRPr="00EA4B76" w:rsidRDefault="005705DE" w:rsidP="005369D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EA4B76" w:rsidRPr="00EA4B76" w14:paraId="4955BE65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49BF420D" w14:textId="6DCE6622" w:rsidR="005369D7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  <w:lang w:val="en-US"/>
              </w:rPr>
              <w:t xml:space="preserve">.4 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>ООО «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Диннерсофт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EA4B76" w:rsidRPr="00EA4B76" w14:paraId="492C7650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79760214" w14:textId="456C8CF9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.4.1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Малеванный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Вадим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3F3AADDB" w14:textId="706CFF52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05084D07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3893469A" w14:textId="6019F545" w:rsidR="005369D7" w:rsidRPr="00EA4B76" w:rsidRDefault="00B40544" w:rsidP="00B4054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</w:rPr>
              <w:t xml:space="preserve">.5 </w:t>
            </w:r>
            <w:r w:rsidRPr="00EA4B76">
              <w:rPr>
                <w:rFonts w:eastAsia="Calibri"/>
                <w:sz w:val="28"/>
                <w:szCs w:val="28"/>
              </w:rPr>
              <w:t xml:space="preserve">ООО «ЕМК Софт»,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7FFD5694" w14:textId="77777777" w:rsidTr="009A7FC9">
        <w:trPr>
          <w:trHeight w:val="315"/>
        </w:trPr>
        <w:tc>
          <w:tcPr>
            <w:tcW w:w="5240" w:type="dxa"/>
            <w:noWrap/>
          </w:tcPr>
          <w:p w14:paraId="2A7FB92C" w14:textId="51FBE495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.5.1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Кишкурно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Мария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Вячеславовна</w:t>
            </w:r>
            <w:proofErr w:type="spellEnd"/>
          </w:p>
        </w:tc>
        <w:tc>
          <w:tcPr>
            <w:tcW w:w="4105" w:type="dxa"/>
            <w:noWrap/>
          </w:tcPr>
          <w:p w14:paraId="00EF863C" w14:textId="73FDECEE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5E6D190E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34EF611B" w14:textId="2B29AE48" w:rsidR="005369D7" w:rsidRPr="00EA4B76" w:rsidRDefault="00B40544" w:rsidP="00B4054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</w:rPr>
              <w:t xml:space="preserve">.6 </w:t>
            </w:r>
            <w:r w:rsidRPr="00EA4B76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Иннотех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Солюшнс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220A7EE4" w14:textId="77777777" w:rsidTr="009A7FC9">
        <w:trPr>
          <w:trHeight w:val="315"/>
        </w:trPr>
        <w:tc>
          <w:tcPr>
            <w:tcW w:w="5240" w:type="dxa"/>
            <w:noWrap/>
          </w:tcPr>
          <w:p w14:paraId="1A671C88" w14:textId="46899383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.6.1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Соколовский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Андрей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00BE5D36" w14:textId="41F8AF96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6D898829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07B2B2FF" w14:textId="45BA64E0" w:rsidR="005369D7" w:rsidRPr="00EA4B76" w:rsidRDefault="00B40544" w:rsidP="00643D3F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  <w:lang w:val="en-US"/>
              </w:rPr>
              <w:t>.7 ООО «</w:t>
            </w:r>
            <w:proofErr w:type="spellStart"/>
            <w:r w:rsidR="005369D7" w:rsidRPr="00EA4B76">
              <w:rPr>
                <w:rFonts w:eastAsia="Calibri"/>
                <w:sz w:val="28"/>
                <w:szCs w:val="28"/>
                <w:lang w:val="en-US"/>
              </w:rPr>
              <w:t>Модсен</w:t>
            </w:r>
            <w:proofErr w:type="spellEnd"/>
            <w:r w:rsidR="005369D7" w:rsidRPr="00EA4B76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="005369D7" w:rsidRPr="00EA4B76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EA4B76" w:rsidRPr="00EA4B76" w14:paraId="17731FA2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503972D5" w14:textId="59AFDC46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10.7.1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Светличный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Александр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Павлович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46F74732" w14:textId="080D9A3C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</w:t>
            </w:r>
          </w:p>
        </w:tc>
      </w:tr>
      <w:tr w:rsidR="00EA4B76" w:rsidRPr="00EA4B76" w14:paraId="5DC2C628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288BB8EB" w14:textId="71E69B8A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10.7.2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Халецкий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Никита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105" w:type="dxa"/>
            <w:tcBorders>
              <w:top w:val="nil"/>
            </w:tcBorders>
            <w:noWrap/>
          </w:tcPr>
          <w:p w14:paraId="1341C8D8" w14:textId="0CE2A659" w:rsidR="00B40544" w:rsidRPr="00EA4B76" w:rsidRDefault="005705DE" w:rsidP="00B4054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EA4B76" w:rsidRPr="00EA4B76" w14:paraId="42C5FA7D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56743299" w14:textId="77777777" w:rsidR="00B40544" w:rsidRPr="00EA4B76" w:rsidRDefault="00B40544" w:rsidP="00643D3F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10.8 ООО «Энергия ГМБХ»,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63BD3B3E" w14:textId="77777777" w:rsidTr="009A7FC9">
        <w:trPr>
          <w:trHeight w:val="315"/>
        </w:trPr>
        <w:tc>
          <w:tcPr>
            <w:tcW w:w="5240" w:type="dxa"/>
            <w:noWrap/>
          </w:tcPr>
          <w:p w14:paraId="40275E42" w14:textId="77777777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10.8.1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Михнов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Александр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4105" w:type="dxa"/>
            <w:noWrap/>
          </w:tcPr>
          <w:p w14:paraId="4157E371" w14:textId="70EAE8F9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42F14C23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64F5C0C6" w14:textId="1740A01F" w:rsidR="00B40544" w:rsidRPr="00EA4B76" w:rsidRDefault="00B40544" w:rsidP="00B4054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10.9 СООО «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Интеликс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Бел»,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791B21AE" w14:textId="77777777" w:rsidTr="009A7FC9">
        <w:trPr>
          <w:trHeight w:val="315"/>
        </w:trPr>
        <w:tc>
          <w:tcPr>
            <w:tcW w:w="5240" w:type="dxa"/>
            <w:noWrap/>
          </w:tcPr>
          <w:p w14:paraId="3E02BD3F" w14:textId="032C8AAF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10.9.1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Зайцев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Артём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Вячеславович</w:t>
            </w:r>
            <w:proofErr w:type="spellEnd"/>
          </w:p>
        </w:tc>
        <w:tc>
          <w:tcPr>
            <w:tcW w:w="4105" w:type="dxa"/>
            <w:noWrap/>
          </w:tcPr>
          <w:p w14:paraId="0A22EE42" w14:textId="7F8F5F3A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45348AC8" w14:textId="77777777" w:rsidTr="00AF6C6B">
        <w:trPr>
          <w:trHeight w:val="315"/>
        </w:trPr>
        <w:tc>
          <w:tcPr>
            <w:tcW w:w="9345" w:type="dxa"/>
            <w:gridSpan w:val="2"/>
            <w:noWrap/>
          </w:tcPr>
          <w:p w14:paraId="018E252B" w14:textId="77777777" w:rsidR="00EA4B76" w:rsidRPr="00EA4B76" w:rsidRDefault="00EA4B76" w:rsidP="00AF6C6B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10.10 УЗ «Минская областная клиническая больница»,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37C72FAF" w14:textId="77777777" w:rsidTr="00AF6C6B">
        <w:trPr>
          <w:trHeight w:val="315"/>
        </w:trPr>
        <w:tc>
          <w:tcPr>
            <w:tcW w:w="5240" w:type="dxa"/>
            <w:noWrap/>
          </w:tcPr>
          <w:p w14:paraId="0BBD0249" w14:textId="77777777" w:rsidR="00EA4B76" w:rsidRPr="00EA4B76" w:rsidRDefault="00EA4B76" w:rsidP="00AF6C6B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10.10.1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Синило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Егор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4105" w:type="dxa"/>
            <w:noWrap/>
          </w:tcPr>
          <w:p w14:paraId="6D0D7179" w14:textId="77777777" w:rsidR="00EA4B76" w:rsidRPr="00EA4B76" w:rsidRDefault="00EA4B76" w:rsidP="00AF6C6B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5863C3" w:rsidRPr="005863C3" w14:paraId="00712895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369154DB" w14:textId="4CF6642B" w:rsidR="005369D7" w:rsidRPr="00EA4B76" w:rsidRDefault="00B40544" w:rsidP="00EA4B76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</w:rPr>
              <w:t>.</w:t>
            </w:r>
            <w:r w:rsidRPr="00EA4B76">
              <w:rPr>
                <w:rFonts w:eastAsia="Calibri"/>
                <w:sz w:val="28"/>
                <w:szCs w:val="28"/>
              </w:rPr>
              <w:t>1</w:t>
            </w:r>
            <w:r w:rsidR="00EA4B76" w:rsidRPr="00EA4B76">
              <w:rPr>
                <w:rFonts w:eastAsia="Calibri"/>
                <w:sz w:val="28"/>
                <w:szCs w:val="28"/>
              </w:rPr>
              <w:t>1</w:t>
            </w:r>
            <w:r w:rsidR="005369D7" w:rsidRPr="00EA4B76">
              <w:rPr>
                <w:rFonts w:eastAsia="Calibri"/>
                <w:sz w:val="28"/>
                <w:szCs w:val="28"/>
              </w:rPr>
              <w:t xml:space="preserve"> </w:t>
            </w:r>
            <w:r w:rsidR="00EA4B76" w:rsidRPr="00EA4B76">
              <w:rPr>
                <w:rFonts w:eastAsia="Calibri"/>
                <w:sz w:val="28"/>
                <w:szCs w:val="28"/>
              </w:rPr>
              <w:t xml:space="preserve">ИУП «САМСОЛЮШНС»,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5863C3" w:rsidRPr="005863C3" w14:paraId="725C61A4" w14:textId="77777777" w:rsidTr="009A7FC9">
        <w:trPr>
          <w:trHeight w:val="315"/>
        </w:trPr>
        <w:tc>
          <w:tcPr>
            <w:tcW w:w="5240" w:type="dxa"/>
            <w:noWrap/>
          </w:tcPr>
          <w:p w14:paraId="102E9980" w14:textId="3DF8D5A5" w:rsidR="008C70C5" w:rsidRPr="00EA4B76" w:rsidRDefault="008C70C5" w:rsidP="00EA4B76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10.1</w:t>
            </w:r>
            <w:r w:rsidR="00EA4B76" w:rsidRPr="00EA4B76">
              <w:rPr>
                <w:rFonts w:eastAsia="Calibri"/>
                <w:sz w:val="28"/>
                <w:szCs w:val="28"/>
              </w:rPr>
              <w:t>1</w:t>
            </w:r>
            <w:r w:rsidRPr="00EA4B76">
              <w:rPr>
                <w:rFonts w:eastAsia="Calibri"/>
                <w:sz w:val="28"/>
                <w:szCs w:val="28"/>
              </w:rPr>
              <w:t xml:space="preserve">.1 </w:t>
            </w:r>
            <w:r w:rsidR="00EA4B76" w:rsidRPr="00EA4B76">
              <w:rPr>
                <w:rFonts w:eastAsia="Calibri"/>
                <w:sz w:val="28"/>
                <w:szCs w:val="28"/>
              </w:rPr>
              <w:t>Лабузов Сергей Павлович</w:t>
            </w:r>
          </w:p>
        </w:tc>
        <w:tc>
          <w:tcPr>
            <w:tcW w:w="4105" w:type="dxa"/>
            <w:noWrap/>
          </w:tcPr>
          <w:p w14:paraId="66C36DE9" w14:textId="7E0DEACA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687208C6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2C62E182" w14:textId="19221834" w:rsidR="005369D7" w:rsidRPr="00EA4B76" w:rsidRDefault="00B40544" w:rsidP="00643D3F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</w:rPr>
              <w:t>.</w:t>
            </w:r>
            <w:r w:rsidRPr="00EA4B76">
              <w:rPr>
                <w:rFonts w:eastAsia="Calibri"/>
                <w:sz w:val="28"/>
                <w:szCs w:val="28"/>
              </w:rPr>
              <w:t>1</w:t>
            </w:r>
            <w:r w:rsidR="00637C48">
              <w:rPr>
                <w:rFonts w:eastAsia="Calibri"/>
                <w:sz w:val="28"/>
                <w:szCs w:val="28"/>
              </w:rPr>
              <w:t>2</w:t>
            </w:r>
            <w:r w:rsidR="005369D7" w:rsidRPr="00EA4B76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5369D7"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159104DE" w14:textId="77777777" w:rsidTr="00672AC7">
        <w:trPr>
          <w:trHeight w:val="315"/>
        </w:trPr>
        <w:tc>
          <w:tcPr>
            <w:tcW w:w="5240" w:type="dxa"/>
            <w:noWrap/>
            <w:vAlign w:val="bottom"/>
          </w:tcPr>
          <w:p w14:paraId="79C777E1" w14:textId="067DF776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Евсеев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Максим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744EFEC7" w14:textId="311FF353" w:rsidR="00B40544" w:rsidRPr="00EA4B76" w:rsidRDefault="008C70C5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</w:t>
            </w:r>
          </w:p>
        </w:tc>
      </w:tr>
      <w:tr w:rsidR="00EA4B76" w:rsidRPr="00EA4B76" w14:paraId="4FFF42D9" w14:textId="77777777" w:rsidTr="00672AC7">
        <w:trPr>
          <w:trHeight w:val="315"/>
        </w:trPr>
        <w:tc>
          <w:tcPr>
            <w:tcW w:w="5240" w:type="dxa"/>
            <w:tcBorders>
              <w:bottom w:val="single" w:sz="4" w:space="0" w:color="auto"/>
            </w:tcBorders>
            <w:noWrap/>
            <w:vAlign w:val="bottom"/>
          </w:tcPr>
          <w:p w14:paraId="777473C4" w14:textId="5B7B2D69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2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Маевский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Антон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4105" w:type="dxa"/>
            <w:tcBorders>
              <w:top w:val="nil"/>
              <w:bottom w:val="single" w:sz="4" w:space="0" w:color="auto"/>
            </w:tcBorders>
            <w:noWrap/>
          </w:tcPr>
          <w:p w14:paraId="498A0C1B" w14:textId="35B9B9F6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672AC7" w:rsidRPr="00EA4B76" w14:paraId="52A0D845" w14:textId="77777777" w:rsidTr="00672AC7">
        <w:trPr>
          <w:trHeight w:val="227"/>
        </w:trPr>
        <w:tc>
          <w:tcPr>
            <w:tcW w:w="5240" w:type="dxa"/>
            <w:noWrap/>
          </w:tcPr>
          <w:p w14:paraId="505F89E4" w14:textId="77777777" w:rsidR="00672AC7" w:rsidRPr="00EA4B76" w:rsidRDefault="00672AC7" w:rsidP="003A0145">
            <w:pPr>
              <w:pageBreakBefore/>
              <w:jc w:val="center"/>
            </w:pPr>
            <w:r w:rsidRPr="00EA4B76">
              <w:lastRenderedPageBreak/>
              <w:t>1</w:t>
            </w:r>
          </w:p>
        </w:tc>
        <w:tc>
          <w:tcPr>
            <w:tcW w:w="4105" w:type="dxa"/>
            <w:tcBorders>
              <w:top w:val="single" w:sz="4" w:space="0" w:color="auto"/>
            </w:tcBorders>
            <w:noWrap/>
          </w:tcPr>
          <w:p w14:paraId="7C39DB59" w14:textId="77777777" w:rsidR="00672AC7" w:rsidRPr="00EA4B76" w:rsidRDefault="00672AC7" w:rsidP="003A0145">
            <w:pPr>
              <w:pageBreakBefore/>
              <w:jc w:val="center"/>
            </w:pPr>
            <w:r w:rsidRPr="00EA4B76">
              <w:t>2</w:t>
            </w:r>
          </w:p>
        </w:tc>
      </w:tr>
      <w:tr w:rsidR="00672AC7" w:rsidRPr="00EA4B76" w14:paraId="6A0A3716" w14:textId="77777777" w:rsidTr="009A7FC9">
        <w:trPr>
          <w:trHeight w:val="315"/>
        </w:trPr>
        <w:tc>
          <w:tcPr>
            <w:tcW w:w="524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EB44CE9" w14:textId="0DB85C26" w:rsidR="00672AC7" w:rsidRPr="00EA4B76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10.12.3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Невыглас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Павел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Юрьевич</w:t>
            </w:r>
            <w:proofErr w:type="spellEnd"/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35F74476" w14:textId="5E40CFCA" w:rsidR="00672AC7" w:rsidRPr="00EA4B76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</w:t>
            </w:r>
          </w:p>
        </w:tc>
      </w:tr>
      <w:tr w:rsidR="00672AC7" w:rsidRPr="00EA4B76" w14:paraId="75A153ED" w14:textId="77777777" w:rsidTr="009A7FC9">
        <w:trPr>
          <w:trHeight w:val="315"/>
        </w:trPr>
        <w:tc>
          <w:tcPr>
            <w:tcW w:w="524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4F02721" w14:textId="30C9D055" w:rsidR="00672AC7" w:rsidRPr="00EA4B76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10.12.4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Половченя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Никита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Витальевич</w:t>
            </w:r>
            <w:proofErr w:type="spellEnd"/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2C19D230" w14:textId="7770621B" w:rsidR="00672AC7" w:rsidRPr="00EA4B76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672AC7" w:rsidRPr="00637C48" w14:paraId="0F1ABA57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491D98CB" w14:textId="30CC6EF7" w:rsidR="00672AC7" w:rsidRPr="00637C48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637C48">
              <w:rPr>
                <w:rFonts w:eastAsia="Calibri"/>
                <w:sz w:val="28"/>
                <w:szCs w:val="28"/>
                <w:lang w:val="en-US"/>
              </w:rPr>
              <w:t xml:space="preserve">10.12.5 </w:t>
            </w:r>
            <w:proofErr w:type="spellStart"/>
            <w:r w:rsidRPr="00637C48">
              <w:rPr>
                <w:rFonts w:eastAsia="Calibri"/>
                <w:sz w:val="28"/>
                <w:szCs w:val="28"/>
                <w:lang w:val="en-US"/>
              </w:rPr>
              <w:t>Тарасовец</w:t>
            </w:r>
            <w:proofErr w:type="spellEnd"/>
            <w:r w:rsidRPr="00637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7C48">
              <w:rPr>
                <w:rFonts w:eastAsia="Calibri"/>
                <w:sz w:val="28"/>
                <w:szCs w:val="28"/>
                <w:lang w:val="en-US"/>
              </w:rPr>
              <w:t>Вадим</w:t>
            </w:r>
            <w:proofErr w:type="spellEnd"/>
            <w:r w:rsidRPr="00637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7C48">
              <w:rPr>
                <w:rFonts w:eastAsia="Calibri"/>
                <w:sz w:val="28"/>
                <w:szCs w:val="28"/>
                <w:lang w:val="en-US"/>
              </w:rPr>
              <w:t>Витальевич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0F7B7A97" w14:textId="024A1203" w:rsidR="00672AC7" w:rsidRPr="00637C48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72AC7" w:rsidRPr="00EA4B76" w14:paraId="784B8965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0F6B5A06" w14:textId="5EDBC4A0" w:rsidR="00672AC7" w:rsidRPr="00EA4B76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10.12.6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Шавнёва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Екатерина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Александровна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2469576C" w14:textId="6EA19C55" w:rsidR="00672AC7" w:rsidRPr="00EA4B76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72AC7" w:rsidRPr="00EA4B76" w14:paraId="26CAF5DB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3DDA3BA1" w14:textId="65DA7841" w:rsidR="00672AC7" w:rsidRPr="00EA4B76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10.12.</w:t>
            </w:r>
            <w:r>
              <w:rPr>
                <w:rFonts w:eastAsia="Calibri"/>
                <w:sz w:val="28"/>
                <w:szCs w:val="28"/>
              </w:rPr>
              <w:t>7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Шепетов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Дмитрий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Витальевич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782E644E" w14:textId="0F6241E6" w:rsidR="00672AC7" w:rsidRPr="00EA4B76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72AC7" w:rsidRPr="00EA4B76" w14:paraId="51472471" w14:textId="77777777" w:rsidTr="009A7FC9">
        <w:trPr>
          <w:trHeight w:val="315"/>
        </w:trPr>
        <w:tc>
          <w:tcPr>
            <w:tcW w:w="5240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468D3A" w14:textId="4AE02FC7" w:rsidR="00672AC7" w:rsidRPr="00EA4B76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10.12.</w:t>
            </w:r>
            <w:r>
              <w:rPr>
                <w:rFonts w:eastAsia="Calibri"/>
                <w:sz w:val="28"/>
                <w:szCs w:val="28"/>
              </w:rPr>
              <w:t>8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Янцевич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Владимир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Алексеевич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54A4CC86" w14:textId="77777777" w:rsidR="00672AC7" w:rsidRPr="00EA4B76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2B846214" w14:textId="77777777" w:rsidR="00E147B2" w:rsidRDefault="00E147B2" w:rsidP="003205AF">
      <w:pPr>
        <w:jc w:val="both"/>
        <w:rPr>
          <w:sz w:val="28"/>
          <w:szCs w:val="28"/>
        </w:rPr>
      </w:pPr>
    </w:p>
    <w:p w14:paraId="3386312E" w14:textId="37F2E5D4" w:rsidR="00CD0F37" w:rsidRPr="005369D7" w:rsidRDefault="00CD0F37" w:rsidP="00A540AE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5369D7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10702220 специальности 1-40 05 01 «Информационные системы и технологии» в </w:t>
      </w:r>
      <w:r w:rsidRPr="008266DC">
        <w:rPr>
          <w:sz w:val="28"/>
          <w:szCs w:val="28"/>
        </w:rPr>
        <w:t>следующ</w:t>
      </w:r>
      <w:r w:rsidR="008266DC" w:rsidRPr="008266DC">
        <w:rPr>
          <w:sz w:val="28"/>
          <w:szCs w:val="28"/>
        </w:rPr>
        <w:t>ие</w:t>
      </w:r>
      <w:r w:rsidRPr="008266DC">
        <w:rPr>
          <w:sz w:val="28"/>
          <w:szCs w:val="28"/>
        </w:rPr>
        <w:t xml:space="preserve"> организаци</w:t>
      </w:r>
      <w:r w:rsidR="008266DC" w:rsidRPr="008266DC">
        <w:rPr>
          <w:sz w:val="28"/>
          <w:szCs w:val="28"/>
        </w:rPr>
        <w:t>и</w:t>
      </w:r>
      <w:r w:rsidRPr="005369D7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3205AF" w:rsidRPr="00637C48" w14:paraId="6B899D9F" w14:textId="77777777" w:rsidTr="0022793C">
        <w:trPr>
          <w:trHeight w:val="315"/>
        </w:trPr>
        <w:tc>
          <w:tcPr>
            <w:tcW w:w="5098" w:type="dxa"/>
            <w:noWrap/>
          </w:tcPr>
          <w:p w14:paraId="4B3F28CA" w14:textId="77777777" w:rsidR="003205AF" w:rsidRPr="00637C48" w:rsidRDefault="003205AF" w:rsidP="00047840">
            <w:r w:rsidRPr="00637C48">
              <w:t>Фамилия, собственное имя, отчество (если таковое имеется) студента</w:t>
            </w:r>
          </w:p>
        </w:tc>
        <w:tc>
          <w:tcPr>
            <w:tcW w:w="4247" w:type="dxa"/>
            <w:noWrap/>
          </w:tcPr>
          <w:p w14:paraId="510C9A55" w14:textId="4CBE4DAE" w:rsidR="003205AF" w:rsidRPr="00637C48" w:rsidRDefault="003205AF" w:rsidP="00047840">
            <w:r w:rsidRPr="00637C48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3205AF" w:rsidRPr="005369D7" w14:paraId="4A82EFA3" w14:textId="77777777" w:rsidTr="00637C48">
        <w:trPr>
          <w:trHeight w:val="227"/>
        </w:trPr>
        <w:tc>
          <w:tcPr>
            <w:tcW w:w="5098" w:type="dxa"/>
            <w:noWrap/>
          </w:tcPr>
          <w:p w14:paraId="1970C870" w14:textId="77777777" w:rsidR="003205AF" w:rsidRPr="005369D7" w:rsidRDefault="003205AF" w:rsidP="00047840">
            <w:pPr>
              <w:jc w:val="center"/>
            </w:pPr>
            <w:r w:rsidRPr="005369D7">
              <w:t>1</w:t>
            </w:r>
          </w:p>
        </w:tc>
        <w:tc>
          <w:tcPr>
            <w:tcW w:w="4247" w:type="dxa"/>
            <w:noWrap/>
          </w:tcPr>
          <w:p w14:paraId="16C624EA" w14:textId="77777777" w:rsidR="003205AF" w:rsidRPr="005369D7" w:rsidRDefault="003205AF" w:rsidP="00047840">
            <w:pPr>
              <w:jc w:val="center"/>
            </w:pPr>
            <w:r w:rsidRPr="005369D7">
              <w:t>2</w:t>
            </w:r>
          </w:p>
        </w:tc>
      </w:tr>
      <w:tr w:rsidR="005369D7" w:rsidRPr="005369D7" w14:paraId="7BE5E272" w14:textId="77777777" w:rsidTr="00FD4189">
        <w:trPr>
          <w:trHeight w:val="315"/>
        </w:trPr>
        <w:tc>
          <w:tcPr>
            <w:tcW w:w="9345" w:type="dxa"/>
            <w:gridSpan w:val="2"/>
            <w:noWrap/>
          </w:tcPr>
          <w:p w14:paraId="1C3016C2" w14:textId="660F4CA7" w:rsidR="003205AF" w:rsidRPr="005369D7" w:rsidRDefault="003205AF" w:rsidP="005369D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FD4189" w:rsidRPr="005369D7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 xml:space="preserve">РУП «Ошмянское РУП ЖКХ», </w:t>
            </w:r>
            <w:proofErr w:type="spellStart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г.Ошмяны</w:t>
            </w:r>
            <w:proofErr w:type="spellEnd"/>
          </w:p>
        </w:tc>
      </w:tr>
      <w:tr w:rsidR="008C70C5" w:rsidRPr="005369D7" w14:paraId="733311C2" w14:textId="77777777" w:rsidTr="0022793C">
        <w:trPr>
          <w:trHeight w:val="315"/>
        </w:trPr>
        <w:tc>
          <w:tcPr>
            <w:tcW w:w="5098" w:type="dxa"/>
            <w:noWrap/>
          </w:tcPr>
          <w:p w14:paraId="3D2D24AD" w14:textId="0566DA70" w:rsidR="008C70C5" w:rsidRPr="005369D7" w:rsidRDefault="008C70C5" w:rsidP="008C70C5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11.1.1 Володько Вадим Артурович</w:t>
            </w:r>
          </w:p>
        </w:tc>
        <w:tc>
          <w:tcPr>
            <w:tcW w:w="4247" w:type="dxa"/>
            <w:noWrap/>
          </w:tcPr>
          <w:p w14:paraId="07E4E508" w14:textId="6B22BFE0" w:rsidR="008C70C5" w:rsidRPr="005369D7" w:rsidRDefault="008C70C5" w:rsidP="008C70C5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5369D7" w:rsidRPr="005369D7" w14:paraId="772786E5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6208656A" w14:textId="73FC8E43" w:rsidR="00FD4189" w:rsidRPr="005369D7" w:rsidRDefault="00FD4189" w:rsidP="005369D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11.2 </w:t>
            </w:r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РУП «</w:t>
            </w:r>
            <w:proofErr w:type="spellStart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Витебскэнерго</w:t>
            </w:r>
            <w:proofErr w:type="spellEnd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 xml:space="preserve"> Филиал "Учебный центр"», </w:t>
            </w:r>
            <w:proofErr w:type="spellStart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г.Витебск</w:t>
            </w:r>
            <w:proofErr w:type="spellEnd"/>
          </w:p>
        </w:tc>
      </w:tr>
      <w:tr w:rsidR="008C70C5" w:rsidRPr="005369D7" w14:paraId="28649B5B" w14:textId="77777777" w:rsidTr="0022793C">
        <w:trPr>
          <w:trHeight w:val="315"/>
        </w:trPr>
        <w:tc>
          <w:tcPr>
            <w:tcW w:w="5098" w:type="dxa"/>
            <w:noWrap/>
          </w:tcPr>
          <w:p w14:paraId="426EF4E7" w14:textId="4E5F527C" w:rsidR="008C70C5" w:rsidRPr="005369D7" w:rsidRDefault="008C70C5" w:rsidP="008C70C5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11.</w:t>
            </w:r>
            <w:r w:rsidR="00637C48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</w:rPr>
              <w:t>Парахневич</w:t>
            </w:r>
            <w:proofErr w:type="spellEnd"/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 Елена Сергеевна</w:t>
            </w:r>
          </w:p>
        </w:tc>
        <w:tc>
          <w:tcPr>
            <w:tcW w:w="4247" w:type="dxa"/>
            <w:noWrap/>
          </w:tcPr>
          <w:p w14:paraId="35B6298B" w14:textId="7C84E15E" w:rsidR="008C70C5" w:rsidRPr="005369D7" w:rsidRDefault="008C70C5" w:rsidP="008C70C5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637C48" w:rsidRPr="005369D7" w14:paraId="25F94939" w14:textId="77777777" w:rsidTr="009E444E">
        <w:trPr>
          <w:trHeight w:val="315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noWrap/>
          </w:tcPr>
          <w:p w14:paraId="726EF6A7" w14:textId="39DE6524" w:rsidR="00637C48" w:rsidRPr="005369D7" w:rsidRDefault="00637C48" w:rsidP="009E444E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11.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 ГУ «Центр по обеспечению деятельности бюджетных организаций Бешенковичского района»,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</w:rPr>
              <w:t>г.п</w:t>
            </w:r>
            <w:proofErr w:type="spellEnd"/>
            <w:r w:rsidRPr="005369D7">
              <w:rPr>
                <w:rFonts w:eastAsia="Calibri"/>
                <w:color w:val="000000"/>
                <w:sz w:val="28"/>
                <w:szCs w:val="28"/>
              </w:rPr>
              <w:t>. Бешенковичи</w:t>
            </w:r>
          </w:p>
        </w:tc>
      </w:tr>
      <w:tr w:rsidR="00637C48" w:rsidRPr="005369D7" w14:paraId="64A79313" w14:textId="77777777" w:rsidTr="009E444E">
        <w:trPr>
          <w:trHeight w:val="31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7AE08D" w14:textId="20D40050" w:rsidR="00637C48" w:rsidRPr="005369D7" w:rsidRDefault="00637C48" w:rsidP="009E444E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11.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5369D7">
              <w:rPr>
                <w:rFonts w:eastAsia="Calibri"/>
                <w:color w:val="000000"/>
                <w:sz w:val="28"/>
                <w:szCs w:val="28"/>
              </w:rPr>
              <w:t>.1 Яцук Михаил Андреевич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34A4EB" w14:textId="0BC23997" w:rsidR="00637C48" w:rsidRPr="00EA4B76" w:rsidRDefault="00637C48" w:rsidP="00637C48">
            <w:pPr>
              <w:rPr>
                <w:rFonts w:eastAsia="Calibri"/>
                <w:color w:val="FF0000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5369D7" w:rsidRPr="005369D7" w14:paraId="5CCCCCC9" w14:textId="77777777" w:rsidTr="005705DE">
        <w:trPr>
          <w:trHeight w:val="315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noWrap/>
          </w:tcPr>
          <w:p w14:paraId="2D381D67" w14:textId="3153FBA2" w:rsidR="00FD4189" w:rsidRPr="005369D7" w:rsidRDefault="00FD4189" w:rsidP="00637C48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11.</w:t>
            </w:r>
            <w:r w:rsidR="00637C48"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 xml:space="preserve">ОАО «Полоцкий комбинат хлебопродуктов», </w:t>
            </w:r>
            <w:proofErr w:type="spellStart"/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>г.</w:t>
            </w:r>
            <w:r w:rsidR="00637C48">
              <w:rPr>
                <w:rFonts w:eastAsia="Calibri"/>
                <w:color w:val="000000"/>
                <w:sz w:val="28"/>
                <w:szCs w:val="28"/>
              </w:rPr>
              <w:t>П</w:t>
            </w:r>
            <w:r w:rsidR="001A2116">
              <w:rPr>
                <w:rFonts w:eastAsia="Calibri"/>
                <w:color w:val="000000"/>
                <w:sz w:val="28"/>
                <w:szCs w:val="28"/>
              </w:rPr>
              <w:t>олоцк</w:t>
            </w:r>
            <w:proofErr w:type="spellEnd"/>
          </w:p>
        </w:tc>
      </w:tr>
      <w:tr w:rsidR="008C70C5" w:rsidRPr="005369D7" w14:paraId="1B9D8ADD" w14:textId="77777777" w:rsidTr="0022793C">
        <w:trPr>
          <w:trHeight w:val="31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C6973" w14:textId="5F0BFB6D" w:rsidR="008C70C5" w:rsidRPr="005369D7" w:rsidRDefault="008C70C5" w:rsidP="008C70C5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11.</w:t>
            </w:r>
            <w:r w:rsidR="00637C48"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>Странчевский</w:t>
            </w:r>
            <w:proofErr w:type="spellEnd"/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 xml:space="preserve"> Марк Феликсович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563E37" w14:textId="352808BC" w:rsidR="00EA4B76" w:rsidRPr="00EA4B76" w:rsidRDefault="008C70C5" w:rsidP="00637C48">
            <w:pPr>
              <w:rPr>
                <w:rFonts w:eastAsia="Calibri"/>
                <w:color w:val="FF0000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</w:tbl>
    <w:p w14:paraId="10A4409D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3E197320" w14:textId="64FF9970" w:rsidR="00EA4B76" w:rsidRDefault="00CD0F37" w:rsidP="00F464F3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B60BE7">
        <w:rPr>
          <w:sz w:val="28"/>
          <w:szCs w:val="28"/>
        </w:rPr>
        <w:t xml:space="preserve"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</w:t>
      </w:r>
      <w:r w:rsidRPr="00B60BE7">
        <w:rPr>
          <w:spacing w:val="8"/>
          <w:sz w:val="28"/>
          <w:szCs w:val="28"/>
        </w:rPr>
        <w:t>технологий и робототехники группы 1070</w:t>
      </w:r>
      <w:r>
        <w:rPr>
          <w:spacing w:val="8"/>
          <w:sz w:val="28"/>
          <w:szCs w:val="28"/>
        </w:rPr>
        <w:t>23</w:t>
      </w:r>
      <w:r w:rsidRPr="00B60BE7">
        <w:rPr>
          <w:spacing w:val="8"/>
          <w:sz w:val="28"/>
          <w:szCs w:val="28"/>
        </w:rPr>
        <w:t xml:space="preserve">20 специальности </w:t>
      </w:r>
      <w:r w:rsidRPr="00D1388D">
        <w:rPr>
          <w:sz w:val="28"/>
          <w:szCs w:val="28"/>
        </w:rPr>
        <w:t xml:space="preserve">1-40 05 01 «Информационные системы и технологии» </w:t>
      </w:r>
      <w:r w:rsidRPr="00B60BE7">
        <w:rPr>
          <w:sz w:val="28"/>
          <w:szCs w:val="28"/>
        </w:rPr>
        <w:t>в следующие организации</w:t>
      </w:r>
      <w:r w:rsidRPr="00B60BE7">
        <w:t xml:space="preserve"> </w:t>
      </w:r>
      <w:r w:rsidRPr="00B60BE7">
        <w:rPr>
          <w:sz w:val="28"/>
          <w:szCs w:val="28"/>
        </w:rPr>
        <w:t xml:space="preserve">Республики Беларусь и </w:t>
      </w:r>
      <w:r w:rsidR="00267412">
        <w:rPr>
          <w:sz w:val="28"/>
          <w:szCs w:val="28"/>
        </w:rPr>
        <w:t>назначить следующего работника ФИТР БНТУ руководителем практики от кафедры</w:t>
      </w:r>
      <w:r w:rsidRPr="00B60BE7">
        <w:rPr>
          <w:sz w:val="28"/>
          <w:szCs w:val="28"/>
        </w:rPr>
        <w:t>:</w:t>
      </w:r>
    </w:p>
    <w:p w14:paraId="7556F1D8" w14:textId="2D708AF7" w:rsidR="00EA4B76" w:rsidRDefault="00EA4B76">
      <w:pPr>
        <w:rPr>
          <w:sz w:val="28"/>
          <w:szCs w:val="28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EA4B76" w:rsidRPr="00EA4B76" w14:paraId="7FB67017" w14:textId="77777777" w:rsidTr="00411DFE">
        <w:trPr>
          <w:trHeight w:val="315"/>
        </w:trPr>
        <w:tc>
          <w:tcPr>
            <w:tcW w:w="5240" w:type="dxa"/>
            <w:noWrap/>
          </w:tcPr>
          <w:p w14:paraId="39C066BA" w14:textId="77777777" w:rsidR="00A540AE" w:rsidRPr="00EA4B76" w:rsidRDefault="00A540AE" w:rsidP="00643D3F">
            <w:r w:rsidRPr="00EA4B76">
              <w:t xml:space="preserve">Фамилия, собственное имя, отчество </w:t>
            </w:r>
            <w:r w:rsidRPr="00EA4B76">
              <w:br/>
              <w:t>(если таковое имеется) студента</w:t>
            </w:r>
          </w:p>
        </w:tc>
        <w:tc>
          <w:tcPr>
            <w:tcW w:w="4105" w:type="dxa"/>
            <w:noWrap/>
          </w:tcPr>
          <w:p w14:paraId="2531B9ED" w14:textId="77777777" w:rsidR="00A540AE" w:rsidRPr="00EA4B76" w:rsidRDefault="00A540AE" w:rsidP="00643D3F">
            <w:r w:rsidRPr="00EA4B76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EA4B76" w:rsidRPr="00EA4B76" w14:paraId="55BECBDF" w14:textId="77777777" w:rsidTr="00411DFE">
        <w:trPr>
          <w:trHeight w:val="227"/>
        </w:trPr>
        <w:tc>
          <w:tcPr>
            <w:tcW w:w="5240" w:type="dxa"/>
            <w:noWrap/>
          </w:tcPr>
          <w:p w14:paraId="14F72F00" w14:textId="77777777" w:rsidR="00A540AE" w:rsidRPr="00EA4B76" w:rsidRDefault="00A540AE" w:rsidP="00643D3F">
            <w:pPr>
              <w:jc w:val="center"/>
            </w:pPr>
            <w:r w:rsidRPr="00EA4B76">
              <w:t>1</w:t>
            </w:r>
          </w:p>
        </w:tc>
        <w:tc>
          <w:tcPr>
            <w:tcW w:w="4105" w:type="dxa"/>
            <w:noWrap/>
          </w:tcPr>
          <w:p w14:paraId="69D2C43A" w14:textId="77777777" w:rsidR="00A540AE" w:rsidRPr="00EA4B76" w:rsidRDefault="00A540AE" w:rsidP="00643D3F">
            <w:pPr>
              <w:jc w:val="center"/>
            </w:pPr>
            <w:r w:rsidRPr="00EA4B76">
              <w:t>2</w:t>
            </w:r>
          </w:p>
        </w:tc>
      </w:tr>
      <w:tr w:rsidR="00EA4B76" w:rsidRPr="00637C48" w14:paraId="7DF705E6" w14:textId="77777777" w:rsidTr="00672AC7">
        <w:trPr>
          <w:trHeight w:val="315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noWrap/>
          </w:tcPr>
          <w:p w14:paraId="13A00BF2" w14:textId="75D08CEE" w:rsidR="00A540AE" w:rsidRPr="00637C48" w:rsidRDefault="00A540AE" w:rsidP="00643D3F">
            <w:pPr>
              <w:rPr>
                <w:rFonts w:eastAsia="Calibri"/>
                <w:sz w:val="28"/>
                <w:szCs w:val="28"/>
              </w:rPr>
            </w:pPr>
            <w:r w:rsidRPr="00637C48">
              <w:rPr>
                <w:rFonts w:eastAsia="Calibri"/>
                <w:sz w:val="28"/>
                <w:szCs w:val="28"/>
              </w:rPr>
              <w:t xml:space="preserve">12.1 </w:t>
            </w:r>
            <w:r w:rsidR="00637C48" w:rsidRPr="00637C48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Софтарекс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Технолоджиес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>»</w:t>
            </w:r>
            <w:r w:rsidRPr="00637C48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</w:t>
            </w:r>
            <w:r w:rsidRPr="00637C48">
              <w:rPr>
                <w:rFonts w:eastAsia="Calibri"/>
                <w:sz w:val="28"/>
                <w:szCs w:val="28"/>
              </w:rPr>
              <w:t>.</w:t>
            </w:r>
            <w:r w:rsidRPr="00EA4B76">
              <w:rPr>
                <w:rFonts w:eastAsia="Calibri"/>
                <w:sz w:val="28"/>
                <w:szCs w:val="28"/>
              </w:rPr>
              <w:t>Минск</w:t>
            </w:r>
            <w:proofErr w:type="spellEnd"/>
          </w:p>
        </w:tc>
      </w:tr>
      <w:tr w:rsidR="00EA4B76" w:rsidRPr="00EA4B76" w14:paraId="2BA1E566" w14:textId="77777777" w:rsidTr="00672AC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AA313C" w14:textId="0855FB2D" w:rsidR="00565574" w:rsidRPr="00EA4B76" w:rsidRDefault="00565574" w:rsidP="00A615A7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12.1.1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Гойлик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Дмитрий Валерьевич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2F74D6" w14:textId="784DC199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672AC7" w:rsidRPr="00EA4B76" w14:paraId="46CE3C98" w14:textId="77777777" w:rsidTr="00672AC7">
        <w:trPr>
          <w:trHeight w:val="170"/>
        </w:trPr>
        <w:tc>
          <w:tcPr>
            <w:tcW w:w="5240" w:type="dxa"/>
            <w:tcBorders>
              <w:top w:val="single" w:sz="4" w:space="0" w:color="auto"/>
            </w:tcBorders>
            <w:noWrap/>
          </w:tcPr>
          <w:p w14:paraId="43BFF858" w14:textId="77777777" w:rsidR="00672AC7" w:rsidRPr="00EA4B76" w:rsidRDefault="00672AC7" w:rsidP="00672AC7">
            <w:pPr>
              <w:pageBreakBefore/>
              <w:jc w:val="center"/>
            </w:pPr>
            <w:r w:rsidRPr="00EA4B76">
              <w:lastRenderedPageBreak/>
              <w:t>1</w:t>
            </w:r>
          </w:p>
        </w:tc>
        <w:tc>
          <w:tcPr>
            <w:tcW w:w="4105" w:type="dxa"/>
            <w:tcBorders>
              <w:top w:val="single" w:sz="4" w:space="0" w:color="auto"/>
            </w:tcBorders>
            <w:noWrap/>
          </w:tcPr>
          <w:p w14:paraId="36A72F4C" w14:textId="77777777" w:rsidR="00672AC7" w:rsidRPr="00EA4B76" w:rsidRDefault="00672AC7" w:rsidP="00672AC7">
            <w:pPr>
              <w:pageBreakBefore/>
              <w:jc w:val="center"/>
            </w:pPr>
            <w:r w:rsidRPr="00EA4B76">
              <w:t>2</w:t>
            </w:r>
          </w:p>
        </w:tc>
      </w:tr>
      <w:tr w:rsidR="00EA4B76" w:rsidRPr="00EA4B76" w14:paraId="55C37D66" w14:textId="77777777" w:rsidTr="00A615A7">
        <w:trPr>
          <w:trHeight w:val="315"/>
        </w:trPr>
        <w:tc>
          <w:tcPr>
            <w:tcW w:w="9345" w:type="dxa"/>
            <w:gridSpan w:val="2"/>
            <w:noWrap/>
          </w:tcPr>
          <w:p w14:paraId="15541558" w14:textId="7AA82F59" w:rsidR="00A540AE" w:rsidRPr="00EA4B76" w:rsidRDefault="00A540AE" w:rsidP="00A615A7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12.2 ОАО «КБ Радар»,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0E686EC5" w14:textId="77777777" w:rsidTr="00411DFE">
        <w:trPr>
          <w:trHeight w:val="315"/>
        </w:trPr>
        <w:tc>
          <w:tcPr>
            <w:tcW w:w="5240" w:type="dxa"/>
            <w:noWrap/>
          </w:tcPr>
          <w:p w14:paraId="47AEA73E" w14:textId="13AF3159" w:rsidR="00565574" w:rsidRPr="00EA4B76" w:rsidRDefault="00565574" w:rsidP="00A615A7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12.2.1 Шпак Владислав Владимирович</w:t>
            </w:r>
          </w:p>
        </w:tc>
        <w:tc>
          <w:tcPr>
            <w:tcW w:w="4105" w:type="dxa"/>
            <w:noWrap/>
          </w:tcPr>
          <w:p w14:paraId="1252D2AA" w14:textId="1E14E170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A4B76" w:rsidRPr="00EA4B76" w14:paraId="3A90B957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576E3915" w14:textId="12513880" w:rsidR="00A540AE" w:rsidRPr="00EA4B76" w:rsidRDefault="00393594" w:rsidP="00A540A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</w:t>
            </w:r>
            <w:r w:rsidR="00A540AE" w:rsidRPr="00EA4B76">
              <w:rPr>
                <w:rFonts w:eastAsia="Calibri"/>
                <w:sz w:val="28"/>
                <w:szCs w:val="28"/>
              </w:rPr>
              <w:t xml:space="preserve">3 ООО «АКСОНИМ», </w:t>
            </w:r>
            <w:proofErr w:type="spellStart"/>
            <w:r w:rsidR="00A540AE"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3D46DF20" w14:textId="77777777" w:rsidTr="00411DFE">
        <w:trPr>
          <w:trHeight w:val="315"/>
        </w:trPr>
        <w:tc>
          <w:tcPr>
            <w:tcW w:w="5240" w:type="dxa"/>
            <w:noWrap/>
          </w:tcPr>
          <w:p w14:paraId="5D2308DC" w14:textId="5160FC75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12.3.1 Пашков Владислав Сергеевич</w:t>
            </w:r>
          </w:p>
        </w:tc>
        <w:tc>
          <w:tcPr>
            <w:tcW w:w="4105" w:type="dxa"/>
            <w:noWrap/>
          </w:tcPr>
          <w:p w14:paraId="2417B9FD" w14:textId="27215A5D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A4B76" w:rsidRPr="00EA4B76" w14:paraId="509FDCC0" w14:textId="77777777" w:rsidTr="009A7FC9">
        <w:trPr>
          <w:trHeight w:val="315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noWrap/>
          </w:tcPr>
          <w:p w14:paraId="527AEB40" w14:textId="61B0B966" w:rsidR="00A540AE" w:rsidRPr="00EA4B76" w:rsidRDefault="00393594" w:rsidP="0039359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</w:t>
            </w:r>
            <w:r w:rsidR="00A540AE" w:rsidRPr="00EA4B76">
              <w:rPr>
                <w:rFonts w:eastAsia="Calibri"/>
                <w:sz w:val="28"/>
                <w:szCs w:val="28"/>
              </w:rPr>
              <w:t xml:space="preserve">4 </w:t>
            </w:r>
            <w:r w:rsidRPr="00EA4B76">
              <w:rPr>
                <w:rFonts w:eastAsia="Calibri"/>
                <w:sz w:val="28"/>
                <w:szCs w:val="28"/>
              </w:rPr>
              <w:t xml:space="preserve">ООО «Байт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про</w:t>
            </w:r>
            <w:r w:rsidR="00411DFE">
              <w:rPr>
                <w:rFonts w:eastAsia="Calibri"/>
                <w:sz w:val="28"/>
                <w:szCs w:val="28"/>
              </w:rPr>
              <w:t>т</w:t>
            </w:r>
            <w:r w:rsidRPr="00EA4B76">
              <w:rPr>
                <w:rFonts w:eastAsia="Calibri"/>
                <w:sz w:val="28"/>
                <w:szCs w:val="28"/>
              </w:rPr>
              <w:t>ект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08343652" w14:textId="77777777" w:rsidTr="00411DFE">
        <w:trPr>
          <w:trHeight w:val="315"/>
        </w:trPr>
        <w:tc>
          <w:tcPr>
            <w:tcW w:w="5240" w:type="dxa"/>
            <w:tcBorders>
              <w:bottom w:val="single" w:sz="4" w:space="0" w:color="auto"/>
            </w:tcBorders>
            <w:noWrap/>
          </w:tcPr>
          <w:p w14:paraId="1FE49E2C" w14:textId="186050C7" w:rsidR="00565574" w:rsidRPr="00EA4B76" w:rsidRDefault="00565574" w:rsidP="005705D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12.4.1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Марук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Иван Дмитриевич</w:t>
            </w:r>
          </w:p>
        </w:tc>
        <w:tc>
          <w:tcPr>
            <w:tcW w:w="4105" w:type="dxa"/>
            <w:tcBorders>
              <w:bottom w:val="single" w:sz="4" w:space="0" w:color="auto"/>
            </w:tcBorders>
            <w:noWrap/>
          </w:tcPr>
          <w:p w14:paraId="2094D175" w14:textId="50B11D5E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A4B76" w:rsidRPr="00EA4B76" w14:paraId="7044A97C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56149FD6" w14:textId="3C61E631" w:rsidR="00A540AE" w:rsidRPr="00EA4B76" w:rsidRDefault="00393594" w:rsidP="005705D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</w:t>
            </w:r>
            <w:r w:rsidR="00A540AE" w:rsidRPr="00EA4B76">
              <w:rPr>
                <w:rFonts w:eastAsia="Calibri"/>
                <w:sz w:val="28"/>
                <w:szCs w:val="28"/>
              </w:rPr>
              <w:t xml:space="preserve">5 </w:t>
            </w:r>
            <w:r w:rsidRPr="00EA4B76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ПроГИС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30787E77" w14:textId="77777777" w:rsidTr="00411DFE">
        <w:trPr>
          <w:trHeight w:val="315"/>
        </w:trPr>
        <w:tc>
          <w:tcPr>
            <w:tcW w:w="5240" w:type="dxa"/>
            <w:noWrap/>
          </w:tcPr>
          <w:p w14:paraId="1526E499" w14:textId="37114EEB" w:rsidR="00565574" w:rsidRPr="00EA4B76" w:rsidRDefault="00565574" w:rsidP="005705D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12.5.1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Радюк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Никита Олегович</w:t>
            </w:r>
          </w:p>
        </w:tc>
        <w:tc>
          <w:tcPr>
            <w:tcW w:w="4105" w:type="dxa"/>
            <w:noWrap/>
          </w:tcPr>
          <w:p w14:paraId="101C8073" w14:textId="3A64FDA3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A4B76" w:rsidRPr="00EA4B76" w14:paraId="06DBDBB8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19986809" w14:textId="53DB6D2D" w:rsidR="00A540AE" w:rsidRPr="00EA4B76" w:rsidRDefault="00393594" w:rsidP="005705D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</w:t>
            </w:r>
            <w:r w:rsidR="00A540AE" w:rsidRPr="00EA4B76">
              <w:rPr>
                <w:rFonts w:eastAsia="Calibri"/>
                <w:sz w:val="28"/>
                <w:szCs w:val="28"/>
              </w:rPr>
              <w:t xml:space="preserve">6 </w:t>
            </w:r>
            <w:r w:rsidRPr="00EA4B76">
              <w:rPr>
                <w:rFonts w:eastAsia="Calibri"/>
                <w:sz w:val="28"/>
                <w:szCs w:val="28"/>
              </w:rPr>
              <w:t xml:space="preserve">ООО «Фабрика инноваций и решений»,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36D3BE30" w14:textId="77777777" w:rsidTr="00411DFE">
        <w:trPr>
          <w:trHeight w:val="315"/>
        </w:trPr>
        <w:tc>
          <w:tcPr>
            <w:tcW w:w="5240" w:type="dxa"/>
            <w:noWrap/>
          </w:tcPr>
          <w:p w14:paraId="3B88C908" w14:textId="03F9AAD0" w:rsidR="00565574" w:rsidRPr="00EA4B76" w:rsidRDefault="00565574" w:rsidP="005705D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12.6.1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Кирющева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Алёна Александровна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099511AD" w14:textId="0FF5E789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F82662" w:rsidRPr="00F82662" w14:paraId="0D147C22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743414F2" w14:textId="423C89DA" w:rsidR="00A540AE" w:rsidRPr="00F82662" w:rsidRDefault="00393594" w:rsidP="005705DE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</w:t>
            </w:r>
            <w:r w:rsidR="00A540AE" w:rsidRPr="00F82662">
              <w:rPr>
                <w:rFonts w:eastAsia="Calibri"/>
                <w:sz w:val="28"/>
                <w:szCs w:val="28"/>
              </w:rPr>
              <w:t xml:space="preserve">7 </w:t>
            </w:r>
            <w:r w:rsidRPr="00F82662">
              <w:rPr>
                <w:rFonts w:eastAsia="Calibri"/>
                <w:sz w:val="28"/>
                <w:szCs w:val="28"/>
              </w:rPr>
              <w:t xml:space="preserve">РУП «БЕЛТЕЛЕКОМ», </w:t>
            </w:r>
            <w:proofErr w:type="spellStart"/>
            <w:r w:rsidRPr="00F82662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F82662" w:rsidRPr="00F82662" w14:paraId="19399DA3" w14:textId="77777777" w:rsidTr="00411DFE">
        <w:trPr>
          <w:trHeight w:val="315"/>
        </w:trPr>
        <w:tc>
          <w:tcPr>
            <w:tcW w:w="5240" w:type="dxa"/>
            <w:noWrap/>
          </w:tcPr>
          <w:p w14:paraId="65EACD56" w14:textId="2541759C" w:rsidR="00565574" w:rsidRPr="00F82662" w:rsidRDefault="00565574" w:rsidP="005705DE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12.7.1 Емельянов Роман Андреевич</w:t>
            </w:r>
          </w:p>
        </w:tc>
        <w:tc>
          <w:tcPr>
            <w:tcW w:w="4105" w:type="dxa"/>
            <w:noWrap/>
          </w:tcPr>
          <w:p w14:paraId="7BD443CA" w14:textId="6CBC9DF3" w:rsidR="00565574" w:rsidRPr="00F82662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F8266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F82662" w:rsidRPr="00F82662" w14:paraId="06DF73CE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3435969A" w14:textId="31FCB831" w:rsidR="00A540AE" w:rsidRPr="00F82662" w:rsidRDefault="00393594" w:rsidP="005705DE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</w:t>
            </w:r>
            <w:r w:rsidR="00A540AE" w:rsidRPr="00F82662">
              <w:rPr>
                <w:rFonts w:eastAsia="Calibri"/>
                <w:sz w:val="28"/>
                <w:szCs w:val="28"/>
              </w:rPr>
              <w:t xml:space="preserve">8 </w:t>
            </w:r>
            <w:r w:rsidRPr="00F82662">
              <w:rPr>
                <w:rFonts w:eastAsia="Calibri"/>
                <w:sz w:val="28"/>
                <w:szCs w:val="28"/>
              </w:rPr>
              <w:t xml:space="preserve">УЗ «Минская областная клиническая больница», </w:t>
            </w:r>
            <w:proofErr w:type="spellStart"/>
            <w:r w:rsidRPr="00F82662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F82662" w:rsidRPr="00F82662" w14:paraId="284FE439" w14:textId="77777777" w:rsidTr="00411DFE">
        <w:trPr>
          <w:trHeight w:val="315"/>
        </w:trPr>
        <w:tc>
          <w:tcPr>
            <w:tcW w:w="5240" w:type="dxa"/>
            <w:noWrap/>
          </w:tcPr>
          <w:p w14:paraId="456A61DA" w14:textId="0AC6989C" w:rsidR="00565574" w:rsidRPr="00F82662" w:rsidRDefault="00565574" w:rsidP="005705DE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12.8.1 Манкевич Виктор Александрович</w:t>
            </w:r>
          </w:p>
        </w:tc>
        <w:tc>
          <w:tcPr>
            <w:tcW w:w="4105" w:type="dxa"/>
            <w:noWrap/>
          </w:tcPr>
          <w:p w14:paraId="1D38D4FE" w14:textId="054FF16B" w:rsidR="00565574" w:rsidRPr="00F82662" w:rsidRDefault="00565574" w:rsidP="00565574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F8266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F82662" w:rsidRPr="00F82662" w14:paraId="5BB65113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1BF33148" w14:textId="4DC9C54C" w:rsidR="00A540AE" w:rsidRPr="00F82662" w:rsidRDefault="00393594" w:rsidP="00393594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</w:t>
            </w:r>
            <w:r w:rsidR="00A540AE" w:rsidRPr="00F82662">
              <w:rPr>
                <w:rFonts w:eastAsia="Calibri"/>
                <w:sz w:val="28"/>
                <w:szCs w:val="28"/>
              </w:rPr>
              <w:t xml:space="preserve">9 </w:t>
            </w:r>
            <w:r w:rsidRPr="00F82662">
              <w:rPr>
                <w:rFonts w:eastAsia="Calibri"/>
                <w:sz w:val="28"/>
                <w:szCs w:val="28"/>
              </w:rPr>
              <w:t xml:space="preserve">ЧП «Ждан», </w:t>
            </w:r>
            <w:proofErr w:type="spellStart"/>
            <w:r w:rsidRPr="00F82662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F82662" w:rsidRPr="00F82662" w14:paraId="42343247" w14:textId="77777777" w:rsidTr="00411DFE">
        <w:trPr>
          <w:trHeight w:val="315"/>
        </w:trPr>
        <w:tc>
          <w:tcPr>
            <w:tcW w:w="5240" w:type="dxa"/>
            <w:noWrap/>
          </w:tcPr>
          <w:p w14:paraId="7C512F66" w14:textId="0FD42F17" w:rsidR="00565574" w:rsidRPr="00F82662" w:rsidRDefault="00565574" w:rsidP="00565574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 xml:space="preserve">12.9.1 </w:t>
            </w:r>
            <w:proofErr w:type="spellStart"/>
            <w:r w:rsidRPr="00F82662">
              <w:rPr>
                <w:rFonts w:eastAsia="Calibri"/>
                <w:sz w:val="28"/>
                <w:szCs w:val="28"/>
              </w:rPr>
              <w:t>Ревяко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Алексей Александрович</w:t>
            </w:r>
          </w:p>
        </w:tc>
        <w:tc>
          <w:tcPr>
            <w:tcW w:w="4105" w:type="dxa"/>
            <w:noWrap/>
          </w:tcPr>
          <w:p w14:paraId="519452AA" w14:textId="22D27879" w:rsidR="00565574" w:rsidRPr="00F82662" w:rsidRDefault="00565574" w:rsidP="00565574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F8266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F82662" w:rsidRPr="00F82662" w14:paraId="4030E000" w14:textId="77777777" w:rsidTr="00AF6C6B">
        <w:trPr>
          <w:trHeight w:val="315"/>
        </w:trPr>
        <w:tc>
          <w:tcPr>
            <w:tcW w:w="9345" w:type="dxa"/>
            <w:gridSpan w:val="2"/>
            <w:noWrap/>
          </w:tcPr>
          <w:p w14:paraId="52F5F124" w14:textId="77777777" w:rsidR="00F82662" w:rsidRPr="00F82662" w:rsidRDefault="00F82662" w:rsidP="00AF6C6B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 xml:space="preserve">12.10 ЧУП «АйТи Перфоманс», </w:t>
            </w:r>
            <w:proofErr w:type="spellStart"/>
            <w:r w:rsidRPr="00F82662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F82662" w:rsidRPr="00F82662" w14:paraId="4105C588" w14:textId="77777777" w:rsidTr="00411DFE">
        <w:trPr>
          <w:trHeight w:val="315"/>
        </w:trPr>
        <w:tc>
          <w:tcPr>
            <w:tcW w:w="5240" w:type="dxa"/>
            <w:noWrap/>
          </w:tcPr>
          <w:p w14:paraId="2E0E2563" w14:textId="30115C7E" w:rsidR="00F82662" w:rsidRPr="00F82662" w:rsidRDefault="00F82662" w:rsidP="00AF6C6B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12.1</w:t>
            </w:r>
            <w:r>
              <w:rPr>
                <w:rFonts w:eastAsia="Calibri"/>
                <w:sz w:val="28"/>
                <w:szCs w:val="28"/>
              </w:rPr>
              <w:t>0</w:t>
            </w:r>
            <w:r w:rsidRPr="00F82662">
              <w:rPr>
                <w:rFonts w:eastAsia="Calibri"/>
                <w:sz w:val="28"/>
                <w:szCs w:val="28"/>
              </w:rPr>
              <w:t>.1 Яшкин Кирилл Викторович</w:t>
            </w:r>
          </w:p>
        </w:tc>
        <w:tc>
          <w:tcPr>
            <w:tcW w:w="4105" w:type="dxa"/>
            <w:noWrap/>
          </w:tcPr>
          <w:p w14:paraId="6FBD0215" w14:textId="77777777" w:rsidR="00F82662" w:rsidRPr="00F82662" w:rsidRDefault="00F82662" w:rsidP="00AF6C6B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F8266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F82662" w:rsidRPr="00F82662" w14:paraId="40AAE8D3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6779A48F" w14:textId="40D4F7A5" w:rsidR="00A540AE" w:rsidRPr="00F82662" w:rsidRDefault="00393594" w:rsidP="00E1350F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</w:t>
            </w:r>
            <w:r w:rsidR="00A540AE" w:rsidRPr="00F82662">
              <w:rPr>
                <w:rFonts w:eastAsia="Calibri"/>
                <w:sz w:val="28"/>
                <w:szCs w:val="28"/>
              </w:rPr>
              <w:t>1</w:t>
            </w:r>
            <w:r w:rsidR="00F82662">
              <w:rPr>
                <w:rFonts w:eastAsia="Calibri"/>
                <w:sz w:val="28"/>
                <w:szCs w:val="28"/>
              </w:rPr>
              <w:t>1</w:t>
            </w:r>
            <w:r w:rsidR="00A540AE" w:rsidRPr="00F82662">
              <w:rPr>
                <w:rFonts w:eastAsia="Calibri"/>
                <w:sz w:val="28"/>
                <w:szCs w:val="28"/>
              </w:rPr>
              <w:t xml:space="preserve"> </w:t>
            </w:r>
            <w:r w:rsidR="00E1350F" w:rsidRPr="00E1350F">
              <w:rPr>
                <w:rFonts w:eastAsia="Calibri"/>
                <w:sz w:val="28"/>
                <w:szCs w:val="28"/>
              </w:rPr>
              <w:t xml:space="preserve">ООО «Белорусские облачные технологии», </w:t>
            </w:r>
            <w:proofErr w:type="spellStart"/>
            <w:r w:rsidR="00E1350F"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F82662" w:rsidRPr="00F82662" w14:paraId="7295D9E6" w14:textId="77777777" w:rsidTr="00411DFE">
        <w:trPr>
          <w:trHeight w:val="315"/>
        </w:trPr>
        <w:tc>
          <w:tcPr>
            <w:tcW w:w="5240" w:type="dxa"/>
            <w:noWrap/>
          </w:tcPr>
          <w:p w14:paraId="77B2CF8D" w14:textId="75A746A9" w:rsidR="00565574" w:rsidRPr="00F82662" w:rsidRDefault="00565574" w:rsidP="00E1350F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12.1</w:t>
            </w:r>
            <w:r w:rsidR="00F82662">
              <w:rPr>
                <w:rFonts w:eastAsia="Calibri"/>
                <w:sz w:val="28"/>
                <w:szCs w:val="28"/>
              </w:rPr>
              <w:t>1</w:t>
            </w:r>
            <w:r w:rsidRPr="00F82662">
              <w:rPr>
                <w:rFonts w:eastAsia="Calibri"/>
                <w:sz w:val="28"/>
                <w:szCs w:val="28"/>
              </w:rPr>
              <w:t xml:space="preserve">.1 </w:t>
            </w:r>
            <w:r w:rsidR="00E1350F" w:rsidRPr="00E1350F">
              <w:rPr>
                <w:rFonts w:eastAsia="Calibri"/>
                <w:sz w:val="28"/>
                <w:szCs w:val="28"/>
              </w:rPr>
              <w:t>Коноплёв Александр Валентинович</w:t>
            </w:r>
          </w:p>
        </w:tc>
        <w:tc>
          <w:tcPr>
            <w:tcW w:w="4105" w:type="dxa"/>
            <w:noWrap/>
          </w:tcPr>
          <w:p w14:paraId="21D13974" w14:textId="4754FA71" w:rsidR="00565574" w:rsidRPr="00E1350F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F8266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1350F" w:rsidRPr="00E1350F" w14:paraId="0605AAC7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79D546AF" w14:textId="68138510" w:rsidR="00A540AE" w:rsidRPr="00E1350F" w:rsidRDefault="00393594" w:rsidP="00643D3F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</w:t>
            </w:r>
            <w:r w:rsidR="00A540AE" w:rsidRPr="00E1350F">
              <w:rPr>
                <w:rFonts w:eastAsia="Calibri"/>
                <w:sz w:val="28"/>
                <w:szCs w:val="28"/>
              </w:rPr>
              <w:t>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="00A540AE" w:rsidRPr="00E1350F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A540AE"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6E94EC7C" w14:textId="77777777" w:rsidTr="00411DFE">
        <w:trPr>
          <w:trHeight w:val="315"/>
        </w:trPr>
        <w:tc>
          <w:tcPr>
            <w:tcW w:w="5240" w:type="dxa"/>
            <w:noWrap/>
          </w:tcPr>
          <w:p w14:paraId="227549DE" w14:textId="10BEAF20" w:rsidR="00565574" w:rsidRPr="00E1350F" w:rsidRDefault="00565574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 xml:space="preserve">.1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Арико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Вадим Русланович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089F9E9F" w14:textId="14682F13" w:rsidR="00565574" w:rsidRPr="00E1350F" w:rsidRDefault="00A615A7" w:rsidP="00565574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</w:t>
            </w:r>
          </w:p>
        </w:tc>
      </w:tr>
      <w:tr w:rsidR="00E1350F" w:rsidRPr="00E1350F" w14:paraId="1CB963C4" w14:textId="77777777" w:rsidTr="00411DFE">
        <w:trPr>
          <w:trHeight w:val="315"/>
        </w:trPr>
        <w:tc>
          <w:tcPr>
            <w:tcW w:w="5240" w:type="dxa"/>
            <w:noWrap/>
          </w:tcPr>
          <w:p w14:paraId="62415020" w14:textId="076C9E68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 xml:space="preserve">.2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Вашковец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Даниил Дмитриевич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7EABB7DC" w14:textId="103D22AE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1350F">
              <w:rPr>
                <w:rFonts w:eastAsia="Calibri"/>
                <w:sz w:val="28"/>
                <w:szCs w:val="28"/>
              </w:rPr>
              <w:t>Владимирович, доцент</w:t>
            </w:r>
          </w:p>
        </w:tc>
      </w:tr>
      <w:tr w:rsidR="00E1350F" w:rsidRPr="00E1350F" w14:paraId="638E1570" w14:textId="77777777" w:rsidTr="00411DFE">
        <w:trPr>
          <w:trHeight w:val="315"/>
        </w:trPr>
        <w:tc>
          <w:tcPr>
            <w:tcW w:w="5240" w:type="dxa"/>
            <w:noWrap/>
          </w:tcPr>
          <w:p w14:paraId="0F351EF6" w14:textId="52DC1335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CE0F6A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>.3 Войда Иван Дмитриевич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03F18529" w14:textId="77777777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35207962" w14:textId="77777777" w:rsidTr="00411DFE">
        <w:trPr>
          <w:trHeight w:val="315"/>
        </w:trPr>
        <w:tc>
          <w:tcPr>
            <w:tcW w:w="5240" w:type="dxa"/>
            <w:noWrap/>
          </w:tcPr>
          <w:p w14:paraId="7A49861A" w14:textId="0C9A5A3D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>.4 Гип София Владимировна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71AA80EA" w14:textId="77777777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5E3F0B10" w14:textId="77777777" w:rsidTr="00411DFE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</w:tcPr>
          <w:p w14:paraId="39DD7F7E" w14:textId="33165C0E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 xml:space="preserve">.5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Казыро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Илья Александрович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0170C4EB" w14:textId="77777777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31627486" w14:textId="77777777" w:rsidTr="00411DFE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</w:tcPr>
          <w:p w14:paraId="33985EA6" w14:textId="6974C23C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 xml:space="preserve">.6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Клещенок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Валерий Александрович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7773D294" w14:textId="77777777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1E6DFB45" w14:textId="77777777" w:rsidTr="00411DFE">
        <w:trPr>
          <w:trHeight w:val="315"/>
        </w:trPr>
        <w:tc>
          <w:tcPr>
            <w:tcW w:w="5240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1D62A566" w14:textId="6FF59417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>.</w:t>
            </w:r>
            <w:r w:rsidR="00E1350F" w:rsidRPr="00E1350F">
              <w:rPr>
                <w:rFonts w:eastAsia="Calibri"/>
                <w:sz w:val="28"/>
                <w:szCs w:val="28"/>
              </w:rPr>
              <w:t>7</w:t>
            </w:r>
            <w:r w:rsidRPr="00E1350F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Тонкович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Никита Сергеевич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6C6FF745" w14:textId="77777777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7360AA71" w14:textId="5BEB0B1D" w:rsidR="00672AC7" w:rsidRPr="00672AC7" w:rsidRDefault="00672AC7" w:rsidP="00672AC7">
      <w:pPr>
        <w:ind w:left="357"/>
        <w:jc w:val="both"/>
        <w:rPr>
          <w:sz w:val="28"/>
          <w:szCs w:val="28"/>
        </w:rPr>
      </w:pPr>
    </w:p>
    <w:p w14:paraId="71625C0D" w14:textId="0D9DA21B" w:rsidR="00CD0F37" w:rsidRPr="00A540AE" w:rsidRDefault="00CD0F37" w:rsidP="008D3E9E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A540AE">
        <w:rPr>
          <w:sz w:val="28"/>
          <w:szCs w:val="28"/>
        </w:rPr>
        <w:t xml:space="preserve">нижеперечисленного студента 3 курса дневной формы получения образования факультета информационных технологий и робототехники группы 10702320 специальности 1-40 05 01 «Информационные системы и технологии» в </w:t>
      </w:r>
      <w:r w:rsidRPr="00A540AE">
        <w:rPr>
          <w:i/>
          <w:iCs/>
          <w:sz w:val="28"/>
          <w:szCs w:val="28"/>
        </w:rPr>
        <w:t>следующую организацию</w:t>
      </w:r>
      <w:r w:rsidRPr="00A540AE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3205AF" w:rsidRPr="008D3E9E" w14:paraId="5F207F69" w14:textId="77777777" w:rsidTr="008C70C5">
        <w:trPr>
          <w:trHeight w:val="315"/>
        </w:trPr>
        <w:tc>
          <w:tcPr>
            <w:tcW w:w="5098" w:type="dxa"/>
            <w:noWrap/>
          </w:tcPr>
          <w:p w14:paraId="190118D1" w14:textId="77777777" w:rsidR="003205AF" w:rsidRPr="008D3E9E" w:rsidRDefault="003205AF" w:rsidP="00047840">
            <w:r w:rsidRPr="008D3E9E">
              <w:lastRenderedPageBreak/>
              <w:t>Фамилия, собственное имя, отчество (если таковое имеется) студента</w:t>
            </w:r>
          </w:p>
        </w:tc>
        <w:tc>
          <w:tcPr>
            <w:tcW w:w="4247" w:type="dxa"/>
            <w:noWrap/>
          </w:tcPr>
          <w:p w14:paraId="5A21D620" w14:textId="3BB6F376" w:rsidR="003205AF" w:rsidRPr="008D3E9E" w:rsidRDefault="003205AF" w:rsidP="00047840">
            <w:r w:rsidRPr="008D3E9E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3205AF" w:rsidRPr="008D3E9E" w14:paraId="5CCA00B4" w14:textId="77777777" w:rsidTr="008C70C5">
        <w:trPr>
          <w:trHeight w:val="227"/>
        </w:trPr>
        <w:tc>
          <w:tcPr>
            <w:tcW w:w="5098" w:type="dxa"/>
            <w:noWrap/>
          </w:tcPr>
          <w:p w14:paraId="7CC4CDA9" w14:textId="77777777" w:rsidR="003205AF" w:rsidRPr="008D3E9E" w:rsidRDefault="003205AF" w:rsidP="00047840">
            <w:pPr>
              <w:jc w:val="center"/>
            </w:pPr>
            <w:r w:rsidRPr="008D3E9E">
              <w:t>1</w:t>
            </w:r>
          </w:p>
        </w:tc>
        <w:tc>
          <w:tcPr>
            <w:tcW w:w="4247" w:type="dxa"/>
            <w:noWrap/>
          </w:tcPr>
          <w:p w14:paraId="2512C987" w14:textId="77777777" w:rsidR="003205AF" w:rsidRPr="008D3E9E" w:rsidRDefault="003205AF" w:rsidP="00047840">
            <w:pPr>
              <w:jc w:val="center"/>
            </w:pPr>
            <w:r w:rsidRPr="008D3E9E">
              <w:t>2</w:t>
            </w:r>
          </w:p>
        </w:tc>
      </w:tr>
      <w:tr w:rsidR="008D3E9E" w:rsidRPr="008D3E9E" w14:paraId="62D1BE0E" w14:textId="77777777" w:rsidTr="008D3E9E">
        <w:trPr>
          <w:trHeight w:val="315"/>
        </w:trPr>
        <w:tc>
          <w:tcPr>
            <w:tcW w:w="9345" w:type="dxa"/>
            <w:gridSpan w:val="2"/>
            <w:noWrap/>
          </w:tcPr>
          <w:p w14:paraId="4C89F03A" w14:textId="586FC163" w:rsidR="003205AF" w:rsidRPr="00576B44" w:rsidRDefault="003205AF" w:rsidP="00576B4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8D3E9E" w:rsidRPr="00576B44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ТрансферХил</w:t>
            </w:r>
            <w:proofErr w:type="spellEnd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г.Барановичи</w:t>
            </w:r>
            <w:proofErr w:type="spellEnd"/>
          </w:p>
        </w:tc>
      </w:tr>
      <w:tr w:rsidR="00565574" w:rsidRPr="008D3E9E" w14:paraId="22DC12AB" w14:textId="77777777" w:rsidTr="008C70C5">
        <w:trPr>
          <w:trHeight w:val="315"/>
        </w:trPr>
        <w:tc>
          <w:tcPr>
            <w:tcW w:w="5098" w:type="dxa"/>
            <w:noWrap/>
          </w:tcPr>
          <w:p w14:paraId="237508E3" w14:textId="47932477" w:rsidR="00565574" w:rsidRPr="00576B44" w:rsidRDefault="00565574" w:rsidP="0056557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13.1.1 Ерохин Кирилл Максимович</w:t>
            </w:r>
          </w:p>
        </w:tc>
        <w:tc>
          <w:tcPr>
            <w:tcW w:w="4247" w:type="dxa"/>
            <w:noWrap/>
          </w:tcPr>
          <w:p w14:paraId="5BE2B239" w14:textId="51E2112D" w:rsidR="00565574" w:rsidRPr="008D3E9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8D3E9E" w:rsidRPr="008D3E9E" w14:paraId="135634E3" w14:textId="77777777" w:rsidTr="008D3E9E">
        <w:trPr>
          <w:trHeight w:val="315"/>
        </w:trPr>
        <w:tc>
          <w:tcPr>
            <w:tcW w:w="9345" w:type="dxa"/>
            <w:gridSpan w:val="2"/>
            <w:noWrap/>
          </w:tcPr>
          <w:p w14:paraId="5E6CE9E7" w14:textId="79194BE7" w:rsidR="008D3E9E" w:rsidRPr="00576B44" w:rsidRDefault="008D3E9E" w:rsidP="00576B4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="00C77180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ГУО «Гимназия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г.Дзержинкска</w:t>
            </w:r>
            <w:proofErr w:type="spellEnd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г.Дзержинск</w:t>
            </w:r>
            <w:proofErr w:type="spellEnd"/>
          </w:p>
        </w:tc>
      </w:tr>
      <w:tr w:rsidR="00565574" w:rsidRPr="008D3E9E" w14:paraId="6F363CC1" w14:textId="77777777" w:rsidTr="008C70C5">
        <w:trPr>
          <w:trHeight w:val="315"/>
        </w:trPr>
        <w:tc>
          <w:tcPr>
            <w:tcW w:w="5098" w:type="dxa"/>
            <w:noWrap/>
          </w:tcPr>
          <w:p w14:paraId="6D37A681" w14:textId="43B65874" w:rsidR="00565574" w:rsidRPr="00576B44" w:rsidRDefault="00565574" w:rsidP="0056557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>.1 Филатов Андрей Сергеевич</w:t>
            </w:r>
          </w:p>
        </w:tc>
        <w:tc>
          <w:tcPr>
            <w:tcW w:w="4247" w:type="dxa"/>
            <w:noWrap/>
          </w:tcPr>
          <w:p w14:paraId="0AFB8BFE" w14:textId="1EA19CB4" w:rsidR="00565574" w:rsidRPr="008D3E9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8D3E9E" w:rsidRPr="008D3E9E" w14:paraId="4DF59E85" w14:textId="77777777" w:rsidTr="008D3E9E">
        <w:trPr>
          <w:trHeight w:val="315"/>
        </w:trPr>
        <w:tc>
          <w:tcPr>
            <w:tcW w:w="9345" w:type="dxa"/>
            <w:gridSpan w:val="2"/>
            <w:noWrap/>
          </w:tcPr>
          <w:p w14:paraId="0EC59BC5" w14:textId="632714F3" w:rsidR="008D3E9E" w:rsidRPr="00576B44" w:rsidRDefault="008D3E9E" w:rsidP="00576B4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="00C77180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УО «Государственный центр коррекционно-развивающего обучения и реабилитации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г.Гродно</w:t>
            </w:r>
            <w:proofErr w:type="spellEnd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г.Гродно</w:t>
            </w:r>
            <w:proofErr w:type="spellEnd"/>
          </w:p>
        </w:tc>
      </w:tr>
      <w:tr w:rsidR="00565574" w:rsidRPr="008D3E9E" w14:paraId="30C078A5" w14:textId="77777777" w:rsidTr="008C70C5">
        <w:trPr>
          <w:trHeight w:val="315"/>
        </w:trPr>
        <w:tc>
          <w:tcPr>
            <w:tcW w:w="5098" w:type="dxa"/>
            <w:noWrap/>
          </w:tcPr>
          <w:p w14:paraId="62CF38DE" w14:textId="6CDD88EB" w:rsidR="00565574" w:rsidRPr="00576B44" w:rsidRDefault="00565574" w:rsidP="0056557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576B44">
              <w:rPr>
                <w:rFonts w:eastAsia="Calibri"/>
                <w:color w:val="000000"/>
                <w:sz w:val="28"/>
                <w:szCs w:val="28"/>
              </w:rPr>
              <w:t>Ходькова</w:t>
            </w:r>
            <w:proofErr w:type="spellEnd"/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 Милана Олеговна</w:t>
            </w:r>
          </w:p>
        </w:tc>
        <w:tc>
          <w:tcPr>
            <w:tcW w:w="4247" w:type="dxa"/>
            <w:noWrap/>
          </w:tcPr>
          <w:p w14:paraId="42C593B6" w14:textId="238B7F57" w:rsidR="00565574" w:rsidRPr="008D3E9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</w:tbl>
    <w:p w14:paraId="198113F4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65725F39" w14:textId="08016941" w:rsidR="00CD0F37" w:rsidRPr="00AA30FF" w:rsidRDefault="00F464F3" w:rsidP="00051105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AA30FF">
        <w:rPr>
          <w:sz w:val="28"/>
          <w:szCs w:val="28"/>
        </w:rPr>
        <w:t xml:space="preserve"> </w:t>
      </w:r>
      <w:r w:rsidR="00CD0F37" w:rsidRPr="00AA30FF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10702420 специальности 1-40 05 01 «Информационные системы и технологии» в следующие организации</w:t>
      </w:r>
      <w:r w:rsidR="00CD0F37" w:rsidRPr="00AA30FF">
        <w:t xml:space="preserve"> </w:t>
      </w:r>
      <w:r w:rsidR="00CD0F37" w:rsidRPr="00AA30FF">
        <w:rPr>
          <w:sz w:val="28"/>
          <w:szCs w:val="28"/>
        </w:rPr>
        <w:t xml:space="preserve">Республики Беларусь и </w:t>
      </w:r>
      <w:r w:rsidR="00267412">
        <w:rPr>
          <w:sz w:val="28"/>
          <w:szCs w:val="28"/>
        </w:rPr>
        <w:t>назначить следующего работника ФИТР БНТУ руководителем практики от кафедры</w:t>
      </w:r>
      <w:r w:rsidR="00CD0F37" w:rsidRPr="00AA30FF">
        <w:rPr>
          <w:sz w:val="28"/>
          <w:szCs w:val="28"/>
        </w:rPr>
        <w:t>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E1350F" w:rsidRPr="00E1350F" w14:paraId="2E068864" w14:textId="77777777" w:rsidTr="005705DE">
        <w:trPr>
          <w:trHeight w:val="315"/>
        </w:trPr>
        <w:tc>
          <w:tcPr>
            <w:tcW w:w="5098" w:type="dxa"/>
            <w:noWrap/>
          </w:tcPr>
          <w:p w14:paraId="46BABFF2" w14:textId="77777777" w:rsidR="00051105" w:rsidRPr="00E1350F" w:rsidRDefault="00051105" w:rsidP="00E03E25">
            <w:r w:rsidRPr="00E1350F">
              <w:t xml:space="preserve">Фамилия, собственное имя, отчество </w:t>
            </w:r>
            <w:r w:rsidRPr="00E1350F">
              <w:br/>
              <w:t>(если таковое имеется) студента</w:t>
            </w:r>
          </w:p>
        </w:tc>
        <w:tc>
          <w:tcPr>
            <w:tcW w:w="4247" w:type="dxa"/>
            <w:noWrap/>
          </w:tcPr>
          <w:p w14:paraId="05627A9D" w14:textId="77777777" w:rsidR="00051105" w:rsidRPr="00E1350F" w:rsidRDefault="00051105" w:rsidP="00E03E25">
            <w:r w:rsidRPr="00E1350F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E1350F" w:rsidRPr="00E1350F" w14:paraId="18A81702" w14:textId="77777777" w:rsidTr="005705DE">
        <w:trPr>
          <w:trHeight w:val="227"/>
        </w:trPr>
        <w:tc>
          <w:tcPr>
            <w:tcW w:w="5098" w:type="dxa"/>
            <w:noWrap/>
          </w:tcPr>
          <w:p w14:paraId="4BAB3660" w14:textId="77777777" w:rsidR="00051105" w:rsidRPr="00E1350F" w:rsidRDefault="00051105" w:rsidP="00E03E25">
            <w:pPr>
              <w:jc w:val="center"/>
            </w:pPr>
            <w:r w:rsidRPr="00E1350F">
              <w:t>1</w:t>
            </w:r>
          </w:p>
        </w:tc>
        <w:tc>
          <w:tcPr>
            <w:tcW w:w="4247" w:type="dxa"/>
            <w:noWrap/>
          </w:tcPr>
          <w:p w14:paraId="0251D6BF" w14:textId="77777777" w:rsidR="00051105" w:rsidRPr="00E1350F" w:rsidRDefault="00051105" w:rsidP="00E03E25">
            <w:pPr>
              <w:jc w:val="center"/>
            </w:pPr>
            <w:r w:rsidRPr="00E1350F">
              <w:t>2</w:t>
            </w:r>
          </w:p>
        </w:tc>
      </w:tr>
      <w:tr w:rsidR="00E1350F" w:rsidRPr="00E1350F" w14:paraId="7EADF56D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0387755C" w14:textId="72F4D6D9" w:rsidR="00051105" w:rsidRPr="00E1350F" w:rsidRDefault="00051105" w:rsidP="00E03E2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1350F">
              <w:rPr>
                <w:rFonts w:eastAsia="Calibri"/>
                <w:sz w:val="28"/>
                <w:szCs w:val="28"/>
                <w:lang w:val="en-US"/>
              </w:rPr>
              <w:t xml:space="preserve">14.1 </w:t>
            </w:r>
            <w:r w:rsidRPr="00E1350F">
              <w:rPr>
                <w:rFonts w:eastAsia="Calibri"/>
                <w:sz w:val="28"/>
                <w:szCs w:val="28"/>
              </w:rPr>
              <w:t>БНТУ</w:t>
            </w:r>
            <w:r w:rsidRPr="00E1350F">
              <w:rPr>
                <w:rFonts w:eastAsia="Calibri"/>
                <w:sz w:val="28"/>
                <w:szCs w:val="28"/>
                <w:lang w:val="en-US"/>
              </w:rPr>
              <w:t xml:space="preserve">, </w:t>
            </w:r>
            <w:r w:rsidRPr="00E1350F">
              <w:rPr>
                <w:rFonts w:eastAsia="Calibri"/>
                <w:sz w:val="28"/>
                <w:szCs w:val="28"/>
              </w:rPr>
              <w:t>г</w:t>
            </w:r>
            <w:r w:rsidRPr="00E1350F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1350F">
              <w:rPr>
                <w:rFonts w:eastAsia="Calibri"/>
                <w:sz w:val="28"/>
                <w:szCs w:val="28"/>
              </w:rPr>
              <w:t>Минск</w:t>
            </w:r>
          </w:p>
        </w:tc>
      </w:tr>
      <w:tr w:rsidR="00E1350F" w:rsidRPr="00E1350F" w14:paraId="55D45A20" w14:textId="77777777" w:rsidTr="005705DE">
        <w:trPr>
          <w:trHeight w:val="315"/>
        </w:trPr>
        <w:tc>
          <w:tcPr>
            <w:tcW w:w="5098" w:type="dxa"/>
            <w:noWrap/>
          </w:tcPr>
          <w:p w14:paraId="72AD60D6" w14:textId="7B3C62D0" w:rsidR="00051105" w:rsidRPr="00E1350F" w:rsidRDefault="00051105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 xml:space="preserve">14.1.1 </w:t>
            </w:r>
            <w:r w:rsidR="00C77180" w:rsidRPr="00E1350F">
              <w:rPr>
                <w:rFonts w:eastAsia="Calibri"/>
                <w:sz w:val="28"/>
                <w:szCs w:val="28"/>
              </w:rPr>
              <w:t>Слепцов Даниил Алексеевич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0068F6E5" w14:textId="09521EB6" w:rsidR="00051105" w:rsidRPr="00E1350F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1350F" w:rsidRPr="00E1350F" w14:paraId="5FA82AFC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4E925A89" w14:textId="3E88EF59" w:rsidR="00051105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2 </w:t>
            </w:r>
            <w:r w:rsidRPr="00E1350F">
              <w:rPr>
                <w:rFonts w:eastAsia="Calibri"/>
                <w:sz w:val="28"/>
                <w:szCs w:val="28"/>
              </w:rPr>
              <w:t xml:space="preserve">ЗАО «БЕЛРОБОТ»,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34B0925B" w14:textId="77777777" w:rsidTr="005705DE">
        <w:trPr>
          <w:trHeight w:val="315"/>
        </w:trPr>
        <w:tc>
          <w:tcPr>
            <w:tcW w:w="5098" w:type="dxa"/>
            <w:noWrap/>
          </w:tcPr>
          <w:p w14:paraId="58340620" w14:textId="589C6CF1" w:rsidR="00C77180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14.2.1 Кириллов Станислав Вячеславович</w:t>
            </w:r>
          </w:p>
        </w:tc>
        <w:tc>
          <w:tcPr>
            <w:tcW w:w="4247" w:type="dxa"/>
            <w:noWrap/>
          </w:tcPr>
          <w:p w14:paraId="5EDBE36C" w14:textId="374E2621" w:rsidR="00C77180" w:rsidRPr="00E1350F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1350F" w:rsidRPr="00E1350F" w14:paraId="0C2FC6E5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59542582" w14:textId="05747B71" w:rsidR="00051105" w:rsidRPr="00E1350F" w:rsidRDefault="00C77180" w:rsidP="00D2283B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3 </w:t>
            </w:r>
            <w:r w:rsidRPr="00E1350F">
              <w:rPr>
                <w:rFonts w:eastAsia="Calibri"/>
                <w:sz w:val="28"/>
                <w:szCs w:val="28"/>
              </w:rPr>
              <w:t xml:space="preserve">ЗАО «НТЦ КОНТНАКТ»,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1623D42A" w14:textId="77777777" w:rsidTr="005705DE">
        <w:trPr>
          <w:trHeight w:val="315"/>
        </w:trPr>
        <w:tc>
          <w:tcPr>
            <w:tcW w:w="5098" w:type="dxa"/>
            <w:noWrap/>
          </w:tcPr>
          <w:p w14:paraId="1FEDEA6D" w14:textId="2C8ACC2C" w:rsidR="00051105" w:rsidRPr="00E1350F" w:rsidRDefault="00C77180" w:rsidP="00C77180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3.1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Пополамов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Денис Вячеславович</w:t>
            </w:r>
          </w:p>
        </w:tc>
        <w:tc>
          <w:tcPr>
            <w:tcW w:w="4247" w:type="dxa"/>
            <w:noWrap/>
          </w:tcPr>
          <w:p w14:paraId="05472A06" w14:textId="027946A5" w:rsidR="00051105" w:rsidRPr="00E1350F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1350F" w:rsidRPr="00E1350F" w14:paraId="47FDAEB7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778F1AA2" w14:textId="66D2CD43" w:rsidR="00051105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4 </w:t>
            </w:r>
            <w:r w:rsidRPr="00E1350F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Каспел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-АН»,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4C61F6C8" w14:textId="77777777" w:rsidTr="005705DE">
        <w:trPr>
          <w:trHeight w:val="315"/>
        </w:trPr>
        <w:tc>
          <w:tcPr>
            <w:tcW w:w="5098" w:type="dxa"/>
            <w:noWrap/>
          </w:tcPr>
          <w:p w14:paraId="6A2471AD" w14:textId="68DB2C46" w:rsidR="00051105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4.1 </w:t>
            </w:r>
            <w:r w:rsidRPr="00E1350F">
              <w:rPr>
                <w:rFonts w:eastAsia="Calibri"/>
                <w:sz w:val="28"/>
                <w:szCs w:val="28"/>
              </w:rPr>
              <w:t>Новик Егор Сергеевич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1329F9D4" w14:textId="655A0528" w:rsidR="00051105" w:rsidRPr="00E1350F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1350F" w:rsidRPr="00E1350F" w14:paraId="2C2B553F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65453C68" w14:textId="386E2EB8" w:rsidR="00051105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5 </w:t>
            </w:r>
            <w:r w:rsidRPr="00E1350F">
              <w:rPr>
                <w:rFonts w:eastAsia="Calibri"/>
                <w:sz w:val="28"/>
                <w:szCs w:val="28"/>
              </w:rPr>
              <w:t xml:space="preserve">ООО «Техно-Скай»,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7999C30C" w14:textId="77777777" w:rsidTr="005705DE">
        <w:trPr>
          <w:trHeight w:val="315"/>
        </w:trPr>
        <w:tc>
          <w:tcPr>
            <w:tcW w:w="5098" w:type="dxa"/>
            <w:noWrap/>
          </w:tcPr>
          <w:p w14:paraId="15722835" w14:textId="0DA1EB9F" w:rsidR="00051105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5.1 </w:t>
            </w:r>
            <w:r w:rsidRPr="00E1350F">
              <w:rPr>
                <w:rFonts w:eastAsia="Calibri"/>
                <w:sz w:val="28"/>
                <w:szCs w:val="28"/>
              </w:rPr>
              <w:t xml:space="preserve">Синявская Ульяна Александровна </w:t>
            </w:r>
          </w:p>
        </w:tc>
        <w:tc>
          <w:tcPr>
            <w:tcW w:w="4247" w:type="dxa"/>
            <w:noWrap/>
          </w:tcPr>
          <w:p w14:paraId="577D3652" w14:textId="12477A6C" w:rsidR="00051105" w:rsidRPr="00E1350F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1350F" w:rsidRPr="00E1350F" w14:paraId="6896BD98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742C7523" w14:textId="4B80B3A8" w:rsidR="00051105" w:rsidRPr="00E1350F" w:rsidRDefault="00051105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</w:t>
            </w:r>
            <w:r w:rsidR="00D2283B" w:rsidRPr="00E1350F">
              <w:rPr>
                <w:rFonts w:eastAsia="Calibri"/>
                <w:sz w:val="28"/>
                <w:szCs w:val="28"/>
              </w:rPr>
              <w:t>4</w:t>
            </w:r>
            <w:r w:rsidRPr="00E1350F">
              <w:rPr>
                <w:rFonts w:eastAsia="Calibri"/>
                <w:sz w:val="28"/>
                <w:szCs w:val="28"/>
              </w:rPr>
              <w:t>.</w:t>
            </w:r>
            <w:r w:rsidR="00D2283B" w:rsidRPr="00E1350F">
              <w:rPr>
                <w:rFonts w:eastAsia="Calibri"/>
                <w:sz w:val="28"/>
                <w:szCs w:val="28"/>
              </w:rPr>
              <w:t>6</w:t>
            </w:r>
            <w:r w:rsidRPr="00E1350F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7381DD0D" w14:textId="77777777" w:rsidTr="005705DE">
        <w:trPr>
          <w:trHeight w:val="315"/>
        </w:trPr>
        <w:tc>
          <w:tcPr>
            <w:tcW w:w="5098" w:type="dxa"/>
            <w:noWrap/>
          </w:tcPr>
          <w:p w14:paraId="79F4500C" w14:textId="51AD6E7C" w:rsidR="00C26E02" w:rsidRPr="00E1350F" w:rsidRDefault="00C26E02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14.6.1 Бойко Богдан Геннадьевич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2CAFE8C7" w14:textId="2E53D8BC" w:rsidR="00C26E02" w:rsidRPr="00E1350F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</w:t>
            </w:r>
          </w:p>
        </w:tc>
      </w:tr>
      <w:tr w:rsidR="00E1350F" w:rsidRPr="00E1350F" w14:paraId="76ACD18D" w14:textId="77777777" w:rsidTr="005705DE">
        <w:trPr>
          <w:trHeight w:val="315"/>
        </w:trPr>
        <w:tc>
          <w:tcPr>
            <w:tcW w:w="5098" w:type="dxa"/>
            <w:noWrap/>
          </w:tcPr>
          <w:p w14:paraId="580A35DB" w14:textId="35B59064" w:rsidR="00D2283B" w:rsidRPr="00E1350F" w:rsidRDefault="00D2283B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 xml:space="preserve">14.6.2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Гузаревич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Елизавета Игоревна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1AC0EF66" w14:textId="61AE7FA2" w:rsidR="00D2283B" w:rsidRPr="00E1350F" w:rsidRDefault="00C26E02" w:rsidP="00D2283B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1350F">
              <w:rPr>
                <w:rFonts w:eastAsia="Calibri"/>
                <w:sz w:val="28"/>
                <w:szCs w:val="28"/>
              </w:rPr>
              <w:t>Владимирович, доцент</w:t>
            </w:r>
          </w:p>
        </w:tc>
      </w:tr>
      <w:tr w:rsidR="00E1350F" w:rsidRPr="00E1350F" w14:paraId="6FD6DE99" w14:textId="77777777" w:rsidTr="00672AC7">
        <w:trPr>
          <w:trHeight w:val="315"/>
        </w:trPr>
        <w:tc>
          <w:tcPr>
            <w:tcW w:w="5098" w:type="dxa"/>
            <w:noWrap/>
            <w:vAlign w:val="bottom"/>
          </w:tcPr>
          <w:p w14:paraId="5EF00296" w14:textId="39E6B2EB" w:rsidR="00D2283B" w:rsidRPr="00E1350F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 xml:space="preserve">14.6.3 Ирония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Седраха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Чима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38A011C7" w14:textId="77777777" w:rsidR="00D2283B" w:rsidRPr="00E1350F" w:rsidRDefault="00D2283B" w:rsidP="00D2283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5ECDC7EF" w14:textId="77777777" w:rsidTr="00672AC7">
        <w:trPr>
          <w:trHeight w:val="315"/>
        </w:trPr>
        <w:tc>
          <w:tcPr>
            <w:tcW w:w="5098" w:type="dxa"/>
            <w:noWrap/>
            <w:vAlign w:val="bottom"/>
          </w:tcPr>
          <w:p w14:paraId="21269596" w14:textId="33241DB9" w:rsidR="00D2283B" w:rsidRPr="00E1350F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14.6.4 Касперович Илья Олегович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04554A9" w14:textId="77777777" w:rsidR="00D2283B" w:rsidRPr="00E1350F" w:rsidRDefault="00D2283B" w:rsidP="00D2283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2E6F7F36" w14:textId="77777777" w:rsidTr="00672AC7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177C1549" w14:textId="6F81EB23" w:rsidR="00D2283B" w:rsidRPr="00E1350F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14.6.5 Комисарчук Марина Сергеевна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0E4955DC" w14:textId="77777777" w:rsidR="00D2283B" w:rsidRPr="00E1350F" w:rsidRDefault="00D2283B" w:rsidP="00D2283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1FA585E8" w14:textId="77777777" w:rsidTr="00672AC7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06700D7E" w14:textId="6F93F400" w:rsidR="00D2283B" w:rsidRPr="00E1350F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14.6.6 Кухта Артем Сергеевич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13C24A35" w14:textId="77777777" w:rsidR="00D2283B" w:rsidRPr="00E1350F" w:rsidRDefault="00D2283B" w:rsidP="00D2283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72AC7" w:rsidRPr="00F0275B" w14:paraId="30C9DC78" w14:textId="77777777" w:rsidTr="00672AC7">
        <w:trPr>
          <w:trHeight w:val="227"/>
        </w:trPr>
        <w:tc>
          <w:tcPr>
            <w:tcW w:w="5098" w:type="dxa"/>
            <w:noWrap/>
          </w:tcPr>
          <w:p w14:paraId="05ED307D" w14:textId="77777777" w:rsidR="00672AC7" w:rsidRPr="00F0275B" w:rsidRDefault="00672AC7" w:rsidP="003A0145">
            <w:pPr>
              <w:pageBreakBefore/>
              <w:jc w:val="center"/>
            </w:pPr>
            <w:r w:rsidRPr="00F0275B">
              <w:lastRenderedPageBreak/>
              <w:t>1</w:t>
            </w:r>
          </w:p>
        </w:tc>
        <w:tc>
          <w:tcPr>
            <w:tcW w:w="4247" w:type="dxa"/>
            <w:tcBorders>
              <w:top w:val="single" w:sz="4" w:space="0" w:color="auto"/>
            </w:tcBorders>
            <w:noWrap/>
          </w:tcPr>
          <w:p w14:paraId="7769CC27" w14:textId="77777777" w:rsidR="00672AC7" w:rsidRPr="00F0275B" w:rsidRDefault="00672AC7" w:rsidP="003A0145">
            <w:pPr>
              <w:pageBreakBefore/>
              <w:jc w:val="center"/>
            </w:pPr>
            <w:r w:rsidRPr="00F0275B">
              <w:t>2</w:t>
            </w:r>
          </w:p>
        </w:tc>
      </w:tr>
      <w:tr w:rsidR="00672AC7" w:rsidRPr="00E1350F" w14:paraId="71848305" w14:textId="77777777" w:rsidTr="005705DE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2C0EE708" w14:textId="3B2B3DF5" w:rsidR="00672AC7" w:rsidRPr="00E1350F" w:rsidRDefault="00672AC7" w:rsidP="00672AC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14.6.7 Попович Алексей Васильевич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52C1D7E6" w14:textId="2FEC03DD" w:rsidR="00672AC7" w:rsidRPr="00E1350F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</w:t>
            </w:r>
          </w:p>
        </w:tc>
      </w:tr>
      <w:tr w:rsidR="00672AC7" w:rsidRPr="00E1350F" w14:paraId="79B7DECE" w14:textId="77777777" w:rsidTr="005705DE">
        <w:trPr>
          <w:trHeight w:val="315"/>
        </w:trPr>
        <w:tc>
          <w:tcPr>
            <w:tcW w:w="5098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A34950" w14:textId="39C71972" w:rsidR="00672AC7" w:rsidRPr="00E1350F" w:rsidRDefault="00672AC7" w:rsidP="00672AC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14.6.8 Савицкий Даниил Сергеевич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2A402428" w14:textId="0C5D0CBB" w:rsidR="00672AC7" w:rsidRPr="00E1350F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1350F">
              <w:rPr>
                <w:rFonts w:eastAsia="Calibri"/>
                <w:sz w:val="28"/>
                <w:szCs w:val="28"/>
              </w:rPr>
              <w:t>Владимирович, доцент</w:t>
            </w:r>
          </w:p>
        </w:tc>
      </w:tr>
      <w:tr w:rsidR="00672AC7" w:rsidRPr="00E1350F" w14:paraId="7E78C368" w14:textId="77777777" w:rsidTr="009A7FC9">
        <w:trPr>
          <w:trHeight w:val="315"/>
        </w:trPr>
        <w:tc>
          <w:tcPr>
            <w:tcW w:w="5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958D7B" w14:textId="67606CFC" w:rsidR="00672AC7" w:rsidRPr="00E1350F" w:rsidRDefault="00672AC7" w:rsidP="00672AC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14.6.9 Тищенко Святослав Николаевич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4619408" w14:textId="58595F13" w:rsidR="00672AC7" w:rsidRPr="00E1350F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72AC7" w:rsidRPr="00E1350F" w14:paraId="67FBC350" w14:textId="77777777" w:rsidTr="009A7FC9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79ED5813" w14:textId="7941DB1B" w:rsidR="00672AC7" w:rsidRPr="00E1350F" w:rsidRDefault="00672AC7" w:rsidP="00672AC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14.6.10 Турко Владислав Сергеевич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2158D54E" w14:textId="14F40B62" w:rsidR="00672AC7" w:rsidRPr="00E1350F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72AC7" w:rsidRPr="00E1350F" w14:paraId="45544F9B" w14:textId="77777777" w:rsidTr="005705DE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4080B3D2" w14:textId="6E7F99A9" w:rsidR="00672AC7" w:rsidRPr="00E1350F" w:rsidRDefault="00672AC7" w:rsidP="00672AC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 xml:space="preserve">14.6.11 Фан Чан Ань Туан 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247F5E60" w14:textId="5AF1AC0D" w:rsidR="00672AC7" w:rsidRPr="00E1350F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72AC7" w:rsidRPr="00E1350F" w14:paraId="54EAD90C" w14:textId="77777777" w:rsidTr="005705DE">
        <w:trPr>
          <w:trHeight w:val="315"/>
        </w:trPr>
        <w:tc>
          <w:tcPr>
            <w:tcW w:w="5098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640C15" w14:textId="3036D62A" w:rsidR="00672AC7" w:rsidRPr="00E1350F" w:rsidRDefault="00672AC7" w:rsidP="00672AC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14.6.12 Федоровский Дмитрий Александрович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00303841" w14:textId="046266E9" w:rsidR="00672AC7" w:rsidRPr="00E1350F" w:rsidRDefault="00672AC7" w:rsidP="00672AC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4D218708" w14:textId="77777777" w:rsidR="00AA30FF" w:rsidRDefault="00AA30FF" w:rsidP="003205AF">
      <w:pPr>
        <w:jc w:val="both"/>
        <w:rPr>
          <w:sz w:val="28"/>
          <w:szCs w:val="28"/>
        </w:rPr>
      </w:pPr>
    </w:p>
    <w:p w14:paraId="6FBBFB53" w14:textId="33A86360" w:rsidR="00CD0F37" w:rsidRPr="007060D8" w:rsidRDefault="00CD0F37" w:rsidP="00D2283B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7060D8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10702420 специальности 1-40 05 01 «Информационные системы и технологии» в </w:t>
      </w:r>
      <w:r w:rsidRPr="0022793C">
        <w:rPr>
          <w:sz w:val="28"/>
          <w:szCs w:val="28"/>
        </w:rPr>
        <w:t>следующ</w:t>
      </w:r>
      <w:r w:rsidR="0022793C" w:rsidRPr="0022793C">
        <w:rPr>
          <w:sz w:val="28"/>
          <w:szCs w:val="28"/>
        </w:rPr>
        <w:t>ие</w:t>
      </w:r>
      <w:r w:rsidRPr="0022793C">
        <w:rPr>
          <w:sz w:val="28"/>
          <w:szCs w:val="28"/>
        </w:rPr>
        <w:t xml:space="preserve"> организаци</w:t>
      </w:r>
      <w:r w:rsidR="0022793C" w:rsidRPr="0022793C">
        <w:rPr>
          <w:sz w:val="28"/>
          <w:szCs w:val="28"/>
        </w:rPr>
        <w:t>и</w:t>
      </w:r>
      <w:r w:rsidRPr="007060D8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D2283B" w:rsidRPr="008D3E9E" w14:paraId="3DF700F9" w14:textId="77777777" w:rsidTr="005705DE">
        <w:trPr>
          <w:trHeight w:val="315"/>
        </w:trPr>
        <w:tc>
          <w:tcPr>
            <w:tcW w:w="5098" w:type="dxa"/>
            <w:noWrap/>
          </w:tcPr>
          <w:p w14:paraId="3A92F31C" w14:textId="77777777" w:rsidR="00D2283B" w:rsidRPr="008D3E9E" w:rsidRDefault="00D2283B" w:rsidP="00E03E25">
            <w:r w:rsidRPr="008D3E9E">
              <w:t>Фамилия, собственное имя, отчество (если таковое имеется) студента</w:t>
            </w:r>
          </w:p>
        </w:tc>
        <w:tc>
          <w:tcPr>
            <w:tcW w:w="4247" w:type="dxa"/>
            <w:noWrap/>
          </w:tcPr>
          <w:p w14:paraId="328546B9" w14:textId="77777777" w:rsidR="00D2283B" w:rsidRPr="008D3E9E" w:rsidRDefault="00D2283B" w:rsidP="00E03E25">
            <w:r w:rsidRPr="008D3E9E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D2283B" w:rsidRPr="008D3E9E" w14:paraId="6E6950A1" w14:textId="77777777" w:rsidTr="005705DE">
        <w:trPr>
          <w:trHeight w:val="227"/>
        </w:trPr>
        <w:tc>
          <w:tcPr>
            <w:tcW w:w="5098" w:type="dxa"/>
            <w:noWrap/>
          </w:tcPr>
          <w:p w14:paraId="47ED1B29" w14:textId="77777777" w:rsidR="00D2283B" w:rsidRPr="008D3E9E" w:rsidRDefault="00D2283B" w:rsidP="00E03E25">
            <w:pPr>
              <w:jc w:val="center"/>
            </w:pPr>
            <w:r w:rsidRPr="008D3E9E">
              <w:t>1</w:t>
            </w:r>
          </w:p>
        </w:tc>
        <w:tc>
          <w:tcPr>
            <w:tcW w:w="4247" w:type="dxa"/>
            <w:noWrap/>
          </w:tcPr>
          <w:p w14:paraId="6E37D167" w14:textId="77777777" w:rsidR="00D2283B" w:rsidRPr="008D3E9E" w:rsidRDefault="00D2283B" w:rsidP="00E03E25">
            <w:pPr>
              <w:jc w:val="center"/>
            </w:pPr>
            <w:r w:rsidRPr="008D3E9E">
              <w:t>2</w:t>
            </w:r>
          </w:p>
        </w:tc>
      </w:tr>
      <w:tr w:rsidR="00D2283B" w:rsidRPr="00D2283B" w14:paraId="19915A28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59472633" w14:textId="4192C768" w:rsidR="00D2283B" w:rsidRPr="00D2283B" w:rsidRDefault="00D2283B" w:rsidP="00D2283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 xml:space="preserve">1 ООО «Строительная компания "Прометей"»,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г.Горки</w:t>
            </w:r>
            <w:proofErr w:type="spellEnd"/>
          </w:p>
        </w:tc>
      </w:tr>
      <w:tr w:rsidR="00D2283B" w:rsidRPr="00D2283B" w14:paraId="1200CED3" w14:textId="77777777" w:rsidTr="005705DE">
        <w:trPr>
          <w:trHeight w:val="315"/>
        </w:trPr>
        <w:tc>
          <w:tcPr>
            <w:tcW w:w="5098" w:type="dxa"/>
            <w:noWrap/>
          </w:tcPr>
          <w:p w14:paraId="783C6C05" w14:textId="7FEB2E1E" w:rsidR="00D2283B" w:rsidRPr="00D2283B" w:rsidRDefault="00D2283B" w:rsidP="00D2283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>1.1 Винник Кирилл Владимирович</w:t>
            </w:r>
          </w:p>
        </w:tc>
        <w:tc>
          <w:tcPr>
            <w:tcW w:w="4247" w:type="dxa"/>
            <w:noWrap/>
          </w:tcPr>
          <w:p w14:paraId="41090490" w14:textId="2D81C49B" w:rsidR="00D2283B" w:rsidRPr="00C26E02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</w:t>
            </w:r>
            <w:r w:rsidR="00D2283B" w:rsidRPr="00C26E02">
              <w:rPr>
                <w:rFonts w:eastAsia="Calibri"/>
                <w:sz w:val="28"/>
                <w:szCs w:val="28"/>
              </w:rPr>
              <w:t>, доцент</w:t>
            </w:r>
          </w:p>
        </w:tc>
      </w:tr>
      <w:tr w:rsidR="00D2283B" w:rsidRPr="00D2283B" w14:paraId="7A9F30B3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440B2535" w14:textId="6D58A761" w:rsidR="00D2283B" w:rsidRPr="00D2283B" w:rsidRDefault="00D2283B" w:rsidP="00D2283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 xml:space="preserve">2 РУП «Жлобинский филиал Гомельское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агенство</w:t>
            </w:r>
            <w:proofErr w:type="spellEnd"/>
            <w:r w:rsidRPr="00D2283B">
              <w:rPr>
                <w:rFonts w:eastAsia="Calibri"/>
                <w:sz w:val="28"/>
                <w:szCs w:val="28"/>
              </w:rPr>
              <w:t xml:space="preserve"> по государственной регистрации и земельному кадастру»,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г.Жлобин</w:t>
            </w:r>
            <w:proofErr w:type="spellEnd"/>
          </w:p>
        </w:tc>
      </w:tr>
      <w:tr w:rsidR="00C26E02" w:rsidRPr="00D2283B" w14:paraId="54BA48FD" w14:textId="77777777" w:rsidTr="005705DE">
        <w:trPr>
          <w:trHeight w:val="315"/>
        </w:trPr>
        <w:tc>
          <w:tcPr>
            <w:tcW w:w="5098" w:type="dxa"/>
            <w:noWrap/>
          </w:tcPr>
          <w:p w14:paraId="481C4A0C" w14:textId="6CCB994D" w:rsidR="00C26E02" w:rsidRPr="00D2283B" w:rsidRDefault="00C26E02" w:rsidP="00C26E0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>2.1 Кириленко Егор Вадимович</w:t>
            </w:r>
          </w:p>
        </w:tc>
        <w:tc>
          <w:tcPr>
            <w:tcW w:w="4247" w:type="dxa"/>
            <w:noWrap/>
          </w:tcPr>
          <w:p w14:paraId="0051947E" w14:textId="739782ED" w:rsidR="00C26E02" w:rsidRPr="00D2283B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D2283B" w:rsidRPr="00D2283B" w14:paraId="4D192C3C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098EF9FE" w14:textId="3B524DE8" w:rsidR="00D2283B" w:rsidRPr="00D2283B" w:rsidRDefault="00D2283B" w:rsidP="005705D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 xml:space="preserve">3 ОАО «"ИНТЕГРАЛ" - управляющая компания холдинга "ИНТЕГРАЛ"»,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г.Пинск</w:t>
            </w:r>
            <w:proofErr w:type="spellEnd"/>
            <w:r w:rsidR="005705DE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C26E02" w:rsidRPr="00D2283B" w14:paraId="2B79057D" w14:textId="77777777" w:rsidTr="005705DE">
        <w:trPr>
          <w:trHeight w:val="315"/>
        </w:trPr>
        <w:tc>
          <w:tcPr>
            <w:tcW w:w="5098" w:type="dxa"/>
            <w:noWrap/>
          </w:tcPr>
          <w:p w14:paraId="59C2E505" w14:textId="68F4F310" w:rsidR="00C26E02" w:rsidRPr="00D2283B" w:rsidRDefault="00C26E02" w:rsidP="00C26E0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 xml:space="preserve">3.1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Самуйлич</w:t>
            </w:r>
            <w:proofErr w:type="spellEnd"/>
            <w:r w:rsidRPr="00D2283B">
              <w:rPr>
                <w:rFonts w:eastAsia="Calibri"/>
                <w:sz w:val="28"/>
                <w:szCs w:val="28"/>
              </w:rPr>
              <w:t xml:space="preserve"> Данила Сергеевич</w:t>
            </w:r>
          </w:p>
        </w:tc>
        <w:tc>
          <w:tcPr>
            <w:tcW w:w="4247" w:type="dxa"/>
            <w:noWrap/>
          </w:tcPr>
          <w:p w14:paraId="24D8C7E3" w14:textId="1FD9D746" w:rsidR="00C26E02" w:rsidRPr="00D2283B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</w:tbl>
    <w:p w14:paraId="75C8FCB0" w14:textId="77777777" w:rsidR="00D2283B" w:rsidRDefault="00D2283B" w:rsidP="003205AF">
      <w:pPr>
        <w:jc w:val="both"/>
        <w:rPr>
          <w:spacing w:val="8"/>
          <w:sz w:val="28"/>
          <w:szCs w:val="28"/>
        </w:rPr>
      </w:pPr>
    </w:p>
    <w:p w14:paraId="43674CE0" w14:textId="2E5D44AB" w:rsidR="00CB6FB0" w:rsidRPr="00B60BE7" w:rsidRDefault="00CD0F3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bookmarkStart w:id="4" w:name="_Hlk138072384"/>
      <w:r>
        <w:rPr>
          <w:sz w:val="28"/>
          <w:szCs w:val="28"/>
        </w:rPr>
        <w:t xml:space="preserve"> </w:t>
      </w:r>
      <w:r w:rsidR="00CB6FB0" w:rsidRPr="00B60BE7">
        <w:rPr>
          <w:sz w:val="28"/>
          <w:szCs w:val="28"/>
        </w:rPr>
        <w:t xml:space="preserve">Декану </w:t>
      </w:r>
      <w:r w:rsidR="00BB0B21" w:rsidRPr="00B60BE7">
        <w:rPr>
          <w:sz w:val="28"/>
          <w:szCs w:val="28"/>
        </w:rPr>
        <w:t>ФИТР</w:t>
      </w:r>
      <w:r w:rsidR="00CB6FB0" w:rsidRPr="00B60BE7">
        <w:rPr>
          <w:sz w:val="28"/>
          <w:szCs w:val="28"/>
        </w:rPr>
        <w:t xml:space="preserve"> </w:t>
      </w:r>
      <w:r w:rsidR="00BB0B21" w:rsidRPr="00B60BE7">
        <w:rPr>
          <w:sz w:val="28"/>
          <w:szCs w:val="28"/>
        </w:rPr>
        <w:t xml:space="preserve">А.М. </w:t>
      </w:r>
      <w:proofErr w:type="spellStart"/>
      <w:r w:rsidR="00BB0B21" w:rsidRPr="00B60BE7">
        <w:rPr>
          <w:sz w:val="28"/>
          <w:szCs w:val="28"/>
        </w:rPr>
        <w:t>Авсиевич</w:t>
      </w:r>
      <w:r w:rsidR="00E15269" w:rsidRPr="00B60BE7">
        <w:rPr>
          <w:sz w:val="28"/>
          <w:szCs w:val="28"/>
        </w:rPr>
        <w:t>у</w:t>
      </w:r>
      <w:proofErr w:type="spellEnd"/>
      <w:r w:rsidR="00E15269" w:rsidRPr="00B60BE7">
        <w:rPr>
          <w:sz w:val="28"/>
          <w:szCs w:val="28"/>
        </w:rPr>
        <w:t xml:space="preserve"> А.</w:t>
      </w:r>
      <w:r w:rsidR="00BB0B21" w:rsidRPr="00B60BE7">
        <w:rPr>
          <w:sz w:val="28"/>
          <w:szCs w:val="28"/>
        </w:rPr>
        <w:t>М.</w:t>
      </w:r>
      <w:r w:rsidR="00CB6FB0" w:rsidRPr="00B60BE7">
        <w:rPr>
          <w:sz w:val="28"/>
          <w:szCs w:val="28"/>
        </w:rPr>
        <w:t xml:space="preserve">, начальнику УМУ </w:t>
      </w:r>
      <w:proofErr w:type="spellStart"/>
      <w:r w:rsidR="00CB6FB0" w:rsidRPr="00B60BE7">
        <w:rPr>
          <w:sz w:val="28"/>
          <w:szCs w:val="28"/>
        </w:rPr>
        <w:t>ЦРИОиОУП</w:t>
      </w:r>
      <w:proofErr w:type="spellEnd"/>
      <w:r w:rsidR="00CB6FB0" w:rsidRPr="00B60BE7">
        <w:rPr>
          <w:sz w:val="28"/>
          <w:szCs w:val="28"/>
        </w:rPr>
        <w:t xml:space="preserve"> Шахрай Л.И. обеспечить организацию практики в соответствии с требованиями нормативных правовых актов.</w:t>
      </w:r>
    </w:p>
    <w:p w14:paraId="6CFD02DE" w14:textId="76269F87" w:rsidR="00CB6FB0" w:rsidRPr="00B60BE7" w:rsidRDefault="00B60BE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bookmarkStart w:id="5" w:name="_Hlk138072441"/>
      <w:bookmarkEnd w:id="4"/>
      <w:r w:rsidRPr="00B60BE7">
        <w:rPr>
          <w:sz w:val="28"/>
          <w:szCs w:val="28"/>
        </w:rPr>
        <w:t xml:space="preserve"> </w:t>
      </w:r>
      <w:r w:rsidR="00CB6FB0" w:rsidRPr="00B60BE7">
        <w:rPr>
          <w:sz w:val="28"/>
          <w:szCs w:val="28"/>
        </w:rPr>
        <w:t>Контроль за ходом практики в организациях Республики Беларусь, а также методическое обеспечение и отчетность по практике возложить на заведующего кафедрой «</w:t>
      </w:r>
      <w:r w:rsidR="00BB0B21" w:rsidRPr="00B60BE7">
        <w:rPr>
          <w:sz w:val="28"/>
          <w:szCs w:val="28"/>
        </w:rPr>
        <w:t>Программное обеспечение информационных систем и технологий</w:t>
      </w:r>
      <w:r w:rsidR="00CB6FB0" w:rsidRPr="00B60BE7">
        <w:rPr>
          <w:sz w:val="28"/>
          <w:szCs w:val="28"/>
        </w:rPr>
        <w:t xml:space="preserve">» </w:t>
      </w:r>
      <w:r w:rsidR="00BB0B21" w:rsidRPr="00B60BE7">
        <w:rPr>
          <w:sz w:val="28"/>
          <w:szCs w:val="28"/>
        </w:rPr>
        <w:t>Полозкова Ю.В.</w:t>
      </w:r>
    </w:p>
    <w:p w14:paraId="4163E227" w14:textId="224D7EA0" w:rsidR="00CB6FB0" w:rsidRPr="00B60BE7" w:rsidRDefault="00B60BE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bookmarkStart w:id="6" w:name="_Hlk138072524"/>
      <w:bookmarkEnd w:id="5"/>
      <w:r w:rsidRPr="00B60BE7">
        <w:rPr>
          <w:sz w:val="28"/>
          <w:szCs w:val="28"/>
        </w:rPr>
        <w:t xml:space="preserve"> </w:t>
      </w:r>
      <w:r w:rsidR="00CB6FB0" w:rsidRPr="00B60BE7">
        <w:rPr>
          <w:sz w:val="28"/>
          <w:szCs w:val="28"/>
        </w:rPr>
        <w:t xml:space="preserve">Заместителю декана </w:t>
      </w:r>
      <w:r w:rsidR="00383292">
        <w:rPr>
          <w:sz w:val="28"/>
          <w:szCs w:val="28"/>
        </w:rPr>
        <w:t xml:space="preserve">ФИТР </w:t>
      </w:r>
      <w:proofErr w:type="spellStart"/>
      <w:r w:rsidR="00026EA9" w:rsidRPr="00B60BE7">
        <w:rPr>
          <w:sz w:val="28"/>
          <w:szCs w:val="28"/>
        </w:rPr>
        <w:t>Манюкевич</w:t>
      </w:r>
      <w:r w:rsidR="00754040" w:rsidRPr="00B60BE7">
        <w:rPr>
          <w:sz w:val="28"/>
          <w:szCs w:val="28"/>
        </w:rPr>
        <w:t>у</w:t>
      </w:r>
      <w:proofErr w:type="spellEnd"/>
      <w:r w:rsidR="00BB0B21" w:rsidRPr="00B60BE7">
        <w:rPr>
          <w:sz w:val="28"/>
          <w:szCs w:val="28"/>
        </w:rPr>
        <w:t xml:space="preserve"> </w:t>
      </w:r>
      <w:r w:rsidR="00026EA9" w:rsidRPr="00B60BE7">
        <w:rPr>
          <w:sz w:val="28"/>
          <w:szCs w:val="28"/>
        </w:rPr>
        <w:t>А</w:t>
      </w:r>
      <w:r w:rsidR="00BB0B21" w:rsidRPr="00B60BE7">
        <w:rPr>
          <w:sz w:val="28"/>
          <w:szCs w:val="28"/>
        </w:rPr>
        <w:t>.</w:t>
      </w:r>
      <w:r w:rsidR="00026EA9" w:rsidRPr="00B60BE7">
        <w:rPr>
          <w:sz w:val="28"/>
          <w:szCs w:val="28"/>
        </w:rPr>
        <w:t>В</w:t>
      </w:r>
      <w:r w:rsidR="00BB0B21" w:rsidRPr="00B60BE7">
        <w:rPr>
          <w:sz w:val="28"/>
          <w:szCs w:val="28"/>
        </w:rPr>
        <w:t>.,</w:t>
      </w:r>
      <w:r w:rsidR="00CB6FB0" w:rsidRPr="00B60BE7">
        <w:rPr>
          <w:sz w:val="28"/>
          <w:szCs w:val="28"/>
        </w:rPr>
        <w:t xml:space="preserve"> заведующему кафедрой </w:t>
      </w:r>
      <w:r w:rsidR="00BB0B21" w:rsidRPr="00B60BE7">
        <w:rPr>
          <w:sz w:val="28"/>
          <w:szCs w:val="28"/>
        </w:rPr>
        <w:t>«Программное обеспечение информационных систем и технологий» Полозкову Ю.В.</w:t>
      </w:r>
      <w:r w:rsidR="00CB6FB0" w:rsidRPr="00B60BE7">
        <w:rPr>
          <w:sz w:val="28"/>
          <w:szCs w:val="28"/>
        </w:rPr>
        <w:t>:</w:t>
      </w:r>
    </w:p>
    <w:p w14:paraId="2FE7D466" w14:textId="5DA88E76" w:rsidR="00CB6FB0" w:rsidRPr="00F0275B" w:rsidRDefault="00F0275B" w:rsidP="00CD0F37">
      <w:pPr>
        <w:ind w:firstLine="709"/>
        <w:jc w:val="both"/>
        <w:rPr>
          <w:sz w:val="28"/>
          <w:szCs w:val="28"/>
        </w:rPr>
      </w:pPr>
      <w:bookmarkStart w:id="7" w:name="_Hlk138072565"/>
      <w:bookmarkEnd w:id="6"/>
      <w:r>
        <w:rPr>
          <w:sz w:val="28"/>
          <w:szCs w:val="28"/>
        </w:rPr>
        <w:t>1</w:t>
      </w:r>
      <w:r w:rsidR="008266DC">
        <w:rPr>
          <w:sz w:val="28"/>
          <w:szCs w:val="28"/>
        </w:rPr>
        <w:t>8</w:t>
      </w:r>
      <w:r w:rsidR="00CB6FB0" w:rsidRPr="00F0275B">
        <w:rPr>
          <w:sz w:val="28"/>
          <w:szCs w:val="28"/>
        </w:rPr>
        <w:t>.1.</w:t>
      </w:r>
      <w:r w:rsidR="00CB6FB0" w:rsidRPr="00F0275B">
        <w:rPr>
          <w:sz w:val="28"/>
          <w:szCs w:val="28"/>
        </w:rPr>
        <w:tab/>
        <w:t>обеспечить высокий уровень подготовки, проведения и подведения итогов практики;</w:t>
      </w:r>
    </w:p>
    <w:p w14:paraId="6BCC2BE9" w14:textId="23048FC0" w:rsidR="00CB6FB0" w:rsidRPr="00F0275B" w:rsidRDefault="008266DC" w:rsidP="00CD0F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CB6FB0" w:rsidRPr="00F0275B">
        <w:rPr>
          <w:sz w:val="28"/>
          <w:szCs w:val="28"/>
        </w:rPr>
        <w:t>.2.</w:t>
      </w:r>
      <w:r w:rsidR="00CB6FB0" w:rsidRPr="00F0275B">
        <w:rPr>
          <w:sz w:val="28"/>
          <w:szCs w:val="28"/>
        </w:rPr>
        <w:tab/>
        <w:t>осуществлять систематический контроль за проведением практики в организациях (учреждениях), перечисленных в пунктах 1</w:t>
      </w:r>
      <w:r w:rsidR="0020363C" w:rsidRPr="00F0275B">
        <w:rPr>
          <w:sz w:val="28"/>
          <w:szCs w:val="28"/>
        </w:rPr>
        <w:t>-</w:t>
      </w:r>
      <w:r w:rsidR="00F464F3" w:rsidRPr="00F0275B">
        <w:rPr>
          <w:sz w:val="28"/>
          <w:szCs w:val="28"/>
        </w:rPr>
        <w:t>1</w:t>
      </w:r>
      <w:r w:rsidR="00F0275B" w:rsidRPr="00F0275B">
        <w:rPr>
          <w:sz w:val="28"/>
          <w:szCs w:val="28"/>
        </w:rPr>
        <w:t>5</w:t>
      </w:r>
      <w:r w:rsidR="00CB6FB0" w:rsidRPr="00F0275B">
        <w:rPr>
          <w:sz w:val="28"/>
          <w:szCs w:val="28"/>
        </w:rPr>
        <w:t xml:space="preserve"> настоящего приказа;</w:t>
      </w:r>
    </w:p>
    <w:bookmarkEnd w:id="7"/>
    <w:p w14:paraId="12BD8834" w14:textId="72067202" w:rsidR="00CB6FB0" w:rsidRPr="00F0275B" w:rsidRDefault="008266DC" w:rsidP="00CD0F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18</w:t>
      </w:r>
      <w:r w:rsidR="00CB6FB0" w:rsidRPr="00F0275B">
        <w:rPr>
          <w:sz w:val="28"/>
          <w:szCs w:val="28"/>
        </w:rPr>
        <w:t>.3.</w:t>
      </w:r>
      <w:r w:rsidR="00CB6FB0" w:rsidRPr="00F0275B">
        <w:rPr>
          <w:sz w:val="28"/>
          <w:szCs w:val="28"/>
        </w:rPr>
        <w:tab/>
      </w:r>
      <w:bookmarkStart w:id="8" w:name="_Hlk138072749"/>
      <w:r w:rsidR="00CB6FB0" w:rsidRPr="00F0275B">
        <w:rPr>
          <w:sz w:val="28"/>
          <w:szCs w:val="28"/>
        </w:rPr>
        <w:t>оказывать методическую помощь руководителям практик</w:t>
      </w:r>
      <w:r w:rsidR="00D11802" w:rsidRPr="00F0275B">
        <w:rPr>
          <w:sz w:val="28"/>
          <w:szCs w:val="28"/>
        </w:rPr>
        <w:t>и</w:t>
      </w:r>
      <w:r w:rsidR="00CB6FB0" w:rsidRPr="00F0275B">
        <w:rPr>
          <w:sz w:val="28"/>
          <w:szCs w:val="28"/>
        </w:rPr>
        <w:t xml:space="preserve"> от организаци</w:t>
      </w:r>
      <w:r w:rsidR="00D11802" w:rsidRPr="00F0275B">
        <w:rPr>
          <w:sz w:val="28"/>
          <w:szCs w:val="28"/>
        </w:rPr>
        <w:t>й</w:t>
      </w:r>
      <w:r w:rsidR="00CB6FB0" w:rsidRPr="00F0275B">
        <w:rPr>
          <w:sz w:val="28"/>
          <w:szCs w:val="28"/>
        </w:rPr>
        <w:t xml:space="preserve"> по вопросам организации и контроля выполнения студентами программы практики;</w:t>
      </w:r>
    </w:p>
    <w:p w14:paraId="0C1EDE6D" w14:textId="59D96CDE" w:rsidR="00CB6FB0" w:rsidRPr="00F0275B" w:rsidRDefault="008266DC" w:rsidP="00CD0F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CB6FB0" w:rsidRPr="00F0275B">
        <w:rPr>
          <w:sz w:val="28"/>
          <w:szCs w:val="28"/>
        </w:rPr>
        <w:t>.4.</w:t>
      </w:r>
      <w:r w:rsidR="00CB6FB0" w:rsidRPr="00F0275B">
        <w:rPr>
          <w:sz w:val="28"/>
          <w:szCs w:val="28"/>
        </w:rPr>
        <w:tab/>
        <w:t>обеспечить ознакомление студентов с настоящим приказом,</w:t>
      </w:r>
      <w:r w:rsidR="0020363C" w:rsidRPr="00F0275B">
        <w:rPr>
          <w:sz w:val="28"/>
          <w:szCs w:val="28"/>
        </w:rPr>
        <w:t xml:space="preserve"> </w:t>
      </w:r>
      <w:r w:rsidR="00CB6FB0" w:rsidRPr="00F0275B">
        <w:rPr>
          <w:sz w:val="28"/>
          <w:szCs w:val="28"/>
        </w:rPr>
        <w:t>программой практики и выдачу им индивидуальных заданий на</w:t>
      </w:r>
      <w:r w:rsidR="0020363C" w:rsidRPr="00F0275B">
        <w:rPr>
          <w:sz w:val="28"/>
          <w:szCs w:val="28"/>
        </w:rPr>
        <w:t xml:space="preserve"> </w:t>
      </w:r>
      <w:r w:rsidR="00CB6FB0" w:rsidRPr="00F0275B">
        <w:rPr>
          <w:sz w:val="28"/>
          <w:szCs w:val="28"/>
        </w:rPr>
        <w:t>организационном собрании по практике;</w:t>
      </w:r>
    </w:p>
    <w:bookmarkEnd w:id="8"/>
    <w:p w14:paraId="1747C388" w14:textId="679E5E7A" w:rsidR="00CB6FB0" w:rsidRPr="003B2DE8" w:rsidRDefault="008266DC" w:rsidP="00CD0F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CB6FB0" w:rsidRPr="003B2DE8">
        <w:rPr>
          <w:sz w:val="28"/>
          <w:szCs w:val="28"/>
        </w:rPr>
        <w:t>.5.</w:t>
      </w:r>
      <w:r w:rsidR="00CB6FB0" w:rsidRPr="003B2DE8">
        <w:rPr>
          <w:sz w:val="28"/>
          <w:szCs w:val="28"/>
        </w:rPr>
        <w:tab/>
      </w:r>
      <w:bookmarkStart w:id="9" w:name="_Hlk138072802"/>
      <w:r w:rsidR="00CB6FB0" w:rsidRPr="003B2DE8">
        <w:rPr>
          <w:sz w:val="28"/>
          <w:szCs w:val="28"/>
        </w:rPr>
        <w:t xml:space="preserve">представить в учебно-методическое управление </w:t>
      </w:r>
      <w:proofErr w:type="spellStart"/>
      <w:r w:rsidR="00CB6FB0" w:rsidRPr="003B2DE8">
        <w:rPr>
          <w:sz w:val="28"/>
          <w:szCs w:val="28"/>
        </w:rPr>
        <w:t>ЦРИОиОУП</w:t>
      </w:r>
      <w:proofErr w:type="spellEnd"/>
      <w:r w:rsidR="00CB6FB0" w:rsidRPr="003B2DE8">
        <w:rPr>
          <w:sz w:val="28"/>
          <w:szCs w:val="28"/>
        </w:rPr>
        <w:t xml:space="preserve"> информацию о начале практики студентов до </w:t>
      </w:r>
      <w:r w:rsidR="00BB0B21" w:rsidRPr="003B2DE8">
        <w:rPr>
          <w:sz w:val="28"/>
          <w:szCs w:val="28"/>
        </w:rPr>
        <w:t>2</w:t>
      </w:r>
      <w:r w:rsidR="003B2DE8" w:rsidRPr="003B2DE8">
        <w:rPr>
          <w:sz w:val="28"/>
          <w:szCs w:val="28"/>
        </w:rPr>
        <w:t>3</w:t>
      </w:r>
      <w:r w:rsidR="00CB6FB0" w:rsidRPr="003B2DE8">
        <w:rPr>
          <w:sz w:val="28"/>
          <w:szCs w:val="28"/>
        </w:rPr>
        <w:t>.0</w:t>
      </w:r>
      <w:r w:rsidR="003B2DE8" w:rsidRPr="003B2DE8">
        <w:rPr>
          <w:sz w:val="28"/>
          <w:szCs w:val="28"/>
        </w:rPr>
        <w:t>6</w:t>
      </w:r>
      <w:r w:rsidR="00CB6FB0" w:rsidRPr="003B2DE8">
        <w:rPr>
          <w:sz w:val="28"/>
          <w:szCs w:val="28"/>
        </w:rPr>
        <w:t>.202</w:t>
      </w:r>
      <w:r w:rsidR="003B2DE8" w:rsidRPr="003B2DE8">
        <w:rPr>
          <w:sz w:val="28"/>
          <w:szCs w:val="28"/>
        </w:rPr>
        <w:t>3</w:t>
      </w:r>
      <w:r w:rsidR="00CB6FB0" w:rsidRPr="003B2DE8">
        <w:rPr>
          <w:sz w:val="28"/>
          <w:szCs w:val="28"/>
        </w:rPr>
        <w:t>;</w:t>
      </w:r>
    </w:p>
    <w:p w14:paraId="3724FA45" w14:textId="78A1D713" w:rsidR="00CB6FB0" w:rsidRPr="003B2DE8" w:rsidRDefault="008266DC" w:rsidP="00CD0F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CB6FB0" w:rsidRPr="003B2DE8">
        <w:rPr>
          <w:sz w:val="28"/>
          <w:szCs w:val="28"/>
        </w:rPr>
        <w:t>.6.</w:t>
      </w:r>
      <w:r w:rsidR="00CB6FB0" w:rsidRPr="003B2DE8">
        <w:rPr>
          <w:sz w:val="28"/>
          <w:szCs w:val="28"/>
        </w:rPr>
        <w:tab/>
        <w:t xml:space="preserve">представить в учебно-методическое управление </w:t>
      </w:r>
      <w:proofErr w:type="spellStart"/>
      <w:r w:rsidR="00CB6FB0" w:rsidRPr="003B2DE8">
        <w:rPr>
          <w:sz w:val="28"/>
          <w:szCs w:val="28"/>
        </w:rPr>
        <w:t>ЦРИОиОУП</w:t>
      </w:r>
      <w:proofErr w:type="spellEnd"/>
      <w:r w:rsidR="00CB6FB0" w:rsidRPr="003B2DE8">
        <w:rPr>
          <w:sz w:val="28"/>
          <w:szCs w:val="28"/>
        </w:rPr>
        <w:t xml:space="preserve"> отчет о результатах выполнения программ</w:t>
      </w:r>
      <w:r w:rsidR="00D11802">
        <w:rPr>
          <w:sz w:val="28"/>
          <w:szCs w:val="28"/>
        </w:rPr>
        <w:t>ы</w:t>
      </w:r>
      <w:r w:rsidR="00CB6FB0" w:rsidRPr="003B2DE8">
        <w:rPr>
          <w:sz w:val="28"/>
          <w:szCs w:val="28"/>
        </w:rPr>
        <w:t xml:space="preserve"> практики до </w:t>
      </w:r>
      <w:r w:rsidR="003B2DE8" w:rsidRPr="003B2DE8">
        <w:rPr>
          <w:sz w:val="28"/>
          <w:szCs w:val="28"/>
        </w:rPr>
        <w:t>29</w:t>
      </w:r>
      <w:r w:rsidR="00CB6FB0" w:rsidRPr="003B2DE8">
        <w:rPr>
          <w:sz w:val="28"/>
          <w:szCs w:val="28"/>
        </w:rPr>
        <w:t>.0</w:t>
      </w:r>
      <w:r w:rsidR="003B2DE8" w:rsidRPr="003B2DE8">
        <w:rPr>
          <w:sz w:val="28"/>
          <w:szCs w:val="28"/>
        </w:rPr>
        <w:t>9</w:t>
      </w:r>
      <w:r w:rsidR="00CB6FB0" w:rsidRPr="003B2DE8">
        <w:rPr>
          <w:sz w:val="28"/>
          <w:szCs w:val="28"/>
        </w:rPr>
        <w:t>.202</w:t>
      </w:r>
      <w:r w:rsidR="003B2DE8" w:rsidRPr="003B2DE8">
        <w:rPr>
          <w:sz w:val="28"/>
          <w:szCs w:val="28"/>
        </w:rPr>
        <w:t>3</w:t>
      </w:r>
      <w:r w:rsidR="00CB6FB0" w:rsidRPr="003B2DE8">
        <w:rPr>
          <w:sz w:val="28"/>
          <w:szCs w:val="28"/>
        </w:rPr>
        <w:t>.</w:t>
      </w:r>
    </w:p>
    <w:bookmarkEnd w:id="9"/>
    <w:p w14:paraId="20A1F5F2" w14:textId="494103D2" w:rsidR="00CB6FB0" w:rsidRPr="008266DC" w:rsidRDefault="00B60BE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 w:rsidRPr="008266DC">
        <w:rPr>
          <w:sz w:val="28"/>
          <w:szCs w:val="28"/>
        </w:rPr>
        <w:t xml:space="preserve"> </w:t>
      </w:r>
      <w:bookmarkStart w:id="10" w:name="_Hlk138072849"/>
      <w:r w:rsidR="00CB6FB0" w:rsidRPr="008266DC">
        <w:rPr>
          <w:sz w:val="28"/>
          <w:szCs w:val="28"/>
        </w:rPr>
        <w:t>Руководителям практики от кафедры, указанным в пунктах 1</w:t>
      </w:r>
      <w:r w:rsidR="0020363C" w:rsidRPr="008266DC">
        <w:rPr>
          <w:sz w:val="28"/>
          <w:szCs w:val="28"/>
        </w:rPr>
        <w:t>-</w:t>
      </w:r>
      <w:r w:rsidR="003B2DE8" w:rsidRPr="008266DC">
        <w:rPr>
          <w:sz w:val="28"/>
          <w:szCs w:val="28"/>
        </w:rPr>
        <w:t>1</w:t>
      </w:r>
      <w:r w:rsidR="00F0275B" w:rsidRPr="008266DC">
        <w:rPr>
          <w:sz w:val="28"/>
          <w:szCs w:val="28"/>
        </w:rPr>
        <w:t>5</w:t>
      </w:r>
      <w:r w:rsidR="00BB0B21" w:rsidRPr="008266DC">
        <w:rPr>
          <w:sz w:val="28"/>
          <w:szCs w:val="28"/>
        </w:rPr>
        <w:t xml:space="preserve"> </w:t>
      </w:r>
      <w:r w:rsidR="00CB6FB0" w:rsidRPr="008266DC">
        <w:rPr>
          <w:sz w:val="28"/>
          <w:szCs w:val="28"/>
        </w:rPr>
        <w:t>настоящего приказа:</w:t>
      </w:r>
      <w:bookmarkEnd w:id="10"/>
    </w:p>
    <w:p w14:paraId="00650655" w14:textId="19882D2F" w:rsidR="00CB6FB0" w:rsidRPr="008266DC" w:rsidRDefault="008266DC" w:rsidP="00CD0F37">
      <w:pPr>
        <w:ind w:firstLine="709"/>
        <w:jc w:val="both"/>
        <w:rPr>
          <w:sz w:val="28"/>
          <w:szCs w:val="28"/>
        </w:rPr>
      </w:pPr>
      <w:r w:rsidRPr="008266DC">
        <w:rPr>
          <w:sz w:val="28"/>
          <w:szCs w:val="28"/>
        </w:rPr>
        <w:t>19</w:t>
      </w:r>
      <w:r w:rsidR="00CB6FB0" w:rsidRPr="008266DC">
        <w:rPr>
          <w:sz w:val="28"/>
          <w:szCs w:val="28"/>
        </w:rPr>
        <w:t>.1.</w:t>
      </w:r>
      <w:r w:rsidR="00CB6FB0" w:rsidRPr="008266DC">
        <w:rPr>
          <w:sz w:val="28"/>
          <w:szCs w:val="28"/>
        </w:rPr>
        <w:tab/>
      </w:r>
      <w:bookmarkStart w:id="11" w:name="_Hlk138072936"/>
      <w:r w:rsidR="00CB6FB0" w:rsidRPr="008266DC">
        <w:rPr>
          <w:sz w:val="28"/>
          <w:szCs w:val="28"/>
        </w:rPr>
        <w:t xml:space="preserve">пройти обучение с последующей проверкой знаний по вопросам трудового законодательства и охраны труда в комиссии факультета </w:t>
      </w:r>
      <w:r w:rsidR="00BB0B21" w:rsidRPr="008266DC">
        <w:rPr>
          <w:sz w:val="28"/>
          <w:szCs w:val="28"/>
        </w:rPr>
        <w:t xml:space="preserve">информационных технологий </w:t>
      </w:r>
      <w:r w:rsidR="00E15269" w:rsidRPr="008266DC">
        <w:rPr>
          <w:sz w:val="28"/>
          <w:szCs w:val="28"/>
        </w:rPr>
        <w:t xml:space="preserve">и робототехники </w:t>
      </w:r>
      <w:r w:rsidR="00CB6FB0" w:rsidRPr="008266DC">
        <w:rPr>
          <w:sz w:val="28"/>
          <w:szCs w:val="28"/>
        </w:rPr>
        <w:t>и до начала практики провести со студентами обучение с последующей проверкой знаний по вопросам трудового законодательства и охраны труда с оформлением протоколов;</w:t>
      </w:r>
    </w:p>
    <w:p w14:paraId="3EB08DF2" w14:textId="3703DC8B" w:rsidR="00CB6FB0" w:rsidRPr="008266DC" w:rsidRDefault="008266DC" w:rsidP="00CD0F37">
      <w:pPr>
        <w:ind w:firstLine="709"/>
        <w:jc w:val="both"/>
        <w:rPr>
          <w:sz w:val="28"/>
          <w:szCs w:val="28"/>
        </w:rPr>
      </w:pPr>
      <w:r w:rsidRPr="008266DC">
        <w:rPr>
          <w:sz w:val="28"/>
          <w:szCs w:val="28"/>
        </w:rPr>
        <w:t>19</w:t>
      </w:r>
      <w:r w:rsidR="00CB6FB0" w:rsidRPr="008266DC">
        <w:rPr>
          <w:sz w:val="28"/>
          <w:szCs w:val="28"/>
        </w:rPr>
        <w:t>.2.</w:t>
      </w:r>
      <w:r w:rsidR="00CB6FB0" w:rsidRPr="008266DC">
        <w:rPr>
          <w:sz w:val="28"/>
          <w:szCs w:val="28"/>
        </w:rPr>
        <w:tab/>
        <w:t>осуществлять оперативный контроль за прохождением студентами практики в организациях, соблюдением ее сроков и содержания. В случае если практика проходит за пределами г. Минска, контроль осуществлять по телефону, факсу, электронной почте или с использованием других информационно-коммуникационных средств.</w:t>
      </w:r>
    </w:p>
    <w:bookmarkEnd w:id="11"/>
    <w:p w14:paraId="1642570F" w14:textId="146DBAFC" w:rsidR="00CB6FB0" w:rsidRPr="008266DC" w:rsidRDefault="00CD0F3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 w:rsidRPr="008266DC">
        <w:rPr>
          <w:sz w:val="28"/>
          <w:szCs w:val="28"/>
        </w:rPr>
        <w:t xml:space="preserve"> </w:t>
      </w:r>
      <w:r w:rsidR="00CB6FB0" w:rsidRPr="008266DC">
        <w:rPr>
          <w:sz w:val="28"/>
          <w:szCs w:val="28"/>
        </w:rPr>
        <w:t>Бухгалтерии БНТУ возместить расходы по практике студентам, указанным пункте 2</w:t>
      </w:r>
      <w:r w:rsidR="00BB0B21" w:rsidRPr="008266DC">
        <w:rPr>
          <w:sz w:val="28"/>
          <w:szCs w:val="28"/>
        </w:rPr>
        <w:t>,</w:t>
      </w:r>
      <w:r w:rsidR="003B2DE8" w:rsidRPr="008266DC">
        <w:rPr>
          <w:sz w:val="28"/>
          <w:szCs w:val="28"/>
        </w:rPr>
        <w:t xml:space="preserve"> </w:t>
      </w:r>
      <w:r w:rsidR="00BB0B21" w:rsidRPr="008266DC">
        <w:rPr>
          <w:sz w:val="28"/>
          <w:szCs w:val="28"/>
        </w:rPr>
        <w:t>4</w:t>
      </w:r>
      <w:r w:rsidR="00F464F3" w:rsidRPr="008266DC">
        <w:rPr>
          <w:sz w:val="28"/>
          <w:szCs w:val="28"/>
        </w:rPr>
        <w:t>, 6</w:t>
      </w:r>
      <w:r w:rsidR="008266DC" w:rsidRPr="008266DC">
        <w:rPr>
          <w:sz w:val="28"/>
          <w:szCs w:val="28"/>
        </w:rPr>
        <w:t>, 9, 11, 13, 15</w:t>
      </w:r>
      <w:r w:rsidR="00CB6FB0" w:rsidRPr="008266DC">
        <w:rPr>
          <w:sz w:val="28"/>
          <w:szCs w:val="28"/>
        </w:rPr>
        <w:t xml:space="preserve"> настоящего приказа, обучающимся за счет средств республиканского бюджета за счет госбюджетных средств, статья </w:t>
      </w:r>
      <w:r w:rsidR="00393594" w:rsidRPr="008266DC">
        <w:rPr>
          <w:sz w:val="28"/>
          <w:szCs w:val="28"/>
        </w:rPr>
        <w:t>12.12.</w:t>
      </w:r>
      <w:r w:rsidR="00CB6FB0" w:rsidRPr="008266DC">
        <w:rPr>
          <w:sz w:val="28"/>
          <w:szCs w:val="28"/>
        </w:rPr>
        <w:t>08.</w:t>
      </w:r>
    </w:p>
    <w:p w14:paraId="0437B625" w14:textId="253BEB50" w:rsidR="000E4F07" w:rsidRPr="008266DC" w:rsidRDefault="00CD0F3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 w:rsidRPr="008266DC">
        <w:rPr>
          <w:sz w:val="28"/>
          <w:szCs w:val="28"/>
        </w:rPr>
        <w:t xml:space="preserve"> </w:t>
      </w:r>
      <w:bookmarkStart w:id="12" w:name="_Hlk138073205"/>
      <w:r w:rsidR="00CB6FB0" w:rsidRPr="008266DC">
        <w:rPr>
          <w:sz w:val="28"/>
          <w:szCs w:val="28"/>
        </w:rPr>
        <w:t>Студентам, указанным в пунктах 1</w:t>
      </w:r>
      <w:r w:rsidR="0020363C" w:rsidRPr="008266DC">
        <w:rPr>
          <w:sz w:val="28"/>
          <w:szCs w:val="28"/>
        </w:rPr>
        <w:t>-</w:t>
      </w:r>
      <w:r w:rsidR="00B60BE7" w:rsidRPr="008266DC">
        <w:rPr>
          <w:sz w:val="28"/>
          <w:szCs w:val="28"/>
        </w:rPr>
        <w:t>1</w:t>
      </w:r>
      <w:r w:rsidR="008266DC" w:rsidRPr="008266DC">
        <w:rPr>
          <w:sz w:val="28"/>
          <w:szCs w:val="28"/>
        </w:rPr>
        <w:t>5</w:t>
      </w:r>
      <w:r w:rsidR="00CB6FB0" w:rsidRPr="008266DC">
        <w:rPr>
          <w:sz w:val="28"/>
          <w:szCs w:val="28"/>
        </w:rPr>
        <w:t xml:space="preserve"> настоящего приказа,</w:t>
      </w:r>
      <w:r w:rsidR="0020363C" w:rsidRPr="008266DC">
        <w:rPr>
          <w:sz w:val="28"/>
          <w:szCs w:val="28"/>
        </w:rPr>
        <w:t xml:space="preserve"> </w:t>
      </w:r>
      <w:r w:rsidR="00CB6FB0" w:rsidRPr="008266DC">
        <w:rPr>
          <w:sz w:val="28"/>
          <w:szCs w:val="28"/>
        </w:rPr>
        <w:t xml:space="preserve">установить срок сдачи дифференцированного зачета </w:t>
      </w:r>
      <w:r w:rsidR="003B2DE8" w:rsidRPr="008266DC">
        <w:rPr>
          <w:sz w:val="28"/>
          <w:szCs w:val="28"/>
        </w:rPr>
        <w:t>01</w:t>
      </w:r>
      <w:r w:rsidR="000E4F07" w:rsidRPr="008266DC">
        <w:rPr>
          <w:sz w:val="28"/>
          <w:szCs w:val="28"/>
        </w:rPr>
        <w:t>.0</w:t>
      </w:r>
      <w:r w:rsidR="003B2DE8" w:rsidRPr="008266DC">
        <w:rPr>
          <w:sz w:val="28"/>
          <w:szCs w:val="28"/>
        </w:rPr>
        <w:t>9</w:t>
      </w:r>
      <w:r w:rsidR="000E4F07" w:rsidRPr="008266DC">
        <w:rPr>
          <w:sz w:val="28"/>
          <w:szCs w:val="28"/>
        </w:rPr>
        <w:t>.</w:t>
      </w:r>
      <w:r w:rsidR="0020363C" w:rsidRPr="008266DC">
        <w:rPr>
          <w:sz w:val="28"/>
          <w:szCs w:val="28"/>
        </w:rPr>
        <w:t>202</w:t>
      </w:r>
      <w:r w:rsidR="003B2DE8" w:rsidRPr="008266DC">
        <w:rPr>
          <w:sz w:val="28"/>
          <w:szCs w:val="28"/>
        </w:rPr>
        <w:t>3</w:t>
      </w:r>
      <w:r w:rsidR="0020363C" w:rsidRPr="008266DC">
        <w:rPr>
          <w:sz w:val="28"/>
          <w:szCs w:val="28"/>
        </w:rPr>
        <w:t xml:space="preserve"> по </w:t>
      </w:r>
      <w:r w:rsidR="003B2DE8" w:rsidRPr="008266DC">
        <w:rPr>
          <w:sz w:val="28"/>
          <w:szCs w:val="28"/>
        </w:rPr>
        <w:t>14</w:t>
      </w:r>
      <w:r w:rsidR="000E4F07" w:rsidRPr="008266DC">
        <w:rPr>
          <w:sz w:val="28"/>
          <w:szCs w:val="28"/>
        </w:rPr>
        <w:t>.0</w:t>
      </w:r>
      <w:r w:rsidR="003B2DE8" w:rsidRPr="008266DC">
        <w:rPr>
          <w:sz w:val="28"/>
          <w:szCs w:val="28"/>
        </w:rPr>
        <w:t>9</w:t>
      </w:r>
      <w:r w:rsidR="000E4F07" w:rsidRPr="008266DC">
        <w:rPr>
          <w:sz w:val="28"/>
          <w:szCs w:val="28"/>
        </w:rPr>
        <w:t>.202</w:t>
      </w:r>
      <w:r w:rsidR="003B2DE8" w:rsidRPr="008266DC">
        <w:rPr>
          <w:sz w:val="28"/>
          <w:szCs w:val="28"/>
        </w:rPr>
        <w:t>3</w:t>
      </w:r>
      <w:r w:rsidR="000E4F07" w:rsidRPr="008266DC">
        <w:rPr>
          <w:sz w:val="28"/>
          <w:szCs w:val="28"/>
        </w:rPr>
        <w:t>.</w:t>
      </w:r>
    </w:p>
    <w:bookmarkEnd w:id="12"/>
    <w:p w14:paraId="68536130" w14:textId="77777777" w:rsidR="00CB6FB0" w:rsidRPr="00226FB8" w:rsidRDefault="00CB6FB0" w:rsidP="00CB6FB0">
      <w:pPr>
        <w:spacing w:line="276" w:lineRule="auto"/>
        <w:ind w:firstLine="709"/>
        <w:jc w:val="both"/>
        <w:rPr>
          <w:sz w:val="28"/>
          <w:szCs w:val="28"/>
        </w:rPr>
      </w:pPr>
    </w:p>
    <w:p w14:paraId="61C44DAB" w14:textId="50906686" w:rsidR="00267412" w:rsidRPr="00EF5F97" w:rsidRDefault="00E15269" w:rsidP="00267412">
      <w:pPr>
        <w:spacing w:line="276" w:lineRule="auto"/>
        <w:ind w:firstLine="709"/>
        <w:jc w:val="both"/>
        <w:rPr>
          <w:sz w:val="28"/>
          <w:szCs w:val="28"/>
        </w:rPr>
      </w:pPr>
      <w:bookmarkStart w:id="13" w:name="_Hlk138073337"/>
      <w:r w:rsidRPr="00226FB8">
        <w:rPr>
          <w:sz w:val="28"/>
          <w:szCs w:val="28"/>
        </w:rPr>
        <w:t>Основания: договоры</w:t>
      </w:r>
      <w:r w:rsidR="00363CB6" w:rsidRPr="00226FB8">
        <w:rPr>
          <w:sz w:val="28"/>
          <w:szCs w:val="28"/>
        </w:rPr>
        <w:t xml:space="preserve"> </w:t>
      </w:r>
      <w:r w:rsidR="00D11802" w:rsidRPr="00226FB8">
        <w:rPr>
          <w:sz w:val="28"/>
          <w:szCs w:val="28"/>
        </w:rPr>
        <w:t xml:space="preserve">об организации производственной (по </w:t>
      </w:r>
      <w:r w:rsidR="00D11802" w:rsidRPr="00267412">
        <w:rPr>
          <w:sz w:val="28"/>
          <w:szCs w:val="28"/>
        </w:rPr>
        <w:t xml:space="preserve">специальности) </w:t>
      </w:r>
      <w:r w:rsidR="00DE73BC" w:rsidRPr="00267412">
        <w:rPr>
          <w:sz w:val="28"/>
          <w:szCs w:val="28"/>
        </w:rPr>
        <w:t>практики</w:t>
      </w:r>
      <w:r w:rsidR="00D11802" w:rsidRPr="00267412">
        <w:rPr>
          <w:sz w:val="28"/>
          <w:szCs w:val="28"/>
        </w:rPr>
        <w:t xml:space="preserve"> обучающихся, осваивающих содержание образовательных программ высшего образования</w:t>
      </w:r>
      <w:r w:rsidR="00DE73BC" w:rsidRPr="00267412">
        <w:rPr>
          <w:sz w:val="28"/>
          <w:szCs w:val="28"/>
        </w:rPr>
        <w:t xml:space="preserve"> </w:t>
      </w:r>
      <w:bookmarkEnd w:id="13"/>
      <w:r w:rsidR="00DE73BC" w:rsidRPr="00267412">
        <w:rPr>
          <w:sz w:val="28"/>
          <w:szCs w:val="28"/>
        </w:rPr>
        <w:t xml:space="preserve">от </w:t>
      </w:r>
      <w:r w:rsidR="00267412" w:rsidRPr="00267412">
        <w:rPr>
          <w:sz w:val="28"/>
          <w:szCs w:val="28"/>
        </w:rPr>
        <w:t>12</w:t>
      </w:r>
      <w:r w:rsidR="00DE73BC" w:rsidRPr="00267412">
        <w:rPr>
          <w:sz w:val="28"/>
          <w:szCs w:val="28"/>
        </w:rPr>
        <w:t>.0</w:t>
      </w:r>
      <w:r w:rsidR="00267412" w:rsidRPr="00267412">
        <w:rPr>
          <w:sz w:val="28"/>
          <w:szCs w:val="28"/>
        </w:rPr>
        <w:t>5</w:t>
      </w:r>
      <w:r w:rsidR="00DE73BC" w:rsidRPr="00267412">
        <w:rPr>
          <w:sz w:val="28"/>
          <w:szCs w:val="28"/>
        </w:rPr>
        <w:t>.202</w:t>
      </w:r>
      <w:r w:rsidR="00267412" w:rsidRPr="00267412">
        <w:rPr>
          <w:sz w:val="28"/>
          <w:szCs w:val="28"/>
        </w:rPr>
        <w:t>3</w:t>
      </w:r>
      <w:r w:rsidR="00363CB6" w:rsidRPr="00267412">
        <w:rPr>
          <w:sz w:val="28"/>
          <w:szCs w:val="28"/>
        </w:rPr>
        <w:t xml:space="preserve"> № </w:t>
      </w:r>
      <w:r w:rsidR="00267412" w:rsidRPr="00267412">
        <w:rPr>
          <w:sz w:val="28"/>
          <w:szCs w:val="28"/>
        </w:rPr>
        <w:t>100</w:t>
      </w:r>
      <w:r w:rsidR="00E52406" w:rsidRPr="00267412">
        <w:rPr>
          <w:sz w:val="28"/>
          <w:szCs w:val="28"/>
        </w:rPr>
        <w:t>/49</w:t>
      </w:r>
      <w:r w:rsidR="00267412" w:rsidRPr="00267412">
        <w:rPr>
          <w:sz w:val="28"/>
          <w:szCs w:val="28"/>
        </w:rPr>
        <w:t xml:space="preserve"> - № 195/49; Докладная </w:t>
      </w:r>
      <w:r w:rsidR="00267412" w:rsidRPr="00EF5F97">
        <w:rPr>
          <w:sz w:val="28"/>
          <w:szCs w:val="28"/>
        </w:rPr>
        <w:t>записка №</w:t>
      </w:r>
      <w:r w:rsidR="00EF5F97">
        <w:rPr>
          <w:sz w:val="28"/>
          <w:szCs w:val="28"/>
        </w:rPr>
        <w:t> 08-48/486 от 19.06.2023.</w:t>
      </w:r>
    </w:p>
    <w:p w14:paraId="6B75AB95" w14:textId="77777777" w:rsidR="00CB43AA" w:rsidRPr="00226FB8" w:rsidRDefault="00CB43AA" w:rsidP="00492648">
      <w:pPr>
        <w:ind w:firstLine="709"/>
        <w:jc w:val="both"/>
        <w:rPr>
          <w:sz w:val="28"/>
          <w:szCs w:val="28"/>
        </w:rPr>
      </w:pPr>
    </w:p>
    <w:p w14:paraId="1C44743C" w14:textId="77777777" w:rsidR="000A6216" w:rsidRPr="00226FB8" w:rsidRDefault="000A6216" w:rsidP="00492648">
      <w:pPr>
        <w:jc w:val="both"/>
        <w:rPr>
          <w:sz w:val="28"/>
          <w:szCs w:val="28"/>
        </w:rPr>
      </w:pPr>
    </w:p>
    <w:p w14:paraId="092BD414" w14:textId="77777777" w:rsidR="00506354" w:rsidRPr="00226FB8" w:rsidRDefault="00506354" w:rsidP="00492648">
      <w:pPr>
        <w:jc w:val="both"/>
        <w:rPr>
          <w:sz w:val="28"/>
          <w:szCs w:val="28"/>
        </w:rPr>
      </w:pPr>
      <w:bookmarkStart w:id="14" w:name="_Hlk138073956"/>
    </w:p>
    <w:p w14:paraId="7173B22B" w14:textId="1270C317" w:rsidR="00CB43AA" w:rsidRPr="00226FB8" w:rsidRDefault="0013479D" w:rsidP="00492648">
      <w:pPr>
        <w:jc w:val="both"/>
        <w:rPr>
          <w:sz w:val="28"/>
          <w:szCs w:val="28"/>
        </w:rPr>
      </w:pPr>
      <w:r w:rsidRPr="00226FB8">
        <w:rPr>
          <w:sz w:val="28"/>
          <w:szCs w:val="28"/>
        </w:rPr>
        <w:t>Ректор</w:t>
      </w:r>
      <w:r w:rsidR="00E15269" w:rsidRPr="00226FB8">
        <w:rPr>
          <w:sz w:val="28"/>
          <w:szCs w:val="28"/>
        </w:rPr>
        <w:tab/>
      </w:r>
      <w:r w:rsidR="00E15269" w:rsidRPr="00226FB8">
        <w:rPr>
          <w:sz w:val="28"/>
          <w:szCs w:val="28"/>
        </w:rPr>
        <w:tab/>
      </w:r>
      <w:r w:rsidRPr="00226FB8">
        <w:rPr>
          <w:sz w:val="28"/>
          <w:szCs w:val="28"/>
        </w:rPr>
        <w:tab/>
      </w:r>
      <w:r w:rsidRPr="00226FB8">
        <w:rPr>
          <w:sz w:val="28"/>
          <w:szCs w:val="28"/>
        </w:rPr>
        <w:tab/>
      </w:r>
      <w:r w:rsidRPr="00226FB8">
        <w:rPr>
          <w:sz w:val="28"/>
          <w:szCs w:val="28"/>
        </w:rPr>
        <w:tab/>
      </w:r>
      <w:r w:rsidRPr="00226FB8">
        <w:rPr>
          <w:sz w:val="28"/>
          <w:szCs w:val="28"/>
        </w:rPr>
        <w:tab/>
      </w:r>
      <w:r w:rsidRPr="00226FB8">
        <w:rPr>
          <w:sz w:val="28"/>
          <w:szCs w:val="28"/>
        </w:rPr>
        <w:tab/>
      </w:r>
      <w:r w:rsidRPr="00226FB8">
        <w:rPr>
          <w:sz w:val="28"/>
          <w:szCs w:val="28"/>
        </w:rPr>
        <w:tab/>
      </w:r>
      <w:r w:rsidRPr="00226FB8">
        <w:rPr>
          <w:sz w:val="28"/>
          <w:szCs w:val="28"/>
        </w:rPr>
        <w:tab/>
        <w:t>С</w:t>
      </w:r>
      <w:r w:rsidR="00CB43AA" w:rsidRPr="00226FB8">
        <w:rPr>
          <w:sz w:val="28"/>
          <w:szCs w:val="28"/>
        </w:rPr>
        <w:t>.</w:t>
      </w:r>
      <w:r w:rsidRPr="00226FB8">
        <w:rPr>
          <w:sz w:val="28"/>
          <w:szCs w:val="28"/>
        </w:rPr>
        <w:t>В</w:t>
      </w:r>
      <w:r w:rsidR="00CB43AA" w:rsidRPr="00226FB8">
        <w:rPr>
          <w:sz w:val="28"/>
          <w:szCs w:val="28"/>
        </w:rPr>
        <w:t>.</w:t>
      </w:r>
      <w:r w:rsidR="00754040" w:rsidRPr="00226FB8">
        <w:rPr>
          <w:sz w:val="28"/>
          <w:szCs w:val="28"/>
        </w:rPr>
        <w:t xml:space="preserve"> </w:t>
      </w:r>
      <w:proofErr w:type="spellStart"/>
      <w:r w:rsidR="00CB43AA" w:rsidRPr="00226FB8">
        <w:rPr>
          <w:sz w:val="28"/>
          <w:szCs w:val="28"/>
        </w:rPr>
        <w:t>Х</w:t>
      </w:r>
      <w:r w:rsidRPr="00226FB8">
        <w:rPr>
          <w:sz w:val="28"/>
          <w:szCs w:val="28"/>
        </w:rPr>
        <w:t>аритончик</w:t>
      </w:r>
      <w:proofErr w:type="spellEnd"/>
    </w:p>
    <w:bookmarkEnd w:id="14"/>
    <w:p w14:paraId="7E871095" w14:textId="77777777" w:rsidR="00CB43AA" w:rsidRPr="003B2DE8" w:rsidRDefault="00466BA6" w:rsidP="00CD7A6E">
      <w:pPr>
        <w:jc w:val="both"/>
        <w:outlineLvl w:val="3"/>
        <w:rPr>
          <w:sz w:val="28"/>
          <w:szCs w:val="28"/>
        </w:rPr>
      </w:pPr>
      <w:r w:rsidRPr="00795BD0">
        <w:rPr>
          <w:color w:val="002060"/>
          <w:sz w:val="28"/>
          <w:szCs w:val="28"/>
        </w:rPr>
        <w:br w:type="page"/>
      </w:r>
      <w:bookmarkStart w:id="15" w:name="_Hlk138073986"/>
      <w:r w:rsidR="00CB43AA" w:rsidRPr="003B2DE8">
        <w:rPr>
          <w:sz w:val="28"/>
          <w:szCs w:val="28"/>
        </w:rPr>
        <w:lastRenderedPageBreak/>
        <w:t>Проректор по учебной</w:t>
      </w:r>
      <w:r w:rsidR="00E52406" w:rsidRPr="003B2DE8">
        <w:rPr>
          <w:sz w:val="28"/>
          <w:szCs w:val="28"/>
        </w:rPr>
        <w:t xml:space="preserve"> </w:t>
      </w:r>
      <w:r w:rsidR="00CB43AA" w:rsidRPr="003B2DE8">
        <w:rPr>
          <w:sz w:val="28"/>
          <w:szCs w:val="28"/>
        </w:rPr>
        <w:t>работе</w:t>
      </w:r>
    </w:p>
    <w:p w14:paraId="1E9412CD" w14:textId="5BE26DAC" w:rsidR="00CB43AA" w:rsidRPr="003B2DE8" w:rsidRDefault="00CB43AA" w:rsidP="009E372E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</w:t>
      </w:r>
      <w:r w:rsidR="009E372E" w:rsidRPr="003B2DE8">
        <w:rPr>
          <w:sz w:val="28"/>
          <w:szCs w:val="28"/>
        </w:rPr>
        <w:t>__________________</w:t>
      </w:r>
      <w:r w:rsidR="00E15269" w:rsidRPr="003B2DE8">
        <w:rPr>
          <w:sz w:val="28"/>
          <w:szCs w:val="28"/>
        </w:rPr>
        <w:t xml:space="preserve"> </w:t>
      </w:r>
      <w:r w:rsidR="003B2DE8" w:rsidRPr="003B2DE8">
        <w:rPr>
          <w:sz w:val="28"/>
          <w:szCs w:val="28"/>
        </w:rPr>
        <w:t>О</w:t>
      </w:r>
      <w:r w:rsidR="008D6274" w:rsidRPr="003B2DE8">
        <w:rPr>
          <w:sz w:val="28"/>
          <w:szCs w:val="28"/>
        </w:rPr>
        <w:t>.</w:t>
      </w:r>
      <w:r w:rsidR="003B2DE8" w:rsidRPr="003B2DE8">
        <w:rPr>
          <w:sz w:val="28"/>
          <w:szCs w:val="28"/>
        </w:rPr>
        <w:t>К</w:t>
      </w:r>
      <w:r w:rsidR="008D6274" w:rsidRPr="003B2DE8">
        <w:rPr>
          <w:sz w:val="28"/>
          <w:szCs w:val="28"/>
        </w:rPr>
        <w:t>.</w:t>
      </w:r>
      <w:r w:rsidR="00754040" w:rsidRPr="003B2DE8">
        <w:rPr>
          <w:sz w:val="28"/>
          <w:szCs w:val="28"/>
        </w:rPr>
        <w:t xml:space="preserve"> </w:t>
      </w:r>
      <w:r w:rsidR="003B2DE8" w:rsidRPr="003B2DE8">
        <w:rPr>
          <w:sz w:val="28"/>
          <w:szCs w:val="28"/>
        </w:rPr>
        <w:t>Гусев</w:t>
      </w:r>
    </w:p>
    <w:p w14:paraId="31A200E4" w14:textId="765D1B3A" w:rsidR="00CB43AA" w:rsidRPr="003B2DE8" w:rsidRDefault="009E372E" w:rsidP="009E372E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="00CB43AA" w:rsidRPr="003B2DE8">
        <w:rPr>
          <w:sz w:val="28"/>
          <w:szCs w:val="28"/>
        </w:rPr>
        <w:t xml:space="preserve"> г.</w:t>
      </w:r>
    </w:p>
    <w:p w14:paraId="2F08EA12" w14:textId="77777777" w:rsidR="00E52406" w:rsidRPr="003B2DE8" w:rsidRDefault="00E52406" w:rsidP="009E372E">
      <w:pPr>
        <w:spacing w:line="276" w:lineRule="auto"/>
        <w:jc w:val="both"/>
        <w:rPr>
          <w:sz w:val="28"/>
          <w:szCs w:val="28"/>
        </w:rPr>
      </w:pPr>
    </w:p>
    <w:p w14:paraId="040873B5" w14:textId="77777777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Зам. главного бухгалтера</w:t>
      </w:r>
    </w:p>
    <w:p w14:paraId="534B9EF3" w14:textId="0EF3D2F0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__________________ И.Е.</w:t>
      </w:r>
      <w:r w:rsidR="00754040" w:rsidRPr="003B2DE8">
        <w:rPr>
          <w:sz w:val="28"/>
          <w:szCs w:val="28"/>
        </w:rPr>
        <w:t xml:space="preserve"> </w:t>
      </w:r>
      <w:proofErr w:type="spellStart"/>
      <w:r w:rsidRPr="003B2DE8">
        <w:rPr>
          <w:sz w:val="28"/>
          <w:szCs w:val="28"/>
        </w:rPr>
        <w:t>Буксова</w:t>
      </w:r>
      <w:proofErr w:type="spellEnd"/>
    </w:p>
    <w:p w14:paraId="171DB2F6" w14:textId="7BB7EA34" w:rsidR="00E52406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6967434F" w14:textId="77777777" w:rsidR="00CB43AA" w:rsidRPr="003B2DE8" w:rsidRDefault="00CB43AA" w:rsidP="003C039A">
      <w:pPr>
        <w:jc w:val="both"/>
        <w:rPr>
          <w:sz w:val="28"/>
          <w:szCs w:val="28"/>
        </w:rPr>
      </w:pPr>
    </w:p>
    <w:p w14:paraId="398E1387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 xml:space="preserve">Начальник </w:t>
      </w:r>
      <w:proofErr w:type="spellStart"/>
      <w:r w:rsidRPr="003B2DE8">
        <w:rPr>
          <w:sz w:val="28"/>
          <w:szCs w:val="28"/>
        </w:rPr>
        <w:t>ЦРИОиОУП</w:t>
      </w:r>
      <w:proofErr w:type="spellEnd"/>
    </w:p>
    <w:p w14:paraId="1A8FF61D" w14:textId="5AB47928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 xml:space="preserve">__________________ </w:t>
      </w:r>
      <w:r w:rsidR="003B2DE8" w:rsidRPr="003B2DE8">
        <w:rPr>
          <w:sz w:val="28"/>
          <w:szCs w:val="28"/>
        </w:rPr>
        <w:t xml:space="preserve">Т.Н. </w:t>
      </w:r>
      <w:proofErr w:type="spellStart"/>
      <w:r w:rsidR="003B2DE8" w:rsidRPr="003B2DE8">
        <w:rPr>
          <w:sz w:val="28"/>
          <w:szCs w:val="28"/>
        </w:rPr>
        <w:t>Канашевич</w:t>
      </w:r>
      <w:proofErr w:type="spellEnd"/>
    </w:p>
    <w:p w14:paraId="1FE188BC" w14:textId="09DA589B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2A4751BD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</w:p>
    <w:p w14:paraId="0D179768" w14:textId="77777777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Декан ФМС</w:t>
      </w:r>
    </w:p>
    <w:p w14:paraId="5D1818CB" w14:textId="6245F192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__________________ П.И.</w:t>
      </w:r>
      <w:r w:rsidR="00754040" w:rsidRPr="003B2DE8">
        <w:rPr>
          <w:sz w:val="28"/>
          <w:szCs w:val="28"/>
        </w:rPr>
        <w:t xml:space="preserve"> </w:t>
      </w:r>
      <w:proofErr w:type="spellStart"/>
      <w:r w:rsidRPr="003B2DE8">
        <w:rPr>
          <w:sz w:val="28"/>
          <w:szCs w:val="28"/>
        </w:rPr>
        <w:t>Ширвель</w:t>
      </w:r>
      <w:proofErr w:type="spellEnd"/>
    </w:p>
    <w:p w14:paraId="007BFD71" w14:textId="64A4B7FD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2FB6756D" w14:textId="77777777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</w:p>
    <w:p w14:paraId="05C391DF" w14:textId="77777777" w:rsidR="008D6274" w:rsidRPr="003B2DE8" w:rsidRDefault="008D6274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Декан ФИТР</w:t>
      </w:r>
    </w:p>
    <w:p w14:paraId="3ABFCAA0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 xml:space="preserve">_____________ А.М. </w:t>
      </w:r>
      <w:proofErr w:type="spellStart"/>
      <w:r w:rsidRPr="003B2DE8">
        <w:rPr>
          <w:sz w:val="28"/>
          <w:szCs w:val="28"/>
        </w:rPr>
        <w:t>Авсиевич</w:t>
      </w:r>
      <w:proofErr w:type="spellEnd"/>
    </w:p>
    <w:p w14:paraId="6ACD3D91" w14:textId="34563FBC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 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5EBFD950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</w:p>
    <w:p w14:paraId="0100B2CD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 xml:space="preserve">Зав. кафедрой </w:t>
      </w:r>
      <w:proofErr w:type="spellStart"/>
      <w:r w:rsidRPr="003B2DE8">
        <w:rPr>
          <w:sz w:val="28"/>
          <w:szCs w:val="28"/>
        </w:rPr>
        <w:t>ПОИСиТ</w:t>
      </w:r>
      <w:proofErr w:type="spellEnd"/>
    </w:p>
    <w:p w14:paraId="12D802B2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_______________ Ю.В. Полозков</w:t>
      </w:r>
    </w:p>
    <w:p w14:paraId="03EC1E31" w14:textId="53A4E612" w:rsidR="00150EF8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 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144EED45" w14:textId="77777777" w:rsidR="00CB43AA" w:rsidRPr="003B2DE8" w:rsidRDefault="00CB43AA" w:rsidP="003C039A">
      <w:pPr>
        <w:jc w:val="both"/>
        <w:rPr>
          <w:sz w:val="28"/>
          <w:szCs w:val="28"/>
        </w:rPr>
      </w:pPr>
    </w:p>
    <w:p w14:paraId="32F13963" w14:textId="77777777" w:rsidR="00CB43AA" w:rsidRPr="003B2DE8" w:rsidRDefault="00CB43AA" w:rsidP="003C039A">
      <w:pPr>
        <w:rPr>
          <w:sz w:val="28"/>
          <w:szCs w:val="28"/>
        </w:rPr>
      </w:pPr>
    </w:p>
    <w:p w14:paraId="6B334778" w14:textId="77777777" w:rsidR="00CB43AA" w:rsidRPr="003B2DE8" w:rsidRDefault="00CB43AA" w:rsidP="003C039A">
      <w:pPr>
        <w:rPr>
          <w:sz w:val="28"/>
          <w:szCs w:val="28"/>
        </w:rPr>
      </w:pPr>
    </w:p>
    <w:p w14:paraId="2949A724" w14:textId="77777777" w:rsidR="00CB43AA" w:rsidRPr="003B2DE8" w:rsidRDefault="00CB43AA" w:rsidP="003C039A">
      <w:pPr>
        <w:rPr>
          <w:sz w:val="28"/>
          <w:szCs w:val="28"/>
        </w:rPr>
      </w:pPr>
    </w:p>
    <w:p w14:paraId="099DD88A" w14:textId="77777777" w:rsidR="00C10DE0" w:rsidRPr="003B2DE8" w:rsidRDefault="00C10DE0" w:rsidP="003C039A">
      <w:pPr>
        <w:rPr>
          <w:sz w:val="28"/>
          <w:szCs w:val="28"/>
        </w:rPr>
      </w:pPr>
    </w:p>
    <w:p w14:paraId="0788CC0D" w14:textId="77777777" w:rsidR="00C10DE0" w:rsidRPr="003B2DE8" w:rsidRDefault="00C10DE0" w:rsidP="003C039A">
      <w:pPr>
        <w:rPr>
          <w:sz w:val="28"/>
          <w:szCs w:val="28"/>
        </w:rPr>
      </w:pPr>
    </w:p>
    <w:p w14:paraId="2608BEC1" w14:textId="77777777" w:rsidR="00C10DE0" w:rsidRPr="003B2DE8" w:rsidRDefault="00C10DE0" w:rsidP="003C039A">
      <w:pPr>
        <w:rPr>
          <w:sz w:val="28"/>
          <w:szCs w:val="28"/>
        </w:rPr>
      </w:pPr>
    </w:p>
    <w:p w14:paraId="388AB626" w14:textId="77777777" w:rsidR="00C10DE0" w:rsidRPr="003B2DE8" w:rsidRDefault="00C10DE0" w:rsidP="003C039A">
      <w:pPr>
        <w:rPr>
          <w:sz w:val="28"/>
          <w:szCs w:val="28"/>
        </w:rPr>
      </w:pPr>
    </w:p>
    <w:p w14:paraId="3C7AA6F2" w14:textId="77777777" w:rsidR="00C10DE0" w:rsidRPr="003B2DE8" w:rsidRDefault="00C10DE0" w:rsidP="003C039A">
      <w:pPr>
        <w:rPr>
          <w:sz w:val="28"/>
          <w:szCs w:val="28"/>
        </w:rPr>
      </w:pPr>
    </w:p>
    <w:p w14:paraId="48637545" w14:textId="77777777" w:rsidR="00C10DE0" w:rsidRPr="003B2DE8" w:rsidRDefault="00C10DE0" w:rsidP="003C039A">
      <w:pPr>
        <w:rPr>
          <w:sz w:val="28"/>
          <w:szCs w:val="28"/>
        </w:rPr>
      </w:pPr>
    </w:p>
    <w:p w14:paraId="2A96AC5D" w14:textId="77777777" w:rsidR="000E4F07" w:rsidRPr="003B2DE8" w:rsidRDefault="000E4F07" w:rsidP="003C039A">
      <w:pPr>
        <w:rPr>
          <w:sz w:val="28"/>
          <w:szCs w:val="28"/>
        </w:rPr>
      </w:pPr>
    </w:p>
    <w:p w14:paraId="715F2C85" w14:textId="77777777" w:rsidR="000E4F07" w:rsidRPr="003B2DE8" w:rsidRDefault="000E4F07" w:rsidP="003C039A">
      <w:pPr>
        <w:rPr>
          <w:sz w:val="28"/>
          <w:szCs w:val="28"/>
        </w:rPr>
      </w:pPr>
    </w:p>
    <w:p w14:paraId="6B3BE81E" w14:textId="77777777" w:rsidR="00CB1065" w:rsidRPr="003B2DE8" w:rsidRDefault="00CB1065" w:rsidP="003C039A">
      <w:pPr>
        <w:rPr>
          <w:sz w:val="28"/>
          <w:szCs w:val="28"/>
        </w:rPr>
      </w:pPr>
    </w:p>
    <w:p w14:paraId="7444C633" w14:textId="77777777" w:rsidR="000E4F07" w:rsidRPr="003B2DE8" w:rsidRDefault="000E4F07" w:rsidP="003C039A">
      <w:pPr>
        <w:rPr>
          <w:sz w:val="28"/>
          <w:szCs w:val="28"/>
        </w:rPr>
      </w:pPr>
    </w:p>
    <w:p w14:paraId="0D7483BF" w14:textId="77777777" w:rsidR="000E4F07" w:rsidRPr="003B2DE8" w:rsidRDefault="000E4F07" w:rsidP="003C039A">
      <w:pPr>
        <w:rPr>
          <w:sz w:val="28"/>
          <w:szCs w:val="28"/>
        </w:rPr>
      </w:pPr>
    </w:p>
    <w:p w14:paraId="49EEFB8C" w14:textId="77777777" w:rsidR="00C10DE0" w:rsidRPr="003B2DE8" w:rsidRDefault="00C10DE0" w:rsidP="003C039A">
      <w:pPr>
        <w:rPr>
          <w:sz w:val="28"/>
          <w:szCs w:val="28"/>
        </w:rPr>
      </w:pPr>
    </w:p>
    <w:p w14:paraId="7034F66F" w14:textId="77777777" w:rsidR="00CB43AA" w:rsidRPr="003B2DE8" w:rsidRDefault="00CB43AA" w:rsidP="003C039A">
      <w:pPr>
        <w:rPr>
          <w:sz w:val="28"/>
          <w:szCs w:val="28"/>
        </w:rPr>
      </w:pPr>
    </w:p>
    <w:p w14:paraId="3ADEF297" w14:textId="77777777" w:rsidR="00CB43AA" w:rsidRPr="003B2DE8" w:rsidRDefault="00CB43AA" w:rsidP="003C039A">
      <w:pPr>
        <w:rPr>
          <w:sz w:val="28"/>
          <w:szCs w:val="28"/>
        </w:rPr>
      </w:pPr>
    </w:p>
    <w:p w14:paraId="160D64D9" w14:textId="77777777" w:rsidR="00CB43AA" w:rsidRPr="003B2DE8" w:rsidRDefault="00CB43AA" w:rsidP="003C039A">
      <w:pPr>
        <w:rPr>
          <w:sz w:val="28"/>
          <w:szCs w:val="28"/>
        </w:rPr>
      </w:pPr>
    </w:p>
    <w:p w14:paraId="1AE29214" w14:textId="77777777" w:rsidR="00CB43AA" w:rsidRPr="003B2DE8" w:rsidRDefault="00CB43AA" w:rsidP="003C039A">
      <w:pPr>
        <w:rPr>
          <w:sz w:val="18"/>
          <w:szCs w:val="18"/>
        </w:rPr>
      </w:pPr>
      <w:r w:rsidRPr="003B2DE8">
        <w:rPr>
          <w:sz w:val="18"/>
          <w:szCs w:val="18"/>
        </w:rPr>
        <w:t xml:space="preserve">ФИТР </w:t>
      </w:r>
      <w:r w:rsidR="009E372E" w:rsidRPr="003B2DE8">
        <w:rPr>
          <w:sz w:val="18"/>
          <w:szCs w:val="18"/>
        </w:rPr>
        <w:t>Полозков</w:t>
      </w:r>
      <w:r w:rsidRPr="003B2DE8">
        <w:rPr>
          <w:sz w:val="18"/>
          <w:szCs w:val="18"/>
        </w:rPr>
        <w:t xml:space="preserve"> 293 95 64</w:t>
      </w:r>
      <w:bookmarkEnd w:id="15"/>
    </w:p>
    <w:sectPr w:rsidR="00CB43AA" w:rsidRPr="003B2DE8" w:rsidSect="00425535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8CF"/>
    <w:multiLevelType w:val="hybridMultilevel"/>
    <w:tmpl w:val="D71AA3DE"/>
    <w:lvl w:ilvl="0" w:tplc="E78C99FC">
      <w:start w:val="1"/>
      <w:numFmt w:val="decimal"/>
      <w:lvlText w:val="1.5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4C93"/>
    <w:multiLevelType w:val="multilevel"/>
    <w:tmpl w:val="7AF0C8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053670"/>
    <w:multiLevelType w:val="hybridMultilevel"/>
    <w:tmpl w:val="68587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26372"/>
    <w:multiLevelType w:val="hybridMultilevel"/>
    <w:tmpl w:val="DDB63CDA"/>
    <w:lvl w:ilvl="0" w:tplc="87BCAB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9C7E1C"/>
    <w:multiLevelType w:val="hybridMultilevel"/>
    <w:tmpl w:val="8D2AF5F4"/>
    <w:lvl w:ilvl="0" w:tplc="87BCAB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52914"/>
    <w:multiLevelType w:val="hybridMultilevel"/>
    <w:tmpl w:val="4E30E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C5CA8"/>
    <w:multiLevelType w:val="hybridMultilevel"/>
    <w:tmpl w:val="39FE4A4E"/>
    <w:lvl w:ilvl="0" w:tplc="DFFEB11C">
      <w:start w:val="1"/>
      <w:numFmt w:val="decimal"/>
      <w:lvlText w:val="1.3.%1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7A6AC7"/>
    <w:multiLevelType w:val="multilevel"/>
    <w:tmpl w:val="5A14290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bCs w:val="0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bCs w:val="0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bCs w:val="0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bCs w:val="0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bCs w:val="0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bCs w:val="0"/>
        <w:sz w:val="28"/>
        <w:szCs w:val="28"/>
      </w:rPr>
    </w:lvl>
  </w:abstractNum>
  <w:abstractNum w:abstractNumId="8" w15:restartNumberingAfterBreak="0">
    <w:nsid w:val="688E5DAA"/>
    <w:multiLevelType w:val="hybridMultilevel"/>
    <w:tmpl w:val="1DFC93C4"/>
    <w:lvl w:ilvl="0" w:tplc="EBA6EF10">
      <w:start w:val="1"/>
      <w:numFmt w:val="decimal"/>
      <w:lvlText w:val="1.2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114310"/>
    <w:multiLevelType w:val="multilevel"/>
    <w:tmpl w:val="F08A9D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EC36F9B"/>
    <w:multiLevelType w:val="hybridMultilevel"/>
    <w:tmpl w:val="948AE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202AA"/>
    <w:multiLevelType w:val="hybridMultilevel"/>
    <w:tmpl w:val="1DE2ABB8"/>
    <w:lvl w:ilvl="0" w:tplc="C76E5660">
      <w:start w:val="1"/>
      <w:numFmt w:val="decimal"/>
      <w:lvlText w:val="1.6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367145842">
    <w:abstractNumId w:val="1"/>
  </w:num>
  <w:num w:numId="2" w16cid:durableId="401953397">
    <w:abstractNumId w:val="9"/>
  </w:num>
  <w:num w:numId="3" w16cid:durableId="15813710">
    <w:abstractNumId w:val="7"/>
  </w:num>
  <w:num w:numId="4" w16cid:durableId="250895711">
    <w:abstractNumId w:val="5"/>
  </w:num>
  <w:num w:numId="5" w16cid:durableId="27678966">
    <w:abstractNumId w:val="10"/>
  </w:num>
  <w:num w:numId="6" w16cid:durableId="1517771359">
    <w:abstractNumId w:val="8"/>
  </w:num>
  <w:num w:numId="7" w16cid:durableId="1349060883">
    <w:abstractNumId w:val="6"/>
  </w:num>
  <w:num w:numId="8" w16cid:durableId="344329467">
    <w:abstractNumId w:val="0"/>
  </w:num>
  <w:num w:numId="9" w16cid:durableId="1841699299">
    <w:abstractNumId w:val="11"/>
  </w:num>
  <w:num w:numId="10" w16cid:durableId="1025862873">
    <w:abstractNumId w:val="2"/>
  </w:num>
  <w:num w:numId="11" w16cid:durableId="371393257">
    <w:abstractNumId w:val="3"/>
  </w:num>
  <w:num w:numId="12" w16cid:durableId="1253780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67"/>
    <w:rsid w:val="00007284"/>
    <w:rsid w:val="000079DE"/>
    <w:rsid w:val="00010B6E"/>
    <w:rsid w:val="000206C9"/>
    <w:rsid w:val="00020E38"/>
    <w:rsid w:val="00024CB7"/>
    <w:rsid w:val="000263D7"/>
    <w:rsid w:val="00026EA9"/>
    <w:rsid w:val="00031ADD"/>
    <w:rsid w:val="00032858"/>
    <w:rsid w:val="00034CC9"/>
    <w:rsid w:val="000369F1"/>
    <w:rsid w:val="00036B0A"/>
    <w:rsid w:val="00036DFD"/>
    <w:rsid w:val="00040D59"/>
    <w:rsid w:val="00041F4E"/>
    <w:rsid w:val="0004482B"/>
    <w:rsid w:val="00050C80"/>
    <w:rsid w:val="00051105"/>
    <w:rsid w:val="00053635"/>
    <w:rsid w:val="00053A07"/>
    <w:rsid w:val="000615C7"/>
    <w:rsid w:val="000632E5"/>
    <w:rsid w:val="00065D63"/>
    <w:rsid w:val="00080E7B"/>
    <w:rsid w:val="000834EB"/>
    <w:rsid w:val="00083D5B"/>
    <w:rsid w:val="000928DC"/>
    <w:rsid w:val="000A5154"/>
    <w:rsid w:val="000A5B0B"/>
    <w:rsid w:val="000A6216"/>
    <w:rsid w:val="000B5A05"/>
    <w:rsid w:val="000B61F7"/>
    <w:rsid w:val="000C0E5A"/>
    <w:rsid w:val="000C1990"/>
    <w:rsid w:val="000C30DA"/>
    <w:rsid w:val="000C46CC"/>
    <w:rsid w:val="000C4E7F"/>
    <w:rsid w:val="000D0697"/>
    <w:rsid w:val="000D19B5"/>
    <w:rsid w:val="000D1B97"/>
    <w:rsid w:val="000D2A00"/>
    <w:rsid w:val="000D2DF3"/>
    <w:rsid w:val="000D37DB"/>
    <w:rsid w:val="000D6D1B"/>
    <w:rsid w:val="000E0311"/>
    <w:rsid w:val="000E0B21"/>
    <w:rsid w:val="000E0DA4"/>
    <w:rsid w:val="000E4DAD"/>
    <w:rsid w:val="000E4F07"/>
    <w:rsid w:val="000F2A62"/>
    <w:rsid w:val="000F4415"/>
    <w:rsid w:val="000F5510"/>
    <w:rsid w:val="001015C7"/>
    <w:rsid w:val="001037F9"/>
    <w:rsid w:val="001052AE"/>
    <w:rsid w:val="001108FB"/>
    <w:rsid w:val="0011321C"/>
    <w:rsid w:val="001146ED"/>
    <w:rsid w:val="00122053"/>
    <w:rsid w:val="00122566"/>
    <w:rsid w:val="00123ACC"/>
    <w:rsid w:val="00124524"/>
    <w:rsid w:val="00124939"/>
    <w:rsid w:val="00132060"/>
    <w:rsid w:val="0013212B"/>
    <w:rsid w:val="00133076"/>
    <w:rsid w:val="0013479D"/>
    <w:rsid w:val="00145936"/>
    <w:rsid w:val="00145D68"/>
    <w:rsid w:val="00146170"/>
    <w:rsid w:val="00150068"/>
    <w:rsid w:val="00150A7F"/>
    <w:rsid w:val="00150B46"/>
    <w:rsid w:val="00150EF8"/>
    <w:rsid w:val="00151561"/>
    <w:rsid w:val="00155E7A"/>
    <w:rsid w:val="00156DB9"/>
    <w:rsid w:val="001614B7"/>
    <w:rsid w:val="00161A03"/>
    <w:rsid w:val="00171494"/>
    <w:rsid w:val="00176095"/>
    <w:rsid w:val="001818A4"/>
    <w:rsid w:val="00182445"/>
    <w:rsid w:val="0018244A"/>
    <w:rsid w:val="00183423"/>
    <w:rsid w:val="00184F01"/>
    <w:rsid w:val="00190BCF"/>
    <w:rsid w:val="00193429"/>
    <w:rsid w:val="00193DFF"/>
    <w:rsid w:val="00194020"/>
    <w:rsid w:val="00194496"/>
    <w:rsid w:val="00195B08"/>
    <w:rsid w:val="0019671D"/>
    <w:rsid w:val="001A2116"/>
    <w:rsid w:val="001A2EE6"/>
    <w:rsid w:val="001B242A"/>
    <w:rsid w:val="001C2609"/>
    <w:rsid w:val="001D2242"/>
    <w:rsid w:val="001E00EC"/>
    <w:rsid w:val="001E36D3"/>
    <w:rsid w:val="001E47D0"/>
    <w:rsid w:val="001E7D3B"/>
    <w:rsid w:val="001F325A"/>
    <w:rsid w:val="002014B9"/>
    <w:rsid w:val="002021A9"/>
    <w:rsid w:val="0020348F"/>
    <w:rsid w:val="0020363C"/>
    <w:rsid w:val="00204081"/>
    <w:rsid w:val="00205349"/>
    <w:rsid w:val="0020788C"/>
    <w:rsid w:val="002130DA"/>
    <w:rsid w:val="002149F0"/>
    <w:rsid w:val="00221186"/>
    <w:rsid w:val="00221FE1"/>
    <w:rsid w:val="00226FB8"/>
    <w:rsid w:val="0022793C"/>
    <w:rsid w:val="00231ED0"/>
    <w:rsid w:val="00233101"/>
    <w:rsid w:val="00235C92"/>
    <w:rsid w:val="00243594"/>
    <w:rsid w:val="00251753"/>
    <w:rsid w:val="0025467D"/>
    <w:rsid w:val="002552DD"/>
    <w:rsid w:val="00256272"/>
    <w:rsid w:val="0025649B"/>
    <w:rsid w:val="00256AA1"/>
    <w:rsid w:val="00257FA4"/>
    <w:rsid w:val="00263703"/>
    <w:rsid w:val="00264DBD"/>
    <w:rsid w:val="00267412"/>
    <w:rsid w:val="00267FA0"/>
    <w:rsid w:val="00272583"/>
    <w:rsid w:val="00275A61"/>
    <w:rsid w:val="00280870"/>
    <w:rsid w:val="0028295A"/>
    <w:rsid w:val="00283586"/>
    <w:rsid w:val="00287B2F"/>
    <w:rsid w:val="002A285E"/>
    <w:rsid w:val="002A5068"/>
    <w:rsid w:val="002A5EFA"/>
    <w:rsid w:val="002B1AC9"/>
    <w:rsid w:val="002B5927"/>
    <w:rsid w:val="002C4991"/>
    <w:rsid w:val="002C605B"/>
    <w:rsid w:val="002D21D4"/>
    <w:rsid w:val="002D36EB"/>
    <w:rsid w:val="002D3C72"/>
    <w:rsid w:val="002D7878"/>
    <w:rsid w:val="002D7F4C"/>
    <w:rsid w:val="002E61FC"/>
    <w:rsid w:val="002E6635"/>
    <w:rsid w:val="002E6B66"/>
    <w:rsid w:val="002E7AA5"/>
    <w:rsid w:val="002F2FBF"/>
    <w:rsid w:val="002F7AE8"/>
    <w:rsid w:val="00302231"/>
    <w:rsid w:val="003031EA"/>
    <w:rsid w:val="00306F92"/>
    <w:rsid w:val="00311F08"/>
    <w:rsid w:val="003168AF"/>
    <w:rsid w:val="003205AF"/>
    <w:rsid w:val="00325523"/>
    <w:rsid w:val="00334077"/>
    <w:rsid w:val="00345631"/>
    <w:rsid w:val="00347AF7"/>
    <w:rsid w:val="00350167"/>
    <w:rsid w:val="00355D30"/>
    <w:rsid w:val="003568F8"/>
    <w:rsid w:val="00357EB2"/>
    <w:rsid w:val="00363CB6"/>
    <w:rsid w:val="0037250D"/>
    <w:rsid w:val="00372CD2"/>
    <w:rsid w:val="00375268"/>
    <w:rsid w:val="00376BAD"/>
    <w:rsid w:val="00380493"/>
    <w:rsid w:val="00383292"/>
    <w:rsid w:val="00393594"/>
    <w:rsid w:val="003974D4"/>
    <w:rsid w:val="003976B2"/>
    <w:rsid w:val="003A32AE"/>
    <w:rsid w:val="003A4401"/>
    <w:rsid w:val="003A66EA"/>
    <w:rsid w:val="003B2DE8"/>
    <w:rsid w:val="003B6960"/>
    <w:rsid w:val="003B6FBF"/>
    <w:rsid w:val="003C039A"/>
    <w:rsid w:val="003D30D8"/>
    <w:rsid w:val="003D4A2B"/>
    <w:rsid w:val="003D4C48"/>
    <w:rsid w:val="003E2C1B"/>
    <w:rsid w:val="003F0132"/>
    <w:rsid w:val="003F14F5"/>
    <w:rsid w:val="003F1FF7"/>
    <w:rsid w:val="003F3E38"/>
    <w:rsid w:val="003F5DE9"/>
    <w:rsid w:val="003F6D1D"/>
    <w:rsid w:val="003F7F10"/>
    <w:rsid w:val="00403BBE"/>
    <w:rsid w:val="00410645"/>
    <w:rsid w:val="004109CF"/>
    <w:rsid w:val="00411DFE"/>
    <w:rsid w:val="00412D03"/>
    <w:rsid w:val="004148DF"/>
    <w:rsid w:val="004156BF"/>
    <w:rsid w:val="00415793"/>
    <w:rsid w:val="00416188"/>
    <w:rsid w:val="004161DD"/>
    <w:rsid w:val="00425535"/>
    <w:rsid w:val="004255F0"/>
    <w:rsid w:val="004311B0"/>
    <w:rsid w:val="004314AC"/>
    <w:rsid w:val="004347C9"/>
    <w:rsid w:val="00434A2E"/>
    <w:rsid w:val="00435BFC"/>
    <w:rsid w:val="0044100B"/>
    <w:rsid w:val="00443B14"/>
    <w:rsid w:val="00463F3D"/>
    <w:rsid w:val="00464BBD"/>
    <w:rsid w:val="00466BA6"/>
    <w:rsid w:val="004717B9"/>
    <w:rsid w:val="00473173"/>
    <w:rsid w:val="00474E21"/>
    <w:rsid w:val="00475139"/>
    <w:rsid w:val="004764BE"/>
    <w:rsid w:val="00477BB1"/>
    <w:rsid w:val="00480424"/>
    <w:rsid w:val="00487F07"/>
    <w:rsid w:val="00492648"/>
    <w:rsid w:val="0049753B"/>
    <w:rsid w:val="00497A1E"/>
    <w:rsid w:val="004A0F53"/>
    <w:rsid w:val="004C392C"/>
    <w:rsid w:val="004C5CB0"/>
    <w:rsid w:val="004D65EB"/>
    <w:rsid w:val="004E0C28"/>
    <w:rsid w:val="004E2F2D"/>
    <w:rsid w:val="004E3552"/>
    <w:rsid w:val="004E4635"/>
    <w:rsid w:val="004E4C77"/>
    <w:rsid w:val="004E4EB8"/>
    <w:rsid w:val="004E5E56"/>
    <w:rsid w:val="004F0B44"/>
    <w:rsid w:val="004F32F7"/>
    <w:rsid w:val="004F7CE0"/>
    <w:rsid w:val="00503F8B"/>
    <w:rsid w:val="00506354"/>
    <w:rsid w:val="00506DB4"/>
    <w:rsid w:val="0051385C"/>
    <w:rsid w:val="00513A33"/>
    <w:rsid w:val="0051562C"/>
    <w:rsid w:val="005175ED"/>
    <w:rsid w:val="00520CA4"/>
    <w:rsid w:val="00521F2D"/>
    <w:rsid w:val="0052496F"/>
    <w:rsid w:val="00524CE9"/>
    <w:rsid w:val="00530D1E"/>
    <w:rsid w:val="005369D7"/>
    <w:rsid w:val="005378B6"/>
    <w:rsid w:val="00542ED8"/>
    <w:rsid w:val="00546A60"/>
    <w:rsid w:val="00550DA8"/>
    <w:rsid w:val="00553157"/>
    <w:rsid w:val="00556CC8"/>
    <w:rsid w:val="00561294"/>
    <w:rsid w:val="00565574"/>
    <w:rsid w:val="005705DE"/>
    <w:rsid w:val="0057138D"/>
    <w:rsid w:val="0057169E"/>
    <w:rsid w:val="00573747"/>
    <w:rsid w:val="00573E69"/>
    <w:rsid w:val="005768E5"/>
    <w:rsid w:val="00576B44"/>
    <w:rsid w:val="0057708D"/>
    <w:rsid w:val="0058580B"/>
    <w:rsid w:val="005863C3"/>
    <w:rsid w:val="00586632"/>
    <w:rsid w:val="00594303"/>
    <w:rsid w:val="005A02F5"/>
    <w:rsid w:val="005A0A2D"/>
    <w:rsid w:val="005A20F1"/>
    <w:rsid w:val="005B2467"/>
    <w:rsid w:val="005C18FE"/>
    <w:rsid w:val="005C47DD"/>
    <w:rsid w:val="005C4D55"/>
    <w:rsid w:val="005D126F"/>
    <w:rsid w:val="005D3CAA"/>
    <w:rsid w:val="005D47AB"/>
    <w:rsid w:val="005E2BC4"/>
    <w:rsid w:val="005E389D"/>
    <w:rsid w:val="005E3D85"/>
    <w:rsid w:val="005E4ADD"/>
    <w:rsid w:val="005E5A92"/>
    <w:rsid w:val="0060437F"/>
    <w:rsid w:val="00606DD8"/>
    <w:rsid w:val="006102B2"/>
    <w:rsid w:val="00610C4E"/>
    <w:rsid w:val="006116C3"/>
    <w:rsid w:val="00623078"/>
    <w:rsid w:val="00625166"/>
    <w:rsid w:val="00630CFA"/>
    <w:rsid w:val="0063241D"/>
    <w:rsid w:val="00637C48"/>
    <w:rsid w:val="00641235"/>
    <w:rsid w:val="00642BE8"/>
    <w:rsid w:val="00652342"/>
    <w:rsid w:val="00652396"/>
    <w:rsid w:val="006529A6"/>
    <w:rsid w:val="00656E88"/>
    <w:rsid w:val="0066616E"/>
    <w:rsid w:val="00672AC7"/>
    <w:rsid w:val="00674744"/>
    <w:rsid w:val="00680336"/>
    <w:rsid w:val="00692EFA"/>
    <w:rsid w:val="00696620"/>
    <w:rsid w:val="006A098C"/>
    <w:rsid w:val="006B22DD"/>
    <w:rsid w:val="006B30FF"/>
    <w:rsid w:val="006B3EBD"/>
    <w:rsid w:val="006B4818"/>
    <w:rsid w:val="006D61D5"/>
    <w:rsid w:val="006D7E63"/>
    <w:rsid w:val="006E237B"/>
    <w:rsid w:val="006E29A9"/>
    <w:rsid w:val="00700EEB"/>
    <w:rsid w:val="007060D8"/>
    <w:rsid w:val="00712F0C"/>
    <w:rsid w:val="00715A15"/>
    <w:rsid w:val="00716EF3"/>
    <w:rsid w:val="007236FF"/>
    <w:rsid w:val="00724338"/>
    <w:rsid w:val="00730124"/>
    <w:rsid w:val="00745739"/>
    <w:rsid w:val="00745BE5"/>
    <w:rsid w:val="00751516"/>
    <w:rsid w:val="00754040"/>
    <w:rsid w:val="00755688"/>
    <w:rsid w:val="007559A4"/>
    <w:rsid w:val="00755B0C"/>
    <w:rsid w:val="007638F2"/>
    <w:rsid w:val="00786983"/>
    <w:rsid w:val="00795BD0"/>
    <w:rsid w:val="007A092A"/>
    <w:rsid w:val="007A2536"/>
    <w:rsid w:val="007B5B2F"/>
    <w:rsid w:val="007B6DF4"/>
    <w:rsid w:val="007D0210"/>
    <w:rsid w:val="007D1DBF"/>
    <w:rsid w:val="007D3304"/>
    <w:rsid w:val="007E0889"/>
    <w:rsid w:val="007E4E76"/>
    <w:rsid w:val="007E5B8D"/>
    <w:rsid w:val="007F09FB"/>
    <w:rsid w:val="007F3F9C"/>
    <w:rsid w:val="007F486E"/>
    <w:rsid w:val="00803B27"/>
    <w:rsid w:val="00811F69"/>
    <w:rsid w:val="00815C15"/>
    <w:rsid w:val="0081698F"/>
    <w:rsid w:val="00820579"/>
    <w:rsid w:val="00820963"/>
    <w:rsid w:val="00820DFD"/>
    <w:rsid w:val="008266DC"/>
    <w:rsid w:val="0082679B"/>
    <w:rsid w:val="008306EB"/>
    <w:rsid w:val="00831C99"/>
    <w:rsid w:val="00833ADD"/>
    <w:rsid w:val="00834464"/>
    <w:rsid w:val="008351F9"/>
    <w:rsid w:val="00840137"/>
    <w:rsid w:val="008438A6"/>
    <w:rsid w:val="00854D7A"/>
    <w:rsid w:val="00856A1F"/>
    <w:rsid w:val="00856F6D"/>
    <w:rsid w:val="00860F37"/>
    <w:rsid w:val="00867ED9"/>
    <w:rsid w:val="0087271A"/>
    <w:rsid w:val="0087404F"/>
    <w:rsid w:val="00875142"/>
    <w:rsid w:val="008851DA"/>
    <w:rsid w:val="008869F8"/>
    <w:rsid w:val="00891A22"/>
    <w:rsid w:val="00891A28"/>
    <w:rsid w:val="00893D12"/>
    <w:rsid w:val="00895640"/>
    <w:rsid w:val="00895EBE"/>
    <w:rsid w:val="008A2817"/>
    <w:rsid w:val="008B0026"/>
    <w:rsid w:val="008B2C5C"/>
    <w:rsid w:val="008B515B"/>
    <w:rsid w:val="008C0438"/>
    <w:rsid w:val="008C0D45"/>
    <w:rsid w:val="008C6017"/>
    <w:rsid w:val="008C70C5"/>
    <w:rsid w:val="008D05A8"/>
    <w:rsid w:val="008D17A0"/>
    <w:rsid w:val="008D3E9E"/>
    <w:rsid w:val="008D5A03"/>
    <w:rsid w:val="008D6274"/>
    <w:rsid w:val="008D6A00"/>
    <w:rsid w:val="008D6D88"/>
    <w:rsid w:val="008D7BCB"/>
    <w:rsid w:val="008D7D73"/>
    <w:rsid w:val="008E105D"/>
    <w:rsid w:val="008F0FF1"/>
    <w:rsid w:val="008F2C31"/>
    <w:rsid w:val="008F55AC"/>
    <w:rsid w:val="0090136D"/>
    <w:rsid w:val="009033CB"/>
    <w:rsid w:val="00904E46"/>
    <w:rsid w:val="009114D9"/>
    <w:rsid w:val="00920E12"/>
    <w:rsid w:val="00927808"/>
    <w:rsid w:val="00933732"/>
    <w:rsid w:val="00934A69"/>
    <w:rsid w:val="00935AC7"/>
    <w:rsid w:val="00940791"/>
    <w:rsid w:val="009508BC"/>
    <w:rsid w:val="00950AA9"/>
    <w:rsid w:val="00951571"/>
    <w:rsid w:val="009546B3"/>
    <w:rsid w:val="009670D8"/>
    <w:rsid w:val="00971202"/>
    <w:rsid w:val="009803DF"/>
    <w:rsid w:val="0098074F"/>
    <w:rsid w:val="00980A32"/>
    <w:rsid w:val="00982BAE"/>
    <w:rsid w:val="00982C43"/>
    <w:rsid w:val="00982C5C"/>
    <w:rsid w:val="00982EB7"/>
    <w:rsid w:val="00984DF7"/>
    <w:rsid w:val="00985596"/>
    <w:rsid w:val="009858EE"/>
    <w:rsid w:val="0099018F"/>
    <w:rsid w:val="00990C56"/>
    <w:rsid w:val="0099238A"/>
    <w:rsid w:val="009933A8"/>
    <w:rsid w:val="009A5384"/>
    <w:rsid w:val="009A6DA5"/>
    <w:rsid w:val="009A7FC9"/>
    <w:rsid w:val="009C406E"/>
    <w:rsid w:val="009C507A"/>
    <w:rsid w:val="009C592A"/>
    <w:rsid w:val="009C7D49"/>
    <w:rsid w:val="009D08A0"/>
    <w:rsid w:val="009D3CD0"/>
    <w:rsid w:val="009D417F"/>
    <w:rsid w:val="009D5A16"/>
    <w:rsid w:val="009D60DA"/>
    <w:rsid w:val="009E081B"/>
    <w:rsid w:val="009E1586"/>
    <w:rsid w:val="009E372E"/>
    <w:rsid w:val="009E39C5"/>
    <w:rsid w:val="009E421F"/>
    <w:rsid w:val="009E7322"/>
    <w:rsid w:val="009E79E6"/>
    <w:rsid w:val="009F1E9D"/>
    <w:rsid w:val="009F7C07"/>
    <w:rsid w:val="009F7FF0"/>
    <w:rsid w:val="00A02F2C"/>
    <w:rsid w:val="00A05884"/>
    <w:rsid w:val="00A11391"/>
    <w:rsid w:val="00A11E44"/>
    <w:rsid w:val="00A20873"/>
    <w:rsid w:val="00A2297C"/>
    <w:rsid w:val="00A32DAB"/>
    <w:rsid w:val="00A36E78"/>
    <w:rsid w:val="00A3793A"/>
    <w:rsid w:val="00A40C75"/>
    <w:rsid w:val="00A412FA"/>
    <w:rsid w:val="00A4468E"/>
    <w:rsid w:val="00A46175"/>
    <w:rsid w:val="00A4634F"/>
    <w:rsid w:val="00A47CC6"/>
    <w:rsid w:val="00A5092B"/>
    <w:rsid w:val="00A51BAE"/>
    <w:rsid w:val="00A540AE"/>
    <w:rsid w:val="00A5664A"/>
    <w:rsid w:val="00A615A7"/>
    <w:rsid w:val="00A6316D"/>
    <w:rsid w:val="00A63684"/>
    <w:rsid w:val="00A71847"/>
    <w:rsid w:val="00A82B8F"/>
    <w:rsid w:val="00A85164"/>
    <w:rsid w:val="00A8756D"/>
    <w:rsid w:val="00A87B82"/>
    <w:rsid w:val="00A942F1"/>
    <w:rsid w:val="00A95FB2"/>
    <w:rsid w:val="00AA06A0"/>
    <w:rsid w:val="00AA200A"/>
    <w:rsid w:val="00AA2AC7"/>
    <w:rsid w:val="00AA30FF"/>
    <w:rsid w:val="00AB5013"/>
    <w:rsid w:val="00AC5F10"/>
    <w:rsid w:val="00AC7A36"/>
    <w:rsid w:val="00AD380F"/>
    <w:rsid w:val="00AD386A"/>
    <w:rsid w:val="00AD6FB0"/>
    <w:rsid w:val="00AE2739"/>
    <w:rsid w:val="00AF0AF2"/>
    <w:rsid w:val="00AF75C6"/>
    <w:rsid w:val="00B02818"/>
    <w:rsid w:val="00B057B3"/>
    <w:rsid w:val="00B16C19"/>
    <w:rsid w:val="00B16C73"/>
    <w:rsid w:val="00B20613"/>
    <w:rsid w:val="00B20CC7"/>
    <w:rsid w:val="00B25614"/>
    <w:rsid w:val="00B2786A"/>
    <w:rsid w:val="00B278A7"/>
    <w:rsid w:val="00B27B06"/>
    <w:rsid w:val="00B27C9E"/>
    <w:rsid w:val="00B3122E"/>
    <w:rsid w:val="00B31A5C"/>
    <w:rsid w:val="00B34B7C"/>
    <w:rsid w:val="00B37A8B"/>
    <w:rsid w:val="00B40544"/>
    <w:rsid w:val="00B420DA"/>
    <w:rsid w:val="00B4770D"/>
    <w:rsid w:val="00B52E88"/>
    <w:rsid w:val="00B54964"/>
    <w:rsid w:val="00B60BE7"/>
    <w:rsid w:val="00B6570E"/>
    <w:rsid w:val="00B660FB"/>
    <w:rsid w:val="00B7091F"/>
    <w:rsid w:val="00B72BFE"/>
    <w:rsid w:val="00B73F27"/>
    <w:rsid w:val="00B771C5"/>
    <w:rsid w:val="00B81E19"/>
    <w:rsid w:val="00B86909"/>
    <w:rsid w:val="00B910D7"/>
    <w:rsid w:val="00B94043"/>
    <w:rsid w:val="00B953C9"/>
    <w:rsid w:val="00BA788A"/>
    <w:rsid w:val="00BA7A5E"/>
    <w:rsid w:val="00BB0B21"/>
    <w:rsid w:val="00BB6328"/>
    <w:rsid w:val="00BB7194"/>
    <w:rsid w:val="00BC0BDC"/>
    <w:rsid w:val="00BC42D0"/>
    <w:rsid w:val="00BD06DA"/>
    <w:rsid w:val="00BD17B9"/>
    <w:rsid w:val="00BD1CF8"/>
    <w:rsid w:val="00BE06A4"/>
    <w:rsid w:val="00BE2B51"/>
    <w:rsid w:val="00BE44C7"/>
    <w:rsid w:val="00BE54B5"/>
    <w:rsid w:val="00BE6CD3"/>
    <w:rsid w:val="00BF020E"/>
    <w:rsid w:val="00BF385E"/>
    <w:rsid w:val="00BF38CB"/>
    <w:rsid w:val="00BF603E"/>
    <w:rsid w:val="00C00FEE"/>
    <w:rsid w:val="00C02E71"/>
    <w:rsid w:val="00C06A2E"/>
    <w:rsid w:val="00C10DE0"/>
    <w:rsid w:val="00C218C5"/>
    <w:rsid w:val="00C25A71"/>
    <w:rsid w:val="00C25C43"/>
    <w:rsid w:val="00C26E02"/>
    <w:rsid w:val="00C2721E"/>
    <w:rsid w:val="00C27A4C"/>
    <w:rsid w:val="00C27C8B"/>
    <w:rsid w:val="00C332C5"/>
    <w:rsid w:val="00C3345F"/>
    <w:rsid w:val="00C36F81"/>
    <w:rsid w:val="00C40F37"/>
    <w:rsid w:val="00C4334D"/>
    <w:rsid w:val="00C4383A"/>
    <w:rsid w:val="00C445F9"/>
    <w:rsid w:val="00C44775"/>
    <w:rsid w:val="00C47153"/>
    <w:rsid w:val="00C538C6"/>
    <w:rsid w:val="00C556A5"/>
    <w:rsid w:val="00C62D35"/>
    <w:rsid w:val="00C6703D"/>
    <w:rsid w:val="00C75861"/>
    <w:rsid w:val="00C77180"/>
    <w:rsid w:val="00C80C96"/>
    <w:rsid w:val="00C82955"/>
    <w:rsid w:val="00C96722"/>
    <w:rsid w:val="00CA1DD9"/>
    <w:rsid w:val="00CA1F4E"/>
    <w:rsid w:val="00CB1065"/>
    <w:rsid w:val="00CB3A8A"/>
    <w:rsid w:val="00CB3C87"/>
    <w:rsid w:val="00CB43AA"/>
    <w:rsid w:val="00CB5B55"/>
    <w:rsid w:val="00CB6FB0"/>
    <w:rsid w:val="00CC26C7"/>
    <w:rsid w:val="00CD0F37"/>
    <w:rsid w:val="00CD1F41"/>
    <w:rsid w:val="00CD341E"/>
    <w:rsid w:val="00CD7A6E"/>
    <w:rsid w:val="00CE06F4"/>
    <w:rsid w:val="00CE0F6A"/>
    <w:rsid w:val="00CE1E76"/>
    <w:rsid w:val="00CE40C7"/>
    <w:rsid w:val="00CE7C6A"/>
    <w:rsid w:val="00CF1399"/>
    <w:rsid w:val="00CF75B4"/>
    <w:rsid w:val="00D04465"/>
    <w:rsid w:val="00D05DFF"/>
    <w:rsid w:val="00D11802"/>
    <w:rsid w:val="00D11900"/>
    <w:rsid w:val="00D2283B"/>
    <w:rsid w:val="00D22C1B"/>
    <w:rsid w:val="00D27E9E"/>
    <w:rsid w:val="00D3121D"/>
    <w:rsid w:val="00D459F7"/>
    <w:rsid w:val="00D471B4"/>
    <w:rsid w:val="00D474CB"/>
    <w:rsid w:val="00D50199"/>
    <w:rsid w:val="00D50305"/>
    <w:rsid w:val="00D52FF6"/>
    <w:rsid w:val="00D56F23"/>
    <w:rsid w:val="00D63428"/>
    <w:rsid w:val="00D74C16"/>
    <w:rsid w:val="00D77BAA"/>
    <w:rsid w:val="00D828E9"/>
    <w:rsid w:val="00D838B6"/>
    <w:rsid w:val="00D84635"/>
    <w:rsid w:val="00D87737"/>
    <w:rsid w:val="00D91945"/>
    <w:rsid w:val="00D922A4"/>
    <w:rsid w:val="00D92586"/>
    <w:rsid w:val="00D93459"/>
    <w:rsid w:val="00D93B84"/>
    <w:rsid w:val="00D95189"/>
    <w:rsid w:val="00DA2FB5"/>
    <w:rsid w:val="00DA3E3D"/>
    <w:rsid w:val="00DA5887"/>
    <w:rsid w:val="00DA7D4F"/>
    <w:rsid w:val="00DB043F"/>
    <w:rsid w:val="00DC2D35"/>
    <w:rsid w:val="00DD38C2"/>
    <w:rsid w:val="00DD5AFC"/>
    <w:rsid w:val="00DD5E93"/>
    <w:rsid w:val="00DD7307"/>
    <w:rsid w:val="00DE1D20"/>
    <w:rsid w:val="00DE1FE0"/>
    <w:rsid w:val="00DE2ABB"/>
    <w:rsid w:val="00DE73BC"/>
    <w:rsid w:val="00DF1679"/>
    <w:rsid w:val="00DF3B09"/>
    <w:rsid w:val="00E010CC"/>
    <w:rsid w:val="00E03728"/>
    <w:rsid w:val="00E05CBD"/>
    <w:rsid w:val="00E11C80"/>
    <w:rsid w:val="00E1350F"/>
    <w:rsid w:val="00E147B2"/>
    <w:rsid w:val="00E14CB1"/>
    <w:rsid w:val="00E15269"/>
    <w:rsid w:val="00E215BB"/>
    <w:rsid w:val="00E35626"/>
    <w:rsid w:val="00E35DC7"/>
    <w:rsid w:val="00E45F0E"/>
    <w:rsid w:val="00E479EB"/>
    <w:rsid w:val="00E50A0D"/>
    <w:rsid w:val="00E50B88"/>
    <w:rsid w:val="00E52406"/>
    <w:rsid w:val="00E75780"/>
    <w:rsid w:val="00E771BB"/>
    <w:rsid w:val="00E8053D"/>
    <w:rsid w:val="00E82EFF"/>
    <w:rsid w:val="00E8600E"/>
    <w:rsid w:val="00E863F0"/>
    <w:rsid w:val="00E924C2"/>
    <w:rsid w:val="00E9441F"/>
    <w:rsid w:val="00E96C69"/>
    <w:rsid w:val="00E978B2"/>
    <w:rsid w:val="00EA1D37"/>
    <w:rsid w:val="00EA3160"/>
    <w:rsid w:val="00EA38E0"/>
    <w:rsid w:val="00EA4B76"/>
    <w:rsid w:val="00EA7324"/>
    <w:rsid w:val="00EA7372"/>
    <w:rsid w:val="00EA7E64"/>
    <w:rsid w:val="00EB0C18"/>
    <w:rsid w:val="00EC09CE"/>
    <w:rsid w:val="00EC7057"/>
    <w:rsid w:val="00ED0FA0"/>
    <w:rsid w:val="00ED1C7A"/>
    <w:rsid w:val="00ED1F07"/>
    <w:rsid w:val="00ED4E57"/>
    <w:rsid w:val="00EE0240"/>
    <w:rsid w:val="00EE481B"/>
    <w:rsid w:val="00EF5EBB"/>
    <w:rsid w:val="00EF5F97"/>
    <w:rsid w:val="00F01EED"/>
    <w:rsid w:val="00F0275B"/>
    <w:rsid w:val="00F120C0"/>
    <w:rsid w:val="00F1318A"/>
    <w:rsid w:val="00F13621"/>
    <w:rsid w:val="00F13BAE"/>
    <w:rsid w:val="00F16464"/>
    <w:rsid w:val="00F203C7"/>
    <w:rsid w:val="00F2347A"/>
    <w:rsid w:val="00F301EB"/>
    <w:rsid w:val="00F3167F"/>
    <w:rsid w:val="00F33A4F"/>
    <w:rsid w:val="00F46314"/>
    <w:rsid w:val="00F464F3"/>
    <w:rsid w:val="00F50E4F"/>
    <w:rsid w:val="00F52317"/>
    <w:rsid w:val="00F55C94"/>
    <w:rsid w:val="00F65DC0"/>
    <w:rsid w:val="00F65EFC"/>
    <w:rsid w:val="00F66B71"/>
    <w:rsid w:val="00F72F7E"/>
    <w:rsid w:val="00F75A87"/>
    <w:rsid w:val="00F77238"/>
    <w:rsid w:val="00F81BF8"/>
    <w:rsid w:val="00F82662"/>
    <w:rsid w:val="00F84588"/>
    <w:rsid w:val="00F85B67"/>
    <w:rsid w:val="00F90FEC"/>
    <w:rsid w:val="00F91A53"/>
    <w:rsid w:val="00F9373A"/>
    <w:rsid w:val="00FA2AE8"/>
    <w:rsid w:val="00FA4AE5"/>
    <w:rsid w:val="00FA6650"/>
    <w:rsid w:val="00FB50D9"/>
    <w:rsid w:val="00FB6FE0"/>
    <w:rsid w:val="00FB778D"/>
    <w:rsid w:val="00FD0675"/>
    <w:rsid w:val="00FD1E08"/>
    <w:rsid w:val="00FD2F3B"/>
    <w:rsid w:val="00FD4189"/>
    <w:rsid w:val="00FD7B1D"/>
    <w:rsid w:val="00FE240B"/>
    <w:rsid w:val="00FE5243"/>
    <w:rsid w:val="00FE730F"/>
    <w:rsid w:val="00FE7BD0"/>
    <w:rsid w:val="00FF4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69E37C"/>
  <w15:docId w15:val="{34AE959D-74B3-410B-8CC3-D4584BC7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EBE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rsid w:val="00A8756D"/>
    <w:rPr>
      <w:b/>
      <w:bCs/>
      <w:sz w:val="28"/>
      <w:szCs w:val="28"/>
    </w:rPr>
  </w:style>
  <w:style w:type="character" w:customStyle="1" w:styleId="20">
    <w:name w:val="Основной текст 2 Знак"/>
    <w:basedOn w:val="a0"/>
    <w:link w:val="2"/>
    <w:uiPriority w:val="99"/>
    <w:semiHidden/>
    <w:locked/>
    <w:rsid w:val="00A8756D"/>
    <w:rPr>
      <w:rFonts w:ascii="Times New Roman" w:hAnsi="Times New Roman" w:cs="Times New Roman"/>
      <w:b/>
      <w:bCs/>
      <w:sz w:val="20"/>
      <w:szCs w:val="20"/>
      <w:lang w:eastAsia="ru-RU"/>
    </w:rPr>
  </w:style>
  <w:style w:type="table" w:styleId="a3">
    <w:name w:val="Table Grid"/>
    <w:basedOn w:val="a1"/>
    <w:uiPriority w:val="99"/>
    <w:rsid w:val="00A8756D"/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A8756D"/>
    <w:pPr>
      <w:ind w:left="720"/>
    </w:pPr>
  </w:style>
  <w:style w:type="paragraph" w:customStyle="1" w:styleId="1">
    <w:name w:val="Обычный1"/>
    <w:uiPriority w:val="99"/>
    <w:rsid w:val="003C039A"/>
    <w:rPr>
      <w:rFonts w:ascii="Times New Roman" w:eastAsia="Times New Roman" w:hAnsi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rsid w:val="0097120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71202"/>
    <w:rPr>
      <w:rFonts w:ascii="Tahoma" w:hAnsi="Tahoma" w:cs="Tahoma"/>
      <w:sz w:val="16"/>
      <w:szCs w:val="16"/>
      <w:lang w:eastAsia="ru-RU"/>
    </w:rPr>
  </w:style>
  <w:style w:type="table" w:customStyle="1" w:styleId="10">
    <w:name w:val="Сетка таблицы1"/>
    <w:basedOn w:val="a1"/>
    <w:next w:val="a3"/>
    <w:uiPriority w:val="59"/>
    <w:rsid w:val="00BE54B5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next w:val="a3"/>
    <w:uiPriority w:val="39"/>
    <w:rsid w:val="003F1FF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3F1FF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AE2739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39"/>
    <w:rsid w:val="00AE2739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39"/>
    <w:rsid w:val="00DE73B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CAF8E-6AE1-4386-A31A-F84F9546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15</Pages>
  <Words>4173</Words>
  <Characters>23791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67</cp:revision>
  <cp:lastPrinted>2022-03-22T10:21:00Z</cp:lastPrinted>
  <dcterms:created xsi:type="dcterms:W3CDTF">2023-05-16T18:25:00Z</dcterms:created>
  <dcterms:modified xsi:type="dcterms:W3CDTF">2023-06-19T11:49:00Z</dcterms:modified>
</cp:coreProperties>
</file>