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0A7D" w14:textId="77777777" w:rsidR="00531F14" w:rsidRPr="008D7693" w:rsidRDefault="00531F14" w:rsidP="00953A7E">
      <w:pPr>
        <w:jc w:val="center"/>
        <w:outlineLvl w:val="0"/>
      </w:pPr>
      <w:r w:rsidRPr="008D7693">
        <w:t>ДОГОВОР</w:t>
      </w:r>
    </w:p>
    <w:p w14:paraId="7832165A" w14:textId="77777777" w:rsidR="00531F14" w:rsidRDefault="00B810BC" w:rsidP="00D81B63">
      <w:pPr>
        <w:jc w:val="center"/>
        <w:outlineLvl w:val="0"/>
      </w:pPr>
      <w:r>
        <w:t>об организации</w:t>
      </w:r>
      <w:r w:rsidR="00531F14" w:rsidRPr="00D910DB">
        <w:t xml:space="preserve"> </w:t>
      </w:r>
      <w:r w:rsidR="0065088A">
        <w:t>учебной/производственной (по специальности)</w:t>
      </w:r>
      <w:r w:rsidR="00531F14" w:rsidRPr="00D910DB">
        <w:t xml:space="preserve"> практики </w:t>
      </w:r>
      <w:r w:rsidR="0065088A">
        <w:t>обучающихся</w:t>
      </w:r>
      <w:r w:rsidR="00B07084">
        <w:t xml:space="preserve">, </w:t>
      </w:r>
    </w:p>
    <w:p w14:paraId="34907CB2" w14:textId="77777777" w:rsidR="00B07084" w:rsidRDefault="00B07084" w:rsidP="00D81B63">
      <w:pPr>
        <w:jc w:val="center"/>
        <w:outlineLvl w:val="0"/>
      </w:pPr>
      <w:r>
        <w:t>осваивающих содержание образовательных программ высшего образования</w:t>
      </w:r>
    </w:p>
    <w:p w14:paraId="260C9833" w14:textId="2B0FAA55" w:rsidR="00B07084" w:rsidRDefault="00B07084" w:rsidP="00B07084">
      <w:pPr>
        <w:jc w:val="both"/>
      </w:pPr>
      <w:r>
        <w:t>«_____»____________20</w:t>
      </w:r>
      <w:r w:rsidR="00F9091E">
        <w:t xml:space="preserve">23 </w:t>
      </w:r>
      <w:r>
        <w:t xml:space="preserve">г. </w:t>
      </w:r>
      <w:r w:rsidR="00D81B63">
        <w:t xml:space="preserve">  </w:t>
      </w:r>
      <w:r w:rsidR="00531F14">
        <w:t>№____________</w:t>
      </w:r>
      <w:r>
        <w:tab/>
      </w:r>
      <w:r w:rsidR="00821158">
        <w:t xml:space="preserve">        </w:t>
      </w:r>
      <w:r>
        <w:tab/>
      </w:r>
      <w:r w:rsidR="00821158">
        <w:t xml:space="preserve">              </w:t>
      </w:r>
      <w:r>
        <w:t>г.______________________</w:t>
      </w:r>
    </w:p>
    <w:p w14:paraId="4C37A6B5" w14:textId="77777777" w:rsidR="00B07084" w:rsidRPr="00B07084" w:rsidRDefault="00B07084" w:rsidP="00B07084">
      <w:pPr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821158">
        <w:t xml:space="preserve">               </w:t>
      </w:r>
      <w:r>
        <w:t xml:space="preserve">  </w:t>
      </w:r>
      <w:r w:rsidRPr="00B07084">
        <w:rPr>
          <w:sz w:val="20"/>
          <w:szCs w:val="20"/>
        </w:rPr>
        <w:t>(место заключения договора)</w:t>
      </w:r>
    </w:p>
    <w:p w14:paraId="0E0340DA" w14:textId="77777777" w:rsidR="00B07084" w:rsidRDefault="00B07084" w:rsidP="00B07084">
      <w:pPr>
        <w:jc w:val="both"/>
      </w:pPr>
    </w:p>
    <w:p w14:paraId="2DDBAF88" w14:textId="16EBD30A" w:rsidR="00BF1ADF" w:rsidRPr="00FA5DE2" w:rsidRDefault="00525FC2" w:rsidP="004E3C2E">
      <w:pPr>
        <w:ind w:firstLine="708"/>
        <w:jc w:val="both"/>
        <w:rPr>
          <w:color w:val="000000"/>
        </w:rPr>
      </w:pPr>
      <w:r w:rsidRPr="0011504B">
        <w:rPr>
          <w:color w:val="000000"/>
          <w:spacing w:val="-2"/>
        </w:rPr>
        <w:t>Белорусский национальный технический университет</w:t>
      </w:r>
      <w:r w:rsidR="00BF1ADF" w:rsidRPr="0011504B">
        <w:rPr>
          <w:color w:val="000000"/>
          <w:spacing w:val="-2"/>
        </w:rPr>
        <w:t xml:space="preserve">, </w:t>
      </w:r>
      <w:r w:rsidR="00A749F4" w:rsidRPr="0011504B">
        <w:rPr>
          <w:color w:val="000000"/>
          <w:spacing w:val="-2"/>
        </w:rPr>
        <w:t xml:space="preserve">именуемый в дальнейшем БНТУ, </w:t>
      </w:r>
      <w:r w:rsidR="00BF1ADF" w:rsidRPr="0011504B">
        <w:rPr>
          <w:color w:val="000000"/>
          <w:spacing w:val="-2"/>
        </w:rPr>
        <w:t xml:space="preserve">в лице проректора по учебной работе </w:t>
      </w:r>
      <w:r w:rsidR="0011504B" w:rsidRPr="0011504B">
        <w:rPr>
          <w:color w:val="000000"/>
          <w:spacing w:val="-2"/>
        </w:rPr>
        <w:t>Гусева Олега Константиновича</w:t>
      </w:r>
      <w:r w:rsidR="00BF1ADF" w:rsidRPr="0011504B">
        <w:rPr>
          <w:color w:val="000000"/>
          <w:spacing w:val="-2"/>
        </w:rPr>
        <w:t>, действующего на основании доверенности от</w:t>
      </w:r>
      <w:r w:rsidR="007A3D27" w:rsidRPr="0011504B">
        <w:rPr>
          <w:color w:val="000000"/>
          <w:spacing w:val="-2"/>
        </w:rPr>
        <w:t xml:space="preserve"> </w:t>
      </w:r>
      <w:r w:rsidR="0011504B" w:rsidRPr="0011504B">
        <w:rPr>
          <w:color w:val="000000"/>
          <w:spacing w:val="-2"/>
        </w:rPr>
        <w:t>09</w:t>
      </w:r>
      <w:r w:rsidR="003A0F11">
        <w:rPr>
          <w:color w:val="000000"/>
          <w:spacing w:val="-2"/>
        </w:rPr>
        <w:t> </w:t>
      </w:r>
      <w:r w:rsidR="0011504B" w:rsidRPr="0011504B">
        <w:rPr>
          <w:color w:val="000000"/>
          <w:spacing w:val="-2"/>
        </w:rPr>
        <w:t>октября</w:t>
      </w:r>
      <w:r w:rsidR="003A0F11">
        <w:rPr>
          <w:color w:val="000000"/>
          <w:spacing w:val="-2"/>
        </w:rPr>
        <w:t> </w:t>
      </w:r>
      <w:r w:rsidR="007A3D27" w:rsidRPr="0011504B">
        <w:rPr>
          <w:color w:val="000000"/>
          <w:spacing w:val="-2"/>
        </w:rPr>
        <w:t>202</w:t>
      </w:r>
      <w:r w:rsidR="0011504B" w:rsidRPr="0011504B">
        <w:rPr>
          <w:color w:val="000000"/>
          <w:spacing w:val="-2"/>
        </w:rPr>
        <w:t>0</w:t>
      </w:r>
      <w:r w:rsidR="00B01758" w:rsidRPr="0011504B">
        <w:rPr>
          <w:color w:val="000000"/>
          <w:spacing w:val="-2"/>
        </w:rPr>
        <w:t> </w:t>
      </w:r>
      <w:r w:rsidR="007A3D27" w:rsidRPr="0011504B">
        <w:rPr>
          <w:color w:val="000000"/>
          <w:spacing w:val="-2"/>
        </w:rPr>
        <w:t xml:space="preserve">г. </w:t>
      </w:r>
      <w:r w:rsidR="00A749F4" w:rsidRPr="0011504B">
        <w:rPr>
          <w:color w:val="000000"/>
          <w:spacing w:val="-2"/>
        </w:rPr>
        <w:t>№</w:t>
      </w:r>
      <w:r w:rsidR="007A3D27" w:rsidRPr="0011504B">
        <w:rPr>
          <w:color w:val="000000"/>
          <w:spacing w:val="-2"/>
        </w:rPr>
        <w:t>01-27/</w:t>
      </w:r>
      <w:r w:rsidR="0011504B" w:rsidRPr="0011504B">
        <w:rPr>
          <w:color w:val="000000"/>
          <w:spacing w:val="-2"/>
        </w:rPr>
        <w:t>7049</w:t>
      </w:r>
      <w:r w:rsidR="00A749F4" w:rsidRPr="0011504B">
        <w:rPr>
          <w:color w:val="000000"/>
          <w:spacing w:val="-2"/>
        </w:rPr>
        <w:t>, с одной стороны, и</w:t>
      </w:r>
      <w:r w:rsidR="00B01758">
        <w:rPr>
          <w:color w:val="000000"/>
        </w:rPr>
        <w:t xml:space="preserve"> </w:t>
      </w:r>
      <w:r w:rsidR="00BF1ADF" w:rsidRPr="00835D8A">
        <w:rPr>
          <w:color w:val="000000"/>
        </w:rPr>
        <w:t>______________________________________________________</w:t>
      </w:r>
      <w:r w:rsidR="00B01758">
        <w:rPr>
          <w:color w:val="000000"/>
        </w:rPr>
        <w:t>________</w:t>
      </w:r>
      <w:r w:rsidR="00BF1ADF" w:rsidRPr="00835D8A">
        <w:rPr>
          <w:color w:val="000000"/>
        </w:rPr>
        <w:t>_____________</w:t>
      </w:r>
      <w:r w:rsidR="004E3C2E">
        <w:rPr>
          <w:color w:val="000000"/>
        </w:rPr>
        <w:t>_</w:t>
      </w:r>
      <w:r w:rsidR="00BF1ADF">
        <w:rPr>
          <w:color w:val="000000"/>
          <w:sz w:val="20"/>
        </w:rPr>
        <w:t>,</w:t>
      </w:r>
    </w:p>
    <w:p w14:paraId="5FE9C10E" w14:textId="77777777" w:rsidR="00BF1ADF" w:rsidRDefault="00BF1ADF" w:rsidP="00D81B63"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 w:rsidRPr="003E36CC">
        <w:rPr>
          <w:color w:val="000000"/>
          <w:sz w:val="16"/>
        </w:rPr>
        <w:t>(</w:t>
      </w:r>
      <w:r w:rsidR="00B07084">
        <w:rPr>
          <w:color w:val="000000"/>
          <w:sz w:val="16"/>
        </w:rPr>
        <w:t xml:space="preserve">наименование </w:t>
      </w:r>
      <w:r w:rsidRPr="003E36CC">
        <w:rPr>
          <w:color w:val="000000"/>
          <w:sz w:val="16"/>
        </w:rPr>
        <w:t>предприяти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>, организаци</w:t>
      </w:r>
      <w:r w:rsidR="00B07084">
        <w:rPr>
          <w:color w:val="000000"/>
          <w:sz w:val="16"/>
        </w:rPr>
        <w:t>и</w:t>
      </w:r>
      <w:r w:rsidRPr="003E36CC">
        <w:rPr>
          <w:color w:val="000000"/>
          <w:sz w:val="16"/>
        </w:rPr>
        <w:t>, учреждени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 xml:space="preserve">)                                                                                                                               </w:t>
      </w:r>
    </w:p>
    <w:p w14:paraId="25A02F52" w14:textId="77777777" w:rsidR="00BF1ADF" w:rsidRDefault="00BF1ADF" w:rsidP="00D81B63">
      <w:pPr>
        <w:tabs>
          <w:tab w:val="right" w:pos="9498"/>
        </w:tabs>
        <w:jc w:val="both"/>
        <w:rPr>
          <w:color w:val="000000"/>
        </w:rPr>
      </w:pPr>
      <w:r>
        <w:rPr>
          <w:color w:val="000000"/>
        </w:rPr>
        <w:t>именуем</w:t>
      </w:r>
      <w:r w:rsidR="00B07084">
        <w:rPr>
          <w:color w:val="000000"/>
        </w:rPr>
        <w:t>ое</w:t>
      </w:r>
      <w:r>
        <w:rPr>
          <w:color w:val="000000"/>
        </w:rPr>
        <w:t xml:space="preserve"> в дальнейшем </w:t>
      </w:r>
      <w:r w:rsidR="00B810BC">
        <w:rPr>
          <w:color w:val="000000"/>
        </w:rPr>
        <w:t>Организация</w:t>
      </w:r>
      <w:r>
        <w:rPr>
          <w:color w:val="000000"/>
        </w:rPr>
        <w:t xml:space="preserve">, в лице </w:t>
      </w:r>
      <w:r w:rsidRPr="00835D8A">
        <w:rPr>
          <w:color w:val="000000"/>
        </w:rPr>
        <w:t>_____________________________________</w:t>
      </w:r>
    </w:p>
    <w:p w14:paraId="0D443296" w14:textId="77777777" w:rsidR="00BF1ADF" w:rsidRPr="004A27E1" w:rsidRDefault="00BF1ADF" w:rsidP="00D81B63">
      <w:pP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_____________________________________________________________________________,</w:t>
      </w:r>
    </w:p>
    <w:p w14:paraId="0C555726" w14:textId="77777777" w:rsidR="00BF1ADF" w:rsidRPr="003E36CC" w:rsidRDefault="00BF1ADF" w:rsidP="00D81B63">
      <w:pPr>
        <w:ind w:left="2124" w:firstLine="708"/>
        <w:jc w:val="both"/>
        <w:rPr>
          <w:color w:val="000000"/>
          <w:sz w:val="16"/>
        </w:rPr>
      </w:pPr>
      <w:r w:rsidRPr="003E36CC">
        <w:rPr>
          <w:color w:val="000000"/>
          <w:sz w:val="16"/>
        </w:rPr>
        <w:t>(должность</w:t>
      </w:r>
      <w:r w:rsidR="006C3373">
        <w:rPr>
          <w:color w:val="000000"/>
          <w:sz w:val="16"/>
        </w:rPr>
        <w:t xml:space="preserve"> служащего, фамилия</w:t>
      </w:r>
      <w:r w:rsidR="00B07084">
        <w:rPr>
          <w:color w:val="000000"/>
          <w:sz w:val="16"/>
        </w:rPr>
        <w:t>, собственное имя, отчество (если таковое имеется)</w:t>
      </w:r>
      <w:r w:rsidR="006C3373">
        <w:rPr>
          <w:color w:val="000000"/>
          <w:sz w:val="16"/>
        </w:rPr>
        <w:t>)</w:t>
      </w:r>
    </w:p>
    <w:p w14:paraId="40FCF830" w14:textId="77777777" w:rsidR="00BF1ADF" w:rsidRDefault="00BF1ADF" w:rsidP="00D81B63">
      <w:pPr>
        <w:jc w:val="both"/>
        <w:rPr>
          <w:color w:val="000000"/>
          <w:spacing w:val="-4"/>
        </w:rPr>
      </w:pPr>
      <w:r>
        <w:rPr>
          <w:color w:val="000000"/>
          <w:spacing w:val="-4"/>
        </w:rPr>
        <w:t xml:space="preserve">действующего на основании </w:t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 w:rsidR="00B810BC">
        <w:rPr>
          <w:color w:val="000000"/>
          <w:spacing w:val="-4"/>
          <w:u w:val="single"/>
        </w:rPr>
        <w:t xml:space="preserve">     </w:t>
      </w:r>
      <w:r w:rsidR="00821158">
        <w:rPr>
          <w:color w:val="000000"/>
          <w:spacing w:val="-4"/>
        </w:rPr>
        <w:t xml:space="preserve">, </w:t>
      </w:r>
      <w:r>
        <w:rPr>
          <w:color w:val="000000"/>
          <w:spacing w:val="-4"/>
        </w:rPr>
        <w:t>с другой стороны,</w:t>
      </w:r>
    </w:p>
    <w:p w14:paraId="43CA29CC" w14:textId="77777777" w:rsidR="00B810BC" w:rsidRDefault="00BF1ADF" w:rsidP="00D81B63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 w:rsidR="00016859">
        <w:rPr>
          <w:color w:val="000000"/>
          <w:spacing w:val="-4"/>
        </w:rPr>
        <w:t xml:space="preserve">           </w:t>
      </w:r>
      <w:r w:rsidR="00B870FB">
        <w:rPr>
          <w:color w:val="000000"/>
          <w:spacing w:val="-4"/>
          <w:sz w:val="16"/>
          <w:szCs w:val="20"/>
        </w:rPr>
        <w:t>(устава организации</w:t>
      </w:r>
      <w:r w:rsidRPr="003E36CC">
        <w:rPr>
          <w:color w:val="000000"/>
          <w:spacing w:val="-4"/>
          <w:sz w:val="16"/>
          <w:szCs w:val="20"/>
        </w:rPr>
        <w:t xml:space="preserve">, доверенности)              </w:t>
      </w:r>
    </w:p>
    <w:p w14:paraId="3DB24137" w14:textId="77777777" w:rsidR="00531F14" w:rsidRPr="00821158" w:rsidRDefault="00BF1ADF" w:rsidP="00821158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</w:rPr>
        <w:t>заключили между собой настоящий договор о нижеследующем:</w:t>
      </w:r>
    </w:p>
    <w:p w14:paraId="7A7CA71B" w14:textId="77777777" w:rsidR="00E05A74" w:rsidRDefault="00D943D0" w:rsidP="00E05A74">
      <w:pPr>
        <w:pStyle w:val="a6"/>
        <w:ind w:left="66"/>
        <w:jc w:val="center"/>
        <w:outlineLvl w:val="0"/>
      </w:pPr>
      <w:r w:rsidRPr="00EC11AE">
        <w:t>ПРЕДМЕТ</w:t>
      </w:r>
      <w:r w:rsidR="00B07084">
        <w:t xml:space="preserve"> НАСТОЯЩЕГО</w:t>
      </w:r>
      <w:r w:rsidRPr="00EC11AE">
        <w:t xml:space="preserve"> ДОГОВОРА</w:t>
      </w:r>
    </w:p>
    <w:p w14:paraId="1B23A5A1" w14:textId="1AA671EA" w:rsidR="00E05A74" w:rsidRDefault="00E05A74" w:rsidP="00E05A74">
      <w:pPr>
        <w:pStyle w:val="a6"/>
        <w:ind w:left="0" w:firstLine="709"/>
        <w:jc w:val="both"/>
        <w:outlineLvl w:val="0"/>
      </w:pPr>
      <w:r>
        <w:t>1. </w:t>
      </w:r>
      <w:r w:rsidR="00531F14">
        <w:t xml:space="preserve">Предметом настоящего договора являются взаимоотношения сторон, возникающие и реализуемые в процессе подготовки и проведения производственной практики </w:t>
      </w:r>
      <w:r w:rsidR="00B07084">
        <w:t xml:space="preserve">(далее – практика) </w:t>
      </w:r>
      <w:r w:rsidR="0065088A">
        <w:t xml:space="preserve">обучающихся </w:t>
      </w:r>
      <w:r w:rsidR="00B810BC">
        <w:t>в Организации</w:t>
      </w:r>
      <w:r w:rsidR="00531F14">
        <w:t>.</w:t>
      </w:r>
    </w:p>
    <w:p w14:paraId="4195DDD7" w14:textId="77777777" w:rsidR="00E05A74" w:rsidRDefault="00E05A74" w:rsidP="00E05A74">
      <w:pPr>
        <w:pStyle w:val="a6"/>
        <w:ind w:left="0" w:firstLine="709"/>
        <w:jc w:val="both"/>
        <w:outlineLvl w:val="0"/>
      </w:pPr>
      <w:r>
        <w:t>2. </w:t>
      </w:r>
      <w:r w:rsidR="00B07084">
        <w:t>БНТУ направляет на практику обучающихся в соответствии с Пр</w:t>
      </w:r>
      <w:r w:rsidR="00821158">
        <w:t>иложением к настоящему договору</w:t>
      </w:r>
      <w:r w:rsidR="007476F8">
        <w:t>, а организация берет</w:t>
      </w:r>
      <w:r w:rsidR="00B07084">
        <w:t xml:space="preserve"> на себя обязательства по созданию условий для проведения практики в соответствии с программой практики БНТУ.</w:t>
      </w:r>
    </w:p>
    <w:p w14:paraId="2D6C5E78" w14:textId="77777777" w:rsidR="00016859" w:rsidRDefault="00E05A74" w:rsidP="00E05A74">
      <w:pPr>
        <w:pStyle w:val="a6"/>
        <w:ind w:left="0" w:firstLine="709"/>
        <w:jc w:val="both"/>
        <w:outlineLvl w:val="0"/>
      </w:pPr>
      <w:r>
        <w:t>3. </w:t>
      </w:r>
      <w:r w:rsidR="00016859">
        <w:t>В своей совместной деятельности стороны руководствуются нормативными законодательными актами Республики Беларусь.</w:t>
      </w:r>
    </w:p>
    <w:p w14:paraId="3170E182" w14:textId="77777777" w:rsidR="00E05A74" w:rsidRDefault="00D943D0" w:rsidP="00E05A74">
      <w:pPr>
        <w:pStyle w:val="a6"/>
        <w:ind w:left="426"/>
        <w:jc w:val="center"/>
      </w:pPr>
      <w:r w:rsidRPr="00EC11AE">
        <w:t>ДЕЙСТВИЕ ДОГОВОРА И СРОКИ ВЫПОЛНЕНИЯ РАБОТ</w:t>
      </w:r>
      <w:r w:rsidR="00E05A74">
        <w:t xml:space="preserve"> </w:t>
      </w:r>
    </w:p>
    <w:p w14:paraId="52880FBE" w14:textId="77777777" w:rsidR="00E05A74" w:rsidRDefault="00E05A74" w:rsidP="00E05A74">
      <w:pPr>
        <w:pStyle w:val="a6"/>
        <w:ind w:left="0" w:firstLine="709"/>
        <w:jc w:val="both"/>
      </w:pPr>
      <w:r>
        <w:t>4. </w:t>
      </w:r>
      <w:r w:rsidR="00525FC2">
        <w:t>Настоящий договор вступает в силу с момента его подписания сторонами и действует до окончания практик</w:t>
      </w:r>
      <w:r w:rsidR="0007276B">
        <w:t>и</w:t>
      </w:r>
      <w:r w:rsidR="00525FC2">
        <w:t>.</w:t>
      </w:r>
      <w:r>
        <w:t xml:space="preserve"> </w:t>
      </w:r>
    </w:p>
    <w:p w14:paraId="48D0CBDB" w14:textId="77777777" w:rsidR="00E05A74" w:rsidRDefault="00E05A74" w:rsidP="00E05A74">
      <w:pPr>
        <w:pStyle w:val="a6"/>
        <w:ind w:left="0" w:firstLine="709"/>
        <w:jc w:val="both"/>
      </w:pPr>
      <w:r>
        <w:t>5. </w:t>
      </w:r>
      <w:r w:rsidR="00525FC2">
        <w:t>Настоящий договор может быть изменен или дополнен по письменному взаимному соглашени</w:t>
      </w:r>
      <w:r w:rsidR="0007276B">
        <w:t>ю</w:t>
      </w:r>
      <w:r w:rsidR="00525FC2">
        <w:t xml:space="preserve"> сторон и оформлен дополнительным соглашением к настоящему договору, не позднее чем за 2 недели до начала</w:t>
      </w:r>
      <w:r w:rsidR="006B77F0">
        <w:t xml:space="preserve"> </w:t>
      </w:r>
      <w:r w:rsidR="00525FC2">
        <w:t>практики.</w:t>
      </w:r>
      <w:r>
        <w:t xml:space="preserve"> </w:t>
      </w:r>
    </w:p>
    <w:p w14:paraId="0D29769D" w14:textId="77777777" w:rsidR="00E05A74" w:rsidRDefault="00E05A74" w:rsidP="00E05A74">
      <w:pPr>
        <w:pStyle w:val="a6"/>
        <w:ind w:left="0" w:firstLine="709"/>
        <w:jc w:val="both"/>
      </w:pPr>
      <w:r>
        <w:t>6. </w:t>
      </w:r>
      <w:r w:rsidR="00525FC2">
        <w:t>Срок выполнения работы по руководству</w:t>
      </w:r>
      <w:r w:rsidR="00016859">
        <w:t xml:space="preserve"> </w:t>
      </w:r>
      <w:r w:rsidR="00525FC2" w:rsidRPr="00525FC2">
        <w:t>практик</w:t>
      </w:r>
      <w:r w:rsidR="00527C77">
        <w:t>ой</w:t>
      </w:r>
      <w:r w:rsidR="00525FC2" w:rsidRPr="00525FC2">
        <w:t xml:space="preserve"> </w:t>
      </w:r>
      <w:r w:rsidR="0065088A">
        <w:t>обучающихся</w:t>
      </w:r>
      <w:r w:rsidR="00525FC2" w:rsidRPr="00525FC2">
        <w:t xml:space="preserve"> </w:t>
      </w:r>
      <w:r w:rsidR="00525FC2">
        <w:t xml:space="preserve">отображен в </w:t>
      </w:r>
      <w:r>
        <w:t>Приложении к настоящему договору.</w:t>
      </w:r>
      <w:r w:rsidR="004E6AA8">
        <w:t xml:space="preserve"> </w:t>
      </w:r>
    </w:p>
    <w:p w14:paraId="0AB827A6" w14:textId="77777777" w:rsidR="00D943D0" w:rsidRPr="00EC11AE" w:rsidRDefault="00D943D0" w:rsidP="00E05A74">
      <w:pPr>
        <w:pStyle w:val="a6"/>
        <w:ind w:left="0" w:firstLine="709"/>
        <w:jc w:val="center"/>
      </w:pPr>
      <w:r w:rsidRPr="00EC11AE">
        <w:t>ОБЯЗАННОСТИ СТОРОН</w:t>
      </w:r>
    </w:p>
    <w:p w14:paraId="55D5D123" w14:textId="77777777" w:rsidR="00CF41B0" w:rsidRDefault="00CF41B0" w:rsidP="0011504B">
      <w:pPr>
        <w:ind w:firstLine="709"/>
        <w:jc w:val="both"/>
      </w:pPr>
      <w:r>
        <w:t>7. </w:t>
      </w:r>
      <w:r w:rsidR="00A749F4" w:rsidRPr="00016859">
        <w:t>БНТУ</w:t>
      </w:r>
      <w:r w:rsidR="00531F14" w:rsidRPr="00016859">
        <w:t xml:space="preserve"> обязуется:</w:t>
      </w:r>
    </w:p>
    <w:p w14:paraId="06C510A6" w14:textId="77777777" w:rsidR="00CF41B0" w:rsidRDefault="00CF41B0" w:rsidP="0011504B">
      <w:pPr>
        <w:ind w:firstLine="709"/>
        <w:jc w:val="both"/>
      </w:pPr>
      <w:bookmarkStart w:id="0" w:name="_Hlk117181753"/>
      <w:r>
        <w:t>н</w:t>
      </w:r>
      <w:r w:rsidR="00527C77" w:rsidRPr="00527C77">
        <w:t>адлеж</w:t>
      </w:r>
      <w:r w:rsidR="000F400B">
        <w:t>ащим образом исполнять условия д</w:t>
      </w:r>
      <w:r w:rsidR="00527C77" w:rsidRPr="00527C77">
        <w:t>оговора</w:t>
      </w:r>
      <w:r>
        <w:t>;</w:t>
      </w:r>
    </w:p>
    <w:p w14:paraId="511C571E" w14:textId="77777777" w:rsidR="00B07084" w:rsidRDefault="00CF41B0" w:rsidP="0011504B">
      <w:pPr>
        <w:ind w:firstLine="709"/>
        <w:jc w:val="both"/>
      </w:pPr>
      <w:r>
        <w:t>н</w:t>
      </w:r>
      <w:r w:rsidR="00531F14">
        <w:t xml:space="preserve">аправить </w:t>
      </w:r>
      <w:r w:rsidR="007A2DD7">
        <w:t>обучающихся</w:t>
      </w:r>
      <w:r w:rsidR="00531F14">
        <w:t xml:space="preserve"> </w:t>
      </w:r>
      <w:r w:rsidR="00B810BC">
        <w:t>в Организацию</w:t>
      </w:r>
      <w:r w:rsidR="00531F14">
        <w:t xml:space="preserve"> в соответствии с приказом ректора и </w:t>
      </w:r>
      <w:r w:rsidR="00E05A74">
        <w:t>в сроки, установленные настоящим договором</w:t>
      </w:r>
      <w:r>
        <w:t>;</w:t>
      </w:r>
    </w:p>
    <w:p w14:paraId="4746F72F" w14:textId="77777777" w:rsidR="00CF41B0" w:rsidRDefault="00CF41B0" w:rsidP="0011504B">
      <w:pPr>
        <w:ind w:firstLine="709"/>
        <w:jc w:val="both"/>
      </w:pPr>
      <w:r>
        <w:t>н</w:t>
      </w:r>
      <w:r w:rsidR="00527C77" w:rsidRPr="00527C77">
        <w:t>азначить в качестве руководителей практик</w:t>
      </w:r>
      <w:r w:rsidR="00D910DB">
        <w:t>и</w:t>
      </w:r>
      <w:r w:rsidR="00527C77" w:rsidRPr="00527C77">
        <w:t xml:space="preserve"> от кафедры квалифицированных работников из числа профессорско-преподавательского состава</w:t>
      </w:r>
      <w:r w:rsidR="00E05A74">
        <w:t>, мастеров производственного обучения</w:t>
      </w:r>
      <w:r>
        <w:t>;</w:t>
      </w:r>
    </w:p>
    <w:p w14:paraId="0885A563" w14:textId="77777777" w:rsidR="00CF41B0" w:rsidRPr="00821158" w:rsidRDefault="00CF41B0" w:rsidP="0011504B">
      <w:pPr>
        <w:ind w:firstLine="709"/>
        <w:jc w:val="both"/>
      </w:pPr>
      <w:r w:rsidRPr="00821158">
        <w:t>е</w:t>
      </w:r>
      <w:r w:rsidR="000321AE" w:rsidRPr="00821158">
        <w:t xml:space="preserve">жедневно </w:t>
      </w:r>
      <w:r w:rsidR="00E05A74" w:rsidRPr="00821158">
        <w:t>осуществлять контроль</w:t>
      </w:r>
      <w:r w:rsidR="00CB47EE">
        <w:t xml:space="preserve"> (в том числе с обязательным выборочным посещением мест практики)</w:t>
      </w:r>
      <w:r w:rsidR="00E05A74" w:rsidRPr="00821158">
        <w:t xml:space="preserve"> за выполнением программы практик</w:t>
      </w:r>
      <w:r w:rsidR="00F52165">
        <w:t>и</w:t>
      </w:r>
      <w:r w:rsidR="00FE79D8" w:rsidRPr="00821158">
        <w:t xml:space="preserve"> </w:t>
      </w:r>
      <w:r w:rsidR="007A2DD7" w:rsidRPr="00821158">
        <w:t>обучающимися</w:t>
      </w:r>
      <w:r w:rsidR="000321AE" w:rsidRPr="00821158">
        <w:t xml:space="preserve"> </w:t>
      </w:r>
      <w:r w:rsidR="00E05A74" w:rsidRPr="00821158">
        <w:t>БНТУ</w:t>
      </w:r>
      <w:r w:rsidRPr="00821158">
        <w:t>;</w:t>
      </w:r>
    </w:p>
    <w:p w14:paraId="0A267C3E" w14:textId="77777777" w:rsidR="00CF41B0" w:rsidRDefault="00CF41B0" w:rsidP="0011504B">
      <w:pPr>
        <w:ind w:firstLine="709"/>
        <w:jc w:val="both"/>
      </w:pPr>
      <w:r>
        <w:t>д</w:t>
      </w:r>
      <w:r w:rsidR="00531F14">
        <w:t>о начала практики представить для ознакомления программу практики</w:t>
      </w:r>
      <w:r w:rsidR="00B810BC">
        <w:t xml:space="preserve"> в Организацию</w:t>
      </w:r>
      <w:r>
        <w:t>;</w:t>
      </w:r>
    </w:p>
    <w:p w14:paraId="01790F9F" w14:textId="77777777" w:rsidR="00E05A74" w:rsidRDefault="00CF41B0" w:rsidP="0011504B">
      <w:pPr>
        <w:ind w:firstLine="709"/>
        <w:jc w:val="both"/>
      </w:pPr>
      <w:r>
        <w:t>о</w:t>
      </w:r>
      <w:r w:rsidR="00162A58">
        <w:t xml:space="preserve">рганизовать при необходимости медицинский осмотр </w:t>
      </w:r>
      <w:r w:rsidR="007A2DD7">
        <w:t>обучающихся,</w:t>
      </w:r>
      <w:r w:rsidR="00162A58">
        <w:t xml:space="preserve"> направляемых на практику</w:t>
      </w:r>
      <w:r>
        <w:t>;</w:t>
      </w:r>
    </w:p>
    <w:p w14:paraId="1C5909FA" w14:textId="77777777" w:rsidR="00496207" w:rsidRDefault="00CF41B0" w:rsidP="0011504B">
      <w:pPr>
        <w:ind w:firstLine="709"/>
        <w:jc w:val="both"/>
      </w:pPr>
      <w:r>
        <w:t>о</w:t>
      </w:r>
      <w:r w:rsidR="00527C77" w:rsidRPr="00527C77">
        <w:t xml:space="preserve">беспечить </w:t>
      </w:r>
      <w:r w:rsidR="00162A58">
        <w:t>научно</w:t>
      </w:r>
      <w:r w:rsidR="00527C77" w:rsidRPr="00527C77">
        <w:t>-методическое руководство практик</w:t>
      </w:r>
      <w:r w:rsidR="00527C77">
        <w:t>ой</w:t>
      </w:r>
      <w:r w:rsidR="00527C77" w:rsidRPr="00527C77">
        <w:t xml:space="preserve"> в соответствии с целями и задачами практик</w:t>
      </w:r>
      <w:r w:rsidR="00527C77">
        <w:t>и</w:t>
      </w:r>
      <w:r w:rsidR="00527C77" w:rsidRPr="00527C77">
        <w:t>, провести обучение, инструктаж и проверку знаний обучающихся по вопросам охр</w:t>
      </w:r>
      <w:r w:rsidR="007A2DD7">
        <w:t>аны труда</w:t>
      </w:r>
      <w:r>
        <w:t>;</w:t>
      </w:r>
    </w:p>
    <w:p w14:paraId="1EE06CAD" w14:textId="77777777" w:rsidR="00496207" w:rsidRDefault="00CF41B0" w:rsidP="0011504B">
      <w:pPr>
        <w:ind w:firstLine="709"/>
        <w:jc w:val="both"/>
      </w:pPr>
      <w:r>
        <w:t>с</w:t>
      </w:r>
      <w:r w:rsidR="00556027">
        <w:t xml:space="preserve">одействовать соблюдению </w:t>
      </w:r>
      <w:r w:rsidR="00496207">
        <w:t xml:space="preserve">обучающимися </w:t>
      </w:r>
      <w:r w:rsidR="00556027">
        <w:t xml:space="preserve">во время прохождения практики </w:t>
      </w:r>
      <w:r w:rsidR="00527C77">
        <w:t>и руководител</w:t>
      </w:r>
      <w:r w:rsidR="00D910DB">
        <w:t>я</w:t>
      </w:r>
      <w:r w:rsidR="00527C77">
        <w:t>м</w:t>
      </w:r>
      <w:r w:rsidR="00D910DB">
        <w:t>и</w:t>
      </w:r>
      <w:r w:rsidR="00527C77">
        <w:t xml:space="preserve"> практики от кафедры трудовой дисциплины и </w:t>
      </w:r>
      <w:r w:rsidR="00B810BC">
        <w:t>правил внутреннего распорядка (</w:t>
      </w:r>
      <w:r w:rsidR="00527C77">
        <w:t>режима</w:t>
      </w:r>
      <w:r w:rsidR="00B810BC">
        <w:t>) Организации</w:t>
      </w:r>
      <w:r>
        <w:t>;</w:t>
      </w:r>
    </w:p>
    <w:p w14:paraId="22B5F850" w14:textId="77777777" w:rsidR="00311C42" w:rsidRDefault="00CF41B0" w:rsidP="0011504B">
      <w:pPr>
        <w:ind w:firstLine="709"/>
        <w:jc w:val="both"/>
      </w:pPr>
      <w:r>
        <w:lastRenderedPageBreak/>
        <w:t>о</w:t>
      </w:r>
      <w:r w:rsidR="00531F14">
        <w:t>казать работникам</w:t>
      </w:r>
      <w:r w:rsidR="00B810BC">
        <w:t xml:space="preserve"> Организации</w:t>
      </w:r>
      <w:r w:rsidR="00531F14">
        <w:t xml:space="preserve"> – руководителям практики </w:t>
      </w:r>
      <w:r>
        <w:t>обучающихся методическую</w:t>
      </w:r>
      <w:r w:rsidR="00531F14">
        <w:t xml:space="preserve"> помощь по вопросам организации и проведения практики</w:t>
      </w:r>
      <w:r>
        <w:t>;</w:t>
      </w:r>
    </w:p>
    <w:p w14:paraId="3A03CD86" w14:textId="77777777" w:rsidR="00CF41B0" w:rsidRDefault="00CF41B0" w:rsidP="0011504B">
      <w:pPr>
        <w:ind w:firstLine="709"/>
        <w:jc w:val="both"/>
      </w:pPr>
      <w:r>
        <w:t>принимать участие в расследовании несчастных случаев, произошедших с обучающимися в Организации во время практики.</w:t>
      </w:r>
    </w:p>
    <w:p w14:paraId="3EF04F34" w14:textId="77777777" w:rsidR="00CF41B0" w:rsidRDefault="00CF41B0" w:rsidP="0011504B">
      <w:pPr>
        <w:pStyle w:val="a6"/>
        <w:ind w:left="709"/>
        <w:jc w:val="both"/>
      </w:pPr>
      <w:r>
        <w:t xml:space="preserve">8. </w:t>
      </w:r>
      <w:r w:rsidR="00311C42" w:rsidRPr="00D81B63">
        <w:t>Организация обязуется:</w:t>
      </w:r>
      <w:r>
        <w:t xml:space="preserve"> </w:t>
      </w:r>
    </w:p>
    <w:p w14:paraId="241B64FE" w14:textId="77777777" w:rsidR="00CF41B0" w:rsidRDefault="00CF41B0" w:rsidP="0059138E">
      <w:pPr>
        <w:pStyle w:val="a6"/>
        <w:ind w:left="0" w:firstLine="709"/>
        <w:jc w:val="both"/>
      </w:pPr>
      <w:r>
        <w:t>п</w:t>
      </w:r>
      <w:r w:rsidR="00531F14">
        <w:t xml:space="preserve">редоставить </w:t>
      </w:r>
      <w:r w:rsidR="00B810BC">
        <w:t>БНТУ</w:t>
      </w:r>
      <w:r w:rsidR="00531F14">
        <w:t xml:space="preserve"> </w:t>
      </w:r>
      <w:r>
        <w:t xml:space="preserve">рабочие </w:t>
      </w:r>
      <w:r w:rsidR="00531F14">
        <w:t xml:space="preserve">места для </w:t>
      </w:r>
      <w:r w:rsidR="007A2DD7">
        <w:t>обучающихся</w:t>
      </w:r>
      <w:r w:rsidR="00531F14">
        <w:t xml:space="preserve"> в соответствии </w:t>
      </w:r>
      <w:r>
        <w:t>с программой практик</w:t>
      </w:r>
      <w:r w:rsidR="001D444F">
        <w:t>и</w:t>
      </w:r>
      <w:r>
        <w:t xml:space="preserve"> БНТУ</w:t>
      </w:r>
      <w:r w:rsidR="00821158">
        <w:t>;</w:t>
      </w:r>
      <w:r>
        <w:t xml:space="preserve"> </w:t>
      </w:r>
    </w:p>
    <w:p w14:paraId="49FE3BB7" w14:textId="77777777" w:rsidR="00FE79D8" w:rsidRDefault="001D444F" w:rsidP="0059138E">
      <w:pPr>
        <w:pStyle w:val="a6"/>
        <w:ind w:left="0" w:firstLine="709"/>
        <w:jc w:val="both"/>
      </w:pPr>
      <w:r w:rsidRPr="00821158">
        <w:t>н</w:t>
      </w:r>
      <w:r w:rsidR="00FE79D8" w:rsidRPr="00821158">
        <w:t xml:space="preserve">азначить опытных квалифицированных специалистов для непосредственного руководства практикой в подразделениях (цехах, отделах и т. д.) </w:t>
      </w:r>
      <w:r w:rsidR="006D2060" w:rsidRPr="00821158">
        <w:t xml:space="preserve">в </w:t>
      </w:r>
      <w:r w:rsidR="00FE79D8" w:rsidRPr="00821158">
        <w:t>Организации:</w:t>
      </w:r>
      <w:r w:rsidR="00FE79D8" w:rsidRPr="0020003A">
        <w:t xml:space="preserve"> </w:t>
      </w:r>
      <w:r w:rsidR="00FE79D8">
        <w:t>______________________________________, ____________,____________</w:t>
      </w:r>
      <w:r>
        <w:t>______________</w:t>
      </w:r>
      <w:r w:rsidR="00FE79D8">
        <w:t xml:space="preserve"> </w:t>
      </w:r>
    </w:p>
    <w:p w14:paraId="3945B459" w14:textId="77777777" w:rsidR="00FE79D8" w:rsidRDefault="00FE79D8" w:rsidP="00FE79D8">
      <w:pPr>
        <w:tabs>
          <w:tab w:val="left" w:pos="2103"/>
          <w:tab w:val="left" w:pos="7827"/>
        </w:tabs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</w:t>
      </w:r>
      <w:r w:rsidR="005930D7">
        <w:rPr>
          <w:sz w:val="18"/>
          <w:szCs w:val="18"/>
        </w:rPr>
        <w:t>я)</w:t>
      </w:r>
      <w:r>
        <w:rPr>
          <w:sz w:val="18"/>
          <w:szCs w:val="18"/>
        </w:rPr>
        <w:t xml:space="preserve">        должность   </w:t>
      </w:r>
      <w:r w:rsidR="005930D7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контактный телефон</w:t>
      </w:r>
    </w:p>
    <w:p w14:paraId="42247E24" w14:textId="77777777" w:rsidR="00FE79D8" w:rsidRDefault="00FE79D8" w:rsidP="00FE79D8">
      <w:pPr>
        <w:jc w:val="both"/>
      </w:pPr>
      <w:r>
        <w:t xml:space="preserve">______________________________________, _________________ , __________________ ; </w:t>
      </w:r>
    </w:p>
    <w:p w14:paraId="0D0813AE" w14:textId="77777777" w:rsidR="00FE79D8" w:rsidRDefault="00FE79D8" w:rsidP="00FE79D8">
      <w:pPr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имеется</w:t>
      </w:r>
      <w:r>
        <w:rPr>
          <w:sz w:val="18"/>
          <w:szCs w:val="18"/>
        </w:rPr>
        <w:t xml:space="preserve">)         </w:t>
      </w:r>
      <w:r w:rsidR="003B2D4F">
        <w:rPr>
          <w:sz w:val="18"/>
          <w:szCs w:val="18"/>
        </w:rPr>
        <w:t xml:space="preserve">         </w:t>
      </w:r>
      <w:r>
        <w:rPr>
          <w:sz w:val="18"/>
          <w:szCs w:val="18"/>
        </w:rPr>
        <w:t>должность                          контактный телефон</w:t>
      </w:r>
    </w:p>
    <w:p w14:paraId="09E7C392" w14:textId="77777777" w:rsidR="001D444F" w:rsidRDefault="00FE79D8" w:rsidP="00FE79D8">
      <w:pPr>
        <w:jc w:val="both"/>
      </w:pPr>
      <w:r>
        <w:t xml:space="preserve">______________________________________, ________________ , ___________________ </w:t>
      </w:r>
      <w:r w:rsidR="001D444F">
        <w:t>;</w:t>
      </w:r>
    </w:p>
    <w:p w14:paraId="1B4664D9" w14:textId="77777777" w:rsidR="00FE79D8" w:rsidRPr="00772773" w:rsidRDefault="00FE79D8" w:rsidP="00FE79D8">
      <w:pPr>
        <w:jc w:val="both"/>
      </w:pPr>
      <w:r w:rsidRPr="005C497E">
        <w:rPr>
          <w:sz w:val="18"/>
          <w:szCs w:val="18"/>
        </w:rPr>
        <w:t>фамилия, собственное имя, отчество (если таковое имеется)</w:t>
      </w:r>
      <w:r>
        <w:rPr>
          <w:sz w:val="18"/>
          <w:szCs w:val="18"/>
        </w:rPr>
        <w:t xml:space="preserve">         должность                   </w:t>
      </w:r>
      <w:r w:rsidR="005930D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контактный телефон</w:t>
      </w:r>
    </w:p>
    <w:p w14:paraId="7697A422" w14:textId="77777777" w:rsidR="001D444F" w:rsidRPr="00821158" w:rsidRDefault="001D444F" w:rsidP="001D444F">
      <w:pPr>
        <w:pStyle w:val="a6"/>
        <w:ind w:left="0" w:firstLine="709"/>
        <w:jc w:val="both"/>
      </w:pPr>
      <w:r w:rsidRPr="00821158">
        <w:t>п</w:t>
      </w:r>
      <w:r w:rsidR="00D057B9" w:rsidRPr="00821158">
        <w:t xml:space="preserve">редоставить допуск руководителю практики от кафедры к рабочим местам прохождения </w:t>
      </w:r>
      <w:r w:rsidR="007A2DD7" w:rsidRPr="00821158">
        <w:t>обучающимися</w:t>
      </w:r>
      <w:r w:rsidR="00D057B9" w:rsidRPr="00821158">
        <w:t xml:space="preserve"> практики в Организации</w:t>
      </w:r>
      <w:r w:rsidRPr="00821158">
        <w:t>;</w:t>
      </w:r>
    </w:p>
    <w:p w14:paraId="32809B3F" w14:textId="77777777" w:rsidR="00311C42" w:rsidRDefault="001D444F" w:rsidP="001D444F">
      <w:pPr>
        <w:pStyle w:val="a6"/>
        <w:ind w:left="0" w:firstLine="709"/>
        <w:jc w:val="both"/>
      </w:pPr>
      <w:r>
        <w:t>о</w:t>
      </w:r>
      <w:r w:rsidR="00531F14">
        <w:t xml:space="preserve">беспечить </w:t>
      </w:r>
      <w:r>
        <w:t>безопасные</w:t>
      </w:r>
      <w:r w:rsidR="00531F14">
        <w:t xml:space="preserve"> условия </w:t>
      </w:r>
      <w:r>
        <w:t xml:space="preserve">труда, проведение </w:t>
      </w:r>
      <w:r w:rsidR="00531F14">
        <w:t>обязательн</w:t>
      </w:r>
      <w:r w:rsidR="004E3C2E">
        <w:t>ых</w:t>
      </w:r>
      <w:r w:rsidR="00821158">
        <w:t xml:space="preserve"> инструктаж</w:t>
      </w:r>
      <w:r w:rsidR="004E3C2E">
        <w:t>ей</w:t>
      </w:r>
      <w:r w:rsidR="00531F14">
        <w:t xml:space="preserve"> по охране труда</w:t>
      </w:r>
      <w:r>
        <w:t xml:space="preserve">, пожарной безопасности, а в необходимых случаях – обучение </w:t>
      </w:r>
      <w:r w:rsidR="00531F14">
        <w:t xml:space="preserve">безопасным </w:t>
      </w:r>
      <w:r>
        <w:t xml:space="preserve">приемам и </w:t>
      </w:r>
      <w:r w:rsidR="00531F14">
        <w:t>методам работы с оформлением установленной документации</w:t>
      </w:r>
      <w:r>
        <w:t>;</w:t>
      </w:r>
    </w:p>
    <w:p w14:paraId="0AD09323" w14:textId="77777777" w:rsidR="00311C42" w:rsidRDefault="001D444F" w:rsidP="001D444F">
      <w:pPr>
        <w:pStyle w:val="a6"/>
        <w:ind w:left="0" w:firstLine="709"/>
        <w:jc w:val="both"/>
      </w:pPr>
      <w:r>
        <w:t>с</w:t>
      </w:r>
      <w:r w:rsidR="00531F14">
        <w:t xml:space="preserve">оздать необходимые условия для выполнения </w:t>
      </w:r>
      <w:r w:rsidR="007A2DD7">
        <w:t>обучающимися</w:t>
      </w:r>
      <w:r w:rsidR="00B810BC">
        <w:t xml:space="preserve"> программы</w:t>
      </w:r>
      <w:r w:rsidR="00531F14">
        <w:t xml:space="preserve"> практики</w:t>
      </w:r>
      <w:r>
        <w:t xml:space="preserve"> БНТУ</w:t>
      </w:r>
      <w:r w:rsidR="00531F14">
        <w:t xml:space="preserve">, обеспечить помещениями (местами) для получения практических и теоретических знаний. Не допускать </w:t>
      </w:r>
      <w:r w:rsidR="00B810BC">
        <w:t>привлечения</w:t>
      </w:r>
      <w:r w:rsidR="00531F14">
        <w:t xml:space="preserve"> </w:t>
      </w:r>
      <w:r w:rsidR="007A2DD7">
        <w:t>обучающихся</w:t>
      </w:r>
      <w:r w:rsidR="00B810BC">
        <w:t>-практикантов</w:t>
      </w:r>
      <w:r w:rsidR="007A7D03">
        <w:t xml:space="preserve"> для работы</w:t>
      </w:r>
      <w:r w:rsidR="00531F14">
        <w:t xml:space="preserve"> на должностях, не предусмотренных программой практики и не имеющих отношения к их специальности</w:t>
      </w:r>
      <w:r>
        <w:t>;</w:t>
      </w:r>
    </w:p>
    <w:p w14:paraId="7EA9519F" w14:textId="77777777" w:rsidR="00311C42" w:rsidRDefault="001D444F" w:rsidP="001D444F">
      <w:pPr>
        <w:pStyle w:val="a6"/>
        <w:ind w:left="0" w:firstLine="709"/>
        <w:jc w:val="both"/>
      </w:pPr>
      <w:r>
        <w:t>у</w:t>
      </w:r>
      <w:r w:rsidR="00531F14">
        <w:t xml:space="preserve">читывать и расследовать совместно с </w:t>
      </w:r>
      <w:r w:rsidR="009402F8">
        <w:t>БНТУ</w:t>
      </w:r>
      <w:r w:rsidR="00531F14">
        <w:t xml:space="preserve"> нес</w:t>
      </w:r>
      <w:r w:rsidR="007A2DD7">
        <w:t xml:space="preserve">частные случаи, произошедшие с обучающимися </w:t>
      </w:r>
      <w:r w:rsidR="00531F14">
        <w:t xml:space="preserve">в период практики </w:t>
      </w:r>
      <w:r w:rsidR="007A7D03">
        <w:t>в Организации</w:t>
      </w:r>
      <w:r w:rsidR="00531F14">
        <w:t xml:space="preserve">, </w:t>
      </w:r>
      <w:r w:rsidR="007E455B">
        <w:t>в порядке,</w:t>
      </w:r>
      <w:r w:rsidR="007A7D03">
        <w:t xml:space="preserve"> определенном законодательством</w:t>
      </w:r>
      <w:r w:rsidR="00F52165">
        <w:t>;</w:t>
      </w:r>
    </w:p>
    <w:p w14:paraId="40AD2B89" w14:textId="77777777" w:rsidR="00311C42" w:rsidRDefault="001D444F" w:rsidP="001D444F">
      <w:pPr>
        <w:pStyle w:val="a6"/>
        <w:ind w:left="0" w:firstLine="709"/>
        <w:jc w:val="both"/>
        <w:rPr>
          <w:spacing w:val="-4"/>
        </w:rPr>
      </w:pPr>
      <w:r>
        <w:rPr>
          <w:spacing w:val="-4"/>
        </w:rPr>
        <w:t xml:space="preserve">ознакомиться с программой практики БНТУ, обеспечить ее выполнение, предоставить возможность </w:t>
      </w:r>
      <w:r w:rsidR="007A2DD7">
        <w:rPr>
          <w:spacing w:val="-4"/>
        </w:rPr>
        <w:t>обучающимся</w:t>
      </w:r>
      <w:r w:rsidR="00531F14" w:rsidRPr="00311C42">
        <w:rPr>
          <w:spacing w:val="-4"/>
        </w:rPr>
        <w:t xml:space="preserve"> пользоваться </w:t>
      </w:r>
      <w:r>
        <w:rPr>
          <w:spacing w:val="-4"/>
        </w:rPr>
        <w:t xml:space="preserve">правовыми актами, техническими нормативными правовыми актами и другой </w:t>
      </w:r>
      <w:r w:rsidR="00531F14" w:rsidRPr="00311C42">
        <w:rPr>
          <w:spacing w:val="-4"/>
        </w:rPr>
        <w:t xml:space="preserve">документацией (не содержащей служебной или государственной тайны), </w:t>
      </w:r>
      <w:r>
        <w:rPr>
          <w:spacing w:val="-4"/>
        </w:rPr>
        <w:t>имеющейся в Организации;</w:t>
      </w:r>
    </w:p>
    <w:p w14:paraId="4E6BFA77" w14:textId="77777777" w:rsidR="000911AE" w:rsidRPr="00821158" w:rsidRDefault="001D444F" w:rsidP="000911AE">
      <w:pPr>
        <w:tabs>
          <w:tab w:val="left" w:pos="7526"/>
        </w:tabs>
        <w:ind w:firstLine="709"/>
        <w:jc w:val="both"/>
      </w:pPr>
      <w:r w:rsidRPr="00821158">
        <w:t>осуществлять контроль за соблюдением обучающимися режима рабочего времени, установленного правилами внутреннего трудового распорядка и программой практик</w:t>
      </w:r>
      <w:r w:rsidR="00821158">
        <w:t>и</w:t>
      </w:r>
      <w:r w:rsidRPr="00821158">
        <w:t xml:space="preserve"> БНТУ</w:t>
      </w:r>
      <w:r w:rsidR="000911AE" w:rsidRPr="00821158">
        <w:t xml:space="preserve">, в том числе обеспечить </w:t>
      </w:r>
      <w:r w:rsidRPr="00821158">
        <w:t>заполнени</w:t>
      </w:r>
      <w:r w:rsidR="000911AE" w:rsidRPr="00821158">
        <w:t>е</w:t>
      </w:r>
      <w:r w:rsidRPr="00821158">
        <w:t xml:space="preserve"> руководителем практики от Организации дневников прохождения практики</w:t>
      </w:r>
      <w:r w:rsidR="000911AE" w:rsidRPr="00821158">
        <w:t xml:space="preserve"> и</w:t>
      </w:r>
      <w:r w:rsidRPr="00821158">
        <w:t xml:space="preserve"> табеля посещаемости обучающимися места практики</w:t>
      </w:r>
      <w:r w:rsidR="000911AE" w:rsidRPr="00821158">
        <w:t>;</w:t>
      </w:r>
    </w:p>
    <w:p w14:paraId="1F747CF3" w14:textId="4EBAB448" w:rsidR="00D057B9" w:rsidRDefault="000911AE" w:rsidP="000911AE">
      <w:pPr>
        <w:tabs>
          <w:tab w:val="left" w:pos="7526"/>
        </w:tabs>
        <w:ind w:firstLine="709"/>
        <w:jc w:val="both"/>
      </w:pPr>
      <w:r>
        <w:t>о</w:t>
      </w:r>
      <w:r w:rsidR="00D057B9">
        <w:t xml:space="preserve">бо всех случаях нарушения </w:t>
      </w:r>
      <w:r w:rsidR="007A2DD7">
        <w:t>обучающимися</w:t>
      </w:r>
      <w:r w:rsidR="00D057B9">
        <w:t xml:space="preserve"> </w:t>
      </w:r>
      <w:r>
        <w:t>режима рабочего времени</w:t>
      </w:r>
      <w:r w:rsidR="00D057B9">
        <w:t xml:space="preserve"> и правил внутреннего трудового распорядка</w:t>
      </w:r>
      <w:r>
        <w:t>, иных инцидентах в период практики</w:t>
      </w:r>
      <w:r w:rsidR="00D057B9">
        <w:t xml:space="preserve"> сообщать </w:t>
      </w:r>
      <w:r w:rsidR="00D057B9" w:rsidRPr="00A830A7">
        <w:t>по телефон</w:t>
      </w:r>
      <w:r w:rsidR="00794ACA">
        <w:t>у</w:t>
      </w:r>
      <w:r w:rsidR="00D057B9" w:rsidRPr="00A830A7">
        <w:t>: 293-91-86</w:t>
      </w:r>
      <w:r w:rsidR="00D057B9">
        <w:t xml:space="preserve"> или руководителю</w:t>
      </w:r>
      <w:r w:rsidR="00794ACA">
        <w:t xml:space="preserve"> (руководителям) </w:t>
      </w:r>
      <w:r w:rsidR="00D057B9">
        <w:t>практики от кафедры</w:t>
      </w:r>
      <w:r w:rsidR="007A3D27">
        <w:t xml:space="preserve"> Программное обеспечение информационных систем и технологий</w:t>
      </w:r>
    </w:p>
    <w:p w14:paraId="00E56E06" w14:textId="581B7145" w:rsidR="00D057B9" w:rsidRDefault="00794ACA" w:rsidP="000911AE">
      <w:pPr>
        <w:tabs>
          <w:tab w:val="left" w:pos="7526"/>
        </w:tabs>
        <w:jc w:val="both"/>
        <w:rPr>
          <w:sz w:val="20"/>
          <w:szCs w:val="20"/>
          <w:vertAlign w:val="superscript"/>
        </w:rPr>
      </w:pPr>
      <w:r>
        <w:t>________________________________________________________________________</w:t>
      </w:r>
      <w:r w:rsidR="000911AE">
        <w:t xml:space="preserve">_____ </w:t>
      </w:r>
      <w:r w:rsidR="000911AE" w:rsidRPr="00821158">
        <w:rPr>
          <w:sz w:val="18"/>
          <w:szCs w:val="18"/>
        </w:rPr>
        <w:t>(ф</w:t>
      </w:r>
      <w:r w:rsidR="00D057B9" w:rsidRPr="00821158">
        <w:rPr>
          <w:sz w:val="18"/>
          <w:szCs w:val="18"/>
        </w:rPr>
        <w:t>амилия, собственное имя, отчество (если таковое имеется))</w:t>
      </w:r>
    </w:p>
    <w:p w14:paraId="7CBA95CC" w14:textId="77777777" w:rsidR="000911AE" w:rsidRDefault="000911AE" w:rsidP="000911AE">
      <w:pPr>
        <w:tabs>
          <w:tab w:val="left" w:pos="7526"/>
        </w:tabs>
        <w:jc w:val="both"/>
      </w:pPr>
      <w:r>
        <w:t>п</w:t>
      </w:r>
      <w:r w:rsidR="00D057B9">
        <w:t>о</w:t>
      </w:r>
      <w:r>
        <w:t xml:space="preserve"> </w:t>
      </w:r>
      <w:r w:rsidR="00D057B9">
        <w:t>телефону: _________</w:t>
      </w:r>
      <w:r>
        <w:t>;</w:t>
      </w:r>
    </w:p>
    <w:p w14:paraId="1D11A71A" w14:textId="77777777" w:rsidR="00311C42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531F14" w:rsidRPr="00311C42">
        <w:rPr>
          <w:color w:val="000000"/>
        </w:rPr>
        <w:t xml:space="preserve">о окончании практики на каждого </w:t>
      </w:r>
      <w:r w:rsidR="007A2DD7">
        <w:rPr>
          <w:color w:val="000000"/>
        </w:rPr>
        <w:t>обучающегося</w:t>
      </w:r>
      <w:r w:rsidR="00531F14" w:rsidRPr="00311C42">
        <w:rPr>
          <w:color w:val="000000"/>
        </w:rPr>
        <w:t xml:space="preserve"> оформить письменную характеристику-отзыв о прохождении практики, подписать и утвердить отчеты о выполнении программы практики</w:t>
      </w:r>
      <w:r w:rsidR="00821158">
        <w:rPr>
          <w:color w:val="000000"/>
        </w:rPr>
        <w:t>, выставить рекомендуемую отметку;</w:t>
      </w:r>
    </w:p>
    <w:p w14:paraId="4944565A" w14:textId="77777777" w:rsidR="000911AE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 течение </w:t>
      </w:r>
      <w:r w:rsidR="000609C0">
        <w:rPr>
          <w:color w:val="000000"/>
        </w:rPr>
        <w:t>пяти</w:t>
      </w:r>
      <w:r>
        <w:rPr>
          <w:color w:val="000000"/>
        </w:rPr>
        <w:t xml:space="preserve"> рабочих дней после начала практик</w:t>
      </w:r>
      <w:r w:rsidR="004E3C2E">
        <w:rPr>
          <w:color w:val="000000"/>
        </w:rPr>
        <w:t>и</w:t>
      </w:r>
      <w:r>
        <w:rPr>
          <w:color w:val="000000"/>
        </w:rPr>
        <w:t xml:space="preserve"> направить в БНТУ заверенную в установленном порядке копию приказа</w:t>
      </w:r>
      <w:r w:rsidR="001D622C">
        <w:rPr>
          <w:color w:val="000000"/>
        </w:rPr>
        <w:t xml:space="preserve"> (распоряжения)</w:t>
      </w:r>
      <w:r>
        <w:rPr>
          <w:color w:val="000000"/>
        </w:rPr>
        <w:t xml:space="preserve"> </w:t>
      </w:r>
      <w:r w:rsidR="00821158">
        <w:rPr>
          <w:color w:val="000000"/>
        </w:rPr>
        <w:t xml:space="preserve">по организации </w:t>
      </w:r>
      <w:r>
        <w:rPr>
          <w:color w:val="000000"/>
        </w:rPr>
        <w:t xml:space="preserve">о </w:t>
      </w:r>
      <w:r w:rsidR="00821158">
        <w:rPr>
          <w:color w:val="000000"/>
        </w:rPr>
        <w:t>зачислении</w:t>
      </w:r>
      <w:r w:rsidR="003A48B2">
        <w:rPr>
          <w:color w:val="000000"/>
        </w:rPr>
        <w:t xml:space="preserve"> обучающихся на практику и</w:t>
      </w:r>
      <w:r w:rsidR="004E3C2E">
        <w:rPr>
          <w:color w:val="000000"/>
        </w:rPr>
        <w:t xml:space="preserve"> назначении руководителей</w:t>
      </w:r>
      <w:r>
        <w:rPr>
          <w:color w:val="000000"/>
        </w:rPr>
        <w:t xml:space="preserve"> практик</w:t>
      </w:r>
      <w:r w:rsidR="003A48B2">
        <w:rPr>
          <w:color w:val="000000"/>
        </w:rPr>
        <w:t>и от Организации</w:t>
      </w:r>
      <w:r>
        <w:rPr>
          <w:color w:val="000000"/>
        </w:rPr>
        <w:t>;</w:t>
      </w:r>
    </w:p>
    <w:p w14:paraId="5DB1A697" w14:textId="77777777" w:rsidR="00730625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730625" w:rsidRPr="00311C42">
        <w:rPr>
          <w:color w:val="000000"/>
        </w:rPr>
        <w:t>ри наличии возможностей в период практик</w:t>
      </w:r>
      <w:r w:rsidR="000F400B">
        <w:rPr>
          <w:color w:val="000000"/>
        </w:rPr>
        <w:t>и</w:t>
      </w:r>
      <w:r w:rsidR="00730625" w:rsidRPr="00311C42">
        <w:rPr>
          <w:color w:val="000000"/>
        </w:rPr>
        <w:t xml:space="preserve"> принимать </w:t>
      </w:r>
      <w:r w:rsidR="007A2DD7">
        <w:rPr>
          <w:color w:val="000000"/>
        </w:rPr>
        <w:t>обучающихся</w:t>
      </w:r>
      <w:r w:rsidR="00730625" w:rsidRPr="00311C42">
        <w:rPr>
          <w:color w:val="000000"/>
        </w:rPr>
        <w:t xml:space="preserve"> на работу на вакантные должности в соответствии с законодательством Республики Беларусь.</w:t>
      </w:r>
    </w:p>
    <w:p w14:paraId="3EADB000" w14:textId="77777777" w:rsidR="007A3D27" w:rsidRDefault="007A3D27" w:rsidP="00074374">
      <w:pPr>
        <w:tabs>
          <w:tab w:val="left" w:pos="7526"/>
        </w:tabs>
        <w:ind w:firstLine="709"/>
        <w:jc w:val="center"/>
        <w:rPr>
          <w:color w:val="000000"/>
        </w:rPr>
      </w:pPr>
      <w:bookmarkStart w:id="1" w:name="_Hlk117182398"/>
      <w:bookmarkEnd w:id="0"/>
    </w:p>
    <w:p w14:paraId="15AB2DD2" w14:textId="77777777" w:rsidR="007A3D27" w:rsidRDefault="007A3D27">
      <w:pPr>
        <w:rPr>
          <w:color w:val="000000"/>
        </w:rPr>
      </w:pPr>
      <w:r>
        <w:rPr>
          <w:color w:val="000000"/>
        </w:rPr>
        <w:br w:type="page"/>
      </w:r>
    </w:p>
    <w:p w14:paraId="0350DE47" w14:textId="2845B7DC" w:rsidR="00074374" w:rsidRDefault="00074374" w:rsidP="000C324A">
      <w:pPr>
        <w:tabs>
          <w:tab w:val="left" w:pos="7526"/>
        </w:tabs>
        <w:ind w:firstLine="709"/>
        <w:jc w:val="center"/>
        <w:outlineLvl w:val="0"/>
        <w:rPr>
          <w:color w:val="000000"/>
        </w:rPr>
      </w:pPr>
      <w:r>
        <w:rPr>
          <w:color w:val="000000"/>
        </w:rPr>
        <w:lastRenderedPageBreak/>
        <w:t>ДОПОЛНИТЕЛЬНЫЕ УСЛОВИЯ</w:t>
      </w:r>
    </w:p>
    <w:p w14:paraId="506C0117" w14:textId="77777777" w:rsidR="00D943D0" w:rsidRDefault="00074374" w:rsidP="00074374">
      <w:pPr>
        <w:ind w:firstLine="709"/>
        <w:jc w:val="both"/>
      </w:pPr>
      <w:r>
        <w:t>9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2AB25" w14:textId="77777777" w:rsidR="00074374" w:rsidRDefault="00074374" w:rsidP="00074374">
      <w:pPr>
        <w:jc w:val="center"/>
      </w:pPr>
      <w:r>
        <w:t>ПРОЧИЕ УСЛОВИЯ</w:t>
      </w:r>
    </w:p>
    <w:p w14:paraId="7C1C8879" w14:textId="77777777" w:rsidR="00444AF6" w:rsidRDefault="00074374" w:rsidP="00444AF6">
      <w:pPr>
        <w:ind w:firstLine="709"/>
        <w:jc w:val="both"/>
      </w:pPr>
      <w:r>
        <w:t>10. В</w:t>
      </w:r>
      <w:r w:rsidR="00EC11AE">
        <w:t xml:space="preserve">се споры, возникающие между сторонами по настоящему договору, разрешаются в </w:t>
      </w:r>
      <w:r>
        <w:t xml:space="preserve">порядке, </w:t>
      </w:r>
      <w:r w:rsidR="00EC11AE">
        <w:t>установленном законо</w:t>
      </w:r>
      <w:r>
        <w:t>дательством.</w:t>
      </w:r>
    </w:p>
    <w:p w14:paraId="6DAC8895" w14:textId="77777777" w:rsidR="007A7D03" w:rsidRDefault="00444AF6" w:rsidP="00444AF6">
      <w:pPr>
        <w:ind w:firstLine="709"/>
        <w:jc w:val="both"/>
      </w:pPr>
      <w:r>
        <w:t>Настоящий д</w:t>
      </w:r>
      <w:r w:rsidR="00EC11AE">
        <w:t>оговор составлен в двух экземплярах, один из которых хранится в БНТУ, другой – в делах Организации.</w:t>
      </w:r>
    </w:p>
    <w:p w14:paraId="0F00BB6F" w14:textId="77777777" w:rsidR="00444AF6" w:rsidRDefault="00444AF6" w:rsidP="00444AF6">
      <w:pPr>
        <w:ind w:firstLine="709"/>
        <w:jc w:val="both"/>
      </w:pPr>
      <w:r>
        <w:t xml:space="preserve">За несоблюдение условий настоящего договора стороны несут ответственность, установленную законодательством. </w:t>
      </w:r>
    </w:p>
    <w:p w14:paraId="2A235C2E" w14:textId="77777777" w:rsidR="00730625" w:rsidRPr="00EC11AE" w:rsidRDefault="00D943D0" w:rsidP="00444AF6">
      <w:pPr>
        <w:pStyle w:val="a6"/>
        <w:ind w:left="426"/>
        <w:jc w:val="center"/>
      </w:pPr>
      <w:r w:rsidRPr="00EC11AE">
        <w:t>АДРЕСА, РЕКВИЗИТЫ</w:t>
      </w:r>
      <w:r w:rsidR="00444AF6">
        <w:t xml:space="preserve"> И</w:t>
      </w:r>
      <w:r w:rsidR="00EC11AE">
        <w:t xml:space="preserve"> </w:t>
      </w:r>
      <w:r w:rsidRPr="00EC11AE">
        <w:t>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4"/>
        <w:gridCol w:w="4663"/>
      </w:tblGrid>
      <w:tr w:rsidR="00444AF6" w:rsidRPr="007A1EA2" w14:paraId="537A5272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299415CC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Белорусский национальный технический университет:</w:t>
            </w:r>
          </w:p>
          <w:p w14:paraId="3114F8B8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220013, г. Минск, пр. Независимости 65, тел. +37517 293 91 86</w:t>
            </w:r>
          </w:p>
          <w:p w14:paraId="0C967ADF" w14:textId="77777777" w:rsidR="00606ED3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р/с ВY 8</w:t>
            </w:r>
            <w:r w:rsidR="00606ED3">
              <w:rPr>
                <w:sz w:val="24"/>
                <w:szCs w:val="24"/>
                <w:lang w:eastAsia="ru-RU"/>
              </w:rPr>
              <w:t>4 АКВВ 3604 9163 6001 2550 0000</w:t>
            </w:r>
          </w:p>
          <w:p w14:paraId="03F47031" w14:textId="77777777" w:rsidR="00606ED3" w:rsidRPr="00606ED3" w:rsidRDefault="00606ED3" w:rsidP="00606ED3">
            <w:pPr>
              <w:pStyle w:val="ConsPlusNonformat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р/с </w:t>
            </w:r>
            <w:r w:rsidRPr="00606ED3">
              <w:rPr>
                <w:rFonts w:ascii="Times New Roman" w:eastAsia="Calibri" w:hAnsi="Times New Roman" w:cs="Times New Roman"/>
                <w:sz w:val="24"/>
                <w:szCs w:val="24"/>
              </w:rPr>
              <w:t>BY69 AKBB 3632 9016 3601 3550 0000</w:t>
            </w:r>
          </w:p>
          <w:p w14:paraId="5380BD99" w14:textId="77777777" w:rsidR="00730625" w:rsidRPr="00730625" w:rsidRDefault="00606ED3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606ED3">
              <w:rPr>
                <w:sz w:val="24"/>
                <w:szCs w:val="24"/>
                <w:lang w:eastAsia="ru-RU"/>
              </w:rPr>
              <w:t xml:space="preserve">ЦБУ № 529 </w:t>
            </w:r>
            <w:r w:rsidR="00730625" w:rsidRPr="00730625">
              <w:rPr>
                <w:sz w:val="24"/>
                <w:szCs w:val="24"/>
                <w:lang w:eastAsia="ru-RU"/>
              </w:rPr>
              <w:t>ОАО «АСБ Беларусбанк»,</w:t>
            </w:r>
          </w:p>
          <w:p w14:paraId="0CF68076" w14:textId="580DEA19" w:rsidR="00730625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БИК АКВВВY2Х, г.</w:t>
            </w:r>
            <w:r w:rsidR="0011504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 xml:space="preserve">Минск, </w:t>
            </w:r>
          </w:p>
          <w:p w14:paraId="67AAD53A" w14:textId="77777777" w:rsidR="00CB6730" w:rsidRPr="00D910DB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УНП 100 354 447, ОКПО 02 071 903</w:t>
            </w:r>
          </w:p>
        </w:tc>
        <w:tc>
          <w:tcPr>
            <w:tcW w:w="4652" w:type="dxa"/>
            <w:shd w:val="clear" w:color="auto" w:fill="auto"/>
          </w:tcPr>
          <w:p w14:paraId="1FC31246" w14:textId="77777777" w:rsidR="00730625" w:rsidRDefault="00D943D0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Организация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:</w:t>
            </w:r>
          </w:p>
          <w:p w14:paraId="19A0D91B" w14:textId="77777777" w:rsidR="00730625" w:rsidRPr="00730625" w:rsidRDefault="00444AF6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Место нахождения___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_________________</w:t>
            </w:r>
          </w:p>
          <w:p w14:paraId="4AB593D6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2F546F8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6B063DA" w14:textId="77777777" w:rsidR="00CB6730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Адрес</w:t>
            </w:r>
            <w:r w:rsidR="00CB6730" w:rsidRPr="00D46B69">
              <w:rPr>
                <w:snapToGrid w:val="0"/>
                <w:color w:val="000000"/>
              </w:rPr>
              <w:t>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7F347CF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B16B116" w14:textId="0E9753C9" w:rsidR="00CB6730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Банковские реквизиты_</w:t>
            </w:r>
            <w:r w:rsidR="00CB6730" w:rsidRPr="00D46B69">
              <w:rPr>
                <w:snapToGrid w:val="0"/>
                <w:color w:val="000000"/>
              </w:rPr>
              <w:t>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0944727" w14:textId="77777777" w:rsidR="00444AF6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________________________________________</w:t>
            </w:r>
          </w:p>
        </w:tc>
      </w:tr>
      <w:tr w:rsidR="00444AF6" w:rsidRPr="007A1EA2" w14:paraId="3C7DF407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16B9D0DC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18E4702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Проректор по учебной работе</w:t>
            </w:r>
          </w:p>
          <w:p w14:paraId="7A4715AE" w14:textId="1E47016C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_______________           </w:t>
            </w:r>
            <w:r w:rsidR="000C324A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Гусев</w:t>
            </w:r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 </w:t>
            </w:r>
            <w:r w:rsidR="000C324A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О</w:t>
            </w:r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.</w:t>
            </w:r>
            <w:r w:rsidR="000C324A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К</w:t>
            </w:r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.</w:t>
            </w:r>
          </w:p>
          <w:p w14:paraId="14179B17" w14:textId="77777777" w:rsidR="00D910DB" w:rsidRPr="007A3D27" w:rsidRDefault="007E455B" w:rsidP="007A3D27">
            <w:pPr>
              <w:pStyle w:val="ConsPlusNonformat"/>
              <w:tabs>
                <w:tab w:val="left" w:pos="2835"/>
                <w:tab w:val="left" w:pos="3181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</w:t>
            </w:r>
            <w:r w:rsidR="00D910DB"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r w:rsidR="00D910DB"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ab/>
              <w:t>ФИО</w:t>
            </w:r>
          </w:p>
          <w:p w14:paraId="68A583F7" w14:textId="77777777" w:rsidR="00D910DB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м.п.</w:t>
            </w:r>
          </w:p>
        </w:tc>
        <w:tc>
          <w:tcPr>
            <w:tcW w:w="4652" w:type="dxa"/>
            <w:shd w:val="clear" w:color="auto" w:fill="auto"/>
          </w:tcPr>
          <w:p w14:paraId="30C486EE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E791706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Руководитель </w:t>
            </w:r>
            <w:r w:rsidR="00211E5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EC11AE">
              <w:rPr>
                <w:rFonts w:ascii="Times New Roman" w:hAnsi="Times New Roman" w:cs="Times New Roman"/>
                <w:sz w:val="24"/>
                <w:szCs w:val="28"/>
              </w:rPr>
              <w:t>рганизации</w:t>
            </w:r>
          </w:p>
          <w:p w14:paraId="067534B9" w14:textId="77777777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           _______________</w:t>
            </w:r>
          </w:p>
          <w:p w14:paraId="59745447" w14:textId="77777777" w:rsidR="00D910DB" w:rsidRPr="00730625" w:rsidRDefault="007E455B" w:rsidP="00D81B63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</w:t>
            </w:r>
            <w:r w:rsidR="00D910DB">
              <w:rPr>
                <w:rFonts w:ascii="Times New Roman" w:hAnsi="Times New Roman" w:cs="Times New Roman"/>
                <w:i/>
              </w:rPr>
              <w:t>подпись</w:t>
            </w:r>
            <w:r w:rsidR="00D910DB"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5ED21509" w14:textId="77777777" w:rsidR="00EC11AE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м.п.</w:t>
            </w:r>
          </w:p>
        </w:tc>
      </w:tr>
    </w:tbl>
    <w:p w14:paraId="470790C0" w14:textId="0F0F8518" w:rsidR="003A48B2" w:rsidRDefault="003A48B2" w:rsidP="003A48B2">
      <w:pPr>
        <w:tabs>
          <w:tab w:val="left" w:pos="8341"/>
        </w:tabs>
        <w:jc w:val="center"/>
        <w:rPr>
          <w:snapToGrid w:val="0"/>
          <w:color w:val="000000"/>
        </w:rPr>
      </w:pPr>
    </w:p>
    <w:p w14:paraId="0848F849" w14:textId="5E1B7F2C" w:rsidR="00B870FB" w:rsidRDefault="00B870FB" w:rsidP="005B7180">
      <w:pPr>
        <w:tabs>
          <w:tab w:val="left" w:pos="8341"/>
        </w:tabs>
        <w:jc w:val="right"/>
        <w:rPr>
          <w:snapToGrid w:val="0"/>
          <w:color w:val="000000"/>
        </w:rPr>
      </w:pPr>
      <w:r>
        <w:rPr>
          <w:snapToGrid w:val="0"/>
          <w:color w:val="000000"/>
        </w:rPr>
        <w:t>Приложение</w:t>
      </w:r>
      <w:r w:rsidR="003A48B2">
        <w:rPr>
          <w:snapToGrid w:val="0"/>
          <w:color w:val="000000"/>
        </w:rPr>
        <w:t xml:space="preserve"> </w:t>
      </w:r>
      <w:r w:rsidR="00794ACA">
        <w:rPr>
          <w:snapToGrid w:val="0"/>
          <w:color w:val="000000"/>
        </w:rPr>
        <w:t>к договору</w:t>
      </w:r>
    </w:p>
    <w:p w14:paraId="7269B686" w14:textId="523AE592" w:rsidR="00794ACA" w:rsidRDefault="00C71550" w:rsidP="00794ACA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>«</w:t>
      </w:r>
      <w:r w:rsidR="00794ACA">
        <w:rPr>
          <w:snapToGrid w:val="0"/>
          <w:color w:val="000000"/>
        </w:rPr>
        <w:t>_</w:t>
      </w:r>
      <w:r w:rsidR="003B2D4F">
        <w:rPr>
          <w:snapToGrid w:val="0"/>
          <w:color w:val="000000"/>
        </w:rPr>
        <w:t>___»</w:t>
      </w:r>
      <w:r w:rsidR="005B7180">
        <w:rPr>
          <w:snapToGrid w:val="0"/>
          <w:color w:val="000000"/>
          <w:lang w:val="en-US"/>
        </w:rPr>
        <w:t xml:space="preserve"> </w:t>
      </w:r>
      <w:r w:rsidR="00794ACA">
        <w:rPr>
          <w:snapToGrid w:val="0"/>
          <w:color w:val="000000"/>
        </w:rPr>
        <w:t>____</w:t>
      </w:r>
      <w:r w:rsidR="005B7180">
        <w:rPr>
          <w:snapToGrid w:val="0"/>
          <w:color w:val="000000"/>
          <w:lang w:val="en-US"/>
        </w:rPr>
        <w:t xml:space="preserve"> </w:t>
      </w:r>
      <w:r w:rsidR="003B2D4F">
        <w:rPr>
          <w:snapToGrid w:val="0"/>
          <w:color w:val="000000"/>
        </w:rPr>
        <w:t>20</w:t>
      </w:r>
      <w:r w:rsidR="005B7180">
        <w:rPr>
          <w:snapToGrid w:val="0"/>
          <w:color w:val="000000"/>
          <w:lang w:val="en-US"/>
        </w:rPr>
        <w:t>23</w:t>
      </w:r>
      <w:r>
        <w:rPr>
          <w:snapToGrid w:val="0"/>
          <w:color w:val="000000"/>
        </w:rPr>
        <w:t xml:space="preserve"> №_______</w:t>
      </w:r>
    </w:p>
    <w:p w14:paraId="5C8C20BF" w14:textId="77777777" w:rsidR="003A48B2" w:rsidRDefault="003A48B2" w:rsidP="007A2DD7">
      <w:pPr>
        <w:jc w:val="center"/>
        <w:rPr>
          <w:rFonts w:eastAsia="Calibri"/>
          <w:bCs/>
          <w:lang w:eastAsia="en-US"/>
        </w:rPr>
      </w:pPr>
    </w:p>
    <w:p w14:paraId="06D13926" w14:textId="77777777" w:rsidR="00EC11AE" w:rsidRPr="00794ACA" w:rsidRDefault="00444AF6" w:rsidP="007A2DD7">
      <w:pPr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П</w:t>
      </w:r>
      <w:r w:rsidR="00EC11AE" w:rsidRPr="00794ACA">
        <w:rPr>
          <w:rFonts w:eastAsia="Calibri"/>
          <w:bCs/>
          <w:lang w:eastAsia="en-US"/>
        </w:rPr>
        <w:t>лан</w:t>
      </w:r>
      <w:r>
        <w:rPr>
          <w:rFonts w:eastAsia="Calibri"/>
          <w:bCs/>
          <w:lang w:eastAsia="en-US"/>
        </w:rPr>
        <w:t>-график</w:t>
      </w:r>
      <w:r w:rsidR="00EC11AE" w:rsidRPr="00794ACA">
        <w:rPr>
          <w:rFonts w:eastAsia="Calibri"/>
          <w:bCs/>
          <w:lang w:eastAsia="en-US"/>
        </w:rPr>
        <w:t xml:space="preserve"> практик </w:t>
      </w:r>
      <w:r w:rsidR="007A2DD7" w:rsidRPr="00794ACA">
        <w:rPr>
          <w:rFonts w:eastAsia="Calibri"/>
          <w:bCs/>
          <w:lang w:eastAsia="en-US"/>
        </w:rPr>
        <w:t>обучающихся</w:t>
      </w:r>
      <w:r w:rsidR="00EC11AE" w:rsidRPr="00794ACA">
        <w:rPr>
          <w:rFonts w:eastAsia="Calibri"/>
          <w:bCs/>
          <w:lang w:eastAsia="en-US"/>
        </w:rPr>
        <w:t xml:space="preserve"> БНТУ</w:t>
      </w:r>
    </w:p>
    <w:p w14:paraId="238A20A7" w14:textId="77777777" w:rsidR="00EC11AE" w:rsidRPr="00D910DB" w:rsidRDefault="00EC11AE" w:rsidP="00D81B63">
      <w:pPr>
        <w:jc w:val="center"/>
      </w:pPr>
      <w:r>
        <w:rPr>
          <w:rFonts w:eastAsia="Calibri"/>
          <w:lang w:eastAsia="en-US"/>
        </w:rPr>
        <w:t>___________________________________________________________________</w:t>
      </w:r>
    </w:p>
    <w:p w14:paraId="051362D7" w14:textId="77777777" w:rsidR="00EC11AE" w:rsidRDefault="00EC11AE" w:rsidP="00D81B63">
      <w:pPr>
        <w:jc w:val="center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 xml:space="preserve">название </w:t>
      </w:r>
      <w:r w:rsidR="003A48B2">
        <w:rPr>
          <w:rFonts w:eastAsia="Calibri"/>
          <w:i/>
          <w:sz w:val="22"/>
          <w:szCs w:val="22"/>
          <w:lang w:eastAsia="en-US"/>
        </w:rPr>
        <w:t>О</w:t>
      </w:r>
      <w:r w:rsidR="005B2E8F">
        <w:rPr>
          <w:rFonts w:eastAsia="Calibri"/>
          <w:i/>
          <w:sz w:val="22"/>
          <w:szCs w:val="22"/>
          <w:lang w:eastAsia="en-US"/>
        </w:rPr>
        <w:t>рганизации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1635"/>
        <w:gridCol w:w="2125"/>
        <w:gridCol w:w="723"/>
        <w:gridCol w:w="1329"/>
        <w:gridCol w:w="1295"/>
      </w:tblGrid>
      <w:tr w:rsidR="00EC11AE" w:rsidRPr="00D910DB" w14:paraId="4F3ACE3E" w14:textId="77777777" w:rsidTr="00444AF6">
        <w:tc>
          <w:tcPr>
            <w:tcW w:w="2130" w:type="dxa"/>
            <w:vMerge w:val="restart"/>
            <w:vAlign w:val="center"/>
          </w:tcPr>
          <w:p w14:paraId="53C3801C" w14:textId="77777777" w:rsidR="00EC11AE" w:rsidRPr="00D910DB" w:rsidRDefault="00794ACA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 w:rsidR="00EC11AE" w:rsidRPr="00D910DB">
              <w:rPr>
                <w:lang w:eastAsia="en-US"/>
              </w:rPr>
              <w:t xml:space="preserve"> и наименование специальности</w:t>
            </w:r>
          </w:p>
        </w:tc>
        <w:tc>
          <w:tcPr>
            <w:tcW w:w="1635" w:type="dxa"/>
            <w:vMerge w:val="restart"/>
            <w:vAlign w:val="center"/>
          </w:tcPr>
          <w:p w14:paraId="0E16A03F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Кол</w:t>
            </w:r>
            <w:r w:rsidR="00B07084">
              <w:rPr>
                <w:lang w:eastAsia="en-US"/>
              </w:rPr>
              <w:t>ичество</w:t>
            </w:r>
            <w:r w:rsidRPr="00D910DB">
              <w:rPr>
                <w:lang w:eastAsia="en-US"/>
              </w:rPr>
              <w:t xml:space="preserve"> </w:t>
            </w:r>
            <w:r w:rsidR="00B07084">
              <w:rPr>
                <w:lang w:eastAsia="en-US"/>
              </w:rPr>
              <w:t>обучающихся</w:t>
            </w:r>
          </w:p>
        </w:tc>
        <w:tc>
          <w:tcPr>
            <w:tcW w:w="2125" w:type="dxa"/>
            <w:vMerge w:val="restart"/>
            <w:vAlign w:val="center"/>
          </w:tcPr>
          <w:p w14:paraId="150E3DD9" w14:textId="77777777" w:rsidR="00EC11AE" w:rsidRDefault="000F400B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</w:t>
            </w:r>
            <w:r w:rsidR="00EC11AE" w:rsidRPr="00D910DB">
              <w:rPr>
                <w:lang w:eastAsia="en-US"/>
              </w:rPr>
              <w:t xml:space="preserve"> практики</w:t>
            </w:r>
          </w:p>
          <w:p w14:paraId="5E6760B5" w14:textId="77777777" w:rsidR="00794ACA" w:rsidRPr="00D910DB" w:rsidRDefault="00794ACA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 w:val="restart"/>
          </w:tcPr>
          <w:p w14:paraId="3EF5E66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  <w:p w14:paraId="7A94F7C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Курс</w:t>
            </w:r>
          </w:p>
        </w:tc>
        <w:tc>
          <w:tcPr>
            <w:tcW w:w="2624" w:type="dxa"/>
            <w:gridSpan w:val="2"/>
          </w:tcPr>
          <w:p w14:paraId="3FF25885" w14:textId="77777777" w:rsidR="00EC11AE" w:rsidRPr="00D910DB" w:rsidRDefault="00211E54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  <w:r w:rsidR="00EC11AE" w:rsidRPr="00D910DB">
              <w:rPr>
                <w:lang w:eastAsia="en-US"/>
              </w:rPr>
              <w:t xml:space="preserve"> практики</w:t>
            </w:r>
          </w:p>
        </w:tc>
      </w:tr>
      <w:tr w:rsidR="00EC11AE" w:rsidRPr="00D910DB" w14:paraId="04D7B020" w14:textId="77777777" w:rsidTr="00444AF6">
        <w:tc>
          <w:tcPr>
            <w:tcW w:w="2130" w:type="dxa"/>
            <w:vMerge/>
          </w:tcPr>
          <w:p w14:paraId="1E06F7E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635" w:type="dxa"/>
            <w:vMerge/>
          </w:tcPr>
          <w:p w14:paraId="0C60B7B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Merge/>
          </w:tcPr>
          <w:p w14:paraId="7575228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/>
          </w:tcPr>
          <w:p w14:paraId="29B970B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A265C8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начало</w:t>
            </w:r>
          </w:p>
        </w:tc>
        <w:tc>
          <w:tcPr>
            <w:tcW w:w="1295" w:type="dxa"/>
            <w:vAlign w:val="center"/>
          </w:tcPr>
          <w:p w14:paraId="3CB8491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окончание</w:t>
            </w:r>
          </w:p>
        </w:tc>
      </w:tr>
      <w:tr w:rsidR="00EC11AE" w:rsidRPr="00D910DB" w14:paraId="110BC32E" w14:textId="77777777" w:rsidTr="00444AF6">
        <w:tc>
          <w:tcPr>
            <w:tcW w:w="2130" w:type="dxa"/>
          </w:tcPr>
          <w:p w14:paraId="618C6FC6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3A8E8F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61FDB34D" w14:textId="389E5B39" w:rsidR="00EC11AE" w:rsidRPr="00D910DB" w:rsidRDefault="00F9091E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Производственная </w:t>
            </w:r>
          </w:p>
        </w:tc>
        <w:tc>
          <w:tcPr>
            <w:tcW w:w="723" w:type="dxa"/>
            <w:vAlign w:val="center"/>
          </w:tcPr>
          <w:p w14:paraId="5CD488EE" w14:textId="6F19C00C" w:rsidR="00EC11AE" w:rsidRPr="00D910DB" w:rsidRDefault="00F9091E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329" w:type="dxa"/>
            <w:vAlign w:val="center"/>
          </w:tcPr>
          <w:p w14:paraId="60960B3E" w14:textId="14BD017B" w:rsidR="00EC11AE" w:rsidRPr="00F9091E" w:rsidRDefault="00F9091E" w:rsidP="00D81B63">
            <w:pPr>
              <w:jc w:val="center"/>
              <w:rPr>
                <w:sz w:val="22"/>
                <w:szCs w:val="22"/>
                <w:lang w:eastAsia="en-US"/>
              </w:rPr>
            </w:pPr>
            <w:r w:rsidRPr="00F9091E">
              <w:rPr>
                <w:sz w:val="22"/>
                <w:szCs w:val="22"/>
                <w:lang w:eastAsia="en-US"/>
              </w:rPr>
              <w:t>22.06.2023</w:t>
            </w:r>
          </w:p>
        </w:tc>
        <w:tc>
          <w:tcPr>
            <w:tcW w:w="1295" w:type="dxa"/>
            <w:vAlign w:val="center"/>
          </w:tcPr>
          <w:p w14:paraId="773A423B" w14:textId="14F0611C" w:rsidR="00EC11AE" w:rsidRPr="00F9091E" w:rsidRDefault="00F9091E" w:rsidP="00D81B63">
            <w:pPr>
              <w:jc w:val="center"/>
              <w:rPr>
                <w:sz w:val="22"/>
                <w:szCs w:val="22"/>
                <w:lang w:eastAsia="en-US"/>
              </w:rPr>
            </w:pPr>
            <w:r w:rsidRPr="00F9091E">
              <w:rPr>
                <w:sz w:val="22"/>
                <w:szCs w:val="22"/>
                <w:lang w:eastAsia="en-US"/>
              </w:rPr>
              <w:t>19.07.2023</w:t>
            </w:r>
          </w:p>
        </w:tc>
      </w:tr>
      <w:tr w:rsidR="00EC11AE" w:rsidRPr="00D910DB" w14:paraId="3171CEEE" w14:textId="77777777" w:rsidTr="00444AF6">
        <w:tc>
          <w:tcPr>
            <w:tcW w:w="2130" w:type="dxa"/>
          </w:tcPr>
          <w:p w14:paraId="0B4B6500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66E67B2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48D086F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21894BF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2B33FAB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0425992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17D8C873" w14:textId="77777777" w:rsidTr="00444AF6">
        <w:tc>
          <w:tcPr>
            <w:tcW w:w="2130" w:type="dxa"/>
          </w:tcPr>
          <w:p w14:paraId="761C3ECC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34A21D1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4A437E8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1A5A0C9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BA0AC0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DF47FD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070EF1FA" w14:textId="77777777" w:rsidTr="00444AF6">
        <w:tc>
          <w:tcPr>
            <w:tcW w:w="2130" w:type="dxa"/>
          </w:tcPr>
          <w:p w14:paraId="728EB4D9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7BCD733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5298AEC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467697D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EABAA6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AB5446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103970AE" w14:textId="77777777" w:rsidTr="00444AF6">
        <w:tc>
          <w:tcPr>
            <w:tcW w:w="2130" w:type="dxa"/>
          </w:tcPr>
          <w:p w14:paraId="6365B845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505B0E9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504BF42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0CE142B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38C9778B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3FBDC2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68AD674B" w14:textId="77777777" w:rsidTr="00444AF6">
        <w:tc>
          <w:tcPr>
            <w:tcW w:w="2130" w:type="dxa"/>
          </w:tcPr>
          <w:p w14:paraId="06A472A5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DCED69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30B56F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5514222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06F765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4F1B62E2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444AF6" w:rsidRPr="00D910DB" w14:paraId="1DCB9FE5" w14:textId="77777777" w:rsidTr="00444AF6">
        <w:tc>
          <w:tcPr>
            <w:tcW w:w="2130" w:type="dxa"/>
          </w:tcPr>
          <w:p w14:paraId="5F60A2D4" w14:textId="77777777" w:rsidR="00444AF6" w:rsidRPr="00D910DB" w:rsidRDefault="00444AF6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19537F27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341B05E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A17DEA3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0C500EA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0C0C17D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</w:tr>
      <w:bookmarkEnd w:id="1"/>
    </w:tbl>
    <w:p w14:paraId="27C1DE1C" w14:textId="77777777" w:rsidR="00531F14" w:rsidRPr="009A6B80" w:rsidRDefault="00531F14" w:rsidP="006B77F0">
      <w:pPr>
        <w:tabs>
          <w:tab w:val="left" w:pos="2031"/>
        </w:tabs>
      </w:pPr>
    </w:p>
    <w:sectPr w:rsidR="00531F14" w:rsidRPr="009A6B80" w:rsidSect="00D057B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FCA7" w14:textId="77777777" w:rsidR="00810525" w:rsidRDefault="00810525" w:rsidP="009A6B80">
      <w:r>
        <w:separator/>
      </w:r>
    </w:p>
  </w:endnote>
  <w:endnote w:type="continuationSeparator" w:id="0">
    <w:p w14:paraId="7BDC2559" w14:textId="77777777" w:rsidR="00810525" w:rsidRDefault="00810525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C5A8" w14:textId="77777777" w:rsidR="00810525" w:rsidRDefault="00810525" w:rsidP="009A6B80">
      <w:r>
        <w:separator/>
      </w:r>
    </w:p>
  </w:footnote>
  <w:footnote w:type="continuationSeparator" w:id="0">
    <w:p w14:paraId="5A5B5E09" w14:textId="77777777" w:rsidR="00810525" w:rsidRDefault="00810525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3211F2B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7717D0D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C8762C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8041">
    <w:abstractNumId w:val="0"/>
  </w:num>
  <w:num w:numId="2" w16cid:durableId="1972860573">
    <w:abstractNumId w:val="10"/>
  </w:num>
  <w:num w:numId="3" w16cid:durableId="1730690162">
    <w:abstractNumId w:val="4"/>
  </w:num>
  <w:num w:numId="4" w16cid:durableId="81535639">
    <w:abstractNumId w:val="8"/>
  </w:num>
  <w:num w:numId="5" w16cid:durableId="372459951">
    <w:abstractNumId w:val="1"/>
  </w:num>
  <w:num w:numId="6" w16cid:durableId="1208877124">
    <w:abstractNumId w:val="6"/>
  </w:num>
  <w:num w:numId="7" w16cid:durableId="2080250935">
    <w:abstractNumId w:val="11"/>
  </w:num>
  <w:num w:numId="8" w16cid:durableId="1546211817">
    <w:abstractNumId w:val="9"/>
  </w:num>
  <w:num w:numId="9" w16cid:durableId="2123455300">
    <w:abstractNumId w:val="7"/>
  </w:num>
  <w:num w:numId="10" w16cid:durableId="194084475">
    <w:abstractNumId w:val="5"/>
  </w:num>
  <w:num w:numId="11" w16cid:durableId="1395201001">
    <w:abstractNumId w:val="2"/>
  </w:num>
  <w:num w:numId="12" w16cid:durableId="189538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F14"/>
    <w:rsid w:val="00014373"/>
    <w:rsid w:val="00016859"/>
    <w:rsid w:val="000173EF"/>
    <w:rsid w:val="000321AE"/>
    <w:rsid w:val="000609C0"/>
    <w:rsid w:val="00065331"/>
    <w:rsid w:val="0007276B"/>
    <w:rsid w:val="00074374"/>
    <w:rsid w:val="0007581E"/>
    <w:rsid w:val="000911AE"/>
    <w:rsid w:val="000A090E"/>
    <w:rsid w:val="000A407A"/>
    <w:rsid w:val="000C2245"/>
    <w:rsid w:val="000C29EF"/>
    <w:rsid w:val="000C324A"/>
    <w:rsid w:val="000C7E6D"/>
    <w:rsid w:val="000F400B"/>
    <w:rsid w:val="000F5E8A"/>
    <w:rsid w:val="0010068A"/>
    <w:rsid w:val="0011504B"/>
    <w:rsid w:val="00126B30"/>
    <w:rsid w:val="001317DF"/>
    <w:rsid w:val="00162A58"/>
    <w:rsid w:val="00187216"/>
    <w:rsid w:val="001D444F"/>
    <w:rsid w:val="001D622C"/>
    <w:rsid w:val="00203308"/>
    <w:rsid w:val="00211E54"/>
    <w:rsid w:val="00213227"/>
    <w:rsid w:val="00217954"/>
    <w:rsid w:val="002463D4"/>
    <w:rsid w:val="00293F6D"/>
    <w:rsid w:val="002D2C18"/>
    <w:rsid w:val="002D6123"/>
    <w:rsid w:val="002E26E8"/>
    <w:rsid w:val="00311C42"/>
    <w:rsid w:val="003369A5"/>
    <w:rsid w:val="003A0F11"/>
    <w:rsid w:val="003A48B2"/>
    <w:rsid w:val="003B2D4F"/>
    <w:rsid w:val="003E36CC"/>
    <w:rsid w:val="00433455"/>
    <w:rsid w:val="00441379"/>
    <w:rsid w:val="00444AF6"/>
    <w:rsid w:val="00496207"/>
    <w:rsid w:val="004A783F"/>
    <w:rsid w:val="004B75AB"/>
    <w:rsid w:val="004E3C2E"/>
    <w:rsid w:val="004E6AA8"/>
    <w:rsid w:val="0052141D"/>
    <w:rsid w:val="00525FC2"/>
    <w:rsid w:val="00526C7D"/>
    <w:rsid w:val="00527C77"/>
    <w:rsid w:val="00531F14"/>
    <w:rsid w:val="00531F96"/>
    <w:rsid w:val="005321E7"/>
    <w:rsid w:val="00556027"/>
    <w:rsid w:val="0059138E"/>
    <w:rsid w:val="005930D7"/>
    <w:rsid w:val="00597F40"/>
    <w:rsid w:val="005A0DA9"/>
    <w:rsid w:val="005B2E8F"/>
    <w:rsid w:val="005B7180"/>
    <w:rsid w:val="005E06BB"/>
    <w:rsid w:val="005F6274"/>
    <w:rsid w:val="00606ED3"/>
    <w:rsid w:val="00641028"/>
    <w:rsid w:val="0065088A"/>
    <w:rsid w:val="006536FB"/>
    <w:rsid w:val="006579A9"/>
    <w:rsid w:val="0069189C"/>
    <w:rsid w:val="006B77F0"/>
    <w:rsid w:val="006C3373"/>
    <w:rsid w:val="006C573A"/>
    <w:rsid w:val="006C6EAA"/>
    <w:rsid w:val="006D2060"/>
    <w:rsid w:val="006D2602"/>
    <w:rsid w:val="00724117"/>
    <w:rsid w:val="00730625"/>
    <w:rsid w:val="00736CEB"/>
    <w:rsid w:val="007476F8"/>
    <w:rsid w:val="00766D36"/>
    <w:rsid w:val="00794ACA"/>
    <w:rsid w:val="007A2DD7"/>
    <w:rsid w:val="007A3D27"/>
    <w:rsid w:val="007A7D03"/>
    <w:rsid w:val="007B28B3"/>
    <w:rsid w:val="007B6169"/>
    <w:rsid w:val="007D7B2D"/>
    <w:rsid w:val="007E455B"/>
    <w:rsid w:val="00804715"/>
    <w:rsid w:val="008055F8"/>
    <w:rsid w:val="00810525"/>
    <w:rsid w:val="0081267B"/>
    <w:rsid w:val="0081795D"/>
    <w:rsid w:val="00821158"/>
    <w:rsid w:val="00821DEF"/>
    <w:rsid w:val="00832176"/>
    <w:rsid w:val="0085708B"/>
    <w:rsid w:val="008614DD"/>
    <w:rsid w:val="0087282A"/>
    <w:rsid w:val="00874818"/>
    <w:rsid w:val="00892966"/>
    <w:rsid w:val="008B2BBF"/>
    <w:rsid w:val="008B56F4"/>
    <w:rsid w:val="008C3923"/>
    <w:rsid w:val="008D7693"/>
    <w:rsid w:val="009042CC"/>
    <w:rsid w:val="009144C2"/>
    <w:rsid w:val="00920108"/>
    <w:rsid w:val="009347B3"/>
    <w:rsid w:val="009402F8"/>
    <w:rsid w:val="00944670"/>
    <w:rsid w:val="00953A7E"/>
    <w:rsid w:val="00953CDA"/>
    <w:rsid w:val="00966039"/>
    <w:rsid w:val="009A6B80"/>
    <w:rsid w:val="009B23E9"/>
    <w:rsid w:val="00A749F4"/>
    <w:rsid w:val="00AF1937"/>
    <w:rsid w:val="00B01758"/>
    <w:rsid w:val="00B07084"/>
    <w:rsid w:val="00B155BF"/>
    <w:rsid w:val="00B25285"/>
    <w:rsid w:val="00B32361"/>
    <w:rsid w:val="00B54EF5"/>
    <w:rsid w:val="00B55906"/>
    <w:rsid w:val="00B56CA7"/>
    <w:rsid w:val="00B810BC"/>
    <w:rsid w:val="00B833BE"/>
    <w:rsid w:val="00B870FB"/>
    <w:rsid w:val="00BC597D"/>
    <w:rsid w:val="00BF1ADF"/>
    <w:rsid w:val="00C22CDD"/>
    <w:rsid w:val="00C55E86"/>
    <w:rsid w:val="00C71550"/>
    <w:rsid w:val="00C75848"/>
    <w:rsid w:val="00CA2A91"/>
    <w:rsid w:val="00CB47EE"/>
    <w:rsid w:val="00CB6730"/>
    <w:rsid w:val="00CE78FB"/>
    <w:rsid w:val="00CF41B0"/>
    <w:rsid w:val="00D009E1"/>
    <w:rsid w:val="00D057B9"/>
    <w:rsid w:val="00D24748"/>
    <w:rsid w:val="00D34E8F"/>
    <w:rsid w:val="00D57DA2"/>
    <w:rsid w:val="00D73227"/>
    <w:rsid w:val="00D81B63"/>
    <w:rsid w:val="00D910DB"/>
    <w:rsid w:val="00D943D0"/>
    <w:rsid w:val="00D972C8"/>
    <w:rsid w:val="00DC4344"/>
    <w:rsid w:val="00DF05F7"/>
    <w:rsid w:val="00E05A74"/>
    <w:rsid w:val="00E06E13"/>
    <w:rsid w:val="00E37724"/>
    <w:rsid w:val="00E568BC"/>
    <w:rsid w:val="00E56B00"/>
    <w:rsid w:val="00EA45F3"/>
    <w:rsid w:val="00EB1CDA"/>
    <w:rsid w:val="00EB46CB"/>
    <w:rsid w:val="00EC11AE"/>
    <w:rsid w:val="00F23F20"/>
    <w:rsid w:val="00F372FA"/>
    <w:rsid w:val="00F42FAC"/>
    <w:rsid w:val="00F52165"/>
    <w:rsid w:val="00F9091E"/>
    <w:rsid w:val="00FA4434"/>
    <w:rsid w:val="00FA593E"/>
    <w:rsid w:val="00FC0D0A"/>
    <w:rsid w:val="00FE79D8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3EFF56"/>
  <w15:docId w15:val="{E222246D-7592-4AB0-A0C2-0F93A636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26</cp:revision>
  <cp:lastPrinted>2023-01-26T07:07:00Z</cp:lastPrinted>
  <dcterms:created xsi:type="dcterms:W3CDTF">2022-10-20T14:45:00Z</dcterms:created>
  <dcterms:modified xsi:type="dcterms:W3CDTF">2023-06-08T10:25:00Z</dcterms:modified>
</cp:coreProperties>
</file>