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83A3" w14:textId="77777777" w:rsidR="00930B6D" w:rsidRP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Team Name: Algorithmic Adversaries</w:t>
      </w:r>
    </w:p>
    <w:p w14:paraId="1866F20F" w14:textId="77777777" w:rsidR="00930B6D" w:rsidRDefault="00930B6D" w:rsidP="00930B6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5ED4C3" w14:textId="7B8E2D26" w:rsidR="00930B6D" w:rsidRP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Team Members:</w:t>
      </w:r>
    </w:p>
    <w:p w14:paraId="311520CC" w14:textId="77777777" w:rsidR="00930B6D" w:rsidRPr="00930B6D" w:rsidRDefault="00930B6D" w:rsidP="0093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Eric Wolff</w:t>
      </w:r>
    </w:p>
    <w:p w14:paraId="1297F16D" w14:textId="77777777" w:rsidR="00930B6D" w:rsidRPr="00930B6D" w:rsidRDefault="00930B6D" w:rsidP="0093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Alex Turner</w:t>
      </w:r>
    </w:p>
    <w:p w14:paraId="6A15A8BA" w14:textId="77777777" w:rsidR="00930B6D" w:rsidRPr="00930B6D" w:rsidRDefault="00930B6D" w:rsidP="0093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 xml:space="preserve">Nick </w:t>
      </w:r>
      <w:proofErr w:type="spellStart"/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Sucietto</w:t>
      </w:r>
      <w:proofErr w:type="spellEnd"/>
    </w:p>
    <w:p w14:paraId="5BF6E85F" w14:textId="77777777" w:rsidR="00930B6D" w:rsidRP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Faculty Advisor:</w:t>
      </w:r>
    </w:p>
    <w:p w14:paraId="2A3D6792" w14:textId="77777777" w:rsidR="00930B6D" w:rsidRPr="00930B6D" w:rsidRDefault="00930B6D" w:rsidP="0093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John Gallagher</w:t>
      </w:r>
    </w:p>
    <w:p w14:paraId="10BB0477" w14:textId="77777777" w:rsidR="00930B6D" w:rsidRP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752BC" w14:textId="77777777" w:rsidR="00930B6D" w:rsidRDefault="00930B6D" w:rsidP="00930B6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E237390" w14:textId="547DC1AC" w:rsid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Abstract:</w:t>
      </w:r>
    </w:p>
    <w:p w14:paraId="654DFA74" w14:textId="77777777" w:rsidR="00930B6D" w:rsidRPr="00930B6D" w:rsidRDefault="00930B6D" w:rsidP="0093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EEC4D" w14:textId="270ECEE2" w:rsidR="00930B6D" w:rsidRPr="00930B6D" w:rsidRDefault="00930B6D" w:rsidP="00930B6D">
      <w:pPr>
        <w:spacing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Our senior design project aims to develop an AI agent capable of playing as a Pokémon trainer using the popular online battle simulator, Pokémon Showdown’s public API. This project leverages the power of reinforcement learning techniques to create a proficient virtual trainer capable of making strategic decisions in a dynamic and competitive environment.</w:t>
      </w:r>
    </w:p>
    <w:p w14:paraId="4DC76BB0" w14:textId="77777777" w:rsidR="00930B6D" w:rsidRPr="00930B6D" w:rsidRDefault="00930B6D" w:rsidP="00930B6D">
      <w:pPr>
        <w:spacing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B6D">
        <w:rPr>
          <w:rFonts w:ascii="Arial" w:eastAsia="Times New Roman" w:hAnsi="Arial" w:cs="Arial"/>
          <w:color w:val="000000"/>
          <w:kern w:val="0"/>
          <w14:ligatures w14:val="none"/>
        </w:rPr>
        <w:t>Pokémon Showdown is an online platform that provides a battle simulator for Pokémon games, enabling players to assemble and battle teams of Pokémon in real-time. Our project focuses on enhancing the game-playing experience by implementing a reinforcement learning algorithm to train the AI agent to make strategic decisions, such as selecting moves, switching Pokémon, and predicting the opponent's actions.</w:t>
      </w:r>
    </w:p>
    <w:p w14:paraId="25052D7D" w14:textId="77777777" w:rsidR="00930B6D" w:rsidRDefault="00930B6D"/>
    <w:sectPr w:rsidR="001E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0ADA"/>
    <w:multiLevelType w:val="multilevel"/>
    <w:tmpl w:val="F8D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36E11"/>
    <w:multiLevelType w:val="multilevel"/>
    <w:tmpl w:val="C75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20060">
    <w:abstractNumId w:val="0"/>
  </w:num>
  <w:num w:numId="2" w16cid:durableId="61252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D"/>
    <w:rsid w:val="006F3F81"/>
    <w:rsid w:val="008A55D7"/>
    <w:rsid w:val="00930B6D"/>
    <w:rsid w:val="00CB6555"/>
    <w:rsid w:val="00F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BFC6"/>
  <w15:chartTrackingRefBased/>
  <w15:docId w15:val="{9F47827F-6B28-45E6-96C1-754C705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1</cp:revision>
  <dcterms:created xsi:type="dcterms:W3CDTF">2023-11-26T22:20:00Z</dcterms:created>
  <dcterms:modified xsi:type="dcterms:W3CDTF">2023-11-26T22:21:00Z</dcterms:modified>
</cp:coreProperties>
</file>