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9D0ED" w14:textId="0798E966" w:rsidR="00185CF4" w:rsidRDefault="003945A6" w:rsidP="003945A6">
      <w:pPr>
        <w:pStyle w:val="Heading1"/>
      </w:pPr>
      <w:r>
        <w:t>Reset my Office 365 password</w:t>
      </w:r>
    </w:p>
    <w:p w14:paraId="103EAB6D" w14:textId="409D196F" w:rsidR="003945A6" w:rsidRDefault="003945A6" w:rsidP="0068439B">
      <w:pPr>
        <w:pStyle w:val="Heading2"/>
        <w:ind w:firstLine="720"/>
      </w:pPr>
      <w:r>
        <w:t>Do it yourself</w:t>
      </w:r>
    </w:p>
    <w:p w14:paraId="65E590DD" w14:textId="05D6E3FA" w:rsidR="003945A6" w:rsidRDefault="003945A6" w:rsidP="0068439B">
      <w:pPr>
        <w:ind w:left="720" w:firstLine="720"/>
      </w:pPr>
      <w:r>
        <w:t xml:space="preserve">Follow this link: </w:t>
      </w:r>
      <w:hyperlink r:id="rId4" w:history="1">
        <w:r>
          <w:rPr>
            <w:rStyle w:val="Hyperlink"/>
          </w:rPr>
          <w:t>https://passwordreset.microsoftonline.com/</w:t>
        </w:r>
      </w:hyperlink>
    </w:p>
    <w:p w14:paraId="392BF9DF" w14:textId="066C9754" w:rsidR="003945A6" w:rsidRDefault="003945A6" w:rsidP="0068439B">
      <w:pPr>
        <w:pStyle w:val="Heading2"/>
        <w:ind w:firstLine="720"/>
      </w:pPr>
      <w:r>
        <w:t>Create a case with System Admin Team</w:t>
      </w:r>
    </w:p>
    <w:p w14:paraId="0EF62BD0" w14:textId="6921687F" w:rsidR="003945A6" w:rsidRDefault="003945A6" w:rsidP="0068439B">
      <w:pPr>
        <w:ind w:left="720" w:firstLine="720"/>
      </w:pPr>
      <w:r>
        <w:t>Step1:</w:t>
      </w:r>
      <w:r>
        <w:tab/>
        <w:t xml:space="preserve">Login to CS Connect </w:t>
      </w:r>
      <w:hyperlink r:id="rId5" w:history="1">
        <w:r>
          <w:rPr>
            <w:rStyle w:val="Hyperlink"/>
          </w:rPr>
          <w:t>http://csconnectwebapp.azurewebsites.net/</w:t>
        </w:r>
      </w:hyperlink>
    </w:p>
    <w:p w14:paraId="5BF80614" w14:textId="0FF29A98" w:rsidR="003945A6" w:rsidRDefault="003945A6" w:rsidP="0068439B">
      <w:pPr>
        <w:ind w:left="720" w:firstLine="720"/>
      </w:pPr>
      <w:r>
        <w:t>Step2: If your password is correct, it will send a mail with OTP</w:t>
      </w:r>
    </w:p>
    <w:p w14:paraId="70F483CD" w14:textId="020F9877" w:rsidR="003945A6" w:rsidRDefault="003945A6" w:rsidP="0068439B">
      <w:pPr>
        <w:ind w:left="720" w:firstLine="720"/>
      </w:pPr>
      <w:r>
        <w:t>Step3: Enter the OTP and then Navigate to Issue Management &gt;&gt; My Issue list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4206"/>
      </w:tblGrid>
      <w:tr w:rsidR="003945A6" w14:paraId="555F5A4D" w14:textId="77777777" w:rsidTr="0068439B">
        <w:tc>
          <w:tcPr>
            <w:tcW w:w="4121" w:type="dxa"/>
          </w:tcPr>
          <w:p w14:paraId="42A880BB" w14:textId="09252FB4" w:rsidR="003945A6" w:rsidRDefault="003945A6" w:rsidP="0068439B">
            <w:r w:rsidRPr="003945A6">
              <w:rPr>
                <w:noProof/>
              </w:rPr>
              <w:drawing>
                <wp:inline distT="0" distB="0" distL="0" distR="0" wp14:anchorId="72A3CFE6" wp14:editId="116B9DA6">
                  <wp:extent cx="2534004" cy="1667108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363FB" w14:textId="2BAF68A1" w:rsidR="003945A6" w:rsidRDefault="003945A6" w:rsidP="003945A6"/>
    <w:p w14:paraId="034DB72B" w14:textId="5C131069" w:rsidR="003945A6" w:rsidRDefault="003945A6" w:rsidP="0068439B">
      <w:pPr>
        <w:ind w:left="720" w:firstLine="720"/>
      </w:pPr>
      <w:r>
        <w:t>Step4: Click Report New Issue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4221"/>
      </w:tblGrid>
      <w:tr w:rsidR="003945A6" w14:paraId="74DFD7D4" w14:textId="77777777" w:rsidTr="0068439B">
        <w:tc>
          <w:tcPr>
            <w:tcW w:w="2700" w:type="dxa"/>
          </w:tcPr>
          <w:p w14:paraId="3286B523" w14:textId="6D7C8188" w:rsidR="003945A6" w:rsidRDefault="003945A6" w:rsidP="003945A6">
            <w:r w:rsidRPr="003945A6">
              <w:rPr>
                <w:noProof/>
              </w:rPr>
              <w:drawing>
                <wp:inline distT="0" distB="0" distL="0" distR="0" wp14:anchorId="5C822D00" wp14:editId="17F3AC7D">
                  <wp:extent cx="2543175" cy="32625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627" cy="327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788BE2" w14:textId="0B4AD0E2" w:rsidR="003945A6" w:rsidRDefault="003945A6" w:rsidP="003945A6"/>
    <w:p w14:paraId="503C1CDB" w14:textId="38768D32" w:rsidR="003945A6" w:rsidRPr="003945A6" w:rsidRDefault="003945A6" w:rsidP="0068439B">
      <w:pPr>
        <w:ind w:left="720" w:firstLine="720"/>
      </w:pPr>
      <w:bookmarkStart w:id="0" w:name="_GoBack"/>
      <w:bookmarkEnd w:id="0"/>
      <w:r>
        <w:t>Step5: Click “Submit”</w:t>
      </w:r>
    </w:p>
    <w:sectPr w:rsidR="003945A6" w:rsidRPr="0039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A6"/>
    <w:rsid w:val="00185CF4"/>
    <w:rsid w:val="003945A6"/>
    <w:rsid w:val="0068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F69C"/>
  <w15:chartTrackingRefBased/>
  <w15:docId w15:val="{9FE18B79-E709-4F1C-AA7F-454C26D6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45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4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9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sconnectwebapp.azurewebsites.net/" TargetMode="External"/><Relationship Id="rId4" Type="http://schemas.openxmlformats.org/officeDocument/2006/relationships/hyperlink" Target="https://passwordreset.microsoftonlin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Stanly Benny</dc:creator>
  <cp:keywords/>
  <dc:description/>
  <cp:lastModifiedBy>Stanly Benny</cp:lastModifiedBy>
  <cp:revision>2</cp:revision>
  <dcterms:created xsi:type="dcterms:W3CDTF">2019-10-24T11:22:00Z</dcterms:created>
  <dcterms:modified xsi:type="dcterms:W3CDTF">2019-10-24T13:28:00Z</dcterms:modified>
</cp:coreProperties>
</file>