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6125D6" w14:textId="659AC2AD" w:rsidR="00FC1EDE" w:rsidRDefault="00FC1EDE" w:rsidP="00FC1EDE">
      <w:pPr>
        <w:pStyle w:val="Heading2"/>
        <w:rPr>
          <w:lang w:val="en-US"/>
        </w:rPr>
      </w:pPr>
      <w:bookmarkStart w:id="0" w:name="_Toc234110668"/>
      <w:r>
        <w:rPr>
          <w:lang w:val="en-US"/>
        </w:rPr>
        <w:t xml:space="preserve">Conversions: </w:t>
      </w:r>
      <w:r w:rsidRPr="00FC1EDE">
        <w:rPr>
          <w:b/>
          <w:bCs/>
          <w:lang w:val="en-US"/>
        </w:rPr>
        <w:t>C47/R47 Structural and FEA conversions</w:t>
      </w:r>
      <w:bookmarkEnd w:id="0"/>
      <w:r>
        <w:rPr>
          <w:lang w:val="en-US"/>
        </w:rPr>
        <w:t xml:space="preserve"> </w:t>
      </w:r>
    </w:p>
    <w:p w14:paraId="4CA8375A" w14:textId="1C8DC693" w:rsidR="00FC1EDE" w:rsidRPr="00501365" w:rsidRDefault="009F1EF9" w:rsidP="00501365">
      <w:pPr>
        <w:pStyle w:val="Heading2"/>
        <w:rPr>
          <w:lang w:val="en-US"/>
        </w:rPr>
      </w:pPr>
      <w:bookmarkStart w:id="1" w:name="_Toc234110669"/>
      <w:r>
        <w:rPr>
          <w:lang w:val="en-US"/>
        </w:rPr>
        <w:t>Introduction</w:t>
      </w:r>
      <w:bookmarkEnd w:id="1"/>
    </w:p>
    <w:p w14:paraId="20865120" w14:textId="12A485A8" w:rsidR="009F1EF9" w:rsidRPr="009F1EF9" w:rsidRDefault="009F1EF9" w:rsidP="009F1EF9">
      <w:r w:rsidRPr="009F1EF9">
        <w:t>Structural engineers routinely move between SI and imperial data, and between the intuitive engineering units of a property table and the non-intuitive consistent units an FEA solver demands. The R47/C47 now provides a menu hierarchy under CONV that covers these conversions across sections, materials, loads and mass.</w:t>
      </w:r>
    </w:p>
    <w:p w14:paraId="49BCBC5F" w14:textId="59098BE9" w:rsidR="009F1EF9" w:rsidRDefault="009F1EF9" w:rsidP="00FC1EDE">
      <w:r w:rsidRPr="009F1EF9">
        <w:t>This document describes the Struct: sub-menu, the display modes best suited to structural work, and the number entry and conversion conventions. Two worked examples follow: converting imperial section and material properties to metric equivalents, and preparing consistent-unit inputs for an FEA model.</w:t>
      </w:r>
    </w:p>
    <w:p w14:paraId="40EB9AF6" w14:textId="77777777" w:rsidR="00FC1EDE" w:rsidRPr="00501365" w:rsidRDefault="00FC1EDE" w:rsidP="00FC1EDE"/>
    <w:bookmarkStart w:id="2" w:name="_Toc234110670" w:displacedByCustomXml="next"/>
    <w:sdt>
      <w:sdtPr>
        <w:rPr>
          <w:rFonts w:ascii="Neue Haas Grotesk Text Pro" w:eastAsiaTheme="minorEastAsia" w:hAnsi="Neue Haas Grotesk Text Pro" w:cstheme="minorBidi"/>
          <w:color w:val="auto"/>
          <w:sz w:val="24"/>
          <w:szCs w:val="24"/>
        </w:rPr>
        <w:id w:val="14828796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D6AFA2" w14:textId="0591247B" w:rsidR="009F1EF9" w:rsidRDefault="009F1EF9" w:rsidP="00501365">
          <w:pPr>
            <w:pStyle w:val="Heading2"/>
          </w:pPr>
          <w:r w:rsidRPr="00FC1EDE">
            <w:t>Table</w:t>
          </w:r>
          <w:r>
            <w:t xml:space="preserve"> of Contents</w:t>
          </w:r>
          <w:bookmarkEnd w:id="2"/>
        </w:p>
        <w:p w14:paraId="2709A44F" w14:textId="1F61D53C" w:rsidR="00501365" w:rsidRDefault="009F1EF9">
          <w:pPr>
            <w:pStyle w:val="TOC2"/>
            <w:tabs>
              <w:tab w:val="right" w:leader="dot" w:pos="10456"/>
            </w:tabs>
            <w:rPr>
              <w:rFonts w:cstheme="minorBidi"/>
              <w:i w:val="0"/>
              <w:iCs w:val="0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10668" w:history="1">
            <w:r w:rsidR="00501365" w:rsidRPr="00164B69">
              <w:rPr>
                <w:rStyle w:val="Hyperlink"/>
                <w:noProof/>
                <w:lang w:val="en-US"/>
              </w:rPr>
              <w:t xml:space="preserve">Conversions: </w:t>
            </w:r>
            <w:r w:rsidR="00501365" w:rsidRPr="00164B69">
              <w:rPr>
                <w:rStyle w:val="Hyperlink"/>
                <w:b/>
                <w:bCs/>
                <w:noProof/>
                <w:lang w:val="en-US"/>
              </w:rPr>
              <w:t>C47/R47 Structural and FEA conversions</w:t>
            </w:r>
            <w:r w:rsidR="00501365">
              <w:rPr>
                <w:noProof/>
                <w:webHidden/>
              </w:rPr>
              <w:tab/>
            </w:r>
            <w:r w:rsidR="00501365">
              <w:rPr>
                <w:noProof/>
                <w:webHidden/>
              </w:rPr>
              <w:fldChar w:fldCharType="begin"/>
            </w:r>
            <w:r w:rsidR="00501365">
              <w:rPr>
                <w:noProof/>
                <w:webHidden/>
              </w:rPr>
              <w:instrText xml:space="preserve"> PAGEREF _Toc234110668 \h </w:instrText>
            </w:r>
            <w:r w:rsidR="00501365">
              <w:rPr>
                <w:noProof/>
                <w:webHidden/>
              </w:rPr>
            </w:r>
            <w:r w:rsidR="00501365">
              <w:rPr>
                <w:noProof/>
                <w:webHidden/>
              </w:rPr>
              <w:fldChar w:fldCharType="separate"/>
            </w:r>
            <w:r w:rsidR="00501365">
              <w:rPr>
                <w:noProof/>
                <w:webHidden/>
              </w:rPr>
              <w:t>1</w:t>
            </w:r>
            <w:r w:rsidR="00501365">
              <w:rPr>
                <w:noProof/>
                <w:webHidden/>
              </w:rPr>
              <w:fldChar w:fldCharType="end"/>
            </w:r>
          </w:hyperlink>
        </w:p>
        <w:p w14:paraId="37F13DCC" w14:textId="740AB0B1" w:rsidR="00501365" w:rsidRDefault="00501365">
          <w:pPr>
            <w:pStyle w:val="TOC2"/>
            <w:tabs>
              <w:tab w:val="right" w:leader="dot" w:pos="10456"/>
            </w:tabs>
            <w:rPr>
              <w:rFonts w:cstheme="minorBidi"/>
              <w:i w:val="0"/>
              <w:iCs w:val="0"/>
              <w:noProof/>
              <w:sz w:val="24"/>
            </w:rPr>
          </w:pPr>
          <w:hyperlink w:anchor="_Toc234110669" w:history="1">
            <w:r w:rsidRPr="00164B69">
              <w:rPr>
                <w:rStyle w:val="Hyperlink"/>
                <w:noProof/>
                <w:lang w:val="en-US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_Toc234110669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C7F72" w14:textId="26BCA426" w:rsidR="00501365" w:rsidRDefault="00501365">
          <w:pPr>
            <w:pStyle w:val="TOC2"/>
            <w:tabs>
              <w:tab w:val="right" w:leader="dot" w:pos="10456"/>
            </w:tabs>
            <w:rPr>
              <w:rFonts w:cstheme="minorBidi"/>
              <w:i w:val="0"/>
              <w:iCs w:val="0"/>
              <w:noProof/>
              <w:sz w:val="24"/>
            </w:rPr>
          </w:pPr>
          <w:hyperlink w:anchor="_Toc234110670" w:history="1">
            <w:r w:rsidRPr="00164B69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_Toc234110670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20510" w14:textId="3AC944BB" w:rsidR="00501365" w:rsidRDefault="00501365">
          <w:pPr>
            <w:pStyle w:val="TOC2"/>
            <w:tabs>
              <w:tab w:val="right" w:leader="dot" w:pos="10456"/>
            </w:tabs>
            <w:rPr>
              <w:rFonts w:cstheme="minorBidi"/>
              <w:i w:val="0"/>
              <w:iCs w:val="0"/>
              <w:noProof/>
              <w:sz w:val="24"/>
            </w:rPr>
          </w:pPr>
          <w:hyperlink w:anchor="_Toc234110671" w:history="1">
            <w:r w:rsidRPr="00164B69">
              <w:rPr>
                <w:rStyle w:val="Hyperlink"/>
                <w:noProof/>
                <w:lang w:val="en-US"/>
              </w:rPr>
              <w:t>Structural engineering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_Toc234110671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9300C" w14:textId="01A62F27" w:rsidR="00501365" w:rsidRDefault="00501365">
          <w:pPr>
            <w:pStyle w:val="TOC1"/>
            <w:tabs>
              <w:tab w:val="right" w:leader="dot" w:pos="10456"/>
            </w:tabs>
            <w:rPr>
              <w:rFonts w:cstheme="minorBidi"/>
              <w:b w:val="0"/>
              <w:bCs w:val="0"/>
              <w:noProof/>
              <w:sz w:val="24"/>
            </w:rPr>
          </w:pPr>
          <w:hyperlink w:anchor="_Toc234110672" w:history="1">
            <w:r w:rsidRPr="00164B69">
              <w:rPr>
                <w:rStyle w:val="Hyperlink"/>
                <w:noProof/>
                <w:lang w:val="en-US"/>
              </w:rPr>
              <w:t>Number display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_Toc234110672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51227" w14:textId="4097BBC2" w:rsidR="00501365" w:rsidRDefault="00501365">
          <w:pPr>
            <w:pStyle w:val="TOC1"/>
            <w:tabs>
              <w:tab w:val="right" w:leader="dot" w:pos="10456"/>
            </w:tabs>
            <w:rPr>
              <w:rFonts w:cstheme="minorBidi"/>
              <w:b w:val="0"/>
              <w:bCs w:val="0"/>
              <w:noProof/>
              <w:sz w:val="24"/>
            </w:rPr>
          </w:pPr>
          <w:hyperlink w:anchor="_Toc234110673" w:history="1">
            <w:r w:rsidRPr="00164B69">
              <w:rPr>
                <w:rStyle w:val="Hyperlink"/>
                <w:noProof/>
                <w:lang w:val="en-US"/>
              </w:rPr>
              <w:t>Struct: sub-menu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_Toc234110673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63B30" w14:textId="744FFB4D" w:rsidR="00501365" w:rsidRDefault="00501365">
          <w:pPr>
            <w:pStyle w:val="TOC1"/>
            <w:tabs>
              <w:tab w:val="right" w:leader="dot" w:pos="10456"/>
            </w:tabs>
            <w:rPr>
              <w:rFonts w:cstheme="minorBidi"/>
              <w:b w:val="0"/>
              <w:bCs w:val="0"/>
              <w:noProof/>
              <w:sz w:val="24"/>
            </w:rPr>
          </w:pPr>
          <w:hyperlink w:anchor="_Toc234110674" w:history="1">
            <w:r w:rsidRPr="00164B69">
              <w:rPr>
                <w:rStyle w:val="Hyperlink"/>
                <w:noProof/>
                <w:lang w:val="en-US"/>
              </w:rPr>
              <w:t>General menu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_Toc234110674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94BD1" w14:textId="39C31A0C" w:rsidR="00501365" w:rsidRDefault="00501365">
          <w:pPr>
            <w:pStyle w:val="TOC1"/>
            <w:tabs>
              <w:tab w:val="right" w:leader="dot" w:pos="10456"/>
            </w:tabs>
            <w:rPr>
              <w:rFonts w:cstheme="minorBidi"/>
              <w:b w:val="0"/>
              <w:bCs w:val="0"/>
              <w:noProof/>
              <w:sz w:val="24"/>
            </w:rPr>
          </w:pPr>
          <w:hyperlink w:anchor="_Toc234110675" w:history="1">
            <w:r w:rsidRPr="00164B69">
              <w:rPr>
                <w:rStyle w:val="Hyperlink"/>
                <w:noProof/>
                <w:lang w:val="en-US"/>
              </w:rPr>
              <w:t>Number entry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_Toc234110675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E97A6" w14:textId="63F6AA85" w:rsidR="00501365" w:rsidRDefault="00501365">
          <w:pPr>
            <w:pStyle w:val="TOC1"/>
            <w:tabs>
              <w:tab w:val="right" w:leader="dot" w:pos="10456"/>
            </w:tabs>
            <w:rPr>
              <w:rFonts w:cstheme="minorBidi"/>
              <w:b w:val="0"/>
              <w:bCs w:val="0"/>
              <w:noProof/>
              <w:sz w:val="24"/>
            </w:rPr>
          </w:pPr>
          <w:hyperlink w:anchor="_Toc234110676" w:history="1">
            <w:r w:rsidRPr="00164B69">
              <w:rPr>
                <w:rStyle w:val="Hyperlink"/>
                <w:noProof/>
                <w:lang w:val="en-US"/>
              </w:rPr>
              <w:t>Conversion direction arrows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_Toc234110676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C9C57" w14:textId="44CCF031" w:rsidR="00501365" w:rsidRDefault="00501365">
          <w:pPr>
            <w:pStyle w:val="TOC1"/>
            <w:tabs>
              <w:tab w:val="right" w:leader="dot" w:pos="10456"/>
            </w:tabs>
            <w:rPr>
              <w:rFonts w:cstheme="minorBidi"/>
              <w:b w:val="0"/>
              <w:bCs w:val="0"/>
              <w:noProof/>
              <w:sz w:val="24"/>
            </w:rPr>
          </w:pPr>
          <w:hyperlink w:anchor="_Toc234110677" w:history="1">
            <w:r w:rsidRPr="00164B69">
              <w:rPr>
                <w:rStyle w:val="Hyperlink"/>
                <w:noProof/>
                <w:lang w:val="en-US"/>
              </w:rPr>
              <w:t>Conversion result unit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_Toc234110677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671B3" w14:textId="515593B5" w:rsidR="00501365" w:rsidRDefault="00501365">
          <w:pPr>
            <w:pStyle w:val="TOC1"/>
            <w:tabs>
              <w:tab w:val="right" w:leader="dot" w:pos="10456"/>
            </w:tabs>
            <w:rPr>
              <w:rFonts w:cstheme="minorBidi"/>
              <w:b w:val="0"/>
              <w:bCs w:val="0"/>
              <w:noProof/>
              <w:sz w:val="24"/>
            </w:rPr>
          </w:pPr>
          <w:hyperlink w:anchor="_Toc234110678" w:history="1">
            <w:r w:rsidRPr="00164B69">
              <w:rPr>
                <w:rStyle w:val="Hyperlink"/>
                <w:noProof/>
                <w:lang w:val="en-US"/>
              </w:rPr>
              <w:t>Conversion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_Toc234110678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C7CB1" w14:textId="32B4AD6E" w:rsidR="009F1EF9" w:rsidRDefault="009F1EF9">
          <w:r>
            <w:rPr>
              <w:b/>
              <w:bCs/>
              <w:noProof/>
            </w:rPr>
            <w:fldChar w:fldCharType="end"/>
          </w:r>
        </w:p>
      </w:sdtContent>
    </w:sdt>
    <w:p w14:paraId="6BBADD53" w14:textId="77777777" w:rsidR="009F1EF9" w:rsidRPr="009F1EF9" w:rsidRDefault="009F1EF9" w:rsidP="00501365">
      <w:pPr>
        <w:rPr>
          <w:lang w:val="en-US"/>
        </w:rPr>
      </w:pPr>
    </w:p>
    <w:p w14:paraId="609723BB" w14:textId="77777777" w:rsidR="00FC1EDE" w:rsidRDefault="00FC1ED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5932B48E" w14:textId="58FF98D6" w:rsidR="00FC5574" w:rsidRDefault="00223C8F" w:rsidP="00501365">
      <w:pPr>
        <w:pStyle w:val="Heading2"/>
        <w:rPr>
          <w:lang w:val="en-US"/>
        </w:rPr>
      </w:pPr>
      <w:bookmarkStart w:id="3" w:name="_Toc234110671"/>
      <w:r>
        <w:rPr>
          <w:lang w:val="en-US"/>
        </w:rPr>
        <w:lastRenderedPageBreak/>
        <w:t>Structural engineering parameters</w:t>
      </w:r>
      <w:bookmarkEnd w:id="3"/>
    </w:p>
    <w:p w14:paraId="7403161F" w14:textId="0FF0E41D" w:rsidR="00223C8F" w:rsidRPr="00DD75F5" w:rsidRDefault="0086664A" w:rsidP="005F6894">
      <w:pPr>
        <w:jc w:val="both"/>
        <w:rPr>
          <w:lang w:val="en-US"/>
        </w:rPr>
      </w:pPr>
      <w:r w:rsidRPr="00DD75F5">
        <w:rPr>
          <w:lang w:val="en-US"/>
        </w:rPr>
        <w:t xml:space="preserve">Structural engineering </w:t>
      </w:r>
      <w:r w:rsidR="00DC6D03" w:rsidRPr="00DD75F5">
        <w:rPr>
          <w:lang w:val="en-US"/>
        </w:rPr>
        <w:t>involves calculatin</w:t>
      </w:r>
      <w:r w:rsidR="0035256D" w:rsidRPr="00DD75F5">
        <w:rPr>
          <w:lang w:val="en-US"/>
        </w:rPr>
        <w:t>g strengths of materials and structures</w:t>
      </w:r>
      <w:r w:rsidR="00803C93" w:rsidRPr="00DD75F5">
        <w:rPr>
          <w:lang w:val="en-US"/>
        </w:rPr>
        <w:t xml:space="preserve">. </w:t>
      </w:r>
      <w:r w:rsidR="00024DAF" w:rsidRPr="00DD75F5">
        <w:rPr>
          <w:lang w:val="en-US"/>
        </w:rPr>
        <w:t xml:space="preserve">Design of structures often involves </w:t>
      </w:r>
      <w:r w:rsidR="00AE6FAA" w:rsidRPr="00DD75F5">
        <w:rPr>
          <w:lang w:val="en-US"/>
        </w:rPr>
        <w:t>following international standards</w:t>
      </w:r>
      <w:r w:rsidR="00C64817" w:rsidRPr="00DD75F5">
        <w:rPr>
          <w:lang w:val="en-US"/>
        </w:rPr>
        <w:t xml:space="preserve"> with local </w:t>
      </w:r>
      <w:r w:rsidR="006A3A6B" w:rsidRPr="00DD75F5">
        <w:rPr>
          <w:lang w:val="en-US"/>
        </w:rPr>
        <w:t xml:space="preserve">code </w:t>
      </w:r>
      <w:r w:rsidR="00C64817" w:rsidRPr="00DD75F5">
        <w:rPr>
          <w:lang w:val="en-US"/>
        </w:rPr>
        <w:t xml:space="preserve">variations relevant to the region. For example, regions subject to </w:t>
      </w:r>
      <w:r w:rsidR="006A3A6B" w:rsidRPr="00DD75F5">
        <w:rPr>
          <w:lang w:val="en-US"/>
        </w:rPr>
        <w:t>snow require compliance with</w:t>
      </w:r>
      <w:r w:rsidR="00490A7F" w:rsidRPr="00DD75F5">
        <w:rPr>
          <w:lang w:val="en-US"/>
        </w:rPr>
        <w:t xml:space="preserve"> additional snow loads and tropical areas require compliance with high wind loads. </w:t>
      </w:r>
      <w:r w:rsidR="004619AC" w:rsidRPr="00DD75F5">
        <w:rPr>
          <w:lang w:val="en-US"/>
        </w:rPr>
        <w:t xml:space="preserve">Depending on the </w:t>
      </w:r>
      <w:r w:rsidR="001D04E9" w:rsidRPr="00DD75F5">
        <w:rPr>
          <w:lang w:val="en-US"/>
        </w:rPr>
        <w:t xml:space="preserve">region, calculations and methods are </w:t>
      </w:r>
      <w:r w:rsidR="00D76559" w:rsidRPr="00DD75F5">
        <w:rPr>
          <w:lang w:val="en-US"/>
        </w:rPr>
        <w:t xml:space="preserve">generally </w:t>
      </w:r>
      <w:r w:rsidR="001D04E9" w:rsidRPr="00DD75F5">
        <w:rPr>
          <w:lang w:val="en-US"/>
        </w:rPr>
        <w:t xml:space="preserve">based on </w:t>
      </w:r>
      <w:r w:rsidR="00D76559" w:rsidRPr="00DD75F5">
        <w:rPr>
          <w:lang w:val="en-US"/>
        </w:rPr>
        <w:t xml:space="preserve">SI units or </w:t>
      </w:r>
      <w:r w:rsidR="00E87004" w:rsidRPr="00DD75F5">
        <w:rPr>
          <w:lang w:val="en-US"/>
        </w:rPr>
        <w:t>Imperial units. Thes</w:t>
      </w:r>
      <w:r w:rsidR="00617468" w:rsidRPr="00DD75F5">
        <w:rPr>
          <w:lang w:val="en-US"/>
        </w:rPr>
        <w:t>e</w:t>
      </w:r>
      <w:r w:rsidR="00E87004" w:rsidRPr="00DD75F5">
        <w:rPr>
          <w:lang w:val="en-US"/>
        </w:rPr>
        <w:t xml:space="preserve"> </w:t>
      </w:r>
      <w:r w:rsidR="00617468" w:rsidRPr="00DD75F5">
        <w:rPr>
          <w:lang w:val="en-US"/>
        </w:rPr>
        <w:t xml:space="preserve">standard </w:t>
      </w:r>
      <w:r w:rsidR="00E87004" w:rsidRPr="00DD75F5">
        <w:rPr>
          <w:lang w:val="en-US"/>
        </w:rPr>
        <w:t xml:space="preserve">units are often </w:t>
      </w:r>
      <w:r w:rsidR="00617468" w:rsidRPr="00DD75F5">
        <w:rPr>
          <w:lang w:val="en-US"/>
        </w:rPr>
        <w:t xml:space="preserve">modified with prefixes to </w:t>
      </w:r>
      <w:r w:rsidR="00BD1336" w:rsidRPr="00DD75F5">
        <w:rPr>
          <w:lang w:val="en-US"/>
        </w:rPr>
        <w:t xml:space="preserve">generate </w:t>
      </w:r>
      <w:r w:rsidR="006D6CF1" w:rsidRPr="00DD75F5">
        <w:rPr>
          <w:lang w:val="en-US"/>
        </w:rPr>
        <w:t>whole numbers</w:t>
      </w:r>
      <w:r w:rsidR="00BD1336" w:rsidRPr="00DD75F5">
        <w:rPr>
          <w:lang w:val="en-US"/>
        </w:rPr>
        <w:t xml:space="preserve"> </w:t>
      </w:r>
      <w:r w:rsidR="00F96317" w:rsidRPr="00DD75F5">
        <w:rPr>
          <w:lang w:val="en-US"/>
        </w:rPr>
        <w:t xml:space="preserve">that are easy to </w:t>
      </w:r>
      <w:r w:rsidR="00D94348" w:rsidRPr="00DD75F5">
        <w:rPr>
          <w:lang w:val="en-US"/>
        </w:rPr>
        <w:t xml:space="preserve">display and tabulate. </w:t>
      </w:r>
    </w:p>
    <w:p w14:paraId="599C6EDE" w14:textId="7A994F80" w:rsidR="006D6CF1" w:rsidRPr="00DD75F5" w:rsidRDefault="00975710" w:rsidP="005F6894">
      <w:pPr>
        <w:jc w:val="both"/>
        <w:rPr>
          <w:lang w:val="en-US"/>
        </w:rPr>
      </w:pPr>
      <w:r w:rsidRPr="00DD75F5">
        <w:rPr>
          <w:lang w:val="en-US"/>
        </w:rPr>
        <w:t>Tables of material properties are generally available from</w:t>
      </w:r>
      <w:r w:rsidR="009A6245" w:rsidRPr="00DD75F5">
        <w:rPr>
          <w:lang w:val="en-US"/>
        </w:rPr>
        <w:t xml:space="preserve"> suppliers, as well as standard industry </w:t>
      </w:r>
      <w:r w:rsidR="004C6269" w:rsidRPr="00DD75F5">
        <w:rPr>
          <w:lang w:val="en-US"/>
        </w:rPr>
        <w:t>resources. Depending on the source of the materials, data is often only publish</w:t>
      </w:r>
      <w:r w:rsidR="00F21BA8" w:rsidRPr="00DD75F5">
        <w:rPr>
          <w:lang w:val="en-US"/>
        </w:rPr>
        <w:t xml:space="preserve">ed in Metric units or Imperial units. </w:t>
      </w:r>
    </w:p>
    <w:p w14:paraId="37612B07" w14:textId="2836B273" w:rsidR="00D93887" w:rsidRPr="00DD75F5" w:rsidRDefault="00D93887" w:rsidP="005F6894">
      <w:pPr>
        <w:jc w:val="both"/>
        <w:rPr>
          <w:lang w:val="en-US"/>
        </w:rPr>
      </w:pPr>
      <w:r w:rsidRPr="00DD75F5">
        <w:rPr>
          <w:lang w:val="en-US"/>
        </w:rPr>
        <w:t xml:space="preserve">When working with </w:t>
      </w:r>
      <w:r w:rsidR="00AE4066" w:rsidRPr="00DD75F5">
        <w:rPr>
          <w:lang w:val="en-US"/>
        </w:rPr>
        <w:t>FEA (Finite Element Analysis) systems, the</w:t>
      </w:r>
      <w:r w:rsidR="00467188" w:rsidRPr="00DD75F5">
        <w:rPr>
          <w:lang w:val="en-US"/>
        </w:rPr>
        <w:t xml:space="preserve"> software enforces that </w:t>
      </w:r>
      <w:r w:rsidR="00422134" w:rsidRPr="00DD75F5">
        <w:rPr>
          <w:lang w:val="en-US"/>
        </w:rPr>
        <w:t xml:space="preserve">a consistent system of units is used. This will often require </w:t>
      </w:r>
      <w:r w:rsidR="00317359" w:rsidRPr="00DD75F5">
        <w:rPr>
          <w:lang w:val="en-US"/>
        </w:rPr>
        <w:t>the conversion of properties to alternative units that are non-intuitive</w:t>
      </w:r>
      <w:r w:rsidR="00A357A7" w:rsidRPr="00DD75F5">
        <w:rPr>
          <w:lang w:val="en-US"/>
        </w:rPr>
        <w:t>. For example, creating an FEA model</w:t>
      </w:r>
      <w:r w:rsidR="000B7BDF" w:rsidRPr="00DD75F5">
        <w:rPr>
          <w:lang w:val="en-US"/>
        </w:rPr>
        <w:t xml:space="preserve"> in mm, using N for force and kg for mass</w:t>
      </w:r>
      <w:r w:rsidR="00AA7486" w:rsidRPr="00DD75F5">
        <w:rPr>
          <w:lang w:val="en-US"/>
        </w:rPr>
        <w:t xml:space="preserve"> </w:t>
      </w:r>
      <w:r w:rsidR="000B7BDF" w:rsidRPr="00DD75F5">
        <w:rPr>
          <w:lang w:val="en-US"/>
        </w:rPr>
        <w:t>will require that material de</w:t>
      </w:r>
      <w:r w:rsidR="00AA7486" w:rsidRPr="00DD75F5">
        <w:rPr>
          <w:lang w:val="en-US"/>
        </w:rPr>
        <w:t>n</w:t>
      </w:r>
      <w:r w:rsidR="000B7BDF" w:rsidRPr="00DD75F5">
        <w:rPr>
          <w:lang w:val="en-US"/>
        </w:rPr>
        <w:t xml:space="preserve">sity </w:t>
      </w:r>
      <w:r w:rsidR="00AA7486" w:rsidRPr="00DD75F5">
        <w:rPr>
          <w:lang w:val="en-US"/>
        </w:rPr>
        <w:t xml:space="preserve">in units of </w:t>
      </w:r>
      <w:proofErr w:type="spellStart"/>
      <w:r w:rsidR="00AA7486" w:rsidRPr="00DD75F5">
        <w:rPr>
          <w:lang w:val="en-US"/>
        </w:rPr>
        <w:t>tonnes</w:t>
      </w:r>
      <w:proofErr w:type="spellEnd"/>
      <w:r w:rsidR="00AA7486" w:rsidRPr="00DD75F5">
        <w:rPr>
          <w:lang w:val="en-US"/>
        </w:rPr>
        <w:t xml:space="preserve">/mm^3. </w:t>
      </w:r>
      <w:r w:rsidR="009F44AC" w:rsidRPr="00DD75F5">
        <w:rPr>
          <w:lang w:val="en-US"/>
        </w:rPr>
        <w:t xml:space="preserve">Imperial units are even less intuitive. </w:t>
      </w:r>
    </w:p>
    <w:p w14:paraId="1F336A01" w14:textId="4D149465" w:rsidR="00F21BA8" w:rsidRDefault="00F21BA8" w:rsidP="005F6894">
      <w:pPr>
        <w:jc w:val="both"/>
        <w:rPr>
          <w:lang w:val="en-US"/>
        </w:rPr>
      </w:pPr>
      <w:r w:rsidRPr="00DD75F5">
        <w:rPr>
          <w:lang w:val="en-US"/>
        </w:rPr>
        <w:t xml:space="preserve">The </w:t>
      </w:r>
      <w:r w:rsidR="00F53A12">
        <w:rPr>
          <w:lang w:val="en-US"/>
        </w:rPr>
        <w:t>C</w:t>
      </w:r>
      <w:r w:rsidRPr="00DD75F5">
        <w:rPr>
          <w:lang w:val="en-US"/>
        </w:rPr>
        <w:t>47/</w:t>
      </w:r>
      <w:r w:rsidR="00F53A12">
        <w:rPr>
          <w:lang w:val="en-US"/>
        </w:rPr>
        <w:t>R</w:t>
      </w:r>
      <w:r w:rsidRPr="00DD75F5">
        <w:rPr>
          <w:lang w:val="en-US"/>
        </w:rPr>
        <w:t xml:space="preserve">47 now provides </w:t>
      </w:r>
      <w:r w:rsidR="00291D6E" w:rsidRPr="00DD75F5">
        <w:rPr>
          <w:lang w:val="en-US"/>
        </w:rPr>
        <w:t xml:space="preserve">a </w:t>
      </w:r>
      <w:r w:rsidR="00EF4F97" w:rsidRPr="00DD75F5">
        <w:rPr>
          <w:lang w:val="en-US"/>
        </w:rPr>
        <w:t>Menu</w:t>
      </w:r>
      <w:r w:rsidR="006B4CDC" w:rsidRPr="00DD75F5">
        <w:rPr>
          <w:lang w:val="en-US"/>
        </w:rPr>
        <w:t xml:space="preserve"> hierarchy</w:t>
      </w:r>
      <w:r w:rsidR="00EF4F97" w:rsidRPr="00DD75F5">
        <w:rPr>
          <w:lang w:val="en-US"/>
        </w:rPr>
        <w:t xml:space="preserve"> of conversion functions </w:t>
      </w:r>
      <w:r w:rsidR="004300D8" w:rsidRPr="00DD75F5">
        <w:rPr>
          <w:lang w:val="en-US"/>
        </w:rPr>
        <w:t>that cover the structural engineering domain</w:t>
      </w:r>
      <w:r w:rsidR="00221183" w:rsidRPr="00DD75F5">
        <w:rPr>
          <w:lang w:val="en-US"/>
        </w:rPr>
        <w:t>. This menu syste</w:t>
      </w:r>
      <w:r w:rsidR="00867569" w:rsidRPr="00DD75F5">
        <w:rPr>
          <w:lang w:val="en-US"/>
        </w:rPr>
        <w:t xml:space="preserve">m is easy to use and </w:t>
      </w:r>
      <w:r w:rsidR="006B4CDC" w:rsidRPr="00DD75F5">
        <w:rPr>
          <w:lang w:val="en-US"/>
        </w:rPr>
        <w:t>navigate</w:t>
      </w:r>
      <w:r w:rsidR="00867569" w:rsidRPr="00DD75F5">
        <w:rPr>
          <w:lang w:val="en-US"/>
        </w:rPr>
        <w:t>.</w:t>
      </w:r>
      <w:r w:rsidR="006B4CDC" w:rsidRPr="00DD75F5">
        <w:rPr>
          <w:lang w:val="en-US"/>
        </w:rPr>
        <w:t xml:space="preserve"> </w:t>
      </w:r>
    </w:p>
    <w:p w14:paraId="4BAFE931" w14:textId="77777777" w:rsidR="00F53A12" w:rsidRPr="00DD75F5" w:rsidRDefault="00F53A12" w:rsidP="005F6894">
      <w:pPr>
        <w:jc w:val="both"/>
        <w:rPr>
          <w:lang w:val="en-US"/>
        </w:rPr>
      </w:pPr>
    </w:p>
    <w:p w14:paraId="52BEC340" w14:textId="614BE2A3" w:rsidR="006B4CDC" w:rsidRDefault="0079288D" w:rsidP="005F6894">
      <w:pPr>
        <w:jc w:val="both"/>
        <w:rPr>
          <w:lang w:val="en-US"/>
        </w:rPr>
      </w:pPr>
      <w:r w:rsidRPr="00DD75F5">
        <w:rPr>
          <w:lang w:val="en-US"/>
        </w:rPr>
        <w:t>The menu system is accessed via:</w:t>
      </w:r>
    </w:p>
    <w:p w14:paraId="0DD36B3D" w14:textId="22794222" w:rsidR="0079288D" w:rsidRDefault="00EB2BC6" w:rsidP="005F6894">
      <w:pPr>
        <w:jc w:val="both"/>
        <w:rPr>
          <w:lang w:val="en-US"/>
        </w:rPr>
      </w:pPr>
      <w:r>
        <w:rPr>
          <w:lang w:val="en-US"/>
        </w:rPr>
        <w:t>R47:</w:t>
      </w:r>
      <w:r>
        <w:rPr>
          <w:lang w:val="en-US"/>
        </w:rPr>
        <w:tab/>
      </w:r>
      <w:r w:rsidR="005210D2">
        <w:rPr>
          <w:lang w:val="en-US"/>
        </w:rPr>
        <w:t>[</w:t>
      </w:r>
      <w:r w:rsidR="00D57E54" w:rsidRPr="00501365">
        <w:rPr>
          <w:rFonts w:ascii="C47__StandardFont" w:hAnsi="C47__StandardFont"/>
          <w:lang w:val="en-US"/>
        </w:rPr>
        <w:t>f,</w:t>
      </w:r>
      <w:r w:rsidR="005210D2" w:rsidRPr="00501365">
        <w:rPr>
          <w:rFonts w:ascii="C47__StandardFont" w:hAnsi="C47__StandardFont"/>
          <w:lang w:val="en-US"/>
        </w:rPr>
        <w:t xml:space="preserve"> </w:t>
      </w:r>
      <w:r w:rsidR="00E14033" w:rsidRPr="00501365">
        <w:rPr>
          <w:rFonts w:ascii="C47__StandardFont" w:hAnsi="C47__StandardFont"/>
          <w:lang w:val="en-US"/>
        </w:rPr>
        <w:t>2</w:t>
      </w:r>
      <w:r w:rsidR="008A3C21">
        <w:rPr>
          <w:lang w:val="en-US"/>
        </w:rPr>
        <w:t>]</w:t>
      </w:r>
      <w:r w:rsidR="00D57E54">
        <w:rPr>
          <w:lang w:val="en-US"/>
        </w:rPr>
        <w:t xml:space="preserve"> </w:t>
      </w:r>
      <w:r w:rsidR="00BE06B0">
        <w:rPr>
          <w:lang w:val="en-US"/>
        </w:rPr>
        <w:t>(</w:t>
      </w:r>
      <w:r w:rsidR="00BE06B0" w:rsidRPr="00501365">
        <w:rPr>
          <w:rFonts w:ascii="C47__StandardFont" w:hAnsi="C47__StandardFont"/>
          <w:color w:val="FFFFFF" w:themeColor="background1"/>
          <w:highlight w:val="black"/>
          <w:lang w:val="en-US"/>
        </w:rPr>
        <w:t>CONV</w:t>
      </w:r>
      <w:r w:rsidR="00BE06B0">
        <w:rPr>
          <w:lang w:val="en-US"/>
        </w:rPr>
        <w:t>)</w:t>
      </w:r>
      <w:r>
        <w:rPr>
          <w:lang w:val="en-US"/>
        </w:rPr>
        <w:tab/>
      </w:r>
      <w:r>
        <w:rPr>
          <w:lang w:val="en-US"/>
        </w:rPr>
        <w:tab/>
        <w:t>C47:</w:t>
      </w:r>
      <w:r>
        <w:rPr>
          <w:lang w:val="en-US"/>
        </w:rPr>
        <w:tab/>
        <w:t>[</w:t>
      </w:r>
      <w:r w:rsidRPr="00501365">
        <w:rPr>
          <w:rFonts w:ascii="C47__StandardFont" w:hAnsi="C47__StandardFont"/>
          <w:lang w:val="en-US"/>
        </w:rPr>
        <w:t>f, 5</w:t>
      </w:r>
      <w:r>
        <w:rPr>
          <w:lang w:val="en-US"/>
        </w:rPr>
        <w:t>] (</w:t>
      </w:r>
      <w:r w:rsidR="00DD75F5" w:rsidRPr="00501365">
        <w:rPr>
          <w:rFonts w:ascii="C47__StandardFont" w:hAnsi="C47__StandardFont"/>
          <w:color w:val="FFFFFF" w:themeColor="background1"/>
          <w:highlight w:val="black"/>
          <w:lang w:val="en-US"/>
        </w:rPr>
        <w:t>CONV</w:t>
      </w:r>
      <w:r>
        <w:rPr>
          <w:lang w:val="en-US"/>
        </w:rPr>
        <w:t>)</w:t>
      </w:r>
    </w:p>
    <w:p w14:paraId="790170E1" w14:textId="01B8DDA3" w:rsidR="001950D5" w:rsidRDefault="001950D5" w:rsidP="005F6894">
      <w:pPr>
        <w:jc w:val="both"/>
        <w:rPr>
          <w:lang w:val="en-US"/>
        </w:rPr>
      </w:pPr>
      <w:r w:rsidRPr="001950D5">
        <w:rPr>
          <w:noProof/>
          <w:lang w:val="en-US"/>
        </w:rPr>
        <w:drawing>
          <wp:inline distT="0" distB="0" distL="0" distR="0" wp14:anchorId="2C1B645F" wp14:editId="38F4DC6D">
            <wp:extent cx="3503980" cy="634716"/>
            <wp:effectExtent l="0" t="0" r="1270" b="0"/>
            <wp:docPr id="692618459" name="Picture 1" descr="A black and white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18459" name="Picture 1" descr="A black and white rectangular sig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8706" cy="63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7927" w14:textId="1DDBC968" w:rsidR="001F0800" w:rsidRDefault="00D57E54" w:rsidP="005F6894">
      <w:pPr>
        <w:jc w:val="both"/>
        <w:rPr>
          <w:lang w:val="en-US"/>
        </w:rPr>
      </w:pPr>
      <w:r>
        <w:rPr>
          <w:lang w:val="en-US"/>
        </w:rPr>
        <w:t>[</w:t>
      </w:r>
      <w:r w:rsidRPr="00501365">
        <w:rPr>
          <w:rFonts w:ascii="C47__StandardFont" w:hAnsi="C47__StandardFont"/>
          <w:lang w:val="en-US"/>
        </w:rPr>
        <w:t>g,</w:t>
      </w:r>
      <w:r w:rsidR="008A3C21" w:rsidRPr="00501365">
        <w:rPr>
          <w:rFonts w:ascii="C47__StandardFont" w:hAnsi="C47__StandardFont"/>
          <w:lang w:val="en-US"/>
        </w:rPr>
        <w:t xml:space="preserve"> F2</w:t>
      </w:r>
      <w:r w:rsidR="008A3C21">
        <w:rPr>
          <w:lang w:val="en-US"/>
        </w:rPr>
        <w:t>] (</w:t>
      </w:r>
      <w:r w:rsidR="008A3C21" w:rsidRPr="00501365">
        <w:rPr>
          <w:rFonts w:ascii="C47__StandardFont" w:hAnsi="C47__StandardFont"/>
          <w:color w:val="FFFFFF" w:themeColor="background1"/>
          <w:highlight w:val="black"/>
          <w:lang w:val="en-US"/>
        </w:rPr>
        <w:t>Struct:</w:t>
      </w:r>
      <w:r w:rsidR="008A3C21">
        <w:rPr>
          <w:lang w:val="en-US"/>
        </w:rPr>
        <w:t>)</w:t>
      </w:r>
    </w:p>
    <w:p w14:paraId="7E5BFC47" w14:textId="3281D147" w:rsidR="00AE091B" w:rsidRDefault="00AE091B" w:rsidP="005F6894">
      <w:pPr>
        <w:jc w:val="both"/>
        <w:rPr>
          <w:lang w:val="en-US"/>
        </w:rPr>
      </w:pPr>
      <w:r>
        <w:rPr>
          <w:noProof/>
          <w:lang w:val="en-US"/>
        </w:rPr>
        <mc:AlternateContent>
          <mc:Choice Requires="wpc">
            <w:drawing>
              <wp:inline distT="0" distB="0" distL="0" distR="0" wp14:anchorId="2F1C96C7" wp14:editId="0B3E45A8">
                <wp:extent cx="5347412" cy="1309370"/>
                <wp:effectExtent l="0" t="0" r="5715" b="5080"/>
                <wp:docPr id="1813378588" name="Canvas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353042169" name="Picture 1353042169" descr="A screen 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1012" y="101218"/>
                            <a:ext cx="3503930" cy="631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4539903" name="Rectangle 1174539903"/>
                        <wps:cNvSpPr/>
                        <wps:spPr>
                          <a:xfrm>
                            <a:off x="0" y="52892"/>
                            <a:ext cx="3584448" cy="307116"/>
                          </a:xfrm>
                          <a:prstGeom prst="rect">
                            <a:avLst/>
                          </a:prstGeom>
                          <a:noFill/>
                          <a:ln w="22225">
                            <a:solidFill>
                              <a:srgbClr val="EE0000"/>
                            </a:solidFill>
                            <a:prstDash val="sysDash"/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0 w 3584448"/>
                                      <a:gd name="connsiteY0" fmla="*/ 0 h 258962"/>
                                      <a:gd name="connsiteX1" fmla="*/ 561564 w 3584448"/>
                                      <a:gd name="connsiteY1" fmla="*/ 0 h 258962"/>
                                      <a:gd name="connsiteX2" fmla="*/ 1051438 w 3584448"/>
                                      <a:gd name="connsiteY2" fmla="*/ 0 h 258962"/>
                                      <a:gd name="connsiteX3" fmla="*/ 1720535 w 3584448"/>
                                      <a:gd name="connsiteY3" fmla="*/ 0 h 258962"/>
                                      <a:gd name="connsiteX4" fmla="*/ 2282099 w 3584448"/>
                                      <a:gd name="connsiteY4" fmla="*/ 0 h 258962"/>
                                      <a:gd name="connsiteX5" fmla="*/ 2843662 w 3584448"/>
                                      <a:gd name="connsiteY5" fmla="*/ 0 h 258962"/>
                                      <a:gd name="connsiteX6" fmla="*/ 3584448 w 3584448"/>
                                      <a:gd name="connsiteY6" fmla="*/ 0 h 258962"/>
                                      <a:gd name="connsiteX7" fmla="*/ 3584448 w 3584448"/>
                                      <a:gd name="connsiteY7" fmla="*/ 258962 h 258962"/>
                                      <a:gd name="connsiteX8" fmla="*/ 2987040 w 3584448"/>
                                      <a:gd name="connsiteY8" fmla="*/ 258962 h 258962"/>
                                      <a:gd name="connsiteX9" fmla="*/ 2497165 w 3584448"/>
                                      <a:gd name="connsiteY9" fmla="*/ 258962 h 258962"/>
                                      <a:gd name="connsiteX10" fmla="*/ 1899757 w 3584448"/>
                                      <a:gd name="connsiteY10" fmla="*/ 258962 h 258962"/>
                                      <a:gd name="connsiteX11" fmla="*/ 1302349 w 3584448"/>
                                      <a:gd name="connsiteY11" fmla="*/ 258962 h 258962"/>
                                      <a:gd name="connsiteX12" fmla="*/ 740786 w 3584448"/>
                                      <a:gd name="connsiteY12" fmla="*/ 258962 h 258962"/>
                                      <a:gd name="connsiteX13" fmla="*/ 0 w 3584448"/>
                                      <a:gd name="connsiteY13" fmla="*/ 258962 h 258962"/>
                                      <a:gd name="connsiteX14" fmla="*/ 0 w 3584448"/>
                                      <a:gd name="connsiteY14" fmla="*/ 0 h 258962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</a:cxnLst>
                                    <a:rect l="l" t="t" r="r" b="b"/>
                                    <a:pathLst>
                                      <a:path w="3584448" h="258962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70657" y="-20838"/>
                                          <a:pt x="302053" y="6071"/>
                                          <a:pt x="561564" y="0"/>
                                        </a:cubicBezTo>
                                        <a:cubicBezTo>
                                          <a:pt x="821075" y="-6071"/>
                                          <a:pt x="811548" y="34506"/>
                                          <a:pt x="1051438" y="0"/>
                                        </a:cubicBezTo>
                                        <a:cubicBezTo>
                                          <a:pt x="1291328" y="-34506"/>
                                          <a:pt x="1534374" y="69299"/>
                                          <a:pt x="1720535" y="0"/>
                                        </a:cubicBezTo>
                                        <a:cubicBezTo>
                                          <a:pt x="1906696" y="-69299"/>
                                          <a:pt x="2149744" y="42560"/>
                                          <a:pt x="2282099" y="0"/>
                                        </a:cubicBezTo>
                                        <a:cubicBezTo>
                                          <a:pt x="2414454" y="-42560"/>
                                          <a:pt x="2675867" y="66421"/>
                                          <a:pt x="2843662" y="0"/>
                                        </a:cubicBezTo>
                                        <a:cubicBezTo>
                                          <a:pt x="3011457" y="-66421"/>
                                          <a:pt x="3392533" y="87445"/>
                                          <a:pt x="3584448" y="0"/>
                                        </a:cubicBezTo>
                                        <a:cubicBezTo>
                                          <a:pt x="3598389" y="75696"/>
                                          <a:pt x="3568686" y="193568"/>
                                          <a:pt x="3584448" y="258962"/>
                                        </a:cubicBezTo>
                                        <a:cubicBezTo>
                                          <a:pt x="3391118" y="277522"/>
                                          <a:pt x="3140607" y="226138"/>
                                          <a:pt x="2987040" y="258962"/>
                                        </a:cubicBezTo>
                                        <a:cubicBezTo>
                                          <a:pt x="2833473" y="291786"/>
                                          <a:pt x="2667393" y="202755"/>
                                          <a:pt x="2497165" y="258962"/>
                                        </a:cubicBezTo>
                                        <a:cubicBezTo>
                                          <a:pt x="2326938" y="315169"/>
                                          <a:pt x="2198408" y="246326"/>
                                          <a:pt x="1899757" y="258962"/>
                                        </a:cubicBezTo>
                                        <a:cubicBezTo>
                                          <a:pt x="1601106" y="271598"/>
                                          <a:pt x="1577692" y="205644"/>
                                          <a:pt x="1302349" y="258962"/>
                                        </a:cubicBezTo>
                                        <a:cubicBezTo>
                                          <a:pt x="1027006" y="312280"/>
                                          <a:pt x="998088" y="204497"/>
                                          <a:pt x="740786" y="258962"/>
                                        </a:cubicBezTo>
                                        <a:cubicBezTo>
                                          <a:pt x="483484" y="313427"/>
                                          <a:pt x="227218" y="196748"/>
                                          <a:pt x="0" y="258962"/>
                                        </a:cubicBezTo>
                                        <a:cubicBezTo>
                                          <a:pt x="-21439" y="181149"/>
                                          <a:pt x="11205" y="94494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688737" name="Rectangle 1950688737"/>
                        <wps:cNvSpPr/>
                        <wps:spPr>
                          <a:xfrm>
                            <a:off x="508" y="480429"/>
                            <a:ext cx="3583940" cy="303983"/>
                          </a:xfrm>
                          <a:prstGeom prst="rect">
                            <a:avLst/>
                          </a:prstGeom>
                          <a:noFill/>
                          <a:ln w="22225">
                            <a:solidFill>
                              <a:srgbClr val="EE0000"/>
                            </a:solidFill>
                            <a:prstDash val="sysDash"/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0 w 3583940"/>
                                      <a:gd name="connsiteY0" fmla="*/ 0 h 258445"/>
                                      <a:gd name="connsiteX1" fmla="*/ 561484 w 3583940"/>
                                      <a:gd name="connsiteY1" fmla="*/ 0 h 258445"/>
                                      <a:gd name="connsiteX2" fmla="*/ 1051289 w 3583940"/>
                                      <a:gd name="connsiteY2" fmla="*/ 0 h 258445"/>
                                      <a:gd name="connsiteX3" fmla="*/ 1720291 w 3583940"/>
                                      <a:gd name="connsiteY3" fmla="*/ 0 h 258445"/>
                                      <a:gd name="connsiteX4" fmla="*/ 2281775 w 3583940"/>
                                      <a:gd name="connsiteY4" fmla="*/ 0 h 258445"/>
                                      <a:gd name="connsiteX5" fmla="*/ 2843259 w 3583940"/>
                                      <a:gd name="connsiteY5" fmla="*/ 0 h 258445"/>
                                      <a:gd name="connsiteX6" fmla="*/ 3583940 w 3583940"/>
                                      <a:gd name="connsiteY6" fmla="*/ 0 h 258445"/>
                                      <a:gd name="connsiteX7" fmla="*/ 3583940 w 3583940"/>
                                      <a:gd name="connsiteY7" fmla="*/ 258445 h 258445"/>
                                      <a:gd name="connsiteX8" fmla="*/ 2986617 w 3583940"/>
                                      <a:gd name="connsiteY8" fmla="*/ 258445 h 258445"/>
                                      <a:gd name="connsiteX9" fmla="*/ 2496812 w 3583940"/>
                                      <a:gd name="connsiteY9" fmla="*/ 258445 h 258445"/>
                                      <a:gd name="connsiteX10" fmla="*/ 1899488 w 3583940"/>
                                      <a:gd name="connsiteY10" fmla="*/ 258445 h 258445"/>
                                      <a:gd name="connsiteX11" fmla="*/ 1302165 w 3583940"/>
                                      <a:gd name="connsiteY11" fmla="*/ 258445 h 258445"/>
                                      <a:gd name="connsiteX12" fmla="*/ 740681 w 3583940"/>
                                      <a:gd name="connsiteY12" fmla="*/ 258445 h 258445"/>
                                      <a:gd name="connsiteX13" fmla="*/ 0 w 3583940"/>
                                      <a:gd name="connsiteY13" fmla="*/ 258445 h 258445"/>
                                      <a:gd name="connsiteX14" fmla="*/ 0 w 3583940"/>
                                      <a:gd name="connsiteY14" fmla="*/ 0 h 25844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</a:cxnLst>
                                    <a:rect l="l" t="t" r="r" b="b"/>
                                    <a:pathLst>
                                      <a:path w="3583940" h="258445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79938" y="-12291"/>
                                          <a:pt x="364111" y="49101"/>
                                          <a:pt x="561484" y="0"/>
                                        </a:cubicBezTo>
                                        <a:cubicBezTo>
                                          <a:pt x="758857" y="-49101"/>
                                          <a:pt x="821452" y="32392"/>
                                          <a:pt x="1051289" y="0"/>
                                        </a:cubicBezTo>
                                        <a:cubicBezTo>
                                          <a:pt x="1281126" y="-32392"/>
                                          <a:pt x="1550788" y="69632"/>
                                          <a:pt x="1720291" y="0"/>
                                        </a:cubicBezTo>
                                        <a:cubicBezTo>
                                          <a:pt x="1889794" y="-69632"/>
                                          <a:pt x="2017071" y="44076"/>
                                          <a:pt x="2281775" y="0"/>
                                        </a:cubicBezTo>
                                        <a:cubicBezTo>
                                          <a:pt x="2546479" y="-44076"/>
                                          <a:pt x="2650726" y="34972"/>
                                          <a:pt x="2843259" y="0"/>
                                        </a:cubicBezTo>
                                        <a:cubicBezTo>
                                          <a:pt x="3035792" y="-34972"/>
                                          <a:pt x="3416923" y="57979"/>
                                          <a:pt x="3583940" y="0"/>
                                        </a:cubicBezTo>
                                        <a:cubicBezTo>
                                          <a:pt x="3611083" y="69404"/>
                                          <a:pt x="3554010" y="197590"/>
                                          <a:pt x="3583940" y="258445"/>
                                        </a:cubicBezTo>
                                        <a:cubicBezTo>
                                          <a:pt x="3425928" y="304861"/>
                                          <a:pt x="3202218" y="207196"/>
                                          <a:pt x="2986617" y="258445"/>
                                        </a:cubicBezTo>
                                        <a:cubicBezTo>
                                          <a:pt x="2771016" y="309694"/>
                                          <a:pt x="2622606" y="238288"/>
                                          <a:pt x="2496812" y="258445"/>
                                        </a:cubicBezTo>
                                        <a:cubicBezTo>
                                          <a:pt x="2371018" y="278602"/>
                                          <a:pt x="2074794" y="188131"/>
                                          <a:pt x="1899488" y="258445"/>
                                        </a:cubicBezTo>
                                        <a:cubicBezTo>
                                          <a:pt x="1724182" y="328759"/>
                                          <a:pt x="1497268" y="190030"/>
                                          <a:pt x="1302165" y="258445"/>
                                        </a:cubicBezTo>
                                        <a:cubicBezTo>
                                          <a:pt x="1107062" y="326860"/>
                                          <a:pt x="931404" y="224593"/>
                                          <a:pt x="740681" y="258445"/>
                                        </a:cubicBezTo>
                                        <a:cubicBezTo>
                                          <a:pt x="549958" y="292297"/>
                                          <a:pt x="225815" y="201299"/>
                                          <a:pt x="0" y="258445"/>
                                        </a:cubicBezTo>
                                        <a:cubicBezTo>
                                          <a:pt x="-11392" y="186243"/>
                                          <a:pt x="11990" y="93352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6231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35576" y="36037"/>
                            <a:ext cx="1236271" cy="5129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84EC10" w14:textId="0B2079F8" w:rsidR="002164E3" w:rsidRPr="00F878BE" w:rsidRDefault="002164E3" w:rsidP="002164E3">
                              <w:pPr>
                                <w:spacing w:line="276" w:lineRule="auto"/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 w:rsidRPr="00F878BE"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</w:rPr>
                                <w:t>Numb</w:t>
                              </w:r>
                              <w:r w:rsidR="00F878BE" w:rsidRPr="00F878BE"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</w:rPr>
                                <w:t>er display mode</w:t>
                              </w:r>
                              <w:r w:rsidR="006A557D"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312119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35576" y="711375"/>
                            <a:ext cx="1063585" cy="561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06A3B2" w14:textId="6E72FE44" w:rsidR="00F878BE" w:rsidRPr="00F878BE" w:rsidRDefault="006A557D" w:rsidP="00F878BE">
                              <w:pPr>
                                <w:spacing w:line="276" w:lineRule="auto"/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</w:rPr>
                                <w:t>Elements of Struct: menu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32428907" name="Straight Arrow Connector 1032428907"/>
                        <wps:cNvCnPr>
                          <a:endCxn id="1174539903" idx="3"/>
                        </wps:cNvCnPr>
                        <wps:spPr>
                          <a:xfrm flipH="1" flipV="1">
                            <a:off x="3584448" y="206355"/>
                            <a:ext cx="351128" cy="3662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2133067" name="Straight Arrow Connector 1422133067"/>
                        <wps:cNvCnPr/>
                        <wps:spPr>
                          <a:xfrm flipH="1" flipV="1">
                            <a:off x="3416199" y="783841"/>
                            <a:ext cx="519377" cy="19808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F1C96C7" id="Canvas 26" o:spid="_x0000_s1026" editas="canvas" style="width:421.05pt;height:103.1pt;mso-position-horizontal-relative:char;mso-position-vertical-relative:line" coordsize="53473,1309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473;height:13093;visibility:visible;mso-wrap-style:square" filled="t">
                  <v:fill o:detectmouseclick="t"/>
                  <v:path o:connecttype="none"/>
                </v:shape>
                <v:shape id="Picture 1353042169" o:spid="_x0000_s1028" type="#_x0000_t75" alt="A screen shot of a computer&#10;&#10;AI-generated content may be incorrect." style="position:absolute;left:410;top:1012;width:35039;height:63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">
                  <v:imagedata r:id="rId10" o:title="A screen shot of a computer&#10;&#10;AI-generated content may be incorrect"/>
                </v:shape>
                <v:rect id="Rectangle 1174539903" o:spid="_x0000_s1029" style="position:absolute;top:528;width:35844;height:30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" filled="f" strokecolor="#e00" strokeweight="1.75pt">
                  <v:stroke dashstyle="3 1"/>
                </v:rect>
                <v:rect id="Rectangle 1950688737" o:spid="_x0000_s1030" style="position:absolute;left:5;top:4804;width:35839;height:30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" filled="f" strokecolor="#e00" strokeweight="1.75pt">
                  <v:stroke dashstyle="3 1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1" type="#_x0000_t202" style="position:absolute;left:39355;top:360;width:12363;height:51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">
                  <v:textbox>
                    <w:txbxContent>
                      <w:p w14:paraId="3F84EC10" w14:textId="0B2079F8" w:rsidR="002164E3" w:rsidRPr="00F878BE" w:rsidRDefault="002164E3" w:rsidP="002164E3">
                        <w:pPr>
                          <w:spacing w:line="276" w:lineRule="auto"/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 w:rsidRPr="00F878BE"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</w:rPr>
                          <w:t>Numb</w:t>
                        </w:r>
                        <w:r w:rsidR="00F878BE" w:rsidRPr="00F878BE"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</w:rPr>
                          <w:t>er display mode</w:t>
                        </w:r>
                        <w:r w:rsidR="006A557D"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v:shape id="Text Box 2" o:spid="_x0000_s1032" type="#_x0000_t202" style="position:absolute;left:39355;top:7113;width:10636;height:56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">
                  <v:textbox>
                    <w:txbxContent>
                      <w:p w14:paraId="0506A3B2" w14:textId="6E72FE44" w:rsidR="00F878BE" w:rsidRPr="00F878BE" w:rsidRDefault="006A557D" w:rsidP="00F878BE">
                        <w:pPr>
                          <w:spacing w:line="276" w:lineRule="auto"/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</w:rPr>
                          <w:t>Elements of Struct: menu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32428907" o:spid="_x0000_s1033" type="#_x0000_t32" style="position:absolute;left:35844;top:2063;width:3511;height:366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" strokecolor="#156082 [3204]" strokeweight="1.5pt">
                  <v:stroke endarrow="block" joinstyle="miter"/>
                </v:shape>
                <v:shape id="Straight Arrow Connector 1422133067" o:spid="_x0000_s1034" type="#_x0000_t32" style="position:absolute;left:34161;top:7838;width:5194;height:1981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" strokecolor="#156082 [3204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26197B43" w14:textId="77777777" w:rsidR="00F53A12" w:rsidRDefault="00F53A1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6BA7F90B" w14:textId="3CEB333D" w:rsidR="00FF0D1E" w:rsidRPr="00582021" w:rsidRDefault="00FF0D1E" w:rsidP="00582021">
      <w:pPr>
        <w:pStyle w:val="Heading1"/>
        <w:rPr>
          <w:sz w:val="32"/>
          <w:szCs w:val="32"/>
          <w:lang w:val="en-US"/>
        </w:rPr>
      </w:pPr>
      <w:bookmarkStart w:id="4" w:name="_Toc234110672"/>
      <w:r w:rsidRPr="00582021">
        <w:rPr>
          <w:sz w:val="32"/>
          <w:szCs w:val="32"/>
          <w:lang w:val="en-US"/>
        </w:rPr>
        <w:lastRenderedPageBreak/>
        <w:t>Number display mode</w:t>
      </w:r>
      <w:r w:rsidR="006A557D" w:rsidRPr="00582021">
        <w:rPr>
          <w:sz w:val="32"/>
          <w:szCs w:val="32"/>
          <w:lang w:val="en-US"/>
        </w:rPr>
        <w:t>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252"/>
        <w:gridCol w:w="2552"/>
        <w:gridCol w:w="2239"/>
      </w:tblGrid>
      <w:tr w:rsidR="001116BB" w14:paraId="19D5C4E3" w14:textId="11FFADD2" w:rsidTr="006256CC">
        <w:trPr>
          <w:tblHeader/>
        </w:trPr>
        <w:tc>
          <w:tcPr>
            <w:tcW w:w="1413" w:type="dxa"/>
            <w:shd w:val="clear" w:color="auto" w:fill="A5C9EB" w:themeFill="text2" w:themeFillTint="40"/>
            <w:vAlign w:val="center"/>
          </w:tcPr>
          <w:p w14:paraId="665B853B" w14:textId="1CC5E018" w:rsidR="001116BB" w:rsidRPr="00A32256" w:rsidRDefault="001116BB" w:rsidP="00A32256">
            <w:pPr>
              <w:jc w:val="center"/>
              <w:rPr>
                <w:lang w:val="en-US"/>
              </w:rPr>
            </w:pPr>
            <w:r w:rsidRPr="00A32256">
              <w:rPr>
                <w:lang w:val="en-US"/>
              </w:rPr>
              <w:t>Display mode</w:t>
            </w:r>
          </w:p>
        </w:tc>
        <w:tc>
          <w:tcPr>
            <w:tcW w:w="4252" w:type="dxa"/>
            <w:shd w:val="clear" w:color="auto" w:fill="A5C9EB" w:themeFill="text2" w:themeFillTint="40"/>
            <w:vAlign w:val="center"/>
          </w:tcPr>
          <w:p w14:paraId="60132530" w14:textId="5636B252" w:rsidR="001116BB" w:rsidRPr="00A32256" w:rsidRDefault="001116BB" w:rsidP="00A32256">
            <w:pPr>
              <w:jc w:val="center"/>
              <w:rPr>
                <w:lang w:val="en-US"/>
              </w:rPr>
            </w:pPr>
            <w:r w:rsidRPr="00A32256">
              <w:rPr>
                <w:lang w:val="en-US"/>
              </w:rPr>
              <w:t>Description</w:t>
            </w:r>
          </w:p>
        </w:tc>
        <w:tc>
          <w:tcPr>
            <w:tcW w:w="2552" w:type="dxa"/>
            <w:shd w:val="clear" w:color="auto" w:fill="A5C9EB" w:themeFill="text2" w:themeFillTint="40"/>
            <w:vAlign w:val="center"/>
          </w:tcPr>
          <w:p w14:paraId="4B45A127" w14:textId="77777777" w:rsidR="001116BB" w:rsidRPr="00A32256" w:rsidRDefault="00CC367A" w:rsidP="00A32256">
            <w:pPr>
              <w:jc w:val="center"/>
              <w:rPr>
                <w:lang w:val="en-US"/>
              </w:rPr>
            </w:pPr>
            <w:r w:rsidRPr="00A32256">
              <w:rPr>
                <w:lang w:val="en-US"/>
              </w:rPr>
              <w:t>Example</w:t>
            </w:r>
          </w:p>
          <w:p w14:paraId="59868CD6" w14:textId="4D1D960F" w:rsidR="001D65E6" w:rsidRPr="00A32256" w:rsidRDefault="001D65E6" w:rsidP="00A32256">
            <w:pPr>
              <w:jc w:val="center"/>
              <w:rPr>
                <w:lang w:val="en-US"/>
              </w:rPr>
            </w:pPr>
            <w:r w:rsidRPr="00A32256">
              <w:rPr>
                <w:lang w:val="en-US"/>
              </w:rPr>
              <w:t>12345</w:t>
            </w:r>
            <w:r w:rsidR="006873B3" w:rsidRPr="00A32256">
              <w:rPr>
                <w:lang w:val="en-US"/>
              </w:rPr>
              <w:t>.6789</w:t>
            </w:r>
          </w:p>
        </w:tc>
        <w:tc>
          <w:tcPr>
            <w:tcW w:w="2239" w:type="dxa"/>
            <w:shd w:val="clear" w:color="auto" w:fill="A5C9EB" w:themeFill="text2" w:themeFillTint="40"/>
            <w:vAlign w:val="center"/>
          </w:tcPr>
          <w:p w14:paraId="18BC0E95" w14:textId="5A3C206C" w:rsidR="001116BB" w:rsidRPr="00A32256" w:rsidRDefault="001116BB" w:rsidP="00A32256">
            <w:pPr>
              <w:jc w:val="center"/>
              <w:rPr>
                <w:lang w:val="en-US"/>
              </w:rPr>
            </w:pPr>
            <w:r w:rsidRPr="00A32256">
              <w:rPr>
                <w:lang w:val="en-US"/>
              </w:rPr>
              <w:t>Display example</w:t>
            </w:r>
          </w:p>
        </w:tc>
      </w:tr>
      <w:tr w:rsidR="001116BB" w14:paraId="01AAE910" w14:textId="032B7DFF" w:rsidTr="006256CC">
        <w:tc>
          <w:tcPr>
            <w:tcW w:w="1413" w:type="dxa"/>
            <w:shd w:val="clear" w:color="auto" w:fill="C1F0C7" w:themeFill="accent3" w:themeFillTint="33"/>
            <w:vAlign w:val="center"/>
          </w:tcPr>
          <w:p w14:paraId="38EEF575" w14:textId="73948DAE" w:rsidR="001116BB" w:rsidRPr="00501365" w:rsidRDefault="001116BB" w:rsidP="006A5577">
            <w:pPr>
              <w:jc w:val="center"/>
              <w:rPr>
                <w:rFonts w:ascii="C47__StandardFont" w:hAnsi="C47__StandardFont"/>
                <w:sz w:val="20"/>
                <w:szCs w:val="20"/>
                <w:lang w:val="en-US"/>
              </w:rPr>
            </w:pPr>
            <w:r w:rsidRPr="00501365">
              <w:rPr>
                <w:rFonts w:ascii="C47__StandardFont" w:hAnsi="C47__StandardFont"/>
                <w:sz w:val="20"/>
                <w:szCs w:val="20"/>
                <w:lang w:val="en-US"/>
              </w:rPr>
              <w:t>F</w:t>
            </w:r>
            <w:r w:rsidR="00AB49C1" w:rsidRPr="00501365">
              <w:rPr>
                <w:rFonts w:ascii="C47__StandardFont" w:hAnsi="C47__StandardFont"/>
                <w:sz w:val="20"/>
                <w:szCs w:val="20"/>
                <w:lang w:val="en-US"/>
              </w:rPr>
              <w:t>IX</w:t>
            </w:r>
          </w:p>
        </w:tc>
        <w:tc>
          <w:tcPr>
            <w:tcW w:w="4252" w:type="dxa"/>
          </w:tcPr>
          <w:p w14:paraId="424B5DCC" w14:textId="2A3C2E72" w:rsidR="001116BB" w:rsidRPr="00CC367A" w:rsidRDefault="006A5577" w:rsidP="005F6894">
            <w:pPr>
              <w:jc w:val="both"/>
              <w:rPr>
                <w:sz w:val="20"/>
                <w:szCs w:val="20"/>
                <w:lang w:val="en-US"/>
              </w:rPr>
            </w:pPr>
            <w:r w:rsidRPr="00CC367A">
              <w:rPr>
                <w:sz w:val="20"/>
                <w:szCs w:val="20"/>
                <w:lang w:val="en-US"/>
              </w:rPr>
              <w:t>Fixed point decimal display</w:t>
            </w:r>
          </w:p>
        </w:tc>
        <w:tc>
          <w:tcPr>
            <w:tcW w:w="2552" w:type="dxa"/>
          </w:tcPr>
          <w:p w14:paraId="605A4236" w14:textId="0AE7E4C7" w:rsidR="001116BB" w:rsidRPr="00CC367A" w:rsidRDefault="006A5577" w:rsidP="006A2655">
            <w:pPr>
              <w:rPr>
                <w:sz w:val="20"/>
                <w:szCs w:val="20"/>
                <w:lang w:val="en-US"/>
              </w:rPr>
            </w:pPr>
            <w:r w:rsidRPr="00CC367A">
              <w:rPr>
                <w:sz w:val="20"/>
                <w:szCs w:val="20"/>
                <w:lang w:val="en-US"/>
              </w:rPr>
              <w:t>F</w:t>
            </w:r>
            <w:r w:rsidR="005E2D5A">
              <w:rPr>
                <w:sz w:val="20"/>
                <w:szCs w:val="20"/>
                <w:lang w:val="en-US"/>
              </w:rPr>
              <w:t>IX</w:t>
            </w:r>
            <w:r w:rsidR="00CC367A" w:rsidRPr="00CC367A">
              <w:rPr>
                <w:sz w:val="20"/>
                <w:szCs w:val="20"/>
                <w:lang w:val="en-US"/>
              </w:rPr>
              <w:t>-2 (2 decimal places</w:t>
            </w:r>
            <w:r w:rsidR="006A2655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239" w:type="dxa"/>
            <w:vAlign w:val="center"/>
          </w:tcPr>
          <w:p w14:paraId="368D4F84" w14:textId="53F8E818" w:rsidR="001116BB" w:rsidRPr="00501365" w:rsidRDefault="00CC367A" w:rsidP="006256CC">
            <w:pPr>
              <w:jc w:val="center"/>
              <w:rPr>
                <w:rFonts w:ascii="C47__NumericFont" w:hAnsi="C47__NumericFont"/>
                <w:sz w:val="20"/>
                <w:szCs w:val="20"/>
                <w:lang w:val="en-US"/>
              </w:rPr>
            </w:pPr>
            <w:r w:rsidRPr="00501365">
              <w:rPr>
                <w:rFonts w:ascii="C47__NumericFont" w:hAnsi="C47__NumericFont"/>
                <w:sz w:val="20"/>
                <w:szCs w:val="20"/>
                <w:lang w:val="en-US"/>
              </w:rPr>
              <w:t>123</w:t>
            </w:r>
            <w:r w:rsidR="006873B3" w:rsidRPr="00501365">
              <w:rPr>
                <w:rFonts w:ascii="C47__NumericFont" w:hAnsi="C47__NumericFont"/>
                <w:sz w:val="20"/>
                <w:szCs w:val="20"/>
                <w:lang w:val="en-US"/>
              </w:rPr>
              <w:t>45.68</w:t>
            </w:r>
          </w:p>
        </w:tc>
      </w:tr>
      <w:tr w:rsidR="001116BB" w14:paraId="121228B6" w14:textId="11E8F1BC" w:rsidTr="006256CC">
        <w:tc>
          <w:tcPr>
            <w:tcW w:w="1413" w:type="dxa"/>
            <w:vAlign w:val="center"/>
          </w:tcPr>
          <w:p w14:paraId="14BBBD51" w14:textId="4942AC5D" w:rsidR="001116BB" w:rsidRPr="00501365" w:rsidRDefault="00CC367A" w:rsidP="006A5577">
            <w:pPr>
              <w:jc w:val="center"/>
              <w:rPr>
                <w:rFonts w:ascii="C47__StandardFont" w:hAnsi="C47__StandardFont"/>
                <w:sz w:val="20"/>
                <w:szCs w:val="20"/>
                <w:lang w:val="en-US"/>
              </w:rPr>
            </w:pPr>
            <w:r w:rsidRPr="00501365">
              <w:rPr>
                <w:rFonts w:ascii="C47__StandardFont" w:hAnsi="C47__StandardFont"/>
                <w:sz w:val="20"/>
                <w:szCs w:val="20"/>
                <w:lang w:val="en-US"/>
              </w:rPr>
              <w:t>S</w:t>
            </w:r>
            <w:r w:rsidR="00AB49C1" w:rsidRPr="00501365">
              <w:rPr>
                <w:rFonts w:ascii="C47__StandardFont" w:hAnsi="C47__StandardFont"/>
                <w:sz w:val="20"/>
                <w:szCs w:val="20"/>
                <w:lang w:val="en-US"/>
              </w:rPr>
              <w:t>CI</w:t>
            </w:r>
          </w:p>
        </w:tc>
        <w:tc>
          <w:tcPr>
            <w:tcW w:w="4252" w:type="dxa"/>
          </w:tcPr>
          <w:p w14:paraId="015A903E" w14:textId="0D8F2C3C" w:rsidR="001116BB" w:rsidRPr="00CC367A" w:rsidRDefault="00CC367A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Scientific display mode. Expon</w:t>
            </w:r>
            <w:r w:rsidR="004C6E53">
              <w:rPr>
                <w:sz w:val="20"/>
                <w:szCs w:val="20"/>
                <w:lang w:val="en-US"/>
              </w:rPr>
              <w:t>ential display</w:t>
            </w:r>
            <w:r w:rsidR="004A14B1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552" w:type="dxa"/>
          </w:tcPr>
          <w:p w14:paraId="0A5C4D67" w14:textId="566D7EAE" w:rsidR="001116BB" w:rsidRPr="00CC367A" w:rsidRDefault="004C6E53" w:rsidP="006A265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</w:t>
            </w:r>
            <w:r w:rsidR="005E2D5A">
              <w:rPr>
                <w:sz w:val="20"/>
                <w:szCs w:val="20"/>
                <w:lang w:val="en-US"/>
              </w:rPr>
              <w:t>CI</w:t>
            </w:r>
            <w:r>
              <w:rPr>
                <w:sz w:val="20"/>
                <w:szCs w:val="20"/>
                <w:lang w:val="en-US"/>
              </w:rPr>
              <w:t>-3 (3 decimal places)</w:t>
            </w:r>
          </w:p>
        </w:tc>
        <w:tc>
          <w:tcPr>
            <w:tcW w:w="2239" w:type="dxa"/>
            <w:vAlign w:val="center"/>
          </w:tcPr>
          <w:p w14:paraId="308E6F19" w14:textId="356A0A19" w:rsidR="006A2655" w:rsidRPr="00501365" w:rsidRDefault="004C6E53" w:rsidP="001435F8">
            <w:pPr>
              <w:jc w:val="center"/>
              <w:rPr>
                <w:rFonts w:ascii="C47__NumericFont" w:hAnsi="C47__NumericFont"/>
                <w:sz w:val="20"/>
                <w:szCs w:val="20"/>
                <w:lang w:val="en-US"/>
              </w:rPr>
            </w:pPr>
            <w:r w:rsidRPr="00501365">
              <w:rPr>
                <w:rFonts w:ascii="C47__NumericFont" w:hAnsi="C47__NumericFont"/>
                <w:sz w:val="20"/>
                <w:szCs w:val="20"/>
                <w:lang w:val="en-US"/>
              </w:rPr>
              <w:t>1.23</w:t>
            </w:r>
            <w:r w:rsidR="00526F67" w:rsidRPr="00501365">
              <w:rPr>
                <w:rFonts w:ascii="C47__NumericFont" w:hAnsi="C47__NumericFont"/>
                <w:sz w:val="20"/>
                <w:szCs w:val="20"/>
                <w:lang w:val="en-US"/>
              </w:rPr>
              <w:t>5</w:t>
            </w:r>
            <w:r w:rsidR="002A7280">
              <w:rPr>
                <w:rFonts w:ascii="C47__NumericFont" w:hAnsi="C47__NumericFont"/>
                <w:sz w:val="20"/>
                <w:szCs w:val="20"/>
                <w:lang w:val="en-US"/>
              </w:rPr>
              <w:t>×</w:t>
            </w:r>
            <w:r w:rsidR="001435F8" w:rsidRPr="001435F8">
              <w:rPr>
                <w:rFonts w:ascii="C47__NumericFont" w:hAnsi="C47__NumericFont"/>
                <w:sz w:val="20"/>
                <w:szCs w:val="20"/>
                <w:lang w:val="en-US"/>
              </w:rPr>
              <w:t>⑽</w:t>
            </w:r>
            <w:r w:rsidR="001435F8" w:rsidRPr="00501365">
              <w:rPr>
                <w:rFonts w:ascii="C47__NumericFont" w:hAnsi="C47__NumericFont"/>
                <w:sz w:val="20"/>
                <w:szCs w:val="20"/>
                <w:vertAlign w:val="superscript"/>
                <w:lang w:val="en-US"/>
              </w:rPr>
              <w:t>4</w:t>
            </w:r>
          </w:p>
        </w:tc>
      </w:tr>
      <w:tr w:rsidR="001116BB" w14:paraId="3926BAF1" w14:textId="635FC1C0" w:rsidTr="006256CC">
        <w:tc>
          <w:tcPr>
            <w:tcW w:w="1413" w:type="dxa"/>
            <w:vAlign w:val="center"/>
          </w:tcPr>
          <w:p w14:paraId="5DB08740" w14:textId="045459CA" w:rsidR="001116BB" w:rsidRPr="00501365" w:rsidRDefault="0053600E" w:rsidP="006A5577">
            <w:pPr>
              <w:jc w:val="center"/>
              <w:rPr>
                <w:rFonts w:ascii="C47__StandardFont" w:hAnsi="C47__StandardFont"/>
                <w:sz w:val="20"/>
                <w:szCs w:val="20"/>
                <w:lang w:val="en-US"/>
              </w:rPr>
            </w:pPr>
            <w:r w:rsidRPr="00501365">
              <w:rPr>
                <w:rFonts w:ascii="C47__StandardFont" w:hAnsi="C47__StandardFont"/>
                <w:sz w:val="20"/>
                <w:szCs w:val="20"/>
                <w:lang w:val="en-US"/>
              </w:rPr>
              <w:t>E</w:t>
            </w:r>
            <w:r w:rsidR="00AB49C1" w:rsidRPr="00501365">
              <w:rPr>
                <w:rFonts w:ascii="C47__StandardFont" w:hAnsi="C47__StandardFont"/>
                <w:sz w:val="20"/>
                <w:szCs w:val="20"/>
                <w:lang w:val="en-US"/>
              </w:rPr>
              <w:t>NG</w:t>
            </w:r>
          </w:p>
        </w:tc>
        <w:tc>
          <w:tcPr>
            <w:tcW w:w="4252" w:type="dxa"/>
          </w:tcPr>
          <w:p w14:paraId="58417C20" w14:textId="5569942F" w:rsidR="001116BB" w:rsidRPr="00CC367A" w:rsidRDefault="0053600E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Engineering display mode. </w:t>
            </w:r>
            <w:r w:rsidR="004A14B1">
              <w:rPr>
                <w:sz w:val="20"/>
                <w:szCs w:val="20"/>
                <w:lang w:val="en-US"/>
              </w:rPr>
              <w:t>Exponent is a multiple of 3</w:t>
            </w:r>
          </w:p>
        </w:tc>
        <w:tc>
          <w:tcPr>
            <w:tcW w:w="2552" w:type="dxa"/>
          </w:tcPr>
          <w:p w14:paraId="6343BFEC" w14:textId="4012298A" w:rsidR="001116BB" w:rsidRPr="00CC367A" w:rsidRDefault="00764701" w:rsidP="006A265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</w:t>
            </w:r>
            <w:r w:rsidR="005E2D5A">
              <w:rPr>
                <w:sz w:val="20"/>
                <w:szCs w:val="20"/>
                <w:lang w:val="en-US"/>
              </w:rPr>
              <w:t>NG</w:t>
            </w:r>
            <w:r>
              <w:rPr>
                <w:sz w:val="20"/>
                <w:szCs w:val="20"/>
                <w:lang w:val="en-US"/>
              </w:rPr>
              <w:t xml:space="preserve">-3 </w:t>
            </w:r>
          </w:p>
        </w:tc>
        <w:tc>
          <w:tcPr>
            <w:tcW w:w="2239" w:type="dxa"/>
            <w:vAlign w:val="center"/>
          </w:tcPr>
          <w:p w14:paraId="6B98DADC" w14:textId="77EC132A" w:rsidR="001116BB" w:rsidRPr="00501365" w:rsidRDefault="00B65237" w:rsidP="006256CC">
            <w:pPr>
              <w:jc w:val="center"/>
              <w:rPr>
                <w:rFonts w:ascii="C47__NumericFont" w:hAnsi="C47__NumericFont"/>
                <w:sz w:val="20"/>
                <w:szCs w:val="20"/>
                <w:lang w:val="en-US"/>
              </w:rPr>
            </w:pPr>
            <w:r w:rsidRPr="00501365">
              <w:rPr>
                <w:rFonts w:ascii="C47__NumericFont" w:hAnsi="C47__NumericFont"/>
                <w:sz w:val="20"/>
                <w:szCs w:val="20"/>
                <w:lang w:val="en-US"/>
              </w:rPr>
              <w:t>12.35</w:t>
            </w:r>
            <w:r w:rsidR="002A7280">
              <w:rPr>
                <w:rFonts w:ascii="C47__NumericFont" w:hAnsi="C47__NumericFont"/>
                <w:sz w:val="20"/>
                <w:szCs w:val="20"/>
                <w:lang w:val="en-US"/>
              </w:rPr>
              <w:t>×</w:t>
            </w:r>
            <w:r w:rsidR="002A7280" w:rsidRPr="001435F8">
              <w:rPr>
                <w:rFonts w:ascii="C47__NumericFont" w:hAnsi="C47__NumericFont"/>
                <w:sz w:val="20"/>
                <w:szCs w:val="20"/>
                <w:lang w:val="en-US"/>
              </w:rPr>
              <w:t>⑽</w:t>
            </w:r>
            <w:r w:rsidR="001435F8" w:rsidRPr="00501365">
              <w:rPr>
                <w:rFonts w:ascii="C47__NumericFont" w:hAnsi="C47__NumericFont"/>
                <w:sz w:val="20"/>
                <w:szCs w:val="20"/>
                <w:vertAlign w:val="superscript"/>
                <w:lang w:val="en-US"/>
              </w:rPr>
              <w:t>3</w:t>
            </w:r>
          </w:p>
        </w:tc>
      </w:tr>
      <w:tr w:rsidR="001116BB" w14:paraId="6455151D" w14:textId="7C683434" w:rsidTr="006256CC">
        <w:tc>
          <w:tcPr>
            <w:tcW w:w="1413" w:type="dxa"/>
            <w:shd w:val="clear" w:color="auto" w:fill="C1F0C7" w:themeFill="accent3" w:themeFillTint="33"/>
            <w:vAlign w:val="center"/>
          </w:tcPr>
          <w:p w14:paraId="1DDE9335" w14:textId="7EB8F91C" w:rsidR="001116BB" w:rsidRPr="00501365" w:rsidRDefault="00AB49C1" w:rsidP="006A5577">
            <w:pPr>
              <w:jc w:val="center"/>
              <w:rPr>
                <w:rFonts w:ascii="C47__StandardFont" w:hAnsi="C47__StandardFont"/>
                <w:sz w:val="20"/>
                <w:szCs w:val="20"/>
                <w:lang w:val="en-US"/>
              </w:rPr>
            </w:pPr>
            <w:r w:rsidRPr="00501365">
              <w:rPr>
                <w:rFonts w:ascii="C47__StandardFont" w:hAnsi="C47__StandardFont"/>
                <w:sz w:val="20"/>
                <w:szCs w:val="20"/>
                <w:lang w:val="en-US"/>
              </w:rPr>
              <w:t>UNIT</w:t>
            </w:r>
          </w:p>
        </w:tc>
        <w:tc>
          <w:tcPr>
            <w:tcW w:w="4252" w:type="dxa"/>
          </w:tcPr>
          <w:p w14:paraId="7EC2220E" w14:textId="12CB98C9" w:rsidR="001116BB" w:rsidRPr="00CC367A" w:rsidRDefault="005E2D5A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Exponent displayed as SI suffix (</w:t>
            </w:r>
            <w:proofErr w:type="spellStart"/>
            <w:r>
              <w:rPr>
                <w:sz w:val="20"/>
                <w:szCs w:val="20"/>
                <w:lang w:val="en-US"/>
              </w:rPr>
              <w:t>eg</w:t>
            </w:r>
            <w:r w:rsidR="00556D79">
              <w:rPr>
                <w:sz w:val="20"/>
                <w:szCs w:val="20"/>
                <w:lang w:val="en-US"/>
              </w:rPr>
              <w:t>.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="003D2F8F">
              <w:rPr>
                <w:sz w:val="20"/>
                <w:szCs w:val="20"/>
                <w:lang w:val="en-US"/>
              </w:rPr>
              <w:t>m,</w:t>
            </w:r>
            <w:r w:rsidR="00DD75F5">
              <w:rPr>
                <w:sz w:val="20"/>
                <w:szCs w:val="20"/>
                <w:lang w:val="en-US"/>
              </w:rPr>
              <w:t xml:space="preserve"> </w:t>
            </w:r>
            <w:r w:rsidR="003D2F8F">
              <w:rPr>
                <w:sz w:val="20"/>
                <w:szCs w:val="20"/>
                <w:lang w:val="en-US"/>
              </w:rPr>
              <w:t>k,</w:t>
            </w:r>
            <w:r w:rsidR="00DD75F5">
              <w:rPr>
                <w:sz w:val="20"/>
                <w:szCs w:val="20"/>
                <w:lang w:val="en-US"/>
              </w:rPr>
              <w:t xml:space="preserve"> </w:t>
            </w:r>
            <w:r w:rsidR="003D2F8F">
              <w:rPr>
                <w:sz w:val="20"/>
                <w:szCs w:val="20"/>
                <w:lang w:val="en-US"/>
              </w:rPr>
              <w:t>M)</w:t>
            </w:r>
          </w:p>
        </w:tc>
        <w:tc>
          <w:tcPr>
            <w:tcW w:w="2552" w:type="dxa"/>
          </w:tcPr>
          <w:p w14:paraId="78A17010" w14:textId="100214F6" w:rsidR="001116BB" w:rsidRPr="00CC367A" w:rsidRDefault="005E2D5A" w:rsidP="006A265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UNIT-3</w:t>
            </w:r>
          </w:p>
        </w:tc>
        <w:tc>
          <w:tcPr>
            <w:tcW w:w="2239" w:type="dxa"/>
            <w:vAlign w:val="center"/>
          </w:tcPr>
          <w:p w14:paraId="44A7BBD5" w14:textId="1D764C62" w:rsidR="001116BB" w:rsidRPr="00501365" w:rsidRDefault="003D2F8F" w:rsidP="006256CC">
            <w:pPr>
              <w:jc w:val="center"/>
              <w:rPr>
                <w:rFonts w:ascii="C47__NumericFont" w:hAnsi="C47__NumericFont"/>
                <w:sz w:val="20"/>
                <w:szCs w:val="20"/>
                <w:lang w:val="en-US"/>
              </w:rPr>
            </w:pPr>
            <w:r w:rsidRPr="00501365">
              <w:rPr>
                <w:rFonts w:ascii="C47__NumericFont" w:hAnsi="C47__NumericFont"/>
                <w:sz w:val="20"/>
                <w:szCs w:val="20"/>
                <w:lang w:val="en-US"/>
              </w:rPr>
              <w:t>12.35 k</w:t>
            </w:r>
          </w:p>
        </w:tc>
      </w:tr>
      <w:tr w:rsidR="001116BB" w14:paraId="1BE91BBE" w14:textId="3DFA136E" w:rsidTr="006256CC">
        <w:tc>
          <w:tcPr>
            <w:tcW w:w="1413" w:type="dxa"/>
            <w:vAlign w:val="center"/>
          </w:tcPr>
          <w:p w14:paraId="2F17EAC1" w14:textId="00913CF5" w:rsidR="001116BB" w:rsidRPr="00501365" w:rsidRDefault="00A83E66" w:rsidP="006A5577">
            <w:pPr>
              <w:jc w:val="center"/>
              <w:rPr>
                <w:rFonts w:ascii="C47__StandardFont" w:hAnsi="C47__StandardFont"/>
                <w:sz w:val="20"/>
                <w:szCs w:val="20"/>
                <w:lang w:val="en-US"/>
              </w:rPr>
            </w:pPr>
            <w:r w:rsidRPr="00501365">
              <w:rPr>
                <w:rFonts w:ascii="C47__StandardFont" w:hAnsi="C47__StandardFont"/>
                <w:sz w:val="20"/>
                <w:szCs w:val="20"/>
                <w:lang w:val="en-US"/>
              </w:rPr>
              <w:t>SIG</w:t>
            </w:r>
          </w:p>
        </w:tc>
        <w:tc>
          <w:tcPr>
            <w:tcW w:w="4252" w:type="dxa"/>
          </w:tcPr>
          <w:p w14:paraId="4395B333" w14:textId="1C13749D" w:rsidR="001116BB" w:rsidRPr="00CC367A" w:rsidRDefault="00100265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Significant</w:t>
            </w:r>
            <w:r w:rsidR="00A83E66">
              <w:rPr>
                <w:sz w:val="20"/>
                <w:szCs w:val="20"/>
                <w:lang w:val="en-US"/>
              </w:rPr>
              <w:t xml:space="preserve"> digits</w:t>
            </w:r>
          </w:p>
        </w:tc>
        <w:tc>
          <w:tcPr>
            <w:tcW w:w="2552" w:type="dxa"/>
          </w:tcPr>
          <w:p w14:paraId="61087122" w14:textId="13AF4E5E" w:rsidR="001116BB" w:rsidRPr="00CC367A" w:rsidRDefault="00A83E66" w:rsidP="006A265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SIG-3</w:t>
            </w:r>
          </w:p>
        </w:tc>
        <w:tc>
          <w:tcPr>
            <w:tcW w:w="2239" w:type="dxa"/>
            <w:vAlign w:val="center"/>
          </w:tcPr>
          <w:p w14:paraId="3DC83E39" w14:textId="4CF5948E" w:rsidR="001116BB" w:rsidRPr="00501365" w:rsidRDefault="00100265" w:rsidP="006256CC">
            <w:pPr>
              <w:jc w:val="center"/>
              <w:rPr>
                <w:rFonts w:ascii="C47__NumericFont" w:hAnsi="C47__NumericFont"/>
                <w:sz w:val="20"/>
                <w:szCs w:val="20"/>
                <w:lang w:val="en-US"/>
              </w:rPr>
            </w:pPr>
            <w:r w:rsidRPr="00501365">
              <w:rPr>
                <w:rFonts w:ascii="C47__NumericFont" w:hAnsi="C47__NumericFont"/>
                <w:sz w:val="20"/>
                <w:szCs w:val="20"/>
                <w:lang w:val="en-US"/>
              </w:rPr>
              <w:t>12350.</w:t>
            </w:r>
          </w:p>
        </w:tc>
      </w:tr>
      <w:tr w:rsidR="00100265" w14:paraId="2DA8274D" w14:textId="77777777" w:rsidTr="006256CC">
        <w:tc>
          <w:tcPr>
            <w:tcW w:w="1413" w:type="dxa"/>
            <w:vAlign w:val="center"/>
          </w:tcPr>
          <w:p w14:paraId="6640BEB1" w14:textId="004C01BE" w:rsidR="00100265" w:rsidRPr="00501365" w:rsidRDefault="00100265" w:rsidP="006A5577">
            <w:pPr>
              <w:jc w:val="center"/>
              <w:rPr>
                <w:rFonts w:ascii="C47__StandardFont" w:hAnsi="C47__StandardFont"/>
                <w:sz w:val="20"/>
                <w:szCs w:val="20"/>
                <w:lang w:val="en-US"/>
              </w:rPr>
            </w:pPr>
            <w:r w:rsidRPr="00501365">
              <w:rPr>
                <w:rFonts w:ascii="C47__StandardFont" w:hAnsi="C47__StandardFont"/>
                <w:sz w:val="20"/>
                <w:szCs w:val="20"/>
                <w:lang w:val="en-US"/>
              </w:rPr>
              <w:t>ALL</w:t>
            </w:r>
          </w:p>
        </w:tc>
        <w:tc>
          <w:tcPr>
            <w:tcW w:w="4252" w:type="dxa"/>
          </w:tcPr>
          <w:p w14:paraId="5CE070DA" w14:textId="285C1388" w:rsidR="00100265" w:rsidRDefault="00100265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All decimal places</w:t>
            </w:r>
          </w:p>
        </w:tc>
        <w:tc>
          <w:tcPr>
            <w:tcW w:w="2552" w:type="dxa"/>
          </w:tcPr>
          <w:p w14:paraId="29565242" w14:textId="4E4EECBF" w:rsidR="00100265" w:rsidRDefault="00E52D6C" w:rsidP="006A265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ALL-3</w:t>
            </w:r>
          </w:p>
        </w:tc>
        <w:tc>
          <w:tcPr>
            <w:tcW w:w="2239" w:type="dxa"/>
            <w:vAlign w:val="center"/>
          </w:tcPr>
          <w:p w14:paraId="6F9E7980" w14:textId="14BB13D3" w:rsidR="00100265" w:rsidRPr="00501365" w:rsidRDefault="00E52D6C" w:rsidP="006256CC">
            <w:pPr>
              <w:jc w:val="center"/>
              <w:rPr>
                <w:rFonts w:ascii="C47__NumericFont" w:hAnsi="C47__NumericFont"/>
                <w:sz w:val="20"/>
                <w:szCs w:val="20"/>
                <w:lang w:val="en-US"/>
              </w:rPr>
            </w:pPr>
            <w:r w:rsidRPr="00501365">
              <w:rPr>
                <w:rFonts w:ascii="C47__NumericFont" w:hAnsi="C47__NumericFont"/>
                <w:sz w:val="20"/>
                <w:szCs w:val="20"/>
                <w:lang w:val="en-US"/>
              </w:rPr>
              <w:t>12345.6789</w:t>
            </w:r>
          </w:p>
        </w:tc>
      </w:tr>
    </w:tbl>
    <w:p w14:paraId="502778F1" w14:textId="77777777" w:rsidR="00F256C9" w:rsidRDefault="00F256C9" w:rsidP="005F6894">
      <w:pPr>
        <w:jc w:val="both"/>
        <w:rPr>
          <w:lang w:val="en-US"/>
        </w:rPr>
      </w:pPr>
    </w:p>
    <w:p w14:paraId="3C374EC4" w14:textId="1B2FF1E3" w:rsidR="00E52D6C" w:rsidRDefault="00E52D6C" w:rsidP="005F6894">
      <w:pPr>
        <w:jc w:val="both"/>
        <w:rPr>
          <w:lang w:val="en-US"/>
        </w:rPr>
      </w:pPr>
      <w:r>
        <w:rPr>
          <w:lang w:val="en-US"/>
        </w:rPr>
        <w:t xml:space="preserve">FIX and UNIT display modes </w:t>
      </w:r>
      <w:r w:rsidR="00C511CE">
        <w:rPr>
          <w:lang w:val="en-US"/>
        </w:rPr>
        <w:t xml:space="preserve">can be most useful with structural conversions. </w:t>
      </w:r>
    </w:p>
    <w:p w14:paraId="64DD1C8D" w14:textId="77777777" w:rsidR="0021043A" w:rsidRDefault="00885CFC" w:rsidP="005F6894">
      <w:pPr>
        <w:jc w:val="both"/>
        <w:rPr>
          <w:lang w:val="en-US"/>
        </w:rPr>
      </w:pPr>
      <w:r>
        <w:rPr>
          <w:lang w:val="en-US"/>
        </w:rPr>
        <w:t xml:space="preserve">To </w:t>
      </w:r>
      <w:r w:rsidR="00301FDB">
        <w:rPr>
          <w:lang w:val="en-US"/>
        </w:rPr>
        <w:t xml:space="preserve">make use of the UNIT display mode, number input should be set to Real. </w:t>
      </w:r>
    </w:p>
    <w:p w14:paraId="02588F20" w14:textId="77777777" w:rsidR="00556D79" w:rsidRDefault="00301FDB" w:rsidP="005F6894">
      <w:pPr>
        <w:jc w:val="both"/>
        <w:rPr>
          <w:lang w:val="en-US"/>
        </w:rPr>
      </w:pPr>
      <w:r>
        <w:rPr>
          <w:lang w:val="en-US"/>
        </w:rPr>
        <w:t xml:space="preserve">To </w:t>
      </w:r>
      <w:r w:rsidR="0021043A">
        <w:rPr>
          <w:lang w:val="en-US"/>
        </w:rPr>
        <w:t>set Real input mode:</w:t>
      </w:r>
      <w:r w:rsidR="002A7280">
        <w:rPr>
          <w:lang w:val="en-US"/>
        </w:rPr>
        <w:tab/>
      </w:r>
    </w:p>
    <w:p w14:paraId="046453A7" w14:textId="65AF8A7E" w:rsidR="002A7280" w:rsidRDefault="002A7280" w:rsidP="00556D79">
      <w:pPr>
        <w:jc w:val="both"/>
        <w:rPr>
          <w:lang w:val="en-US"/>
        </w:rPr>
      </w:pPr>
      <w:r>
        <w:rPr>
          <w:lang w:val="en-US"/>
        </w:rPr>
        <w:t>R47:</w:t>
      </w:r>
      <w:r w:rsidR="00556D79">
        <w:rPr>
          <w:lang w:val="en-US"/>
        </w:rPr>
        <w:tab/>
      </w:r>
      <w:r w:rsidR="00A357D0">
        <w:rPr>
          <w:lang w:val="en-US"/>
        </w:rPr>
        <w:t>[</w:t>
      </w:r>
      <w:r w:rsidR="0021043A" w:rsidRPr="00501365">
        <w:rPr>
          <w:rFonts w:ascii="C47__StandardFont" w:hAnsi="C47__StandardFont"/>
          <w:lang w:val="en-US"/>
        </w:rPr>
        <w:t xml:space="preserve">f </w:t>
      </w:r>
      <w:r w:rsidR="00A357D0" w:rsidRPr="00501365">
        <w:rPr>
          <w:rFonts w:ascii="C47__StandardFont" w:hAnsi="C47__StandardFont"/>
          <w:lang w:val="en-US"/>
        </w:rPr>
        <w:t>,</w:t>
      </w:r>
      <w:r w:rsidR="009A2599" w:rsidRPr="00501365">
        <w:rPr>
          <w:rFonts w:ascii="C47__StandardFont" w:hAnsi="C47__StandardFont"/>
          <w:lang w:val="en-US"/>
        </w:rPr>
        <w:t xml:space="preserve"> 1</w:t>
      </w:r>
      <w:r w:rsidR="009A2599">
        <w:rPr>
          <w:lang w:val="en-US"/>
        </w:rPr>
        <w:t>]  (</w:t>
      </w:r>
      <w:r w:rsidR="009A2599" w:rsidRPr="00501365">
        <w:rPr>
          <w:rFonts w:ascii="C47__StandardFont" w:hAnsi="C47__StandardFont"/>
          <w:lang w:val="en-US"/>
        </w:rPr>
        <w:t>PREF</w:t>
      </w:r>
      <w:r w:rsidR="009A2599">
        <w:rPr>
          <w:lang w:val="en-US"/>
        </w:rPr>
        <w:t xml:space="preserve"> Menu) </w:t>
      </w:r>
      <w:r w:rsidR="0046344D">
        <w:rPr>
          <w:lang w:val="en-US"/>
        </w:rPr>
        <w:t>[</w:t>
      </w:r>
      <w:r>
        <w:rPr>
          <w:rFonts w:ascii="C47__StandardFont" w:hAnsi="C47__StandardFont"/>
          <w:lang w:val="en-US"/>
        </w:rPr>
        <w:t>↑</w:t>
      </w:r>
      <w:r w:rsidR="00010239" w:rsidRPr="00501365">
        <w:rPr>
          <w:rFonts w:ascii="C47__StandardFont" w:hAnsi="C47__StandardFont"/>
          <w:lang w:val="en-US"/>
        </w:rPr>
        <w:t>,</w:t>
      </w:r>
      <w:r w:rsidR="00C50AEE" w:rsidRPr="00501365">
        <w:rPr>
          <w:rFonts w:ascii="C47__StandardFont" w:hAnsi="C47__StandardFont"/>
          <w:lang w:val="en-US"/>
        </w:rPr>
        <w:t xml:space="preserve"> f,</w:t>
      </w:r>
      <w:r w:rsidR="00FB4E08" w:rsidRPr="00501365">
        <w:rPr>
          <w:rFonts w:ascii="C47__StandardFont" w:hAnsi="C47__StandardFont"/>
          <w:lang w:val="en-US"/>
        </w:rPr>
        <w:t xml:space="preserve"> </w:t>
      </w:r>
      <w:r w:rsidR="00C50AEE" w:rsidRPr="00501365">
        <w:rPr>
          <w:rFonts w:ascii="C47__StandardFont" w:hAnsi="C47__StandardFont"/>
          <w:lang w:val="en-US"/>
        </w:rPr>
        <w:t>F2</w:t>
      </w:r>
      <w:r w:rsidR="00C50AEE">
        <w:rPr>
          <w:lang w:val="en-US"/>
        </w:rPr>
        <w:t>] (</w:t>
      </w:r>
      <w:proofErr w:type="spellStart"/>
      <w:r w:rsidRPr="002A7280">
        <w:rPr>
          <w:rFonts w:ascii="C47__StandardFont" w:hAnsi="C47__StandardFont"/>
          <w:lang w:val="en-US"/>
        </w:rPr>
        <w:t>iℝ</w:t>
      </w:r>
      <w:proofErr w:type="spellEnd"/>
      <w:r w:rsidR="00C50AEE">
        <w:rPr>
          <w:lang w:val="en-US"/>
        </w:rPr>
        <w:t>)</w:t>
      </w:r>
      <w:r w:rsidR="00556D79">
        <w:rPr>
          <w:lang w:val="en-US"/>
        </w:rPr>
        <w:tab/>
      </w:r>
      <w:r w:rsidR="00556D79">
        <w:rPr>
          <w:lang w:val="en-US"/>
        </w:rPr>
        <w:tab/>
      </w:r>
      <w:r w:rsidR="00556D79">
        <w:rPr>
          <w:lang w:val="en-US"/>
        </w:rPr>
        <w:tab/>
      </w:r>
      <w:r>
        <w:rPr>
          <w:lang w:val="en-US"/>
        </w:rPr>
        <w:t>C47:</w:t>
      </w:r>
      <w:r w:rsidR="00556D79">
        <w:rPr>
          <w:lang w:val="en-US"/>
        </w:rPr>
        <w:tab/>
        <w:t>[</w:t>
      </w:r>
      <w:r w:rsidR="00556D79" w:rsidRPr="000067FE">
        <w:rPr>
          <w:rFonts w:ascii="C47__StandardFont" w:hAnsi="C47__StandardFont"/>
          <w:lang w:val="en-US"/>
        </w:rPr>
        <w:t xml:space="preserve">f , </w:t>
      </w:r>
      <w:r w:rsidR="00556D79">
        <w:rPr>
          <w:rFonts w:ascii="C47__StandardFont" w:hAnsi="C47__StandardFont"/>
          <w:lang w:val="en-US"/>
        </w:rPr>
        <w:t>CHS</w:t>
      </w:r>
      <w:r w:rsidR="00556D79">
        <w:rPr>
          <w:lang w:val="en-US"/>
        </w:rPr>
        <w:t>]  (</w:t>
      </w:r>
      <w:r w:rsidR="00556D79">
        <w:rPr>
          <w:rFonts w:ascii="C47__StandardFont" w:hAnsi="C47__StandardFont"/>
          <w:lang w:val="en-US"/>
        </w:rPr>
        <w:t>MODE</w:t>
      </w:r>
      <w:r w:rsidR="00556D79">
        <w:rPr>
          <w:lang w:val="en-US"/>
        </w:rPr>
        <w:t xml:space="preserve"> Menu) [</w:t>
      </w:r>
      <w:r w:rsidR="00556D79">
        <w:rPr>
          <w:rFonts w:ascii="C47__StandardFont" w:hAnsi="C47__StandardFont"/>
          <w:lang w:val="en-US"/>
        </w:rPr>
        <w:t>↑</w:t>
      </w:r>
      <w:r w:rsidR="00556D79" w:rsidRPr="000067FE">
        <w:rPr>
          <w:rFonts w:ascii="C47__StandardFont" w:hAnsi="C47__StandardFont"/>
          <w:lang w:val="en-US"/>
        </w:rPr>
        <w:t>, f, F2</w:t>
      </w:r>
      <w:r w:rsidR="00556D79">
        <w:rPr>
          <w:lang w:val="en-US"/>
        </w:rPr>
        <w:t>] (</w:t>
      </w:r>
      <w:proofErr w:type="spellStart"/>
      <w:r w:rsidR="00556D79" w:rsidRPr="002A7280">
        <w:rPr>
          <w:rFonts w:ascii="C47__StandardFont" w:hAnsi="C47__StandardFont"/>
          <w:lang w:val="en-US"/>
        </w:rPr>
        <w:t>iℝ</w:t>
      </w:r>
      <w:proofErr w:type="spellEnd"/>
      <w:r w:rsidR="00556D79">
        <w:rPr>
          <w:lang w:val="en-US"/>
        </w:rPr>
        <w:t>)</w:t>
      </w:r>
    </w:p>
    <w:p w14:paraId="268178C4" w14:textId="7A501C7B" w:rsidR="00D016D9" w:rsidRPr="00582021" w:rsidRDefault="00FB4E08" w:rsidP="00582021">
      <w:pPr>
        <w:pStyle w:val="Heading1"/>
        <w:rPr>
          <w:sz w:val="32"/>
          <w:szCs w:val="32"/>
          <w:lang w:val="en-US"/>
        </w:rPr>
      </w:pPr>
      <w:bookmarkStart w:id="5" w:name="_Toc234110673"/>
      <w:r w:rsidRPr="00582021">
        <w:rPr>
          <w:sz w:val="32"/>
          <w:szCs w:val="32"/>
          <w:lang w:val="en-US"/>
        </w:rPr>
        <w:t>Struct: sub</w:t>
      </w:r>
      <w:r w:rsidR="000D5447" w:rsidRPr="00582021">
        <w:rPr>
          <w:sz w:val="32"/>
          <w:szCs w:val="32"/>
          <w:lang w:val="en-US"/>
        </w:rPr>
        <w:t>-m</w:t>
      </w:r>
      <w:r w:rsidR="00D016D9" w:rsidRPr="00582021">
        <w:rPr>
          <w:sz w:val="32"/>
          <w:szCs w:val="32"/>
          <w:lang w:val="en-US"/>
        </w:rPr>
        <w:t>enu details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7200"/>
      </w:tblGrid>
      <w:tr w:rsidR="006144B2" w14:paraId="43E328DD" w14:textId="77777777" w:rsidTr="00501365">
        <w:trPr>
          <w:trHeight w:val="454"/>
          <w:tblHeader/>
        </w:trPr>
        <w:tc>
          <w:tcPr>
            <w:tcW w:w="1271" w:type="dxa"/>
            <w:shd w:val="clear" w:color="auto" w:fill="A5C9EB" w:themeFill="text2" w:themeFillTint="40"/>
            <w:vAlign w:val="center"/>
          </w:tcPr>
          <w:p w14:paraId="40A249C0" w14:textId="2430F8BA" w:rsidR="006144B2" w:rsidRPr="00A32256" w:rsidRDefault="006144B2" w:rsidP="00A32256">
            <w:pPr>
              <w:jc w:val="center"/>
              <w:rPr>
                <w:lang w:val="en-US"/>
              </w:rPr>
            </w:pPr>
            <w:r w:rsidRPr="00A32256">
              <w:rPr>
                <w:lang w:val="en-US"/>
              </w:rPr>
              <w:t>Menu</w:t>
            </w:r>
          </w:p>
        </w:tc>
        <w:tc>
          <w:tcPr>
            <w:tcW w:w="1985" w:type="dxa"/>
            <w:shd w:val="clear" w:color="auto" w:fill="A5C9EB" w:themeFill="text2" w:themeFillTint="40"/>
            <w:vAlign w:val="center"/>
          </w:tcPr>
          <w:p w14:paraId="2CF41AB3" w14:textId="21BA0374" w:rsidR="006144B2" w:rsidRPr="00A32256" w:rsidRDefault="009916F4" w:rsidP="00A32256">
            <w:pPr>
              <w:jc w:val="center"/>
              <w:rPr>
                <w:lang w:val="en-US"/>
              </w:rPr>
            </w:pPr>
            <w:r w:rsidRPr="00A32256">
              <w:rPr>
                <w:lang w:val="en-US"/>
              </w:rPr>
              <w:t>Description</w:t>
            </w:r>
          </w:p>
        </w:tc>
        <w:tc>
          <w:tcPr>
            <w:tcW w:w="7200" w:type="dxa"/>
            <w:tcBorders>
              <w:bottom w:val="single" w:sz="4" w:space="0" w:color="auto"/>
            </w:tcBorders>
            <w:shd w:val="clear" w:color="auto" w:fill="A5C9EB" w:themeFill="text2" w:themeFillTint="40"/>
            <w:vAlign w:val="center"/>
          </w:tcPr>
          <w:p w14:paraId="2BB1179A" w14:textId="1B632225" w:rsidR="006144B2" w:rsidRPr="00A32256" w:rsidRDefault="009916F4" w:rsidP="00A32256">
            <w:pPr>
              <w:jc w:val="center"/>
              <w:rPr>
                <w:lang w:val="en-US"/>
              </w:rPr>
            </w:pPr>
            <w:r w:rsidRPr="00A32256">
              <w:rPr>
                <w:lang w:val="en-US"/>
              </w:rPr>
              <w:t>Details</w:t>
            </w:r>
          </w:p>
        </w:tc>
      </w:tr>
      <w:tr w:rsidR="002A1AC7" w14:paraId="229749DC" w14:textId="77777777" w:rsidTr="00501365">
        <w:trPr>
          <w:trHeight w:val="1153"/>
        </w:trPr>
        <w:tc>
          <w:tcPr>
            <w:tcW w:w="1271" w:type="dxa"/>
            <w:vMerge w:val="restart"/>
            <w:vAlign w:val="center"/>
          </w:tcPr>
          <w:p w14:paraId="56D26C07" w14:textId="26AD4673" w:rsidR="002A1AC7" w:rsidRPr="00501365" w:rsidRDefault="002A1AC7" w:rsidP="006256CC">
            <w:pPr>
              <w:jc w:val="center"/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</w:pPr>
            <w:proofErr w:type="spellStart"/>
            <w:r w:rsidRPr="00501365"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  <w:t>SecPrp</w:t>
            </w:r>
            <w:proofErr w:type="spellEnd"/>
            <w:r w:rsidRPr="00501365"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  <w:t>:</w:t>
            </w:r>
          </w:p>
        </w:tc>
        <w:tc>
          <w:tcPr>
            <w:tcW w:w="1985" w:type="dxa"/>
            <w:vMerge w:val="restart"/>
            <w:vAlign w:val="center"/>
          </w:tcPr>
          <w:p w14:paraId="61872D52" w14:textId="4C4B0E5E" w:rsidR="002A1AC7" w:rsidRPr="006B7538" w:rsidRDefault="002A1AC7" w:rsidP="002A1AC7">
            <w:pPr>
              <w:rPr>
                <w:sz w:val="20"/>
                <w:szCs w:val="20"/>
                <w:lang w:val="en-US"/>
              </w:rPr>
            </w:pPr>
            <w:r w:rsidRPr="006B7538">
              <w:rPr>
                <w:sz w:val="20"/>
                <w:szCs w:val="20"/>
                <w:lang w:val="en-US"/>
              </w:rPr>
              <w:t>Section property conversions</w:t>
            </w:r>
          </w:p>
        </w:tc>
        <w:tc>
          <w:tcPr>
            <w:tcW w:w="7200" w:type="dxa"/>
            <w:tcBorders>
              <w:bottom w:val="nil"/>
            </w:tcBorders>
          </w:tcPr>
          <w:p w14:paraId="19E28865" w14:textId="453EE6F3" w:rsidR="002A1AC7" w:rsidRPr="006B7538" w:rsidRDefault="002A1AC7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0DC9B1DF" wp14:editId="5D328B59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25400</wp:posOffset>
                  </wp:positionV>
                  <wp:extent cx="3600000" cy="658800"/>
                  <wp:effectExtent l="0" t="0" r="0" b="1905"/>
                  <wp:wrapNone/>
                  <wp:docPr id="1830224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324482" name="Picture 41832448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6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A1AC7" w14:paraId="4D281679" w14:textId="77777777" w:rsidTr="00501365">
        <w:tc>
          <w:tcPr>
            <w:tcW w:w="1271" w:type="dxa"/>
            <w:vMerge/>
            <w:vAlign w:val="center"/>
          </w:tcPr>
          <w:p w14:paraId="7CA38FC8" w14:textId="2E1ACC4C" w:rsidR="002A1AC7" w:rsidRPr="00501365" w:rsidRDefault="002A1AC7" w:rsidP="006256CC">
            <w:pPr>
              <w:jc w:val="center"/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</w:pPr>
          </w:p>
        </w:tc>
        <w:tc>
          <w:tcPr>
            <w:tcW w:w="1985" w:type="dxa"/>
            <w:vMerge/>
          </w:tcPr>
          <w:p w14:paraId="29CFE245" w14:textId="35640793" w:rsidR="002A1AC7" w:rsidRPr="006B7538" w:rsidRDefault="002A1AC7" w:rsidP="006459A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200" w:type="dxa"/>
            <w:tcBorders>
              <w:top w:val="nil"/>
              <w:bottom w:val="single" w:sz="4" w:space="0" w:color="auto"/>
            </w:tcBorders>
          </w:tcPr>
          <w:p w14:paraId="7C57F648" w14:textId="77777777" w:rsidR="002A1AC7" w:rsidRDefault="002A1AC7" w:rsidP="005F6894">
            <w:pPr>
              <w:jc w:val="both"/>
              <w:rPr>
                <w:sz w:val="20"/>
                <w:szCs w:val="20"/>
                <w:lang w:val="en-US"/>
              </w:rPr>
            </w:pPr>
            <w:r w:rsidRPr="006B7538">
              <w:rPr>
                <w:sz w:val="20"/>
                <w:szCs w:val="20"/>
                <w:lang w:val="en-US"/>
              </w:rPr>
              <w:t xml:space="preserve">Typical section properties given in property tables for steel and ALU sections. </w:t>
            </w:r>
          </w:p>
          <w:p w14:paraId="27283939" w14:textId="06AA74A9" w:rsidR="002A1AC7" w:rsidRPr="006B7538" w:rsidRDefault="002A1AC7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Includes: mass/unit length- (</w:t>
            </w:r>
            <w:r w:rsidRPr="00AE0807">
              <w:rPr>
                <w:sz w:val="20"/>
                <w:szCs w:val="20"/>
                <w:lang w:val="en-US"/>
              </w:rPr>
              <w:t xml:space="preserve">kg/m, </w:t>
            </w:r>
            <w:proofErr w:type="spellStart"/>
            <w:r w:rsidRPr="00AE0807">
              <w:rPr>
                <w:sz w:val="20"/>
                <w:szCs w:val="20"/>
                <w:lang w:val="en-US"/>
              </w:rPr>
              <w:t>lbf</w:t>
            </w:r>
            <w:proofErr w:type="spellEnd"/>
            <w:r w:rsidRPr="00AE0807">
              <w:rPr>
                <w:sz w:val="20"/>
                <w:szCs w:val="20"/>
                <w:lang w:val="en-US"/>
              </w:rPr>
              <w:t>/ft), area (</w:t>
            </w: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oMath>
            <w:r w:rsidRPr="00AE0807">
              <w:rPr>
                <w:sz w:val="20"/>
                <w:szCs w:val="20"/>
                <w:lang w:val="en-US"/>
              </w:rPr>
              <w:t>), Section modulus- (</w:t>
            </w: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sup>
              </m:sSup>
            </m:oMath>
            <w:r w:rsidRPr="00AE0807">
              <w:rPr>
                <w:sz w:val="20"/>
                <w:szCs w:val="20"/>
                <w:lang w:val="en-US"/>
              </w:rPr>
              <w:t>), 2nd moment of area- (</w:t>
            </w: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>),</m:t>
              </m:r>
            </m:oMath>
            <w:r w:rsidRPr="00AE0807">
              <w:rPr>
                <w:sz w:val="20"/>
                <w:szCs w:val="20"/>
                <w:lang w:val="en-US"/>
              </w:rPr>
              <w:t xml:space="preserve"> Warping constant- (</w:t>
            </w: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6</m:t>
                  </m:r>
                </m:sup>
              </m:sSup>
            </m:oMath>
            <w:r w:rsidRPr="00AE0807">
              <w:rPr>
                <w:sz w:val="20"/>
                <w:szCs w:val="20"/>
                <w:lang w:val="en-US"/>
              </w:rPr>
              <w:t>)</w:t>
            </w:r>
          </w:p>
        </w:tc>
      </w:tr>
      <w:tr w:rsidR="00E67A69" w14:paraId="5194B0EE" w14:textId="77777777" w:rsidTr="00501365">
        <w:trPr>
          <w:trHeight w:val="1065"/>
        </w:trPr>
        <w:tc>
          <w:tcPr>
            <w:tcW w:w="1271" w:type="dxa"/>
            <w:vMerge w:val="restart"/>
            <w:vAlign w:val="center"/>
          </w:tcPr>
          <w:p w14:paraId="711E422B" w14:textId="3F3D4E67" w:rsidR="00E67A69" w:rsidRPr="00501365" w:rsidRDefault="00E67A69" w:rsidP="006256CC">
            <w:pPr>
              <w:jc w:val="center"/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</w:pPr>
            <w:proofErr w:type="spellStart"/>
            <w:r w:rsidRPr="00501365"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  <w:t>MatPrp</w:t>
            </w:r>
            <w:proofErr w:type="spellEnd"/>
            <w:r w:rsidRPr="00501365"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  <w:t>:</w:t>
            </w:r>
          </w:p>
        </w:tc>
        <w:tc>
          <w:tcPr>
            <w:tcW w:w="1985" w:type="dxa"/>
            <w:vMerge w:val="restart"/>
            <w:vAlign w:val="center"/>
          </w:tcPr>
          <w:p w14:paraId="30DD64B5" w14:textId="0F3A0D94" w:rsidR="00E67A69" w:rsidRPr="006B7538" w:rsidRDefault="00E67A69" w:rsidP="00E67A69">
            <w:pPr>
              <w:rPr>
                <w:sz w:val="20"/>
                <w:szCs w:val="20"/>
                <w:lang w:val="en-US"/>
              </w:rPr>
            </w:pPr>
            <w:r w:rsidRPr="006B7538">
              <w:rPr>
                <w:sz w:val="20"/>
                <w:szCs w:val="20"/>
                <w:lang w:val="en-US"/>
              </w:rPr>
              <w:t>Material property conversions</w:t>
            </w:r>
          </w:p>
        </w:tc>
        <w:tc>
          <w:tcPr>
            <w:tcW w:w="7200" w:type="dxa"/>
            <w:tcBorders>
              <w:bottom w:val="nil"/>
            </w:tcBorders>
          </w:tcPr>
          <w:p w14:paraId="386D3B9C" w14:textId="334F7B1C" w:rsidR="00E67A69" w:rsidRDefault="00E67A69" w:rsidP="00AE0807">
            <w:pPr>
              <w:rPr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0B32B64B" wp14:editId="068F9FC7">
                  <wp:simplePos x="0" y="0"/>
                  <wp:positionH relativeFrom="column">
                    <wp:align>left</wp:align>
                  </wp:positionH>
                  <wp:positionV relativeFrom="paragraph">
                    <wp:posOffset>3810</wp:posOffset>
                  </wp:positionV>
                  <wp:extent cx="3600000" cy="662400"/>
                  <wp:effectExtent l="0" t="0" r="0" b="0"/>
                  <wp:wrapNone/>
                  <wp:docPr id="445741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000865" name="Picture 85400086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6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67A69" w14:paraId="4815FFDE" w14:textId="77777777" w:rsidTr="00501365">
        <w:tc>
          <w:tcPr>
            <w:tcW w:w="1271" w:type="dxa"/>
            <w:vMerge/>
            <w:vAlign w:val="center"/>
          </w:tcPr>
          <w:p w14:paraId="15F306D6" w14:textId="516E0011" w:rsidR="00E67A69" w:rsidRPr="00501365" w:rsidRDefault="00E67A69" w:rsidP="006256CC">
            <w:pPr>
              <w:jc w:val="center"/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</w:pPr>
          </w:p>
        </w:tc>
        <w:tc>
          <w:tcPr>
            <w:tcW w:w="1985" w:type="dxa"/>
            <w:vMerge/>
          </w:tcPr>
          <w:p w14:paraId="275A0248" w14:textId="456218B6" w:rsidR="00E67A69" w:rsidRPr="006B7538" w:rsidRDefault="00E67A69" w:rsidP="006459A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200" w:type="dxa"/>
            <w:tcBorders>
              <w:top w:val="nil"/>
              <w:bottom w:val="single" w:sz="4" w:space="0" w:color="auto"/>
            </w:tcBorders>
          </w:tcPr>
          <w:p w14:paraId="0D5944DC" w14:textId="77777777" w:rsidR="00E67A69" w:rsidRDefault="00E67A69" w:rsidP="00AE080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Typical material properties.</w:t>
            </w:r>
          </w:p>
          <w:p w14:paraId="43164305" w14:textId="306608D7" w:rsidR="00E67A69" w:rsidRPr="006B7538" w:rsidRDefault="00E67A69" w:rsidP="00AE080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Includes modulus of elasticity, Yield strength, Ultimate strength (Pa, psi), Density (</w:t>
            </w:r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kg/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sup>
              </m:sSup>
            </m:oMath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, t/</w:t>
            </w: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sup>
              </m:sSup>
            </m:oMath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lbs</w:t>
            </w:r>
            <w:proofErr w:type="spellEnd"/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/</w:t>
            </w: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sup>
              </m:sSup>
            </m:oMath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, blobs/</w:t>
            </w: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sup>
              </m:sSup>
            </m:oMath>
            <w:r>
              <w:rPr>
                <w:sz w:val="20"/>
                <w:szCs w:val="20"/>
                <w:lang w:val="en-US"/>
              </w:rPr>
              <w:t xml:space="preserve"> )</w:t>
            </w:r>
          </w:p>
        </w:tc>
      </w:tr>
      <w:tr w:rsidR="00A32256" w14:paraId="3E2AA1B9" w14:textId="77777777" w:rsidTr="00501365">
        <w:trPr>
          <w:trHeight w:val="1091"/>
        </w:trPr>
        <w:tc>
          <w:tcPr>
            <w:tcW w:w="1271" w:type="dxa"/>
            <w:vMerge w:val="restart"/>
            <w:vAlign w:val="center"/>
          </w:tcPr>
          <w:p w14:paraId="59217CBA" w14:textId="25E37657" w:rsidR="00A32256" w:rsidRPr="00501365" w:rsidRDefault="00A32256" w:rsidP="006256CC">
            <w:pPr>
              <w:jc w:val="center"/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</w:pPr>
            <w:proofErr w:type="spellStart"/>
            <w:r w:rsidRPr="00501365"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  <w:t>FLoads</w:t>
            </w:r>
            <w:proofErr w:type="spellEnd"/>
            <w:r w:rsidRPr="00501365"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  <w:t>:</w:t>
            </w:r>
          </w:p>
        </w:tc>
        <w:tc>
          <w:tcPr>
            <w:tcW w:w="1985" w:type="dxa"/>
            <w:vMerge w:val="restart"/>
            <w:vAlign w:val="center"/>
          </w:tcPr>
          <w:p w14:paraId="74BAD032" w14:textId="7D1040DA" w:rsidR="00A32256" w:rsidRPr="006B7538" w:rsidRDefault="00A32256" w:rsidP="00A32256">
            <w:pPr>
              <w:rPr>
                <w:sz w:val="20"/>
                <w:szCs w:val="20"/>
                <w:lang w:val="en-US"/>
              </w:rPr>
            </w:pPr>
            <w:r w:rsidRPr="006B7538">
              <w:rPr>
                <w:sz w:val="20"/>
                <w:szCs w:val="20"/>
                <w:lang w:val="en-US"/>
              </w:rPr>
              <w:t>Force</w:t>
            </w:r>
            <w:r>
              <w:rPr>
                <w:sz w:val="20"/>
                <w:szCs w:val="20"/>
                <w:lang w:val="en-US"/>
              </w:rPr>
              <w:t>-</w:t>
            </w:r>
            <w:r w:rsidRPr="006B7538">
              <w:rPr>
                <w:sz w:val="20"/>
                <w:szCs w:val="20"/>
                <w:lang w:val="en-US"/>
              </w:rPr>
              <w:t>based load conversions</w:t>
            </w:r>
          </w:p>
        </w:tc>
        <w:tc>
          <w:tcPr>
            <w:tcW w:w="7200" w:type="dxa"/>
            <w:tcBorders>
              <w:bottom w:val="nil"/>
            </w:tcBorders>
          </w:tcPr>
          <w:p w14:paraId="3DD20C32" w14:textId="5232EAEE" w:rsidR="00A32256" w:rsidRDefault="00A32256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066B84CE" wp14:editId="7EA1EE93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10795</wp:posOffset>
                  </wp:positionV>
                  <wp:extent cx="3600000" cy="658800"/>
                  <wp:effectExtent l="0" t="0" r="0" b="1905"/>
                  <wp:wrapNone/>
                  <wp:docPr id="478095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796744" name="Picture 38079674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6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32256" w14:paraId="389C27C3" w14:textId="77777777" w:rsidTr="00501365">
        <w:tc>
          <w:tcPr>
            <w:tcW w:w="1271" w:type="dxa"/>
            <w:vMerge/>
            <w:vAlign w:val="center"/>
          </w:tcPr>
          <w:p w14:paraId="0F05B474" w14:textId="76FF4EE9" w:rsidR="00A32256" w:rsidRPr="00501365" w:rsidRDefault="00A32256" w:rsidP="006256CC">
            <w:pPr>
              <w:jc w:val="center"/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</w:pPr>
          </w:p>
        </w:tc>
        <w:tc>
          <w:tcPr>
            <w:tcW w:w="1985" w:type="dxa"/>
            <w:vMerge/>
          </w:tcPr>
          <w:p w14:paraId="68E88095" w14:textId="059DD3FB" w:rsidR="00A32256" w:rsidRPr="006B7538" w:rsidRDefault="00A32256" w:rsidP="006459A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200" w:type="dxa"/>
            <w:tcBorders>
              <w:top w:val="nil"/>
              <w:bottom w:val="single" w:sz="4" w:space="0" w:color="auto"/>
            </w:tcBorders>
          </w:tcPr>
          <w:p w14:paraId="0AA8F1E6" w14:textId="529B1253" w:rsidR="00A32256" w:rsidRDefault="00A32256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Typical force-based loads.</w:t>
            </w:r>
          </w:p>
          <w:p w14:paraId="3A99C80B" w14:textId="37ED53E9" w:rsidR="00A32256" w:rsidRPr="006B7538" w:rsidRDefault="00A32256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Includes force/length (N/m, kg/m, </w:t>
            </w:r>
            <w:proofErr w:type="spellStart"/>
            <w:r>
              <w:rPr>
                <w:sz w:val="20"/>
                <w:szCs w:val="20"/>
                <w:lang w:val="en-US"/>
              </w:rPr>
              <w:t>lbs</w:t>
            </w:r>
            <w:proofErr w:type="spellEnd"/>
            <w:r>
              <w:rPr>
                <w:sz w:val="20"/>
                <w:szCs w:val="20"/>
                <w:lang w:val="en-US"/>
              </w:rPr>
              <w:t>/ft), force (</w:t>
            </w:r>
            <w:proofErr w:type="spellStart"/>
            <w:r>
              <w:rPr>
                <w:sz w:val="20"/>
                <w:szCs w:val="20"/>
                <w:lang w:val="en-US"/>
              </w:rPr>
              <w:t>kgf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, N, </w:t>
            </w:r>
            <w:proofErr w:type="spellStart"/>
            <w:r>
              <w:rPr>
                <w:sz w:val="20"/>
                <w:szCs w:val="20"/>
                <w:lang w:val="en-US"/>
              </w:rPr>
              <w:t>lbf</w:t>
            </w:r>
            <w:proofErr w:type="spellEnd"/>
            <w:r>
              <w:rPr>
                <w:sz w:val="20"/>
                <w:szCs w:val="20"/>
                <w:lang w:val="en-US"/>
              </w:rPr>
              <w:t>), acceleration, gravity (</w:t>
            </w:r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m/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oMath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, ft/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oMath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, in/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oMath>
            <w:r>
              <w:rPr>
                <w:sz w:val="20"/>
                <w:szCs w:val="20"/>
                <w:lang w:val="en-US"/>
              </w:rPr>
              <w:t>)</w:t>
            </w:r>
          </w:p>
        </w:tc>
      </w:tr>
      <w:tr w:rsidR="00A32256" w14:paraId="3F8C6F40" w14:textId="77777777" w:rsidTr="00501365">
        <w:trPr>
          <w:trHeight w:val="1103"/>
        </w:trPr>
        <w:tc>
          <w:tcPr>
            <w:tcW w:w="1271" w:type="dxa"/>
            <w:vMerge w:val="restart"/>
            <w:vAlign w:val="center"/>
          </w:tcPr>
          <w:p w14:paraId="56F0647A" w14:textId="53CAE82D" w:rsidR="00A32256" w:rsidRPr="00501365" w:rsidRDefault="00A32256" w:rsidP="006256CC">
            <w:pPr>
              <w:jc w:val="center"/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</w:pPr>
            <w:proofErr w:type="spellStart"/>
            <w:r w:rsidRPr="00501365"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  <w:t>MLoads</w:t>
            </w:r>
            <w:proofErr w:type="spellEnd"/>
            <w:r w:rsidRPr="00501365"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  <w:t>:</w:t>
            </w:r>
          </w:p>
        </w:tc>
        <w:tc>
          <w:tcPr>
            <w:tcW w:w="1985" w:type="dxa"/>
            <w:vMerge w:val="restart"/>
            <w:vAlign w:val="center"/>
          </w:tcPr>
          <w:p w14:paraId="5F4B90C2" w14:textId="5D693A18" w:rsidR="00A32256" w:rsidRPr="006B7538" w:rsidRDefault="00A32256" w:rsidP="00A32256">
            <w:pPr>
              <w:rPr>
                <w:sz w:val="20"/>
                <w:szCs w:val="20"/>
                <w:lang w:val="en-US"/>
              </w:rPr>
            </w:pPr>
            <w:r w:rsidRPr="006B7538">
              <w:rPr>
                <w:sz w:val="20"/>
                <w:szCs w:val="20"/>
                <w:lang w:val="en-US"/>
              </w:rPr>
              <w:t>Moment</w:t>
            </w:r>
            <w:r>
              <w:rPr>
                <w:sz w:val="20"/>
                <w:szCs w:val="20"/>
                <w:lang w:val="en-US"/>
              </w:rPr>
              <w:t>-</w:t>
            </w:r>
            <w:r w:rsidRPr="006B7538">
              <w:rPr>
                <w:sz w:val="20"/>
                <w:szCs w:val="20"/>
                <w:lang w:val="en-US"/>
              </w:rPr>
              <w:t>based load conversion</w:t>
            </w:r>
          </w:p>
        </w:tc>
        <w:tc>
          <w:tcPr>
            <w:tcW w:w="7200" w:type="dxa"/>
            <w:tcBorders>
              <w:bottom w:val="nil"/>
            </w:tcBorders>
          </w:tcPr>
          <w:p w14:paraId="70FD46A7" w14:textId="76221392" w:rsidR="00A32256" w:rsidRDefault="00A32256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07DF30D3" wp14:editId="3C30FBF0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36195</wp:posOffset>
                  </wp:positionV>
                  <wp:extent cx="3600000" cy="666000"/>
                  <wp:effectExtent l="0" t="0" r="0" b="0"/>
                  <wp:wrapNone/>
                  <wp:docPr id="2033202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262156" name="Picture 10542621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66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32256" w14:paraId="1AF7170B" w14:textId="77777777" w:rsidTr="00501365">
        <w:tc>
          <w:tcPr>
            <w:tcW w:w="1271" w:type="dxa"/>
            <w:vMerge/>
            <w:vAlign w:val="center"/>
          </w:tcPr>
          <w:p w14:paraId="59AE2E8B" w14:textId="288F2FB6" w:rsidR="00A32256" w:rsidRPr="00501365" w:rsidRDefault="00A32256" w:rsidP="006256CC">
            <w:pPr>
              <w:jc w:val="center"/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</w:pPr>
          </w:p>
        </w:tc>
        <w:tc>
          <w:tcPr>
            <w:tcW w:w="1985" w:type="dxa"/>
            <w:vMerge/>
          </w:tcPr>
          <w:p w14:paraId="0A3C6803" w14:textId="05669FAC" w:rsidR="00A32256" w:rsidRPr="006B7538" w:rsidRDefault="00A32256" w:rsidP="006459A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200" w:type="dxa"/>
            <w:tcBorders>
              <w:top w:val="nil"/>
              <w:bottom w:val="single" w:sz="4" w:space="0" w:color="auto"/>
            </w:tcBorders>
          </w:tcPr>
          <w:p w14:paraId="5577745D" w14:textId="77777777" w:rsidR="00A32256" w:rsidRDefault="00A32256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Typical moment-based loads</w:t>
            </w:r>
          </w:p>
          <w:p w14:paraId="4A6EE294" w14:textId="390700B1" w:rsidR="00A32256" w:rsidRPr="006B7538" w:rsidRDefault="00A32256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Includes Moments (</w:t>
            </w:r>
            <w:proofErr w:type="spellStart"/>
            <w:r>
              <w:rPr>
                <w:sz w:val="20"/>
                <w:szCs w:val="20"/>
                <w:lang w:val="en-US"/>
              </w:rPr>
              <w:t>N.m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en-US"/>
              </w:rPr>
              <w:t>ft.lbf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en-US"/>
              </w:rPr>
              <w:t>in.lbf</w:t>
            </w:r>
            <w:proofErr w:type="spellEnd"/>
            <w:r>
              <w:rPr>
                <w:sz w:val="20"/>
                <w:szCs w:val="20"/>
                <w:lang w:val="en-US"/>
              </w:rPr>
              <w:t>)</w:t>
            </w:r>
          </w:p>
        </w:tc>
      </w:tr>
      <w:tr w:rsidR="00A32256" w14:paraId="116EEB78" w14:textId="77777777" w:rsidTr="00501365">
        <w:trPr>
          <w:trHeight w:val="1008"/>
        </w:trPr>
        <w:tc>
          <w:tcPr>
            <w:tcW w:w="1271" w:type="dxa"/>
            <w:vMerge w:val="restart"/>
            <w:vAlign w:val="center"/>
          </w:tcPr>
          <w:p w14:paraId="07465916" w14:textId="38F14079" w:rsidR="00A32256" w:rsidRPr="00501365" w:rsidRDefault="00A32256" w:rsidP="006256CC">
            <w:pPr>
              <w:jc w:val="center"/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</w:pPr>
            <w:proofErr w:type="spellStart"/>
            <w:r w:rsidRPr="00501365"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  <w:lastRenderedPageBreak/>
              <w:t>PLoads</w:t>
            </w:r>
            <w:proofErr w:type="spellEnd"/>
            <w:r w:rsidRPr="00501365"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  <w:t>:</w:t>
            </w:r>
          </w:p>
        </w:tc>
        <w:tc>
          <w:tcPr>
            <w:tcW w:w="1985" w:type="dxa"/>
            <w:vMerge w:val="restart"/>
            <w:vAlign w:val="center"/>
          </w:tcPr>
          <w:p w14:paraId="30D45179" w14:textId="505D29C4" w:rsidR="00A32256" w:rsidRPr="006B7538" w:rsidRDefault="00A32256" w:rsidP="00A32256">
            <w:pPr>
              <w:rPr>
                <w:sz w:val="20"/>
                <w:szCs w:val="20"/>
                <w:lang w:val="en-US"/>
              </w:rPr>
            </w:pPr>
            <w:r w:rsidRPr="006B7538">
              <w:rPr>
                <w:sz w:val="20"/>
                <w:szCs w:val="20"/>
                <w:lang w:val="en-US"/>
              </w:rPr>
              <w:t>Pressure</w:t>
            </w:r>
            <w:r>
              <w:rPr>
                <w:sz w:val="20"/>
                <w:szCs w:val="20"/>
                <w:lang w:val="en-US"/>
              </w:rPr>
              <w:t>-</w:t>
            </w:r>
            <w:r w:rsidRPr="006B7538">
              <w:rPr>
                <w:sz w:val="20"/>
                <w:szCs w:val="20"/>
                <w:lang w:val="en-US"/>
              </w:rPr>
              <w:t>base load conversions</w:t>
            </w:r>
          </w:p>
        </w:tc>
        <w:tc>
          <w:tcPr>
            <w:tcW w:w="7200" w:type="dxa"/>
            <w:tcBorders>
              <w:bottom w:val="nil"/>
            </w:tcBorders>
          </w:tcPr>
          <w:p w14:paraId="5C465670" w14:textId="7093205E" w:rsidR="00A32256" w:rsidRDefault="005E193A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574DA2B8" wp14:editId="06A3AFC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3810</wp:posOffset>
                  </wp:positionV>
                  <wp:extent cx="3600000" cy="662400"/>
                  <wp:effectExtent l="0" t="0" r="0" b="0"/>
                  <wp:wrapNone/>
                  <wp:docPr id="49605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617564" name="Picture 128061756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6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32256" w14:paraId="1F089E97" w14:textId="77777777" w:rsidTr="00501365">
        <w:tc>
          <w:tcPr>
            <w:tcW w:w="1271" w:type="dxa"/>
            <w:vMerge/>
            <w:vAlign w:val="center"/>
          </w:tcPr>
          <w:p w14:paraId="425EF2D2" w14:textId="6725B61A" w:rsidR="00A32256" w:rsidRPr="00501365" w:rsidRDefault="00A32256" w:rsidP="006256CC">
            <w:pPr>
              <w:jc w:val="center"/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</w:pPr>
          </w:p>
        </w:tc>
        <w:tc>
          <w:tcPr>
            <w:tcW w:w="1985" w:type="dxa"/>
            <w:vMerge/>
          </w:tcPr>
          <w:p w14:paraId="4F96468B" w14:textId="7AD27DCF" w:rsidR="00A32256" w:rsidRPr="006B7538" w:rsidRDefault="00A32256" w:rsidP="006459A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200" w:type="dxa"/>
            <w:tcBorders>
              <w:top w:val="nil"/>
              <w:bottom w:val="single" w:sz="4" w:space="0" w:color="auto"/>
            </w:tcBorders>
          </w:tcPr>
          <w:p w14:paraId="36C8EC37" w14:textId="77777777" w:rsidR="00A32256" w:rsidRDefault="00A32256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Typical pressure loads</w:t>
            </w:r>
          </w:p>
          <w:p w14:paraId="531D1DAF" w14:textId="6B7F96FD" w:rsidR="00A32256" w:rsidRPr="006B7538" w:rsidRDefault="00A32256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Force/unit area (</w:t>
            </w:r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 xml:space="preserve">Pa, </w:t>
            </w:r>
            <w:proofErr w:type="spellStart"/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lbf</w:t>
            </w:r>
            <w:proofErr w:type="spellEnd"/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/</w:t>
            </w: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oMath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, psi</w:t>
            </w:r>
            <w:r>
              <w:rPr>
                <w:sz w:val="20"/>
                <w:szCs w:val="20"/>
                <w:lang w:val="en-US"/>
              </w:rPr>
              <w:t>)</w:t>
            </w:r>
          </w:p>
        </w:tc>
      </w:tr>
      <w:tr w:rsidR="00A32256" w14:paraId="375B80A9" w14:textId="77777777" w:rsidTr="00501365">
        <w:trPr>
          <w:trHeight w:val="2322"/>
        </w:trPr>
        <w:tc>
          <w:tcPr>
            <w:tcW w:w="1271" w:type="dxa"/>
            <w:vMerge w:val="restart"/>
            <w:vAlign w:val="center"/>
          </w:tcPr>
          <w:p w14:paraId="3C4AC1F0" w14:textId="48D156A3" w:rsidR="00A32256" w:rsidRPr="00501365" w:rsidRDefault="00A32256" w:rsidP="006256CC">
            <w:pPr>
              <w:jc w:val="center"/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</w:pPr>
            <w:r w:rsidRPr="00501365">
              <w:rPr>
                <w:rFonts w:ascii="C47__StandardFont" w:hAnsi="C47__StandardFont"/>
                <w:color w:val="FFFFFF" w:themeColor="background1"/>
                <w:sz w:val="20"/>
                <w:szCs w:val="20"/>
                <w:highlight w:val="black"/>
                <w:lang w:val="en-US"/>
              </w:rPr>
              <w:t>Mass:</w:t>
            </w:r>
          </w:p>
        </w:tc>
        <w:tc>
          <w:tcPr>
            <w:tcW w:w="1985" w:type="dxa"/>
            <w:vMerge w:val="restart"/>
            <w:vAlign w:val="center"/>
          </w:tcPr>
          <w:p w14:paraId="1AFEDE12" w14:textId="7E244270" w:rsidR="00A32256" w:rsidRPr="006B7538" w:rsidRDefault="00A32256" w:rsidP="00A32256">
            <w:pPr>
              <w:rPr>
                <w:sz w:val="20"/>
                <w:szCs w:val="20"/>
                <w:lang w:val="en-US"/>
              </w:rPr>
            </w:pPr>
            <w:r w:rsidRPr="006B7538">
              <w:rPr>
                <w:sz w:val="20"/>
                <w:szCs w:val="20"/>
                <w:lang w:val="en-US"/>
              </w:rPr>
              <w:t>Mass conversions</w:t>
            </w:r>
          </w:p>
        </w:tc>
        <w:tc>
          <w:tcPr>
            <w:tcW w:w="7200" w:type="dxa"/>
            <w:tcBorders>
              <w:bottom w:val="nil"/>
            </w:tcBorders>
          </w:tcPr>
          <w:p w14:paraId="3E9A0FC3" w14:textId="7333B93A" w:rsidR="00A32256" w:rsidRDefault="005E193A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7BDEAD00" wp14:editId="0957FD64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6985</wp:posOffset>
                  </wp:positionV>
                  <wp:extent cx="3600000" cy="680400"/>
                  <wp:effectExtent l="0" t="0" r="0" b="5715"/>
                  <wp:wrapNone/>
                  <wp:docPr id="2113453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385358" name="Picture 96638535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68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32256" w14:paraId="3DB04EDF" w14:textId="77777777" w:rsidTr="00501365">
        <w:tc>
          <w:tcPr>
            <w:tcW w:w="1271" w:type="dxa"/>
            <w:vMerge/>
          </w:tcPr>
          <w:p w14:paraId="5FC30CF0" w14:textId="109F0C0D" w:rsidR="00A32256" w:rsidRPr="006B7538" w:rsidRDefault="00A32256" w:rsidP="005F6894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vMerge/>
          </w:tcPr>
          <w:p w14:paraId="58D42F6C" w14:textId="4241EF96" w:rsidR="00A32256" w:rsidRPr="006B7538" w:rsidRDefault="00A32256" w:rsidP="006459A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200" w:type="dxa"/>
            <w:tcBorders>
              <w:top w:val="nil"/>
            </w:tcBorders>
          </w:tcPr>
          <w:p w14:paraId="6BC7D018" w14:textId="2255CA07" w:rsidR="00A32256" w:rsidRDefault="005E193A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2A035779" wp14:editId="002A7E1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-752475</wp:posOffset>
                  </wp:positionV>
                  <wp:extent cx="3600000" cy="705600"/>
                  <wp:effectExtent l="0" t="0" r="0" b="5715"/>
                  <wp:wrapNone/>
                  <wp:docPr id="951302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331908" name="Picture 183133190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70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2256">
              <w:rPr>
                <w:sz w:val="20"/>
                <w:szCs w:val="20"/>
                <w:lang w:val="en-US"/>
              </w:rPr>
              <w:t>Wide variety of mass conversions.</w:t>
            </w:r>
          </w:p>
          <w:p w14:paraId="5F2C3313" w14:textId="11A6CBD9" w:rsidR="00A32256" w:rsidRPr="006B7538" w:rsidRDefault="00A32256" w:rsidP="005F689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Includes (</w:t>
            </w:r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 xml:space="preserve">kg, </w:t>
            </w:r>
            <w:proofErr w:type="spellStart"/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lbs</w:t>
            </w:r>
            <w:proofErr w:type="spellEnd"/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tonnes</w:t>
            </w:r>
            <w:proofErr w:type="spellEnd"/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 xml:space="preserve">, tons, short tons, slugs, </w:t>
            </w:r>
            <w:proofErr w:type="spellStart"/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lbf</w:t>
            </w:r>
            <w:proofErr w:type="spellEnd"/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.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oMath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/ft, slinch, blob, lbf.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oMath>
            <w:r w:rsidRPr="00D22F35">
              <w:rPr>
                <w:rFonts w:ascii="Cambria Math" w:hAnsi="Cambria Math"/>
                <w:sz w:val="20"/>
                <w:szCs w:val="20"/>
                <w:lang w:val="en-US"/>
              </w:rPr>
              <w:t>/in.</w:t>
            </w:r>
          </w:p>
        </w:tc>
      </w:tr>
    </w:tbl>
    <w:p w14:paraId="26098114" w14:textId="77777777" w:rsidR="009F44AC" w:rsidRDefault="009F44AC" w:rsidP="005F6894">
      <w:pPr>
        <w:jc w:val="both"/>
        <w:rPr>
          <w:lang w:val="en-US"/>
        </w:rPr>
      </w:pPr>
    </w:p>
    <w:p w14:paraId="4A4F2E24" w14:textId="77777777" w:rsidR="00BF2B97" w:rsidRPr="00582021" w:rsidRDefault="00BF2B97" w:rsidP="00582021">
      <w:pPr>
        <w:pStyle w:val="Heading1"/>
        <w:rPr>
          <w:sz w:val="32"/>
          <w:szCs w:val="32"/>
          <w:lang w:val="en-US"/>
        </w:rPr>
      </w:pPr>
      <w:bookmarkStart w:id="6" w:name="_Toc234110674"/>
      <w:r w:rsidRPr="00582021">
        <w:rPr>
          <w:sz w:val="32"/>
          <w:szCs w:val="32"/>
          <w:lang w:val="en-US"/>
        </w:rPr>
        <w:t>General menu structure</w:t>
      </w:r>
      <w:bookmarkEnd w:id="6"/>
    </w:p>
    <w:p w14:paraId="7A4570EC" w14:textId="32EC9395" w:rsidR="00CF77EE" w:rsidRDefault="00CF77EE" w:rsidP="005F6894">
      <w:pPr>
        <w:jc w:val="both"/>
        <w:rPr>
          <w:lang w:val="en-US"/>
        </w:rPr>
      </w:pPr>
      <w:r>
        <w:rPr>
          <w:noProof/>
          <w:lang w:val="en-US"/>
        </w:rPr>
        <mc:AlternateContent>
          <mc:Choice Requires="wpc">
            <w:drawing>
              <wp:inline distT="0" distB="0" distL="0" distR="0" wp14:anchorId="38E68562" wp14:editId="02626E82">
                <wp:extent cx="6834505" cy="2165230"/>
                <wp:effectExtent l="12700" t="0" r="0" b="0"/>
                <wp:docPr id="1543485605" name="Canvas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646535878" name="Picture 64653587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3643" y="97555"/>
                            <a:ext cx="3593948" cy="658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2818131" name="Rectangle 2102818131"/>
                        <wps:cNvSpPr/>
                        <wps:spPr>
                          <a:xfrm>
                            <a:off x="0" y="52892"/>
                            <a:ext cx="690113" cy="339478"/>
                          </a:xfrm>
                          <a:prstGeom prst="rect">
                            <a:avLst/>
                          </a:prstGeom>
                          <a:noFill/>
                          <a:ln w="22225">
                            <a:solidFill>
                              <a:srgbClr val="EE0000"/>
                            </a:solidFill>
                            <a:prstDash val="sysDash"/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0 w 3584448"/>
                                      <a:gd name="connsiteY0" fmla="*/ 0 h 258962"/>
                                      <a:gd name="connsiteX1" fmla="*/ 561564 w 3584448"/>
                                      <a:gd name="connsiteY1" fmla="*/ 0 h 258962"/>
                                      <a:gd name="connsiteX2" fmla="*/ 1051438 w 3584448"/>
                                      <a:gd name="connsiteY2" fmla="*/ 0 h 258962"/>
                                      <a:gd name="connsiteX3" fmla="*/ 1720535 w 3584448"/>
                                      <a:gd name="connsiteY3" fmla="*/ 0 h 258962"/>
                                      <a:gd name="connsiteX4" fmla="*/ 2282099 w 3584448"/>
                                      <a:gd name="connsiteY4" fmla="*/ 0 h 258962"/>
                                      <a:gd name="connsiteX5" fmla="*/ 2843662 w 3584448"/>
                                      <a:gd name="connsiteY5" fmla="*/ 0 h 258962"/>
                                      <a:gd name="connsiteX6" fmla="*/ 3584448 w 3584448"/>
                                      <a:gd name="connsiteY6" fmla="*/ 0 h 258962"/>
                                      <a:gd name="connsiteX7" fmla="*/ 3584448 w 3584448"/>
                                      <a:gd name="connsiteY7" fmla="*/ 258962 h 258962"/>
                                      <a:gd name="connsiteX8" fmla="*/ 2987040 w 3584448"/>
                                      <a:gd name="connsiteY8" fmla="*/ 258962 h 258962"/>
                                      <a:gd name="connsiteX9" fmla="*/ 2497165 w 3584448"/>
                                      <a:gd name="connsiteY9" fmla="*/ 258962 h 258962"/>
                                      <a:gd name="connsiteX10" fmla="*/ 1899757 w 3584448"/>
                                      <a:gd name="connsiteY10" fmla="*/ 258962 h 258962"/>
                                      <a:gd name="connsiteX11" fmla="*/ 1302349 w 3584448"/>
                                      <a:gd name="connsiteY11" fmla="*/ 258962 h 258962"/>
                                      <a:gd name="connsiteX12" fmla="*/ 740786 w 3584448"/>
                                      <a:gd name="connsiteY12" fmla="*/ 258962 h 258962"/>
                                      <a:gd name="connsiteX13" fmla="*/ 0 w 3584448"/>
                                      <a:gd name="connsiteY13" fmla="*/ 258962 h 258962"/>
                                      <a:gd name="connsiteX14" fmla="*/ 0 w 3584448"/>
                                      <a:gd name="connsiteY14" fmla="*/ 0 h 258962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</a:cxnLst>
                                    <a:rect l="l" t="t" r="r" b="b"/>
                                    <a:pathLst>
                                      <a:path w="3584448" h="258962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70657" y="-20838"/>
                                          <a:pt x="302053" y="6071"/>
                                          <a:pt x="561564" y="0"/>
                                        </a:cubicBezTo>
                                        <a:cubicBezTo>
                                          <a:pt x="821075" y="-6071"/>
                                          <a:pt x="811548" y="34506"/>
                                          <a:pt x="1051438" y="0"/>
                                        </a:cubicBezTo>
                                        <a:cubicBezTo>
                                          <a:pt x="1291328" y="-34506"/>
                                          <a:pt x="1534374" y="69299"/>
                                          <a:pt x="1720535" y="0"/>
                                        </a:cubicBezTo>
                                        <a:cubicBezTo>
                                          <a:pt x="1906696" y="-69299"/>
                                          <a:pt x="2149744" y="42560"/>
                                          <a:pt x="2282099" y="0"/>
                                        </a:cubicBezTo>
                                        <a:cubicBezTo>
                                          <a:pt x="2414454" y="-42560"/>
                                          <a:pt x="2675867" y="66421"/>
                                          <a:pt x="2843662" y="0"/>
                                        </a:cubicBezTo>
                                        <a:cubicBezTo>
                                          <a:pt x="3011457" y="-66421"/>
                                          <a:pt x="3392533" y="87445"/>
                                          <a:pt x="3584448" y="0"/>
                                        </a:cubicBezTo>
                                        <a:cubicBezTo>
                                          <a:pt x="3598389" y="75696"/>
                                          <a:pt x="3568686" y="193568"/>
                                          <a:pt x="3584448" y="258962"/>
                                        </a:cubicBezTo>
                                        <a:cubicBezTo>
                                          <a:pt x="3391118" y="277522"/>
                                          <a:pt x="3140607" y="226138"/>
                                          <a:pt x="2987040" y="258962"/>
                                        </a:cubicBezTo>
                                        <a:cubicBezTo>
                                          <a:pt x="2833473" y="291786"/>
                                          <a:pt x="2667393" y="202755"/>
                                          <a:pt x="2497165" y="258962"/>
                                        </a:cubicBezTo>
                                        <a:cubicBezTo>
                                          <a:pt x="2326938" y="315169"/>
                                          <a:pt x="2198408" y="246326"/>
                                          <a:pt x="1899757" y="258962"/>
                                        </a:cubicBezTo>
                                        <a:cubicBezTo>
                                          <a:pt x="1601106" y="271598"/>
                                          <a:pt x="1577692" y="205644"/>
                                          <a:pt x="1302349" y="258962"/>
                                        </a:cubicBezTo>
                                        <a:cubicBezTo>
                                          <a:pt x="1027006" y="312280"/>
                                          <a:pt x="998088" y="204497"/>
                                          <a:pt x="740786" y="258962"/>
                                        </a:cubicBezTo>
                                        <a:cubicBezTo>
                                          <a:pt x="483484" y="313427"/>
                                          <a:pt x="227218" y="196748"/>
                                          <a:pt x="0" y="258962"/>
                                        </a:cubicBezTo>
                                        <a:cubicBezTo>
                                          <a:pt x="-21439" y="181149"/>
                                          <a:pt x="11205" y="94494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48054" name="Rectangle 224848054"/>
                        <wps:cNvSpPr/>
                        <wps:spPr>
                          <a:xfrm>
                            <a:off x="690094" y="52892"/>
                            <a:ext cx="621122" cy="339478"/>
                          </a:xfrm>
                          <a:prstGeom prst="rect">
                            <a:avLst/>
                          </a:prstGeom>
                          <a:noFill/>
                          <a:ln w="22225">
                            <a:solidFill>
                              <a:srgbClr val="EE0000"/>
                            </a:solidFill>
                            <a:prstDash val="sysDash"/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0 w 3583940"/>
                                      <a:gd name="connsiteY0" fmla="*/ 0 h 258445"/>
                                      <a:gd name="connsiteX1" fmla="*/ 561484 w 3583940"/>
                                      <a:gd name="connsiteY1" fmla="*/ 0 h 258445"/>
                                      <a:gd name="connsiteX2" fmla="*/ 1051289 w 3583940"/>
                                      <a:gd name="connsiteY2" fmla="*/ 0 h 258445"/>
                                      <a:gd name="connsiteX3" fmla="*/ 1720291 w 3583940"/>
                                      <a:gd name="connsiteY3" fmla="*/ 0 h 258445"/>
                                      <a:gd name="connsiteX4" fmla="*/ 2281775 w 3583940"/>
                                      <a:gd name="connsiteY4" fmla="*/ 0 h 258445"/>
                                      <a:gd name="connsiteX5" fmla="*/ 2843259 w 3583940"/>
                                      <a:gd name="connsiteY5" fmla="*/ 0 h 258445"/>
                                      <a:gd name="connsiteX6" fmla="*/ 3583940 w 3583940"/>
                                      <a:gd name="connsiteY6" fmla="*/ 0 h 258445"/>
                                      <a:gd name="connsiteX7" fmla="*/ 3583940 w 3583940"/>
                                      <a:gd name="connsiteY7" fmla="*/ 258445 h 258445"/>
                                      <a:gd name="connsiteX8" fmla="*/ 2986617 w 3583940"/>
                                      <a:gd name="connsiteY8" fmla="*/ 258445 h 258445"/>
                                      <a:gd name="connsiteX9" fmla="*/ 2496812 w 3583940"/>
                                      <a:gd name="connsiteY9" fmla="*/ 258445 h 258445"/>
                                      <a:gd name="connsiteX10" fmla="*/ 1899488 w 3583940"/>
                                      <a:gd name="connsiteY10" fmla="*/ 258445 h 258445"/>
                                      <a:gd name="connsiteX11" fmla="*/ 1302165 w 3583940"/>
                                      <a:gd name="connsiteY11" fmla="*/ 258445 h 258445"/>
                                      <a:gd name="connsiteX12" fmla="*/ 740681 w 3583940"/>
                                      <a:gd name="connsiteY12" fmla="*/ 258445 h 258445"/>
                                      <a:gd name="connsiteX13" fmla="*/ 0 w 3583940"/>
                                      <a:gd name="connsiteY13" fmla="*/ 258445 h 258445"/>
                                      <a:gd name="connsiteX14" fmla="*/ 0 w 3583940"/>
                                      <a:gd name="connsiteY14" fmla="*/ 0 h 25844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</a:cxnLst>
                                    <a:rect l="l" t="t" r="r" b="b"/>
                                    <a:pathLst>
                                      <a:path w="3583940" h="258445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79938" y="-12291"/>
                                          <a:pt x="364111" y="49101"/>
                                          <a:pt x="561484" y="0"/>
                                        </a:cubicBezTo>
                                        <a:cubicBezTo>
                                          <a:pt x="758857" y="-49101"/>
                                          <a:pt x="821452" y="32392"/>
                                          <a:pt x="1051289" y="0"/>
                                        </a:cubicBezTo>
                                        <a:cubicBezTo>
                                          <a:pt x="1281126" y="-32392"/>
                                          <a:pt x="1550788" y="69632"/>
                                          <a:pt x="1720291" y="0"/>
                                        </a:cubicBezTo>
                                        <a:cubicBezTo>
                                          <a:pt x="1889794" y="-69632"/>
                                          <a:pt x="2017071" y="44076"/>
                                          <a:pt x="2281775" y="0"/>
                                        </a:cubicBezTo>
                                        <a:cubicBezTo>
                                          <a:pt x="2546479" y="-44076"/>
                                          <a:pt x="2650726" y="34972"/>
                                          <a:pt x="2843259" y="0"/>
                                        </a:cubicBezTo>
                                        <a:cubicBezTo>
                                          <a:pt x="3035792" y="-34972"/>
                                          <a:pt x="3416923" y="57979"/>
                                          <a:pt x="3583940" y="0"/>
                                        </a:cubicBezTo>
                                        <a:cubicBezTo>
                                          <a:pt x="3611083" y="69404"/>
                                          <a:pt x="3554010" y="197590"/>
                                          <a:pt x="3583940" y="258445"/>
                                        </a:cubicBezTo>
                                        <a:cubicBezTo>
                                          <a:pt x="3425928" y="304861"/>
                                          <a:pt x="3202218" y="207196"/>
                                          <a:pt x="2986617" y="258445"/>
                                        </a:cubicBezTo>
                                        <a:cubicBezTo>
                                          <a:pt x="2771016" y="309694"/>
                                          <a:pt x="2622606" y="238288"/>
                                          <a:pt x="2496812" y="258445"/>
                                        </a:cubicBezTo>
                                        <a:cubicBezTo>
                                          <a:pt x="2371018" y="278602"/>
                                          <a:pt x="2074794" y="188131"/>
                                          <a:pt x="1899488" y="258445"/>
                                        </a:cubicBezTo>
                                        <a:cubicBezTo>
                                          <a:pt x="1724182" y="328759"/>
                                          <a:pt x="1497268" y="190030"/>
                                          <a:pt x="1302165" y="258445"/>
                                        </a:cubicBezTo>
                                        <a:cubicBezTo>
                                          <a:pt x="1107062" y="326860"/>
                                          <a:pt x="931404" y="224593"/>
                                          <a:pt x="740681" y="258445"/>
                                        </a:cubicBezTo>
                                        <a:cubicBezTo>
                                          <a:pt x="549958" y="292297"/>
                                          <a:pt x="225815" y="201299"/>
                                          <a:pt x="0" y="258445"/>
                                        </a:cubicBezTo>
                                        <a:cubicBezTo>
                                          <a:pt x="-11392" y="186243"/>
                                          <a:pt x="11990" y="93352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410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44" y="1036657"/>
                            <a:ext cx="1095044" cy="5129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0A07CB" w14:textId="258AA1A7" w:rsidR="00CF77EE" w:rsidRPr="00F878BE" w:rsidRDefault="00BF2B97" w:rsidP="00CF77EE">
                              <w:pPr>
                                <w:spacing w:line="276" w:lineRule="auto"/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</w:rPr>
                                <w:t>Navigate to previous menu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584386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44134" y="1049959"/>
                            <a:ext cx="886591" cy="499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88A326" w14:textId="117A526C" w:rsidR="00CF77EE" w:rsidRPr="00F878BE" w:rsidRDefault="00BF2B97" w:rsidP="00CF77EE">
                              <w:pPr>
                                <w:spacing w:line="276" w:lineRule="auto"/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</w:rPr>
                                <w:t>Current menu name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24146249" name="Straight Arrow Connector 1824146249"/>
                        <wps:cNvCnPr/>
                        <wps:spPr>
                          <a:xfrm flipH="1" flipV="1">
                            <a:off x="1031029" y="454851"/>
                            <a:ext cx="573484" cy="58171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0056469" name="Straight Arrow Connector 1070056469"/>
                        <wps:cNvCnPr>
                          <a:stCxn id="133641026" idx="0"/>
                        </wps:cNvCnPr>
                        <wps:spPr>
                          <a:xfrm flipH="1" flipV="1">
                            <a:off x="345195" y="392370"/>
                            <a:ext cx="245971" cy="64424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3748876" name="Rectangle 1493748876"/>
                        <wps:cNvSpPr/>
                        <wps:spPr>
                          <a:xfrm>
                            <a:off x="2405580" y="454882"/>
                            <a:ext cx="1286526" cy="339090"/>
                          </a:xfrm>
                          <a:prstGeom prst="rect">
                            <a:avLst/>
                          </a:prstGeom>
                          <a:noFill/>
                          <a:ln w="22225">
                            <a:solidFill>
                              <a:srgbClr val="EE0000"/>
                            </a:solidFill>
                            <a:prstDash val="sysDash"/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0 w 3583940"/>
                                      <a:gd name="connsiteY0" fmla="*/ 0 h 258445"/>
                                      <a:gd name="connsiteX1" fmla="*/ 561484 w 3583940"/>
                                      <a:gd name="connsiteY1" fmla="*/ 0 h 258445"/>
                                      <a:gd name="connsiteX2" fmla="*/ 1051289 w 3583940"/>
                                      <a:gd name="connsiteY2" fmla="*/ 0 h 258445"/>
                                      <a:gd name="connsiteX3" fmla="*/ 1720291 w 3583940"/>
                                      <a:gd name="connsiteY3" fmla="*/ 0 h 258445"/>
                                      <a:gd name="connsiteX4" fmla="*/ 2281775 w 3583940"/>
                                      <a:gd name="connsiteY4" fmla="*/ 0 h 258445"/>
                                      <a:gd name="connsiteX5" fmla="*/ 2843259 w 3583940"/>
                                      <a:gd name="connsiteY5" fmla="*/ 0 h 258445"/>
                                      <a:gd name="connsiteX6" fmla="*/ 3583940 w 3583940"/>
                                      <a:gd name="connsiteY6" fmla="*/ 0 h 258445"/>
                                      <a:gd name="connsiteX7" fmla="*/ 3583940 w 3583940"/>
                                      <a:gd name="connsiteY7" fmla="*/ 258445 h 258445"/>
                                      <a:gd name="connsiteX8" fmla="*/ 2986617 w 3583940"/>
                                      <a:gd name="connsiteY8" fmla="*/ 258445 h 258445"/>
                                      <a:gd name="connsiteX9" fmla="*/ 2496812 w 3583940"/>
                                      <a:gd name="connsiteY9" fmla="*/ 258445 h 258445"/>
                                      <a:gd name="connsiteX10" fmla="*/ 1899488 w 3583940"/>
                                      <a:gd name="connsiteY10" fmla="*/ 258445 h 258445"/>
                                      <a:gd name="connsiteX11" fmla="*/ 1302165 w 3583940"/>
                                      <a:gd name="connsiteY11" fmla="*/ 258445 h 258445"/>
                                      <a:gd name="connsiteX12" fmla="*/ 740681 w 3583940"/>
                                      <a:gd name="connsiteY12" fmla="*/ 258445 h 258445"/>
                                      <a:gd name="connsiteX13" fmla="*/ 0 w 3583940"/>
                                      <a:gd name="connsiteY13" fmla="*/ 258445 h 258445"/>
                                      <a:gd name="connsiteX14" fmla="*/ 0 w 3583940"/>
                                      <a:gd name="connsiteY14" fmla="*/ 0 h 25844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</a:cxnLst>
                                    <a:rect l="l" t="t" r="r" b="b"/>
                                    <a:pathLst>
                                      <a:path w="3583940" h="258445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79938" y="-12291"/>
                                          <a:pt x="364111" y="49101"/>
                                          <a:pt x="561484" y="0"/>
                                        </a:cubicBezTo>
                                        <a:cubicBezTo>
                                          <a:pt x="758857" y="-49101"/>
                                          <a:pt x="821452" y="32392"/>
                                          <a:pt x="1051289" y="0"/>
                                        </a:cubicBezTo>
                                        <a:cubicBezTo>
                                          <a:pt x="1281126" y="-32392"/>
                                          <a:pt x="1550788" y="69632"/>
                                          <a:pt x="1720291" y="0"/>
                                        </a:cubicBezTo>
                                        <a:cubicBezTo>
                                          <a:pt x="1889794" y="-69632"/>
                                          <a:pt x="2017071" y="44076"/>
                                          <a:pt x="2281775" y="0"/>
                                        </a:cubicBezTo>
                                        <a:cubicBezTo>
                                          <a:pt x="2546479" y="-44076"/>
                                          <a:pt x="2650726" y="34972"/>
                                          <a:pt x="2843259" y="0"/>
                                        </a:cubicBezTo>
                                        <a:cubicBezTo>
                                          <a:pt x="3035792" y="-34972"/>
                                          <a:pt x="3416923" y="57979"/>
                                          <a:pt x="3583940" y="0"/>
                                        </a:cubicBezTo>
                                        <a:cubicBezTo>
                                          <a:pt x="3611083" y="69404"/>
                                          <a:pt x="3554010" y="197590"/>
                                          <a:pt x="3583940" y="258445"/>
                                        </a:cubicBezTo>
                                        <a:cubicBezTo>
                                          <a:pt x="3425928" y="304861"/>
                                          <a:pt x="3202218" y="207196"/>
                                          <a:pt x="2986617" y="258445"/>
                                        </a:cubicBezTo>
                                        <a:cubicBezTo>
                                          <a:pt x="2771016" y="309694"/>
                                          <a:pt x="2622606" y="238288"/>
                                          <a:pt x="2496812" y="258445"/>
                                        </a:cubicBezTo>
                                        <a:cubicBezTo>
                                          <a:pt x="2371018" y="278602"/>
                                          <a:pt x="2074794" y="188131"/>
                                          <a:pt x="1899488" y="258445"/>
                                        </a:cubicBezTo>
                                        <a:cubicBezTo>
                                          <a:pt x="1724182" y="328759"/>
                                          <a:pt x="1497268" y="190030"/>
                                          <a:pt x="1302165" y="258445"/>
                                        </a:cubicBezTo>
                                        <a:cubicBezTo>
                                          <a:pt x="1107062" y="326860"/>
                                          <a:pt x="931404" y="224593"/>
                                          <a:pt x="740681" y="258445"/>
                                        </a:cubicBezTo>
                                        <a:cubicBezTo>
                                          <a:pt x="549958" y="292297"/>
                                          <a:pt x="225815" y="201299"/>
                                          <a:pt x="0" y="258445"/>
                                        </a:cubicBezTo>
                                        <a:cubicBezTo>
                                          <a:pt x="-11392" y="186243"/>
                                          <a:pt x="11990" y="93352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0908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73033" y="1170684"/>
                            <a:ext cx="3667382" cy="8737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19818B" w14:textId="7E816CAC" w:rsidR="00BF2B97" w:rsidRDefault="00BF2B97" w:rsidP="00BF2B97">
                              <w:pPr>
                                <w:spacing w:line="276" w:lineRule="auto"/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 w:rsidRPr="00BF2B97"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</w:rPr>
                                <w:t xml:space="preserve">Prefix operators: m – milli – multiply by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="DengXian" w:hAnsi="Cambria Math" w:cs="Arial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DengXian" w:hAnsi="Cambria Math" w:cs="Arial"/>
                                        <w:sz w:val="20"/>
                                        <w:szCs w:val="20"/>
                                        <w:lang w:val="en-US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DengXian" w:hAnsi="Cambria Math" w:cs="Arial"/>
                                        <w:sz w:val="20"/>
                                        <w:szCs w:val="20"/>
                                        <w:lang w:val="en-US"/>
                                      </w:rPr>
                                      <m:t>-3</m:t>
                                    </m:r>
                                  </m:sup>
                                </m:sSup>
                              </m:oMath>
                              <w:r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</w:rPr>
                                <w:t xml:space="preserve"> , </w:t>
                              </w:r>
                              <w:r w:rsidRPr="00BF2B97"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</w:rPr>
                                <w:t xml:space="preserve">k – kilo- multiply by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="DengXian" w:hAnsi="Cambria Math" w:cs="Arial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DengXian" w:hAnsi="Cambria Math" w:cs="Arial"/>
                                        <w:sz w:val="20"/>
                                        <w:szCs w:val="20"/>
                                        <w:lang w:val="en-US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DengXian" w:hAnsi="Cambria Math" w:cs="Arial"/>
                                        <w:sz w:val="20"/>
                                        <w:szCs w:val="20"/>
                                        <w:lang w:val="en-US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  <w:r w:rsidRPr="00BF2B97"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</w:rPr>
                                <w:t xml:space="preserve">. (These are a subset of operators available under the </w:t>
                              </w:r>
                              <w:r w:rsidRPr="00501365">
                                <w:rPr>
                                  <w:rFonts w:ascii="C47__StandardFont" w:eastAsia="DengXian" w:hAnsi="C47__StandardFont" w:cs="Arial"/>
                                  <w:sz w:val="20"/>
                                  <w:szCs w:val="20"/>
                                  <w:lang w:val="en-US"/>
                                </w:rPr>
                                <w:t>PFX</w:t>
                              </w:r>
                              <w:r w:rsidRPr="00BF2B97"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</w:rPr>
                                <w:t xml:space="preserve"> menu [</w:t>
                              </w:r>
                              <w:r w:rsidRPr="00501365">
                                <w:rPr>
                                  <w:rFonts w:ascii="C47__StandardFont" w:eastAsia="DengXian" w:hAnsi="C47__StandardFont" w:cs="Arial"/>
                                  <w:sz w:val="20"/>
                                  <w:szCs w:val="20"/>
                                  <w:lang w:val="en-US"/>
                                </w:rPr>
                                <w:t>f, EEX</w:t>
                              </w:r>
                              <w:r w:rsidRPr="00BF2B97"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</w:rPr>
                                <w:t>] ). These are very helpful for entering larger values.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20369639" name="Straight Arrow Connector 1420369639"/>
                        <wps:cNvCnPr/>
                        <wps:spPr>
                          <a:xfrm flipH="1" flipV="1">
                            <a:off x="3295291" y="853941"/>
                            <a:ext cx="155275" cy="31669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8E68562" id="_x0000_s1035" editas="canvas" style="width:538.15pt;height:170.5pt;mso-position-horizontal-relative:char;mso-position-vertical-relative:line" coordsize="68345,2164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6" type="#_x0000_t75" style="position:absolute;width:68345;height:21647;visibility:visible;mso-wrap-style:square" filled="t">
                  <v:fill o:detectmouseclick="t"/>
                  <v:path o:connecttype="none"/>
                </v:shape>
                <v:shape id="Picture 646535878" o:spid="_x0000_s1037" type="#_x0000_t75" style="position:absolute;left:436;top:975;width:35939;height:65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">
                  <v:imagedata r:id="rId18" o:title=""/>
                </v:shape>
                <v:rect id="Rectangle 2102818131" o:spid="_x0000_s1038" style="position:absolute;top:528;width:6901;height:33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" filled="f" strokecolor="#e00" strokeweight="1.75pt">
                  <v:stroke dashstyle="3 1"/>
                </v:rect>
                <v:rect id="Rectangle 224848054" o:spid="_x0000_s1039" style="position:absolute;left:6900;top:528;width:6212;height:33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" filled="f" strokecolor="#e00" strokeweight="1.75pt">
                  <v:stroke dashstyle="3 1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40" type="#_x0000_t202" style="position:absolute;left:436;top:10366;width:10950;height:51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">
                  <v:textbox>
                    <w:txbxContent>
                      <w:p w14:paraId="550A07CB" w14:textId="258AA1A7" w:rsidR="00CF77EE" w:rsidRPr="00F878BE" w:rsidRDefault="00BF2B97" w:rsidP="00CF77EE">
                        <w:pPr>
                          <w:spacing w:line="276" w:lineRule="auto"/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</w:rPr>
                          <w:t>Navigate to previous menu</w:t>
                        </w:r>
                      </w:p>
                    </w:txbxContent>
                  </v:textbox>
                </v:shape>
                <v:shape id="Text Box 2" o:spid="_x0000_s1041" type="#_x0000_t202" style="position:absolute;left:12441;top:10499;width:8866;height:49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">
                  <v:textbox>
                    <w:txbxContent>
                      <w:p w14:paraId="4A88A326" w14:textId="117A526C" w:rsidR="00CF77EE" w:rsidRPr="00F878BE" w:rsidRDefault="00BF2B97" w:rsidP="00CF77EE">
                        <w:pPr>
                          <w:spacing w:line="276" w:lineRule="auto"/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</w:rPr>
                          <w:t>Current menu name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24146249" o:spid="_x0000_s1042" type="#_x0000_t32" style="position:absolute;left:10310;top:4548;width:5735;height:5817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" strokecolor="#156082 [3204]" strokeweight="1.5pt">
                  <v:stroke endarrow="block" joinstyle="miter"/>
                </v:shape>
                <v:shape id="Straight Arrow Connector 1070056469" o:spid="_x0000_s1043" type="#_x0000_t32" style="position:absolute;left:3451;top:3923;width:2460;height:6443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" strokecolor="#156082 [3204]" strokeweight="1.5pt">
                  <v:stroke endarrow="block" joinstyle="miter"/>
                </v:shape>
                <v:rect id="Rectangle 1493748876" o:spid="_x0000_s1044" style="position:absolute;left:24055;top:4548;width:12866;height:33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" filled="f" strokecolor="#e00" strokeweight="1.75pt">
                  <v:stroke dashstyle="3 1"/>
                </v:rect>
                <v:shape id="Text Box 2" o:spid="_x0000_s1045" type="#_x0000_t202" style="position:absolute;left:26730;top:11706;width:36674;height:87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">
                  <v:textbox>
                    <w:txbxContent>
                      <w:p w14:paraId="0D19818B" w14:textId="7E816CAC" w:rsidR="00BF2B97" w:rsidRDefault="00BF2B97" w:rsidP="00BF2B97">
                        <w:pPr>
                          <w:spacing w:line="276" w:lineRule="auto"/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 w:rsidRPr="00BF2B97"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</w:rPr>
                          <w:t xml:space="preserve">Prefix operators: m – milli – multiply by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eastAsia="DengXian" w:hAnsi="Cambria Math" w:cs="Arial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DengXian" w:hAnsi="Cambria Math" w:cs="Arial"/>
                                  <w:sz w:val="20"/>
                                  <w:szCs w:val="20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DengXian" w:hAnsi="Cambria Math" w:cs="Arial"/>
                                  <w:sz w:val="20"/>
                                  <w:szCs w:val="20"/>
                                  <w:lang w:val="en-US"/>
                                </w:rPr>
                                <m:t>-3</m:t>
                              </m:r>
                            </m:sup>
                          </m:sSup>
                        </m:oMath>
                        <w:r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</w:rPr>
                          <w:t xml:space="preserve"> , </w:t>
                        </w:r>
                        <w:r w:rsidRPr="00BF2B97"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</w:rPr>
                          <w:t xml:space="preserve">k – kilo- multiply by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eastAsia="DengXian" w:hAnsi="Cambria Math" w:cs="Arial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DengXian" w:hAnsi="Cambria Math" w:cs="Arial"/>
                                  <w:sz w:val="20"/>
                                  <w:szCs w:val="20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DengXian" w:hAnsi="Cambria Math" w:cs="Arial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oMath>
                        <w:r w:rsidRPr="00BF2B97"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</w:rPr>
                          <w:t xml:space="preserve">. (These are a subset of operators available under the </w:t>
                        </w:r>
                        <w:r w:rsidRPr="00501365">
                          <w:rPr>
                            <w:rFonts w:ascii="C47__StandardFont" w:eastAsia="DengXian" w:hAnsi="C47__StandardFont" w:cs="Arial"/>
                            <w:sz w:val="20"/>
                            <w:szCs w:val="20"/>
                            <w:lang w:val="en-US"/>
                          </w:rPr>
                          <w:t>PFX</w:t>
                        </w:r>
                        <w:r w:rsidRPr="00BF2B97"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</w:rPr>
                          <w:t xml:space="preserve"> menu [</w:t>
                        </w:r>
                        <w:r w:rsidRPr="00501365">
                          <w:rPr>
                            <w:rFonts w:ascii="C47__StandardFont" w:eastAsia="DengXian" w:hAnsi="C47__StandardFont" w:cs="Arial"/>
                            <w:sz w:val="20"/>
                            <w:szCs w:val="20"/>
                            <w:lang w:val="en-US"/>
                          </w:rPr>
                          <w:t>f, EEX</w:t>
                        </w:r>
                        <w:r w:rsidRPr="00BF2B97"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</w:rPr>
                          <w:t>] ). These are very helpful for entering larger values.</w:t>
                        </w:r>
                      </w:p>
                    </w:txbxContent>
                  </v:textbox>
                </v:shape>
                <v:shape id="Straight Arrow Connector 1420369639" o:spid="_x0000_s1046" type="#_x0000_t32" style="position:absolute;left:32952;top:8539;width:1553;height:3167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" strokecolor="#156082 [3204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6C0638A9" w14:textId="77777777" w:rsidR="00582021" w:rsidRPr="00582021" w:rsidRDefault="00BF2B97" w:rsidP="00582021">
      <w:pPr>
        <w:pStyle w:val="Heading1"/>
        <w:rPr>
          <w:sz w:val="32"/>
          <w:szCs w:val="32"/>
          <w:lang w:val="en-US"/>
        </w:rPr>
      </w:pPr>
      <w:bookmarkStart w:id="7" w:name="_Toc234110675"/>
      <w:r w:rsidRPr="00582021">
        <w:rPr>
          <w:sz w:val="32"/>
          <w:szCs w:val="32"/>
          <w:lang w:val="en-US"/>
        </w:rPr>
        <w:t xml:space="preserve">Number entry </w:t>
      </w:r>
      <w:r w:rsidR="00BF797D" w:rsidRPr="00582021">
        <w:rPr>
          <w:sz w:val="32"/>
          <w:szCs w:val="32"/>
          <w:lang w:val="en-US"/>
        </w:rPr>
        <w:t>e</w:t>
      </w:r>
      <w:r w:rsidR="008C703F" w:rsidRPr="00582021">
        <w:rPr>
          <w:sz w:val="32"/>
          <w:szCs w:val="32"/>
          <w:lang w:val="en-US"/>
        </w:rPr>
        <w:t>xample</w:t>
      </w:r>
      <w:r w:rsidR="000C2A2A" w:rsidRPr="00582021">
        <w:rPr>
          <w:sz w:val="32"/>
          <w:szCs w:val="32"/>
          <w:lang w:val="en-US"/>
        </w:rPr>
        <w:t>s</w:t>
      </w:r>
      <w:bookmarkEnd w:id="7"/>
      <w:r w:rsidR="005D076C" w:rsidRPr="00582021">
        <w:rPr>
          <w:sz w:val="32"/>
          <w:szCs w:val="32"/>
          <w:lang w:val="en-US"/>
        </w:rPr>
        <w:t xml:space="preserve"> </w:t>
      </w:r>
    </w:p>
    <w:p w14:paraId="2AE31C2B" w14:textId="57542D12" w:rsidR="000C2A2A" w:rsidRPr="00582021" w:rsidRDefault="00582021" w:rsidP="005F6894">
      <w:pPr>
        <w:jc w:val="both"/>
        <w:rPr>
          <w:lang w:val="en-US"/>
        </w:rPr>
      </w:pPr>
      <w:r>
        <w:rPr>
          <w:lang w:val="en-US"/>
        </w:rPr>
        <w:t>W</w:t>
      </w:r>
      <w:r w:rsidR="005D076C" w:rsidRPr="00582021">
        <w:rPr>
          <w:lang w:val="en-US"/>
        </w:rPr>
        <w:t>ith one of the Struct: sub-menus active</w:t>
      </w:r>
    </w:p>
    <w:p w14:paraId="015AAB42" w14:textId="1694C2FD" w:rsidR="00864703" w:rsidRDefault="00864703" w:rsidP="005F6894">
      <w:pPr>
        <w:jc w:val="both"/>
        <w:rPr>
          <w:lang w:val="en-US"/>
        </w:rPr>
      </w:pPr>
      <w:r w:rsidRPr="00532C34">
        <w:rPr>
          <w:b/>
          <w:bCs/>
          <w:lang w:val="en-US"/>
        </w:rPr>
        <w:t>Display mode FIX-2</w:t>
      </w:r>
      <w:r w:rsidR="00557532">
        <w:rPr>
          <w:lang w:val="en-US"/>
        </w:rPr>
        <w:t xml:space="preserve"> </w:t>
      </w:r>
      <w:r w:rsidR="00D42047">
        <w:rPr>
          <w:lang w:val="en-US"/>
        </w:rPr>
        <w:t>(</w:t>
      </w:r>
      <w:proofErr w:type="spellStart"/>
      <w:r w:rsidR="002F50FA" w:rsidRPr="002A7280">
        <w:rPr>
          <w:rFonts w:ascii="C47__StandardFont" w:hAnsi="C47__StandardFont"/>
          <w:lang w:val="en-US"/>
        </w:rPr>
        <w:t>iℝ</w:t>
      </w:r>
      <w:proofErr w:type="spellEnd"/>
      <w:r w:rsidR="00D42047">
        <w:rPr>
          <w:lang w:val="en-US"/>
        </w:rPr>
        <w:t xml:space="preserve"> set)</w:t>
      </w:r>
    </w:p>
    <w:p w14:paraId="184DECDC" w14:textId="24639ECE" w:rsidR="008C703F" w:rsidRPr="00501365" w:rsidRDefault="00885CFC" w:rsidP="005F6894">
      <w:pPr>
        <w:jc w:val="both"/>
        <w:rPr>
          <w:rFonts w:ascii="C47__NumericFont" w:hAnsi="C47__NumericFont"/>
          <w:lang w:val="en-US"/>
        </w:rPr>
      </w:pPr>
      <w:r>
        <w:rPr>
          <w:lang w:val="en-US"/>
        </w:rPr>
        <w:t xml:space="preserve">To </w:t>
      </w:r>
      <w:r w:rsidR="008C703F">
        <w:rPr>
          <w:lang w:val="en-US"/>
        </w:rPr>
        <w:t>enter 135,000</w:t>
      </w:r>
      <w:r w:rsidR="000C2A2A">
        <w:rPr>
          <w:lang w:val="en-US"/>
        </w:rPr>
        <w:t xml:space="preserve">: </w:t>
      </w:r>
      <w:r w:rsidR="008C703F">
        <w:rPr>
          <w:lang w:val="en-US"/>
        </w:rPr>
        <w:t xml:space="preserve"> </w:t>
      </w:r>
      <w:r w:rsidR="00D03811">
        <w:rPr>
          <w:lang w:val="en-US"/>
        </w:rPr>
        <w:t>[</w:t>
      </w:r>
      <w:r w:rsidR="002B7D9D" w:rsidRPr="00501365">
        <w:rPr>
          <w:rFonts w:ascii="C47__StandardFont" w:hAnsi="C47__StandardFont"/>
          <w:lang w:val="en-US"/>
        </w:rPr>
        <w:t xml:space="preserve">130, </w:t>
      </w:r>
      <w:r w:rsidR="000C2A2A" w:rsidRPr="00501365">
        <w:rPr>
          <w:rFonts w:ascii="C47__StandardFont" w:hAnsi="C47__StandardFont"/>
          <w:lang w:val="en-US"/>
        </w:rPr>
        <w:t>F6</w:t>
      </w:r>
      <w:r w:rsidR="00D03811">
        <w:rPr>
          <w:lang w:val="en-US"/>
        </w:rPr>
        <w:t>]</w:t>
      </w:r>
      <w:r w:rsidR="000C2A2A">
        <w:rPr>
          <w:lang w:val="en-US"/>
        </w:rPr>
        <w:t xml:space="preserve">  </w:t>
      </w:r>
      <w:r w:rsidR="00B53365">
        <w:rPr>
          <w:lang w:val="en-US"/>
        </w:rPr>
        <w:tab/>
      </w:r>
      <w:r w:rsidR="002F50FA">
        <w:rPr>
          <w:lang w:val="en-US"/>
        </w:rPr>
        <w:tab/>
      </w:r>
      <w:r w:rsidR="000C2A2A">
        <w:rPr>
          <w:lang w:val="en-US"/>
        </w:rPr>
        <w:t xml:space="preserve">Display: </w:t>
      </w:r>
      <w:r w:rsidR="000C2A2A" w:rsidRPr="00501365">
        <w:rPr>
          <w:rFonts w:ascii="C47__NumericFont" w:hAnsi="C47__NumericFont"/>
          <w:lang w:val="en-US"/>
        </w:rPr>
        <w:t>135 000</w:t>
      </w:r>
    </w:p>
    <w:p w14:paraId="6DFA172B" w14:textId="03EA9DE1" w:rsidR="000C2A2A" w:rsidRDefault="00885CFC" w:rsidP="005F6894">
      <w:pPr>
        <w:jc w:val="both"/>
        <w:rPr>
          <w:lang w:val="en-US"/>
        </w:rPr>
      </w:pPr>
      <w:r>
        <w:rPr>
          <w:lang w:val="en-US"/>
        </w:rPr>
        <w:t xml:space="preserve">To </w:t>
      </w:r>
      <w:r w:rsidR="000C2A2A">
        <w:rPr>
          <w:lang w:val="en-US"/>
        </w:rPr>
        <w:t>enter</w:t>
      </w:r>
      <w:r w:rsidR="007B21F8">
        <w:rPr>
          <w:lang w:val="en-US"/>
        </w:rPr>
        <w:t xml:space="preserve"> 124,000,000: </w:t>
      </w:r>
      <w:r w:rsidR="00D03811">
        <w:rPr>
          <w:lang w:val="en-US"/>
        </w:rPr>
        <w:t>[</w:t>
      </w:r>
      <w:r w:rsidR="007B21F8" w:rsidRPr="00501365">
        <w:rPr>
          <w:rFonts w:ascii="C47__StandardFont" w:hAnsi="C47__StandardFont"/>
          <w:lang w:val="en-US"/>
        </w:rPr>
        <w:t>124 F6, F6</w:t>
      </w:r>
      <w:r w:rsidR="00D03811">
        <w:rPr>
          <w:lang w:val="en-US"/>
        </w:rPr>
        <w:t>]</w:t>
      </w:r>
      <w:r w:rsidR="007B21F8">
        <w:rPr>
          <w:lang w:val="en-US"/>
        </w:rPr>
        <w:t xml:space="preserve"> </w:t>
      </w:r>
      <w:r w:rsidR="00EE4439">
        <w:rPr>
          <w:lang w:val="en-US"/>
        </w:rPr>
        <w:tab/>
      </w:r>
      <w:r w:rsidR="007B21F8">
        <w:rPr>
          <w:lang w:val="en-US"/>
        </w:rPr>
        <w:t>Display</w:t>
      </w:r>
      <w:r w:rsidR="00B53365">
        <w:rPr>
          <w:lang w:val="en-US"/>
        </w:rPr>
        <w:t xml:space="preserve">:  </w:t>
      </w:r>
      <w:r w:rsidR="00B53365" w:rsidRPr="00501365">
        <w:rPr>
          <w:rFonts w:ascii="C47__NumericFont" w:hAnsi="C47__NumericFont"/>
          <w:lang w:val="en-US"/>
        </w:rPr>
        <w:t>124 000 000</w:t>
      </w:r>
    </w:p>
    <w:p w14:paraId="30993092" w14:textId="133B2CFB" w:rsidR="000C2A2A" w:rsidRPr="00501365" w:rsidRDefault="00885CFC" w:rsidP="005F6894">
      <w:pPr>
        <w:jc w:val="both"/>
        <w:rPr>
          <w:rFonts w:ascii="C47__NumericFont" w:hAnsi="C47__NumericFont"/>
          <w:lang w:val="en-US"/>
        </w:rPr>
      </w:pPr>
      <w:r>
        <w:rPr>
          <w:lang w:val="en-US"/>
        </w:rPr>
        <w:t xml:space="preserve">To </w:t>
      </w:r>
      <w:r w:rsidR="00EE4439">
        <w:rPr>
          <w:lang w:val="en-US"/>
        </w:rPr>
        <w:t xml:space="preserve">enter </w:t>
      </w:r>
      <w:r w:rsidR="007E7CD4">
        <w:rPr>
          <w:lang w:val="en-US"/>
        </w:rPr>
        <w:t xml:space="preserve">1.24 x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-3</m:t>
            </m:r>
          </m:sup>
        </m:sSup>
      </m:oMath>
      <w:r w:rsidR="007E7CD4">
        <w:rPr>
          <w:lang w:val="en-US"/>
        </w:rPr>
        <w:t xml:space="preserve">: </w:t>
      </w:r>
      <w:r w:rsidR="00D03811">
        <w:rPr>
          <w:lang w:val="en-US"/>
        </w:rPr>
        <w:t>[</w:t>
      </w:r>
      <w:r w:rsidR="007E7CD4" w:rsidRPr="00501365">
        <w:rPr>
          <w:rFonts w:ascii="C47__StandardFont" w:hAnsi="C47__StandardFont"/>
          <w:lang w:val="en-US"/>
        </w:rPr>
        <w:t>1.24 F5</w:t>
      </w:r>
      <w:r w:rsidR="00D03811">
        <w:rPr>
          <w:lang w:val="en-US"/>
        </w:rPr>
        <w:t>]</w:t>
      </w:r>
      <w:r w:rsidR="007E7CD4">
        <w:rPr>
          <w:lang w:val="en-US"/>
        </w:rPr>
        <w:tab/>
      </w:r>
      <w:r w:rsidR="007B382C">
        <w:rPr>
          <w:lang w:val="en-US"/>
        </w:rPr>
        <w:tab/>
        <w:t>Display</w:t>
      </w:r>
      <w:r w:rsidR="00694709">
        <w:rPr>
          <w:lang w:val="en-US"/>
        </w:rPr>
        <w:t>:</w:t>
      </w:r>
      <w:r w:rsidR="007B382C">
        <w:rPr>
          <w:lang w:val="en-US"/>
        </w:rPr>
        <w:t xml:space="preserve"> </w:t>
      </w:r>
      <w:r w:rsidR="002F50FA" w:rsidRPr="00501365">
        <w:rPr>
          <w:rFonts w:ascii="C47__NumericFont" w:hAnsi="C47__NumericFont"/>
          <w:lang w:val="en-US"/>
        </w:rPr>
        <w:t>1.2</w:t>
      </w:r>
      <w:r w:rsidR="002F50FA">
        <w:rPr>
          <w:rFonts w:ascii="C47__NumericFont" w:hAnsi="C47__NumericFont"/>
          <w:lang w:val="en-US"/>
        </w:rPr>
        <w:t>4</w:t>
      </w:r>
      <w:r w:rsidR="002F50FA" w:rsidRPr="00501365">
        <w:rPr>
          <w:rFonts w:ascii="C47__NumericFont" w:hAnsi="C47__NumericFont" w:hint="eastAsia"/>
          <w:lang w:val="en-US"/>
        </w:rPr>
        <w:t>×⑽</w:t>
      </w:r>
      <w:r w:rsidR="002F50FA">
        <w:rPr>
          <w:rFonts w:ascii="C47__NumericFont" w:hAnsi="C47__NumericFont"/>
          <w:vertAlign w:val="superscript"/>
          <w:lang w:val="en-US"/>
        </w:rPr>
        <w:t>-3</w:t>
      </w:r>
    </w:p>
    <w:p w14:paraId="43F87D23" w14:textId="60394790" w:rsidR="00394A39" w:rsidRDefault="00394A39" w:rsidP="00394A39">
      <w:pPr>
        <w:jc w:val="both"/>
        <w:rPr>
          <w:lang w:val="en-US"/>
        </w:rPr>
      </w:pPr>
      <w:r w:rsidRPr="00532C34">
        <w:rPr>
          <w:b/>
          <w:bCs/>
          <w:lang w:val="en-US"/>
        </w:rPr>
        <w:t>Display mode</w:t>
      </w:r>
      <w:r>
        <w:rPr>
          <w:lang w:val="en-US"/>
        </w:rPr>
        <w:t xml:space="preserve"> </w:t>
      </w:r>
      <w:r w:rsidRPr="00532C34">
        <w:rPr>
          <w:b/>
          <w:bCs/>
          <w:lang w:val="en-US"/>
        </w:rPr>
        <w:t>UNIT-2</w:t>
      </w:r>
      <w:r w:rsidR="00D42047">
        <w:rPr>
          <w:lang w:val="en-US"/>
        </w:rPr>
        <w:t xml:space="preserve"> (</w:t>
      </w:r>
      <w:proofErr w:type="spellStart"/>
      <w:r w:rsidR="002F50FA" w:rsidRPr="002A7280">
        <w:rPr>
          <w:rFonts w:ascii="C47__StandardFont" w:hAnsi="C47__StandardFont"/>
          <w:lang w:val="en-US"/>
        </w:rPr>
        <w:t>iℝ</w:t>
      </w:r>
      <w:proofErr w:type="spellEnd"/>
      <w:r w:rsidR="00D42047">
        <w:rPr>
          <w:lang w:val="en-US"/>
        </w:rPr>
        <w:t xml:space="preserve"> set)</w:t>
      </w:r>
    </w:p>
    <w:p w14:paraId="2EE57F62" w14:textId="41A4B12B" w:rsidR="00394A39" w:rsidRDefault="00532C34" w:rsidP="00394A39">
      <w:pPr>
        <w:jc w:val="both"/>
        <w:rPr>
          <w:lang w:val="en-US"/>
        </w:rPr>
      </w:pPr>
      <w:r>
        <w:rPr>
          <w:lang w:val="en-US"/>
        </w:rPr>
        <w:t xml:space="preserve">To </w:t>
      </w:r>
      <w:r w:rsidR="00394A39">
        <w:rPr>
          <w:lang w:val="en-US"/>
        </w:rPr>
        <w:t xml:space="preserve">enter 135,000:  </w:t>
      </w:r>
      <w:r w:rsidR="00D03811">
        <w:rPr>
          <w:lang w:val="en-US"/>
        </w:rPr>
        <w:t>[</w:t>
      </w:r>
      <w:r w:rsidR="00394A39" w:rsidRPr="00501365">
        <w:rPr>
          <w:rFonts w:ascii="C47__StandardFont" w:hAnsi="C47__StandardFont"/>
          <w:lang w:val="en-US"/>
        </w:rPr>
        <w:t>130, F6</w:t>
      </w:r>
      <w:r w:rsidR="00D03811">
        <w:rPr>
          <w:lang w:val="en-US"/>
        </w:rPr>
        <w:t>]</w:t>
      </w:r>
      <w:r w:rsidR="00394A39">
        <w:rPr>
          <w:lang w:val="en-US"/>
        </w:rPr>
        <w:tab/>
      </w:r>
      <w:r w:rsidR="002F50FA">
        <w:rPr>
          <w:lang w:val="en-US"/>
        </w:rPr>
        <w:tab/>
      </w:r>
      <w:r w:rsidR="00394A39">
        <w:rPr>
          <w:lang w:val="en-US"/>
        </w:rPr>
        <w:t xml:space="preserve">Display: </w:t>
      </w:r>
      <w:r w:rsidR="00394A39" w:rsidRPr="00501365">
        <w:rPr>
          <w:rFonts w:ascii="C47__NumericFont" w:hAnsi="C47__NumericFont"/>
          <w:lang w:val="en-US"/>
        </w:rPr>
        <w:t>13</w:t>
      </w:r>
      <w:r w:rsidR="00D42047" w:rsidRPr="00501365">
        <w:rPr>
          <w:rFonts w:ascii="C47__NumericFont" w:hAnsi="C47__NumericFont"/>
          <w:lang w:val="en-US"/>
        </w:rPr>
        <w:t>5. k</w:t>
      </w:r>
    </w:p>
    <w:p w14:paraId="35549A02" w14:textId="247B3AA7" w:rsidR="00394A39" w:rsidRDefault="00532C34" w:rsidP="00394A39">
      <w:pPr>
        <w:jc w:val="both"/>
        <w:rPr>
          <w:lang w:val="en-US"/>
        </w:rPr>
      </w:pPr>
      <w:r>
        <w:rPr>
          <w:lang w:val="en-US"/>
        </w:rPr>
        <w:t xml:space="preserve">To </w:t>
      </w:r>
      <w:r w:rsidR="00394A39">
        <w:rPr>
          <w:lang w:val="en-US"/>
        </w:rPr>
        <w:t xml:space="preserve">enter 124,000,000: </w:t>
      </w:r>
      <w:r w:rsidR="00D03811">
        <w:rPr>
          <w:lang w:val="en-US"/>
        </w:rPr>
        <w:t>[</w:t>
      </w:r>
      <w:r w:rsidR="00394A39" w:rsidRPr="00501365">
        <w:rPr>
          <w:rFonts w:ascii="C47__StandardFont" w:hAnsi="C47__StandardFont"/>
          <w:lang w:val="en-US"/>
        </w:rPr>
        <w:t>124 F6, F6</w:t>
      </w:r>
      <w:r w:rsidR="00D03811">
        <w:rPr>
          <w:lang w:val="en-US"/>
        </w:rPr>
        <w:t>]</w:t>
      </w:r>
      <w:r w:rsidR="00394A39">
        <w:rPr>
          <w:lang w:val="en-US"/>
        </w:rPr>
        <w:tab/>
        <w:t xml:space="preserve">Display:  </w:t>
      </w:r>
      <w:r w:rsidR="00394A39" w:rsidRPr="00501365">
        <w:rPr>
          <w:rFonts w:ascii="C47__NumericFont" w:hAnsi="C47__NumericFont"/>
          <w:lang w:val="en-US"/>
        </w:rPr>
        <w:t>124</w:t>
      </w:r>
      <w:r w:rsidR="008D285B" w:rsidRPr="00501365">
        <w:rPr>
          <w:rFonts w:ascii="C47__NumericFont" w:hAnsi="C47__NumericFont"/>
          <w:lang w:val="en-US"/>
        </w:rPr>
        <w:t>. M</w:t>
      </w:r>
    </w:p>
    <w:p w14:paraId="09A51C8A" w14:textId="6EE363DE" w:rsidR="00394A39" w:rsidRDefault="00532C34" w:rsidP="00394A39">
      <w:pPr>
        <w:jc w:val="both"/>
        <w:rPr>
          <w:lang w:val="en-US"/>
        </w:rPr>
      </w:pPr>
      <w:r>
        <w:rPr>
          <w:lang w:val="en-US"/>
        </w:rPr>
        <w:lastRenderedPageBreak/>
        <w:t xml:space="preserve">To </w:t>
      </w:r>
      <w:r w:rsidR="00394A39">
        <w:rPr>
          <w:lang w:val="en-US"/>
        </w:rPr>
        <w:t xml:space="preserve">enter 1.24 x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-3</m:t>
            </m:r>
          </m:sup>
        </m:sSup>
      </m:oMath>
      <w:r w:rsidR="00394A39">
        <w:rPr>
          <w:lang w:val="en-US"/>
        </w:rPr>
        <w:t xml:space="preserve">: </w:t>
      </w:r>
      <w:r w:rsidR="00D03811">
        <w:rPr>
          <w:lang w:val="en-US"/>
        </w:rPr>
        <w:t>[</w:t>
      </w:r>
      <w:r w:rsidR="00394A39" w:rsidRPr="00501365">
        <w:rPr>
          <w:rFonts w:ascii="C47__StandardFont" w:hAnsi="C47__StandardFont"/>
          <w:lang w:val="en-US"/>
        </w:rPr>
        <w:t>1.24 F5</w:t>
      </w:r>
      <w:r w:rsidR="00D03811">
        <w:rPr>
          <w:lang w:val="en-US"/>
        </w:rPr>
        <w:t>]</w:t>
      </w:r>
      <w:r w:rsidR="00394A39">
        <w:rPr>
          <w:lang w:val="en-US"/>
        </w:rPr>
        <w:tab/>
      </w:r>
      <w:r w:rsidR="00394A39">
        <w:rPr>
          <w:lang w:val="en-US"/>
        </w:rPr>
        <w:tab/>
        <w:t>Display</w:t>
      </w:r>
      <w:r w:rsidR="00694709">
        <w:rPr>
          <w:lang w:val="en-US"/>
        </w:rPr>
        <w:t xml:space="preserve">: </w:t>
      </w:r>
      <w:r w:rsidR="00394A39" w:rsidRPr="00501365">
        <w:rPr>
          <w:rFonts w:ascii="C47__NumericFont" w:hAnsi="C47__NumericFont"/>
          <w:lang w:val="en-US"/>
        </w:rPr>
        <w:t xml:space="preserve">1.24 </w:t>
      </w:r>
      <w:r w:rsidR="00D81859" w:rsidRPr="00501365">
        <w:rPr>
          <w:rFonts w:ascii="C47__NumericFont" w:hAnsi="C47__NumericFont"/>
          <w:lang w:val="en-US"/>
        </w:rPr>
        <w:t>m</w:t>
      </w:r>
    </w:p>
    <w:p w14:paraId="75F318BD" w14:textId="29B60064" w:rsidR="0073175A" w:rsidRPr="00582021" w:rsidRDefault="0073175A" w:rsidP="00582021">
      <w:pPr>
        <w:pStyle w:val="Heading1"/>
        <w:rPr>
          <w:sz w:val="32"/>
          <w:szCs w:val="32"/>
          <w:lang w:val="en-US"/>
        </w:rPr>
      </w:pPr>
      <w:bookmarkStart w:id="8" w:name="_Toc234110676"/>
      <w:r w:rsidRPr="00582021">
        <w:rPr>
          <w:sz w:val="32"/>
          <w:szCs w:val="32"/>
          <w:lang w:val="en-US"/>
        </w:rPr>
        <w:t>Conversion direction</w:t>
      </w:r>
      <w:r w:rsidR="005D076C" w:rsidRPr="00582021">
        <w:rPr>
          <w:sz w:val="32"/>
          <w:szCs w:val="32"/>
          <w:lang w:val="en-US"/>
        </w:rPr>
        <w:t xml:space="preserve"> arrows</w:t>
      </w:r>
      <w:bookmarkEnd w:id="8"/>
    </w:p>
    <w:p w14:paraId="31F30CF4" w14:textId="0A987FD2" w:rsidR="00090413" w:rsidRDefault="00645F55" w:rsidP="005F6894">
      <w:pPr>
        <w:jc w:val="both"/>
        <w:rPr>
          <w:lang w:val="en-US"/>
        </w:rPr>
      </w:pPr>
      <w:r>
        <w:rPr>
          <w:lang w:val="en-US"/>
        </w:rPr>
        <w:t xml:space="preserve">The </w:t>
      </w:r>
      <w:proofErr w:type="spellStart"/>
      <w:r w:rsidRPr="00501365">
        <w:rPr>
          <w:rFonts w:ascii="C47__StandardFont" w:hAnsi="C47__StandardFont"/>
          <w:lang w:val="en-US"/>
        </w:rPr>
        <w:t>CONVhp</w:t>
      </w:r>
      <w:proofErr w:type="spellEnd"/>
      <w:r w:rsidR="005E3E13">
        <w:rPr>
          <w:lang w:val="en-US"/>
        </w:rPr>
        <w:t xml:space="preserve"> flag is used to control the direction of the </w:t>
      </w:r>
      <w:r w:rsidR="00E253F2">
        <w:rPr>
          <w:lang w:val="en-US"/>
        </w:rPr>
        <w:t xml:space="preserve">arrows in the </w:t>
      </w:r>
      <w:r w:rsidR="00284B9C">
        <w:rPr>
          <w:lang w:val="en-US"/>
        </w:rPr>
        <w:t>conversion menus.</w:t>
      </w:r>
      <w:r w:rsidR="006B42F4">
        <w:rPr>
          <w:lang w:val="en-US"/>
        </w:rPr>
        <w:t xml:space="preserve"> This provides a great visual clue </w:t>
      </w:r>
      <w:r w:rsidR="00AB7E05">
        <w:rPr>
          <w:lang w:val="en-US"/>
        </w:rPr>
        <w:t>when performing conversions.</w:t>
      </w:r>
    </w:p>
    <w:p w14:paraId="6A3C4F8C" w14:textId="10A9A50D" w:rsidR="00F946DF" w:rsidRDefault="00F946DF" w:rsidP="005F6894">
      <w:pPr>
        <w:jc w:val="both"/>
        <w:rPr>
          <w:lang w:val="en-US"/>
        </w:rPr>
      </w:pPr>
      <w:r>
        <w:rPr>
          <w:noProof/>
          <w:lang w:val="en-US"/>
        </w:rPr>
        <mc:AlternateContent>
          <mc:Choice Requires="wpc">
            <w:drawing>
              <wp:inline distT="0" distB="0" distL="0" distR="0" wp14:anchorId="572D8AC2" wp14:editId="080699A4">
                <wp:extent cx="6645910" cy="1906438"/>
                <wp:effectExtent l="0" t="0" r="0" b="0"/>
                <wp:docPr id="1567947182" name="Canvas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410334451" name="Picture 41033445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907102" y="979226"/>
                            <a:ext cx="3697977" cy="686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1065997" name="Picture 208106599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07102" y="66963"/>
                            <a:ext cx="3646218" cy="667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7863405" name="Rectangle 807863405"/>
                        <wps:cNvSpPr/>
                        <wps:spPr>
                          <a:xfrm>
                            <a:off x="4097546" y="913049"/>
                            <a:ext cx="690113" cy="339478"/>
                          </a:xfrm>
                          <a:prstGeom prst="rect">
                            <a:avLst/>
                          </a:prstGeom>
                          <a:noFill/>
                          <a:ln w="22225">
                            <a:solidFill>
                              <a:srgbClr val="EE0000"/>
                            </a:solidFill>
                            <a:prstDash val="sysDash"/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0 w 3584448"/>
                                      <a:gd name="connsiteY0" fmla="*/ 0 h 258962"/>
                                      <a:gd name="connsiteX1" fmla="*/ 561564 w 3584448"/>
                                      <a:gd name="connsiteY1" fmla="*/ 0 h 258962"/>
                                      <a:gd name="connsiteX2" fmla="*/ 1051438 w 3584448"/>
                                      <a:gd name="connsiteY2" fmla="*/ 0 h 258962"/>
                                      <a:gd name="connsiteX3" fmla="*/ 1720535 w 3584448"/>
                                      <a:gd name="connsiteY3" fmla="*/ 0 h 258962"/>
                                      <a:gd name="connsiteX4" fmla="*/ 2282099 w 3584448"/>
                                      <a:gd name="connsiteY4" fmla="*/ 0 h 258962"/>
                                      <a:gd name="connsiteX5" fmla="*/ 2843662 w 3584448"/>
                                      <a:gd name="connsiteY5" fmla="*/ 0 h 258962"/>
                                      <a:gd name="connsiteX6" fmla="*/ 3584448 w 3584448"/>
                                      <a:gd name="connsiteY6" fmla="*/ 0 h 258962"/>
                                      <a:gd name="connsiteX7" fmla="*/ 3584448 w 3584448"/>
                                      <a:gd name="connsiteY7" fmla="*/ 258962 h 258962"/>
                                      <a:gd name="connsiteX8" fmla="*/ 2987040 w 3584448"/>
                                      <a:gd name="connsiteY8" fmla="*/ 258962 h 258962"/>
                                      <a:gd name="connsiteX9" fmla="*/ 2497165 w 3584448"/>
                                      <a:gd name="connsiteY9" fmla="*/ 258962 h 258962"/>
                                      <a:gd name="connsiteX10" fmla="*/ 1899757 w 3584448"/>
                                      <a:gd name="connsiteY10" fmla="*/ 258962 h 258962"/>
                                      <a:gd name="connsiteX11" fmla="*/ 1302349 w 3584448"/>
                                      <a:gd name="connsiteY11" fmla="*/ 258962 h 258962"/>
                                      <a:gd name="connsiteX12" fmla="*/ 740786 w 3584448"/>
                                      <a:gd name="connsiteY12" fmla="*/ 258962 h 258962"/>
                                      <a:gd name="connsiteX13" fmla="*/ 0 w 3584448"/>
                                      <a:gd name="connsiteY13" fmla="*/ 258962 h 258962"/>
                                      <a:gd name="connsiteX14" fmla="*/ 0 w 3584448"/>
                                      <a:gd name="connsiteY14" fmla="*/ 0 h 258962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</a:cxnLst>
                                    <a:rect l="l" t="t" r="r" b="b"/>
                                    <a:pathLst>
                                      <a:path w="3584448" h="258962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70657" y="-20838"/>
                                          <a:pt x="302053" y="6071"/>
                                          <a:pt x="561564" y="0"/>
                                        </a:cubicBezTo>
                                        <a:cubicBezTo>
                                          <a:pt x="821075" y="-6071"/>
                                          <a:pt x="811548" y="34506"/>
                                          <a:pt x="1051438" y="0"/>
                                        </a:cubicBezTo>
                                        <a:cubicBezTo>
                                          <a:pt x="1291328" y="-34506"/>
                                          <a:pt x="1534374" y="69299"/>
                                          <a:pt x="1720535" y="0"/>
                                        </a:cubicBezTo>
                                        <a:cubicBezTo>
                                          <a:pt x="1906696" y="-69299"/>
                                          <a:pt x="2149744" y="42560"/>
                                          <a:pt x="2282099" y="0"/>
                                        </a:cubicBezTo>
                                        <a:cubicBezTo>
                                          <a:pt x="2414454" y="-42560"/>
                                          <a:pt x="2675867" y="66421"/>
                                          <a:pt x="2843662" y="0"/>
                                        </a:cubicBezTo>
                                        <a:cubicBezTo>
                                          <a:pt x="3011457" y="-66421"/>
                                          <a:pt x="3392533" y="87445"/>
                                          <a:pt x="3584448" y="0"/>
                                        </a:cubicBezTo>
                                        <a:cubicBezTo>
                                          <a:pt x="3598389" y="75696"/>
                                          <a:pt x="3568686" y="193568"/>
                                          <a:pt x="3584448" y="258962"/>
                                        </a:cubicBezTo>
                                        <a:cubicBezTo>
                                          <a:pt x="3391118" y="277522"/>
                                          <a:pt x="3140607" y="226138"/>
                                          <a:pt x="2987040" y="258962"/>
                                        </a:cubicBezTo>
                                        <a:cubicBezTo>
                                          <a:pt x="2833473" y="291786"/>
                                          <a:pt x="2667393" y="202755"/>
                                          <a:pt x="2497165" y="258962"/>
                                        </a:cubicBezTo>
                                        <a:cubicBezTo>
                                          <a:pt x="2326938" y="315169"/>
                                          <a:pt x="2198408" y="246326"/>
                                          <a:pt x="1899757" y="258962"/>
                                        </a:cubicBezTo>
                                        <a:cubicBezTo>
                                          <a:pt x="1601106" y="271598"/>
                                          <a:pt x="1577692" y="205644"/>
                                          <a:pt x="1302349" y="258962"/>
                                        </a:cubicBezTo>
                                        <a:cubicBezTo>
                                          <a:pt x="1027006" y="312280"/>
                                          <a:pt x="998088" y="204497"/>
                                          <a:pt x="740786" y="258962"/>
                                        </a:cubicBezTo>
                                        <a:cubicBezTo>
                                          <a:pt x="483484" y="313427"/>
                                          <a:pt x="227218" y="196748"/>
                                          <a:pt x="0" y="258962"/>
                                        </a:cubicBezTo>
                                        <a:cubicBezTo>
                                          <a:pt x="-21439" y="181149"/>
                                          <a:pt x="11205" y="94494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270424" name="Rectangle 1326270424"/>
                        <wps:cNvSpPr/>
                        <wps:spPr>
                          <a:xfrm>
                            <a:off x="4088900" y="48399"/>
                            <a:ext cx="698759" cy="339478"/>
                          </a:xfrm>
                          <a:prstGeom prst="rect">
                            <a:avLst/>
                          </a:prstGeom>
                          <a:noFill/>
                          <a:ln w="22225">
                            <a:solidFill>
                              <a:srgbClr val="EE0000"/>
                            </a:solidFill>
                            <a:prstDash val="sysDash"/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0 w 3583940"/>
                                      <a:gd name="connsiteY0" fmla="*/ 0 h 258445"/>
                                      <a:gd name="connsiteX1" fmla="*/ 561484 w 3583940"/>
                                      <a:gd name="connsiteY1" fmla="*/ 0 h 258445"/>
                                      <a:gd name="connsiteX2" fmla="*/ 1051289 w 3583940"/>
                                      <a:gd name="connsiteY2" fmla="*/ 0 h 258445"/>
                                      <a:gd name="connsiteX3" fmla="*/ 1720291 w 3583940"/>
                                      <a:gd name="connsiteY3" fmla="*/ 0 h 258445"/>
                                      <a:gd name="connsiteX4" fmla="*/ 2281775 w 3583940"/>
                                      <a:gd name="connsiteY4" fmla="*/ 0 h 258445"/>
                                      <a:gd name="connsiteX5" fmla="*/ 2843259 w 3583940"/>
                                      <a:gd name="connsiteY5" fmla="*/ 0 h 258445"/>
                                      <a:gd name="connsiteX6" fmla="*/ 3583940 w 3583940"/>
                                      <a:gd name="connsiteY6" fmla="*/ 0 h 258445"/>
                                      <a:gd name="connsiteX7" fmla="*/ 3583940 w 3583940"/>
                                      <a:gd name="connsiteY7" fmla="*/ 258445 h 258445"/>
                                      <a:gd name="connsiteX8" fmla="*/ 2986617 w 3583940"/>
                                      <a:gd name="connsiteY8" fmla="*/ 258445 h 258445"/>
                                      <a:gd name="connsiteX9" fmla="*/ 2496812 w 3583940"/>
                                      <a:gd name="connsiteY9" fmla="*/ 258445 h 258445"/>
                                      <a:gd name="connsiteX10" fmla="*/ 1899488 w 3583940"/>
                                      <a:gd name="connsiteY10" fmla="*/ 258445 h 258445"/>
                                      <a:gd name="connsiteX11" fmla="*/ 1302165 w 3583940"/>
                                      <a:gd name="connsiteY11" fmla="*/ 258445 h 258445"/>
                                      <a:gd name="connsiteX12" fmla="*/ 740681 w 3583940"/>
                                      <a:gd name="connsiteY12" fmla="*/ 258445 h 258445"/>
                                      <a:gd name="connsiteX13" fmla="*/ 0 w 3583940"/>
                                      <a:gd name="connsiteY13" fmla="*/ 258445 h 258445"/>
                                      <a:gd name="connsiteX14" fmla="*/ 0 w 3583940"/>
                                      <a:gd name="connsiteY14" fmla="*/ 0 h 25844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</a:cxnLst>
                                    <a:rect l="l" t="t" r="r" b="b"/>
                                    <a:pathLst>
                                      <a:path w="3583940" h="258445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79938" y="-12291"/>
                                          <a:pt x="364111" y="49101"/>
                                          <a:pt x="561484" y="0"/>
                                        </a:cubicBezTo>
                                        <a:cubicBezTo>
                                          <a:pt x="758857" y="-49101"/>
                                          <a:pt x="821452" y="32392"/>
                                          <a:pt x="1051289" y="0"/>
                                        </a:cubicBezTo>
                                        <a:cubicBezTo>
                                          <a:pt x="1281126" y="-32392"/>
                                          <a:pt x="1550788" y="69632"/>
                                          <a:pt x="1720291" y="0"/>
                                        </a:cubicBezTo>
                                        <a:cubicBezTo>
                                          <a:pt x="1889794" y="-69632"/>
                                          <a:pt x="2017071" y="44076"/>
                                          <a:pt x="2281775" y="0"/>
                                        </a:cubicBezTo>
                                        <a:cubicBezTo>
                                          <a:pt x="2546479" y="-44076"/>
                                          <a:pt x="2650726" y="34972"/>
                                          <a:pt x="2843259" y="0"/>
                                        </a:cubicBezTo>
                                        <a:cubicBezTo>
                                          <a:pt x="3035792" y="-34972"/>
                                          <a:pt x="3416923" y="57979"/>
                                          <a:pt x="3583940" y="0"/>
                                        </a:cubicBezTo>
                                        <a:cubicBezTo>
                                          <a:pt x="3611083" y="69404"/>
                                          <a:pt x="3554010" y="197590"/>
                                          <a:pt x="3583940" y="258445"/>
                                        </a:cubicBezTo>
                                        <a:cubicBezTo>
                                          <a:pt x="3425928" y="304861"/>
                                          <a:pt x="3202218" y="207196"/>
                                          <a:pt x="2986617" y="258445"/>
                                        </a:cubicBezTo>
                                        <a:cubicBezTo>
                                          <a:pt x="2771016" y="309694"/>
                                          <a:pt x="2622606" y="238288"/>
                                          <a:pt x="2496812" y="258445"/>
                                        </a:cubicBezTo>
                                        <a:cubicBezTo>
                                          <a:pt x="2371018" y="278602"/>
                                          <a:pt x="2074794" y="188131"/>
                                          <a:pt x="1899488" y="258445"/>
                                        </a:cubicBezTo>
                                        <a:cubicBezTo>
                                          <a:pt x="1724182" y="328759"/>
                                          <a:pt x="1497268" y="190030"/>
                                          <a:pt x="1302165" y="258445"/>
                                        </a:cubicBezTo>
                                        <a:cubicBezTo>
                                          <a:pt x="1107062" y="326860"/>
                                          <a:pt x="931404" y="224593"/>
                                          <a:pt x="740681" y="258445"/>
                                        </a:cubicBezTo>
                                        <a:cubicBezTo>
                                          <a:pt x="549958" y="292297"/>
                                          <a:pt x="225815" y="201299"/>
                                          <a:pt x="0" y="258445"/>
                                        </a:cubicBezTo>
                                        <a:cubicBezTo>
                                          <a:pt x="-11392" y="186243"/>
                                          <a:pt x="11990" y="93352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9840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43" y="66949"/>
                            <a:ext cx="2199225" cy="7717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DEBAA7" w14:textId="77777777" w:rsidR="007D351E" w:rsidRPr="007D351E" w:rsidRDefault="007D351E" w:rsidP="007D351E">
                              <w:pPr>
                                <w:jc w:val="both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 w:rsidRPr="00501365">
                                <w:rPr>
                                  <w:rFonts w:ascii="C47__StandardFont" w:hAnsi="C47__StandardFont"/>
                                  <w:sz w:val="20"/>
                                  <w:szCs w:val="20"/>
                                  <w:lang w:val="en-US"/>
                                </w:rPr>
                                <w:t>CONVhp</w:t>
                              </w:r>
                              <w:proofErr w:type="spellEnd"/>
                              <w:r w:rsidRPr="007D351E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cleared: </w:t>
                              </w:r>
                            </w:p>
                            <w:p w14:paraId="26C48BBF" w14:textId="7E7338D6" w:rsidR="00F946DF" w:rsidRPr="00B95E1A" w:rsidRDefault="007D351E" w:rsidP="00F946DF">
                              <w:pPr>
                                <w:spacing w:line="276" w:lineRule="auto"/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 w:rsidRPr="00B95E1A"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  <w:t>Usage</w:t>
                              </w:r>
                              <w:r w:rsidR="00B95E1A"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  <w:t xml:space="preserve">: I HAVE </w:t>
                              </w:r>
                              <m:oMath>
                                <m:r>
                                  <w:rPr>
                                    <w:rFonts w:ascii="Cambria Math" w:eastAsia="DengXian" w:hAnsi="Cambria Math" w:cs="Arial"/>
                                    <w:sz w:val="22"/>
                                    <w:szCs w:val="22"/>
                                    <w:lang w:val="en-US"/>
                                    <w14:ligatures w14:val="none"/>
                                  </w:rPr>
                                  <m:t>i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DengXian" w:hAnsi="Cambria Math" w:cs="Arial"/>
                                        <w:i/>
                                        <w:sz w:val="22"/>
                                        <w:szCs w:val="22"/>
                                        <w:lang w:val="en-US"/>
                                        <w14:ligatures w14:val="none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DengXian" w:hAnsi="Cambria Math" w:cs="Arial"/>
                                        <w:sz w:val="22"/>
                                        <w:szCs w:val="22"/>
                                        <w:lang w:val="en-US"/>
                                        <w14:ligatures w14:val="none"/>
                                      </w:rPr>
                                      <m:t>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DengXian" w:hAnsi="Cambria Math" w:cs="Arial"/>
                                        <w:sz w:val="22"/>
                                        <w:szCs w:val="22"/>
                                        <w:lang w:val="en-US"/>
                                        <w14:ligatures w14:val="none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  <w:r w:rsidR="00E4075E"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  <w:t xml:space="preserve"> and WANT </w:t>
                              </w:r>
                              <m:oMath>
                                <m:r>
                                  <w:rPr>
                                    <w:rFonts w:ascii="Cambria Math" w:eastAsia="DengXian" w:hAnsi="Cambria Math" w:cs="Arial"/>
                                    <w:sz w:val="22"/>
                                    <w:szCs w:val="22"/>
                                    <w:lang w:val="en-US"/>
                                    <w14:ligatures w14:val="none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DengXian" w:hAnsi="Cambria Math" w:cs="Arial"/>
                                        <w:i/>
                                        <w:sz w:val="22"/>
                                        <w:szCs w:val="22"/>
                                        <w:lang w:val="en-US"/>
                                        <w14:ligatures w14:val="none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DengXian" w:hAnsi="Cambria Math" w:cs="Arial"/>
                                        <w:sz w:val="22"/>
                                        <w:szCs w:val="22"/>
                                        <w:lang w:val="en-US"/>
                                        <w14:ligatures w14:val="none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DengXian" w:hAnsi="Cambria Math" w:cs="Arial"/>
                                        <w:sz w:val="22"/>
                                        <w:szCs w:val="22"/>
                                        <w:lang w:val="en-US"/>
                                        <w14:ligatures w14:val="none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50672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43" y="979096"/>
                            <a:ext cx="2199225" cy="7806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0B62AC" w14:textId="77777777" w:rsidR="007D351E" w:rsidRPr="007D351E" w:rsidRDefault="007D351E" w:rsidP="007D351E">
                              <w:pPr>
                                <w:jc w:val="both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 w:rsidRPr="00501365">
                                <w:rPr>
                                  <w:rFonts w:ascii="C47__StandardFont" w:hAnsi="C47__StandardFont"/>
                                  <w:sz w:val="20"/>
                                  <w:szCs w:val="20"/>
                                  <w:lang w:val="en-US"/>
                                </w:rPr>
                                <w:t>CONVhp</w:t>
                              </w:r>
                              <w:proofErr w:type="spellEnd"/>
                              <w:r w:rsidRPr="007D351E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set:</w:t>
                              </w:r>
                            </w:p>
                            <w:p w14:paraId="5D31E8B7" w14:textId="1ACDE90A" w:rsidR="00F946DF" w:rsidRPr="00B95E1A" w:rsidRDefault="00E4075E" w:rsidP="00F946DF">
                              <w:pPr>
                                <w:spacing w:line="276" w:lineRule="auto"/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  <w:t xml:space="preserve">Usage: </w:t>
                              </w:r>
                              <w:r w:rsidR="00D979CF"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  <w:t xml:space="preserve">I WANT </w:t>
                              </w:r>
                              <m:oMath>
                                <m:r>
                                  <w:rPr>
                                    <w:rFonts w:ascii="Cambria Math" w:eastAsia="DengXian" w:hAnsi="Cambria Math" w:cs="Arial"/>
                                    <w:sz w:val="22"/>
                                    <w:szCs w:val="22"/>
                                    <w:lang w:val="en-US"/>
                                    <w14:ligatures w14:val="none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DengXian" w:hAnsi="Cambria Math" w:cs="Arial"/>
                                        <w:i/>
                                        <w:sz w:val="22"/>
                                        <w:szCs w:val="22"/>
                                        <w:lang w:val="en-US"/>
                                        <w14:ligatures w14:val="none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DengXian" w:hAnsi="Cambria Math" w:cs="Arial"/>
                                        <w:sz w:val="22"/>
                                        <w:szCs w:val="22"/>
                                        <w:lang w:val="en-US"/>
                                        <w14:ligatures w14:val="none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DengXian" w:hAnsi="Cambria Math" w:cs="Arial"/>
                                        <w:sz w:val="22"/>
                                        <w:szCs w:val="22"/>
                                        <w:lang w:val="en-US"/>
                                        <w14:ligatures w14:val="none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  <w:r w:rsidR="00D979CF" w:rsidRPr="006673C7"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  <w:t xml:space="preserve"> </w:t>
                              </w:r>
                              <w:r w:rsidR="00D979CF">
                                <w:rPr>
                                  <w:rFonts w:eastAsia="DengXian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  <w:t xml:space="preserve">and HAVE </w:t>
                              </w:r>
                              <m:oMath>
                                <m:r>
                                  <w:rPr>
                                    <w:rFonts w:ascii="Cambria Math" w:eastAsia="DengXian" w:hAnsi="Cambria Math" w:cs="Arial"/>
                                    <w:sz w:val="22"/>
                                    <w:szCs w:val="22"/>
                                    <w:lang w:val="en-US"/>
                                    <w14:ligatures w14:val="none"/>
                                  </w:rPr>
                                  <m:t>i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DengXian" w:hAnsi="Cambria Math" w:cs="Arial"/>
                                        <w:i/>
                                        <w:sz w:val="22"/>
                                        <w:szCs w:val="22"/>
                                        <w:lang w:val="en-US"/>
                                        <w14:ligatures w14:val="none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DengXian" w:hAnsi="Cambria Math" w:cs="Arial"/>
                                        <w:sz w:val="22"/>
                                        <w:szCs w:val="22"/>
                                        <w:lang w:val="en-US"/>
                                        <w14:ligatures w14:val="none"/>
                                      </w:rPr>
                                      <m:t>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DengXian" w:hAnsi="Cambria Math" w:cs="Arial"/>
                                        <w:sz w:val="22"/>
                                        <w:szCs w:val="22"/>
                                        <w:lang w:val="en-US"/>
                                        <w14:ligatures w14:val="none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45625988" name="Straight Arrow Connector 1245625988"/>
                        <wps:cNvCnPr/>
                        <wps:spPr>
                          <a:xfrm>
                            <a:off x="2380891" y="327724"/>
                            <a:ext cx="52621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2100296" name="Straight Arrow Connector 1082100296"/>
                        <wps:cNvCnPr/>
                        <wps:spPr>
                          <a:xfrm>
                            <a:off x="2380891" y="1252535"/>
                            <a:ext cx="52621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72D8AC2" id="_x0000_s1047" editas="canvas" style="width:523.3pt;height:150.1pt;mso-position-horizontal-relative:char;mso-position-vertical-relative:line" coordsize="66459,1906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">
                <v:shape id="_x0000_s1048" type="#_x0000_t75" style="position:absolute;width:66459;height:19062;visibility:visible;mso-wrap-style:square" filled="t">
                  <v:fill o:detectmouseclick="t"/>
                  <v:path o:connecttype="none"/>
                </v:shape>
                <v:shape id="Picture 410334451" o:spid="_x0000_s1049" type="#_x0000_t75" style="position:absolute;left:29071;top:9792;width:36979;height:68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">
                  <v:imagedata r:id="rId20" o:title=""/>
                </v:shape>
                <v:shape id="Picture 2081065997" o:spid="_x0000_s1050" type="#_x0000_t75" style="position:absolute;left:29071;top:669;width:36462;height:66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">
                  <v:imagedata r:id="rId18" o:title=""/>
                </v:shape>
                <v:rect id="Rectangle 807863405" o:spid="_x0000_s1051" style="position:absolute;left:40975;top:9130;width:6901;height:33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" filled="f" strokecolor="#e00" strokeweight="1.75pt">
                  <v:stroke dashstyle="3 1"/>
                </v:rect>
                <v:rect id="Rectangle 1326270424" o:spid="_x0000_s1052" style="position:absolute;left:40889;top:483;width:6987;height:33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" filled="f" strokecolor="#e00" strokeweight="1.75pt">
                  <v:stroke dashstyle="3 1"/>
                </v:rect>
                <v:shape id="Text Box 2" o:spid="_x0000_s1053" type="#_x0000_t202" style="position:absolute;left:436;top:669;width:21992;height:77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">
                  <v:textbox>
                    <w:txbxContent>
                      <w:p w14:paraId="71DEBAA7" w14:textId="77777777" w:rsidR="007D351E" w:rsidRPr="007D351E" w:rsidRDefault="007D351E" w:rsidP="007D351E">
                        <w:pPr>
                          <w:jc w:val="both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501365">
                          <w:rPr>
                            <w:rFonts w:ascii="C47__StandardFont" w:hAnsi="C47__StandardFont"/>
                            <w:sz w:val="20"/>
                            <w:szCs w:val="20"/>
                            <w:lang w:val="en-US"/>
                          </w:rPr>
                          <w:t>CONVhp</w:t>
                        </w:r>
                        <w:proofErr w:type="spellEnd"/>
                        <w:r w:rsidRPr="007D351E">
                          <w:rPr>
                            <w:sz w:val="20"/>
                            <w:szCs w:val="20"/>
                            <w:lang w:val="en-US"/>
                          </w:rPr>
                          <w:t xml:space="preserve"> cleared: </w:t>
                        </w:r>
                      </w:p>
                      <w:p w14:paraId="26C48BBF" w14:textId="7E7338D6" w:rsidR="00F946DF" w:rsidRPr="00B95E1A" w:rsidRDefault="007D351E" w:rsidP="00F946DF">
                        <w:pPr>
                          <w:spacing w:line="276" w:lineRule="auto"/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 w:rsidRPr="00B95E1A"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  <w:t>Usage</w:t>
                        </w:r>
                        <w:r w:rsidR="00B95E1A"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  <w:t xml:space="preserve">: I HAVE </w:t>
                        </w:r>
                        <m:oMath>
                          <m:r>
                            <w:rPr>
                              <w:rFonts w:ascii="Cambria Math" w:eastAsia="DengXian" w:hAnsi="Cambria Math" w:cs="Arial"/>
                              <w:sz w:val="22"/>
                              <w:szCs w:val="22"/>
                              <w:lang w:val="en-US"/>
                              <w14:ligatures w14:val="none"/>
                            </w:rPr>
                            <m:t>i</m:t>
                          </m:r>
                          <m:sSup>
                            <m:sSupPr>
                              <m:ctrlPr>
                                <w:rPr>
                                  <w:rFonts w:ascii="Cambria Math" w:eastAsia="DengXian" w:hAnsi="Cambria Math" w:cs="Arial"/>
                                  <w:i/>
                                  <w:sz w:val="22"/>
                                  <w:szCs w:val="22"/>
                                  <w:lang w:val="en-US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DengXian" w:hAnsi="Cambria Math" w:cs="Arial"/>
                                  <w:sz w:val="22"/>
                                  <w:szCs w:val="22"/>
                                  <w:lang w:val="en-US"/>
                                  <w14:ligatures w14:val="none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DengXian" w:hAnsi="Cambria Math" w:cs="Arial"/>
                                  <w:sz w:val="22"/>
                                  <w:szCs w:val="22"/>
                                  <w:lang w:val="en-US"/>
                                  <w14:ligatures w14:val="none"/>
                                </w:rPr>
                                <m:t>3</m:t>
                              </m:r>
                            </m:sup>
                          </m:sSup>
                        </m:oMath>
                        <w:r w:rsidR="00E4075E"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  <w:t xml:space="preserve"> and WANT </w:t>
                        </w:r>
                        <m:oMath>
                          <m:r>
                            <w:rPr>
                              <w:rFonts w:ascii="Cambria Math" w:eastAsia="DengXian" w:hAnsi="Cambria Math" w:cs="Arial"/>
                              <w:sz w:val="22"/>
                              <w:szCs w:val="22"/>
                              <w:lang w:val="en-US"/>
                              <w14:ligatures w14:val="none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="DengXian" w:hAnsi="Cambria Math" w:cs="Arial"/>
                                  <w:i/>
                                  <w:sz w:val="22"/>
                                  <w:szCs w:val="22"/>
                                  <w:lang w:val="en-US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DengXian" w:hAnsi="Cambria Math" w:cs="Arial"/>
                                  <w:sz w:val="22"/>
                                  <w:szCs w:val="22"/>
                                  <w:lang w:val="en-US"/>
                                  <w14:ligatures w14:val="none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DengXian" w:hAnsi="Cambria Math" w:cs="Arial"/>
                                  <w:sz w:val="22"/>
                                  <w:szCs w:val="22"/>
                                  <w:lang w:val="en-US"/>
                                  <w14:ligatures w14:val="none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xbxContent>
                  </v:textbox>
                </v:shape>
                <v:shape id="Text Box 2" o:spid="_x0000_s1054" type="#_x0000_t202" style="position:absolute;left:436;top:9790;width:21992;height:78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">
                  <v:textbox>
                    <w:txbxContent>
                      <w:p w14:paraId="3B0B62AC" w14:textId="77777777" w:rsidR="007D351E" w:rsidRPr="007D351E" w:rsidRDefault="007D351E" w:rsidP="007D351E">
                        <w:pPr>
                          <w:jc w:val="both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501365">
                          <w:rPr>
                            <w:rFonts w:ascii="C47__StandardFont" w:hAnsi="C47__StandardFont"/>
                            <w:sz w:val="20"/>
                            <w:szCs w:val="20"/>
                            <w:lang w:val="en-US"/>
                          </w:rPr>
                          <w:t>CONVhp</w:t>
                        </w:r>
                        <w:proofErr w:type="spellEnd"/>
                        <w:r w:rsidRPr="007D351E">
                          <w:rPr>
                            <w:sz w:val="20"/>
                            <w:szCs w:val="20"/>
                            <w:lang w:val="en-US"/>
                          </w:rPr>
                          <w:t xml:space="preserve"> set:</w:t>
                        </w:r>
                      </w:p>
                      <w:p w14:paraId="5D31E8B7" w14:textId="1ACDE90A" w:rsidR="00F946DF" w:rsidRPr="00B95E1A" w:rsidRDefault="00E4075E" w:rsidP="00F946DF">
                        <w:pPr>
                          <w:spacing w:line="276" w:lineRule="auto"/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  <w:t xml:space="preserve">Usage: </w:t>
                        </w:r>
                        <w:r w:rsidR="00D979CF"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  <w:t xml:space="preserve">I WANT </w:t>
                        </w:r>
                        <m:oMath>
                          <m:r>
                            <w:rPr>
                              <w:rFonts w:ascii="Cambria Math" w:eastAsia="DengXian" w:hAnsi="Cambria Math" w:cs="Arial"/>
                              <w:sz w:val="22"/>
                              <w:szCs w:val="22"/>
                              <w:lang w:val="en-US"/>
                              <w14:ligatures w14:val="none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="DengXian" w:hAnsi="Cambria Math" w:cs="Arial"/>
                                  <w:i/>
                                  <w:sz w:val="22"/>
                                  <w:szCs w:val="22"/>
                                  <w:lang w:val="en-US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DengXian" w:hAnsi="Cambria Math" w:cs="Arial"/>
                                  <w:sz w:val="22"/>
                                  <w:szCs w:val="22"/>
                                  <w:lang w:val="en-US"/>
                                  <w14:ligatures w14:val="none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DengXian" w:hAnsi="Cambria Math" w:cs="Arial"/>
                                  <w:sz w:val="22"/>
                                  <w:szCs w:val="22"/>
                                  <w:lang w:val="en-US"/>
                                  <w14:ligatures w14:val="none"/>
                                </w:rPr>
                                <m:t>3</m:t>
                              </m:r>
                            </m:sup>
                          </m:sSup>
                        </m:oMath>
                        <w:r w:rsidR="00D979CF" w:rsidRPr="006673C7"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  <w:t xml:space="preserve"> </w:t>
                        </w:r>
                        <w:r w:rsidR="00D979CF">
                          <w:rPr>
                            <w:rFonts w:eastAsia="DengXian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  <w:t xml:space="preserve">and HAVE </w:t>
                        </w:r>
                        <m:oMath>
                          <m:r>
                            <w:rPr>
                              <w:rFonts w:ascii="Cambria Math" w:eastAsia="DengXian" w:hAnsi="Cambria Math" w:cs="Arial"/>
                              <w:sz w:val="22"/>
                              <w:szCs w:val="22"/>
                              <w:lang w:val="en-US"/>
                              <w14:ligatures w14:val="none"/>
                            </w:rPr>
                            <m:t>i</m:t>
                          </m:r>
                          <m:sSup>
                            <m:sSupPr>
                              <m:ctrlPr>
                                <w:rPr>
                                  <w:rFonts w:ascii="Cambria Math" w:eastAsia="DengXian" w:hAnsi="Cambria Math" w:cs="Arial"/>
                                  <w:i/>
                                  <w:sz w:val="22"/>
                                  <w:szCs w:val="22"/>
                                  <w:lang w:val="en-US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DengXian" w:hAnsi="Cambria Math" w:cs="Arial"/>
                                  <w:sz w:val="22"/>
                                  <w:szCs w:val="22"/>
                                  <w:lang w:val="en-US"/>
                                  <w14:ligatures w14:val="none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DengXian" w:hAnsi="Cambria Math" w:cs="Arial"/>
                                  <w:sz w:val="22"/>
                                  <w:szCs w:val="22"/>
                                  <w:lang w:val="en-US"/>
                                  <w14:ligatures w14:val="none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xbxContent>
                  </v:textbox>
                </v:shape>
                <v:shape id="Straight Arrow Connector 1245625988" o:spid="_x0000_s1055" type="#_x0000_t32" style="position:absolute;left:23808;top:3277;width:526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" strokecolor="#156082 [3204]" strokeweight="1.5pt">
                  <v:stroke endarrow="block" joinstyle="miter"/>
                </v:shape>
                <v:shape id="Straight Arrow Connector 1082100296" o:spid="_x0000_s1056" type="#_x0000_t32" style="position:absolute;left:23808;top:12525;width:526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" strokecolor="#156082 [3204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00566655" w14:textId="69568F48" w:rsidR="00AB7E05" w:rsidRPr="00582021" w:rsidRDefault="00AB7E05" w:rsidP="00582021">
      <w:pPr>
        <w:pStyle w:val="Heading1"/>
        <w:rPr>
          <w:sz w:val="32"/>
          <w:szCs w:val="32"/>
          <w:lang w:val="en-US"/>
        </w:rPr>
      </w:pPr>
      <w:bookmarkStart w:id="9" w:name="_Toc234110677"/>
      <w:r w:rsidRPr="00582021">
        <w:rPr>
          <w:sz w:val="32"/>
          <w:szCs w:val="32"/>
          <w:lang w:val="en-US"/>
        </w:rPr>
        <w:t xml:space="preserve">Conversion </w:t>
      </w:r>
      <w:r w:rsidR="00582021">
        <w:rPr>
          <w:sz w:val="32"/>
          <w:szCs w:val="32"/>
          <w:lang w:val="en-US"/>
        </w:rPr>
        <w:t xml:space="preserve">result </w:t>
      </w:r>
      <w:r w:rsidRPr="00582021">
        <w:rPr>
          <w:sz w:val="32"/>
          <w:szCs w:val="32"/>
          <w:lang w:val="en-US"/>
        </w:rPr>
        <w:t>unit display</w:t>
      </w:r>
      <w:bookmarkEnd w:id="9"/>
    </w:p>
    <w:p w14:paraId="13A7BD04" w14:textId="4CB533AA" w:rsidR="006B42F4" w:rsidRDefault="00AB7E05" w:rsidP="005F6894">
      <w:pPr>
        <w:jc w:val="both"/>
        <w:rPr>
          <w:lang w:val="en-US"/>
        </w:rPr>
      </w:pPr>
      <w:r>
        <w:rPr>
          <w:lang w:val="en-US"/>
        </w:rPr>
        <w:t>The displays also provide feedback</w:t>
      </w:r>
      <w:r w:rsidR="002D4FCE">
        <w:rPr>
          <w:lang w:val="en-US"/>
        </w:rPr>
        <w:t xml:space="preserve"> after a conversion is done to give visual verification</w:t>
      </w:r>
      <w:r w:rsidR="00BD5C27">
        <w:rPr>
          <w:lang w:val="en-US"/>
        </w:rPr>
        <w:t xml:space="preserve"> that the correct conversion has been performed.</w:t>
      </w:r>
      <w:r w:rsidR="000E6D3C">
        <w:rPr>
          <w:lang w:val="en-US"/>
        </w:rPr>
        <w:t xml:space="preserve"> </w:t>
      </w:r>
      <w:r w:rsidR="001A2AAE">
        <w:rPr>
          <w:lang w:val="en-US"/>
        </w:rPr>
        <w:t>See below after performing a conversion</w:t>
      </w:r>
      <w:r w:rsidR="00C31B91">
        <w:rPr>
          <w:lang w:val="en-US"/>
        </w:rPr>
        <w:t xml:space="preserve"> of </w:t>
      </w:r>
      <m:oMath>
        <m:r>
          <w:rPr>
            <w:rFonts w:ascii="Cambria Math" w:hAnsi="Cambria Math"/>
            <w:lang w:val="en-US"/>
          </w:rPr>
          <m:t>i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  <w:r w:rsidR="00C31B91">
        <w:rPr>
          <w:lang w:val="en-US"/>
        </w:rPr>
        <w:t xml:space="preserve"> to </w:t>
      </w:r>
      <m:oMath>
        <m:r>
          <w:rPr>
            <w:rFonts w:ascii="Cambria Math" w:hAnsi="Cambria Math"/>
            <w:lang w:val="en-US"/>
          </w:rPr>
          <m:t>m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</w:p>
    <w:p w14:paraId="5178809E" w14:textId="529E1CB3" w:rsidR="001A2AAE" w:rsidRDefault="001A2AAE" w:rsidP="005F6894">
      <w:pPr>
        <w:jc w:val="both"/>
        <w:rPr>
          <w:lang w:val="en-US"/>
        </w:rPr>
      </w:pPr>
      <w:r w:rsidRPr="001A2AAE">
        <w:rPr>
          <w:noProof/>
          <w:lang w:val="en-US"/>
        </w:rPr>
        <w:drawing>
          <wp:inline distT="0" distB="0" distL="0" distR="0" wp14:anchorId="16BFEA8D" wp14:editId="2E1430F0">
            <wp:extent cx="2907102" cy="1703436"/>
            <wp:effectExtent l="0" t="0" r="7620" b="0"/>
            <wp:docPr id="840789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8990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1823" cy="171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95E6" w14:textId="77777777" w:rsidR="00BD5C27" w:rsidRDefault="00BD5C27" w:rsidP="005F6894">
      <w:pPr>
        <w:jc w:val="both"/>
        <w:rPr>
          <w:lang w:val="en-US"/>
        </w:rPr>
      </w:pPr>
    </w:p>
    <w:p w14:paraId="51D10707" w14:textId="7AA73501" w:rsidR="00C264C9" w:rsidRPr="00C264C9" w:rsidRDefault="00C264C9" w:rsidP="00C264C9">
      <w:pPr>
        <w:pStyle w:val="Heading1"/>
        <w:rPr>
          <w:sz w:val="32"/>
          <w:szCs w:val="32"/>
          <w:lang w:val="en-US"/>
        </w:rPr>
      </w:pPr>
      <w:bookmarkStart w:id="10" w:name="_Toc234110678"/>
      <w:r w:rsidRPr="00C264C9">
        <w:rPr>
          <w:sz w:val="32"/>
          <w:szCs w:val="32"/>
          <w:lang w:val="en-US"/>
        </w:rPr>
        <w:t>Conversion examples</w:t>
      </w:r>
      <w:bookmarkEnd w:id="10"/>
    </w:p>
    <w:p w14:paraId="6D25B714" w14:textId="6A4807EE" w:rsidR="00394A39" w:rsidRPr="001A2AAE" w:rsidRDefault="001A2AAE" w:rsidP="005F6894">
      <w:pPr>
        <w:jc w:val="both"/>
        <w:rPr>
          <w:b/>
          <w:bCs/>
          <w:lang w:val="en-US"/>
        </w:rPr>
      </w:pPr>
      <w:r w:rsidRPr="001A2AAE">
        <w:rPr>
          <w:b/>
          <w:bCs/>
          <w:lang w:val="en-US"/>
        </w:rPr>
        <w:t>Conversion e</w:t>
      </w:r>
      <w:r w:rsidR="005E36A2" w:rsidRPr="001A2AAE">
        <w:rPr>
          <w:b/>
          <w:bCs/>
          <w:lang w:val="en-US"/>
        </w:rPr>
        <w:t>xample</w:t>
      </w:r>
      <w:r>
        <w:rPr>
          <w:b/>
          <w:bCs/>
          <w:lang w:val="en-US"/>
        </w:rPr>
        <w:t xml:space="preserve"> 1</w:t>
      </w:r>
      <w:r w:rsidR="005E36A2" w:rsidRPr="001A2AAE">
        <w:rPr>
          <w:b/>
          <w:bCs/>
          <w:lang w:val="en-US"/>
        </w:rPr>
        <w:t>:</w:t>
      </w:r>
    </w:p>
    <w:p w14:paraId="0460620C" w14:textId="0BE6003D" w:rsidR="005E36A2" w:rsidRDefault="00CF5879" w:rsidP="005F6894">
      <w:pPr>
        <w:jc w:val="both"/>
        <w:rPr>
          <w:lang w:val="en-US"/>
        </w:rPr>
      </w:pPr>
      <w:r>
        <w:rPr>
          <w:lang w:val="en-US"/>
        </w:rPr>
        <w:t xml:space="preserve">You need to manufacture a structure that has been designed </w:t>
      </w:r>
      <w:r w:rsidR="00B42CA4">
        <w:rPr>
          <w:lang w:val="en-US"/>
        </w:rPr>
        <w:t>using steel sections available in the US</w:t>
      </w:r>
      <w:r w:rsidR="00990FD7">
        <w:rPr>
          <w:lang w:val="en-US"/>
        </w:rPr>
        <w:t xml:space="preserve"> (imperial dimensions)</w:t>
      </w:r>
      <w:r w:rsidR="00B42CA4">
        <w:rPr>
          <w:lang w:val="en-US"/>
        </w:rPr>
        <w:t xml:space="preserve">. </w:t>
      </w:r>
      <w:r w:rsidR="004B692F">
        <w:rPr>
          <w:lang w:val="en-US"/>
        </w:rPr>
        <w:t xml:space="preserve">You want to use alternative sections that </w:t>
      </w:r>
      <w:r w:rsidR="00666A0D">
        <w:rPr>
          <w:lang w:val="en-US"/>
        </w:rPr>
        <w:t>are available in your country</w:t>
      </w:r>
      <w:r w:rsidR="00990FD7">
        <w:rPr>
          <w:lang w:val="en-US"/>
        </w:rPr>
        <w:t xml:space="preserve"> (metric sections)</w:t>
      </w:r>
      <w:r w:rsidR="001928F9">
        <w:rPr>
          <w:lang w:val="en-US"/>
        </w:rPr>
        <w:t>.</w:t>
      </w:r>
    </w:p>
    <w:p w14:paraId="56B3CCF4" w14:textId="4DC23137" w:rsidR="001928F9" w:rsidRDefault="001928F9" w:rsidP="005F6894">
      <w:pPr>
        <w:jc w:val="both"/>
        <w:rPr>
          <w:lang w:val="en-US"/>
        </w:rPr>
      </w:pPr>
      <w:r>
        <w:rPr>
          <w:lang w:val="en-US"/>
        </w:rPr>
        <w:t>US section properties:</w:t>
      </w:r>
    </w:p>
    <w:p w14:paraId="4B737F7A" w14:textId="432EF28D" w:rsidR="00103666" w:rsidRDefault="007A09D9" w:rsidP="005F6894">
      <w:pPr>
        <w:jc w:val="both"/>
        <w:rPr>
          <w:lang w:val="en-US"/>
        </w:rPr>
      </w:pPr>
      <w:r>
        <w:rPr>
          <w:lang w:val="en-US"/>
        </w:rPr>
        <w:t>W16x31 wide flange beam</w:t>
      </w:r>
    </w:p>
    <w:p w14:paraId="3942E948" w14:textId="7E7B23D7" w:rsidR="00B535F6" w:rsidRDefault="00B535F6" w:rsidP="005F6894">
      <w:pPr>
        <w:jc w:val="both"/>
        <w:rPr>
          <w:lang w:val="en-US"/>
        </w:rPr>
      </w:pPr>
      <w:proofErr w:type="spellStart"/>
      <w:r>
        <w:rPr>
          <w:lang w:val="en-US"/>
        </w:rPr>
        <w:t>Ixx</w:t>
      </w:r>
      <w:proofErr w:type="spellEnd"/>
      <w:r w:rsidR="00B27963">
        <w:rPr>
          <w:lang w:val="en-US"/>
        </w:rPr>
        <w:t>:</w:t>
      </w:r>
      <w:r>
        <w:rPr>
          <w:lang w:val="en-US"/>
        </w:rPr>
        <w:t xml:space="preserve"> = </w:t>
      </w:r>
      <w:r w:rsidR="007A09D9">
        <w:rPr>
          <w:lang w:val="en-US"/>
        </w:rPr>
        <w:t xml:space="preserve">375 </w:t>
      </w:r>
      <m:oMath>
        <m:r>
          <w:rPr>
            <w:rFonts w:ascii="Cambria Math" w:hAnsi="Cambria Math"/>
            <w:lang w:val="en-US"/>
          </w:rPr>
          <m:t>i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</w:p>
    <w:p w14:paraId="61AD3AA3" w14:textId="4070AFE7" w:rsidR="00E12F74" w:rsidRDefault="00B27963" w:rsidP="005F6894">
      <w:pPr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S</w:t>
      </w:r>
      <w:r w:rsidR="008C6883">
        <w:rPr>
          <w:lang w:val="en-US"/>
        </w:rPr>
        <w:t>x</w:t>
      </w:r>
      <w:proofErr w:type="spellEnd"/>
      <w:r>
        <w:rPr>
          <w:lang w:val="en-US"/>
        </w:rPr>
        <w:t>: =</w:t>
      </w:r>
      <w:r w:rsidR="008C6883">
        <w:rPr>
          <w:lang w:val="en-US"/>
        </w:rPr>
        <w:t xml:space="preserve"> 47.2 </w:t>
      </w:r>
      <m:oMath>
        <m:r>
          <w:rPr>
            <w:rFonts w:ascii="Cambria Math" w:hAnsi="Cambria Math"/>
            <w:lang w:val="en-US"/>
          </w:rPr>
          <m:t>i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</w:p>
    <w:p w14:paraId="0C302D35" w14:textId="5C9BFC73" w:rsidR="00B27963" w:rsidRDefault="00B27963" w:rsidP="005F6894">
      <w:pPr>
        <w:jc w:val="both"/>
        <w:rPr>
          <w:lang w:val="en-US"/>
        </w:rPr>
      </w:pPr>
      <w:r>
        <w:rPr>
          <w:lang w:val="en-US"/>
        </w:rPr>
        <w:t xml:space="preserve">Yield strength: </w:t>
      </w:r>
      <w:r w:rsidR="00E34392">
        <w:rPr>
          <w:lang w:val="en-US"/>
        </w:rPr>
        <w:t xml:space="preserve">36 </w:t>
      </w:r>
      <w:proofErr w:type="spellStart"/>
      <w:r w:rsidR="00E34392">
        <w:rPr>
          <w:lang w:val="en-US"/>
        </w:rPr>
        <w:t>ksi</w:t>
      </w:r>
      <w:proofErr w:type="spellEnd"/>
      <w:r w:rsidR="00103666">
        <w:rPr>
          <w:lang w:val="en-US"/>
        </w:rPr>
        <w:t xml:space="preserve"> (A36</w:t>
      </w:r>
      <w:r w:rsidR="00984A04">
        <w:rPr>
          <w:lang w:val="en-US"/>
        </w:rPr>
        <w:t xml:space="preserve"> grade</w:t>
      </w:r>
      <w:r w:rsidR="00103666">
        <w:rPr>
          <w:lang w:val="en-US"/>
        </w:rPr>
        <w:t>)</w:t>
      </w:r>
    </w:p>
    <w:p w14:paraId="4E5B5A16" w14:textId="164C8C69" w:rsidR="00F90D6F" w:rsidRDefault="00522415" w:rsidP="005F6894">
      <w:pPr>
        <w:jc w:val="both"/>
        <w:rPr>
          <w:lang w:val="en-US"/>
        </w:rPr>
      </w:pPr>
      <w:r>
        <w:rPr>
          <w:lang w:val="en-US"/>
        </w:rPr>
        <w:t>Calculate e</w:t>
      </w:r>
      <w:r w:rsidR="00BB06C3">
        <w:rPr>
          <w:lang w:val="en-US"/>
        </w:rPr>
        <w:t>quivalent metric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2693"/>
        <w:gridCol w:w="5885"/>
      </w:tblGrid>
      <w:tr w:rsidR="0068684E" w14:paraId="7AB031B2" w14:textId="77777777" w:rsidTr="0068684E">
        <w:trPr>
          <w:trHeight w:val="388"/>
          <w:tblHeader/>
        </w:trPr>
        <w:tc>
          <w:tcPr>
            <w:tcW w:w="1980" w:type="dxa"/>
            <w:shd w:val="clear" w:color="auto" w:fill="A5C9EB" w:themeFill="text2" w:themeFillTint="40"/>
            <w:vAlign w:val="center"/>
          </w:tcPr>
          <w:p w14:paraId="468C7E77" w14:textId="51149C49" w:rsidR="008D0A2E" w:rsidRDefault="008D0A2E" w:rsidP="008D0A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  <w:tc>
          <w:tcPr>
            <w:tcW w:w="2835" w:type="dxa"/>
            <w:shd w:val="clear" w:color="auto" w:fill="A5C9EB" w:themeFill="text2" w:themeFillTint="40"/>
            <w:vAlign w:val="center"/>
          </w:tcPr>
          <w:p w14:paraId="16DC7AC4" w14:textId="5C32EC38" w:rsidR="008D0A2E" w:rsidRDefault="008D0A2E" w:rsidP="008D0A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Keystrokes</w:t>
            </w:r>
          </w:p>
        </w:tc>
        <w:tc>
          <w:tcPr>
            <w:tcW w:w="5641" w:type="dxa"/>
            <w:shd w:val="clear" w:color="auto" w:fill="A5C9EB" w:themeFill="text2" w:themeFillTint="40"/>
            <w:vAlign w:val="center"/>
          </w:tcPr>
          <w:p w14:paraId="235E7B62" w14:textId="6309CBAE" w:rsidR="008D0A2E" w:rsidRDefault="008D0A2E" w:rsidP="008D0A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Display</w:t>
            </w:r>
          </w:p>
        </w:tc>
      </w:tr>
      <w:tr w:rsidR="0068684E" w14:paraId="3AFC22BE" w14:textId="77777777" w:rsidTr="000E5210">
        <w:trPr>
          <w:trHeight w:val="1131"/>
        </w:trPr>
        <w:tc>
          <w:tcPr>
            <w:tcW w:w="1980" w:type="dxa"/>
            <w:vAlign w:val="center"/>
          </w:tcPr>
          <w:p w14:paraId="546F645C" w14:textId="05A6D932" w:rsidR="008D0A2E" w:rsidRPr="008D0A2E" w:rsidRDefault="008D0A2E" w:rsidP="008D0A2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Display </w:t>
            </w:r>
            <w:proofErr w:type="spellStart"/>
            <w:r w:rsidRPr="00501365">
              <w:rPr>
                <w:color w:val="FFFFFF" w:themeColor="background1"/>
                <w:sz w:val="20"/>
                <w:szCs w:val="20"/>
                <w:highlight w:val="black"/>
                <w:lang w:val="en-US"/>
              </w:rPr>
              <w:t>SecPrp</w:t>
            </w:r>
            <w:proofErr w:type="spellEnd"/>
            <w:r w:rsidRPr="00501365">
              <w:rPr>
                <w:color w:val="FFFFFF" w:themeColor="background1"/>
                <w:sz w:val="20"/>
                <w:szCs w:val="20"/>
                <w:highlight w:val="black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menu</w:t>
            </w:r>
          </w:p>
        </w:tc>
        <w:tc>
          <w:tcPr>
            <w:tcW w:w="2835" w:type="dxa"/>
            <w:vAlign w:val="center"/>
          </w:tcPr>
          <w:p w14:paraId="6F1FA65B" w14:textId="77777777" w:rsidR="008D0A2E" w:rsidRDefault="00432FAA" w:rsidP="008D0A2E">
            <w:pPr>
              <w:rPr>
                <w:lang w:val="en-US"/>
              </w:rPr>
            </w:pPr>
            <w:r>
              <w:rPr>
                <w:lang w:val="en-US"/>
              </w:rPr>
              <w:t xml:space="preserve">R47: </w:t>
            </w:r>
            <w:r w:rsidR="008D0A2E" w:rsidRPr="00AC7D14">
              <w:rPr>
                <w:lang w:val="en-US"/>
              </w:rPr>
              <w:t>[</w:t>
            </w:r>
            <w:r w:rsidR="008D0A2E" w:rsidRPr="00501365">
              <w:rPr>
                <w:rFonts w:ascii="C47__StandardFont" w:hAnsi="C47__StandardFont"/>
                <w:lang w:val="en-US"/>
              </w:rPr>
              <w:t>f, 2, g, F2, F1</w:t>
            </w:r>
            <w:r w:rsidR="008D0A2E" w:rsidRPr="00AC7D14">
              <w:rPr>
                <w:lang w:val="en-US"/>
              </w:rPr>
              <w:t>]</w:t>
            </w:r>
          </w:p>
          <w:p w14:paraId="506A1070" w14:textId="542460C3" w:rsidR="00432FAA" w:rsidRPr="00AC7D14" w:rsidRDefault="00432FAA" w:rsidP="008D0A2E">
            <w:pPr>
              <w:rPr>
                <w:lang w:val="en-US"/>
              </w:rPr>
            </w:pPr>
            <w:r>
              <w:rPr>
                <w:lang w:val="en-US"/>
              </w:rPr>
              <w:t xml:space="preserve">C47: </w:t>
            </w:r>
            <w:r w:rsidRPr="00AC7D14">
              <w:rPr>
                <w:lang w:val="en-US"/>
              </w:rPr>
              <w:t>[</w:t>
            </w:r>
            <w:r w:rsidRPr="000067FE">
              <w:rPr>
                <w:rFonts w:ascii="C47__StandardFont" w:hAnsi="C47__StandardFont"/>
                <w:lang w:val="en-US"/>
              </w:rPr>
              <w:t xml:space="preserve">f, </w:t>
            </w:r>
            <w:r>
              <w:rPr>
                <w:rFonts w:ascii="C47__StandardFont" w:hAnsi="C47__StandardFont"/>
                <w:lang w:val="en-US"/>
              </w:rPr>
              <w:t>5</w:t>
            </w:r>
            <w:r w:rsidRPr="000067FE">
              <w:rPr>
                <w:rFonts w:ascii="C47__StandardFont" w:hAnsi="C47__StandardFont"/>
                <w:lang w:val="en-US"/>
              </w:rPr>
              <w:t>, g, F2, F1</w:t>
            </w:r>
            <w:r w:rsidRPr="00AC7D14">
              <w:rPr>
                <w:lang w:val="en-US"/>
              </w:rPr>
              <w:t>]</w:t>
            </w:r>
          </w:p>
        </w:tc>
        <w:tc>
          <w:tcPr>
            <w:tcW w:w="5641" w:type="dxa"/>
            <w:vAlign w:val="center"/>
          </w:tcPr>
          <w:p w14:paraId="10056B90" w14:textId="044E1944" w:rsidR="008D0A2E" w:rsidRPr="008D0A2E" w:rsidRDefault="00F64B3C" w:rsidP="008D0A2E">
            <w:pPr>
              <w:rPr>
                <w:sz w:val="20"/>
                <w:szCs w:val="20"/>
                <w:lang w:val="en-US"/>
              </w:rPr>
            </w:pPr>
            <w:r w:rsidRPr="00F64B3C"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432C07D4" wp14:editId="06BF5E77">
                  <wp:extent cx="3600000" cy="658800"/>
                  <wp:effectExtent l="0" t="0" r="0" b="1905"/>
                  <wp:docPr id="1373252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2525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6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684E" w14:paraId="0420B1A3" w14:textId="77777777" w:rsidTr="000E5210">
        <w:trPr>
          <w:trHeight w:val="1686"/>
        </w:trPr>
        <w:tc>
          <w:tcPr>
            <w:tcW w:w="1980" w:type="dxa"/>
            <w:vAlign w:val="center"/>
          </w:tcPr>
          <w:p w14:paraId="75CDAC09" w14:textId="519B1C7B" w:rsidR="008D0A2E" w:rsidRPr="008D0A2E" w:rsidRDefault="008D0A2E" w:rsidP="008D0A2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</w:t>
            </w:r>
            <w:r w:rsidR="00AC7D14">
              <w:rPr>
                <w:sz w:val="20"/>
                <w:szCs w:val="20"/>
                <w:lang w:val="en-US"/>
              </w:rPr>
              <w:t xml:space="preserve">vert </w:t>
            </w:r>
            <w:proofErr w:type="spellStart"/>
            <w:r w:rsidR="00AC7D14">
              <w:rPr>
                <w:sz w:val="20"/>
                <w:szCs w:val="20"/>
                <w:lang w:val="en-US"/>
              </w:rPr>
              <w:t>Ixx</w:t>
            </w:r>
            <w:proofErr w:type="spellEnd"/>
          </w:p>
        </w:tc>
        <w:tc>
          <w:tcPr>
            <w:tcW w:w="2835" w:type="dxa"/>
            <w:vAlign w:val="center"/>
          </w:tcPr>
          <w:p w14:paraId="6E4DCD61" w14:textId="391ACEB4" w:rsidR="008D0A2E" w:rsidRPr="00AC7D14" w:rsidRDefault="00AC7D14" w:rsidP="008D0A2E">
            <w:pPr>
              <w:rPr>
                <w:lang w:val="en-US"/>
              </w:rPr>
            </w:pPr>
            <w:r w:rsidRPr="00AC7D14">
              <w:rPr>
                <w:lang w:val="en-US"/>
              </w:rPr>
              <w:t>[</w:t>
            </w:r>
            <w:r w:rsidRPr="00501365">
              <w:rPr>
                <w:rFonts w:ascii="C47__StandardFont" w:hAnsi="C47__StandardFont"/>
                <w:lang w:val="en-US"/>
              </w:rPr>
              <w:t>375, f, F5</w:t>
            </w:r>
            <w:r w:rsidRPr="00AC7D14">
              <w:rPr>
                <w:lang w:val="en-US"/>
              </w:rPr>
              <w:t>]</w:t>
            </w:r>
          </w:p>
        </w:tc>
        <w:tc>
          <w:tcPr>
            <w:tcW w:w="5641" w:type="dxa"/>
            <w:vAlign w:val="center"/>
          </w:tcPr>
          <w:p w14:paraId="39CCE2AC" w14:textId="1A26BEAE" w:rsidR="008D0A2E" w:rsidRPr="008D0A2E" w:rsidRDefault="00432FAA" w:rsidP="008D0A2E">
            <w:pPr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B6DDAEC" wp14:editId="5EE50178">
                      <wp:simplePos x="0" y="0"/>
                      <wp:positionH relativeFrom="column">
                        <wp:posOffset>2416810</wp:posOffset>
                      </wp:positionH>
                      <wp:positionV relativeFrom="paragraph">
                        <wp:posOffset>560705</wp:posOffset>
                      </wp:positionV>
                      <wp:extent cx="568960" cy="203200"/>
                      <wp:effectExtent l="0" t="0" r="2540" b="0"/>
                      <wp:wrapNone/>
                      <wp:docPr id="1076507791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96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22098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CB0661" id="Rectangle 22" o:spid="_x0000_s1026" style="position:absolute;margin-left:190.3pt;margin-top:44.15pt;width:44.8pt;height:1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" fillcolor="#e97132 [3205]" stroked="f" strokeweight="1.5pt">
                      <v:fill opacity="14392f"/>
                    </v:rect>
                  </w:pict>
                </mc:Fallback>
              </mc:AlternateContent>
            </w:r>
            <w:r w:rsidR="000E5210" w:rsidRPr="000E5210"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3005693E" wp14:editId="4DEF8B03">
                  <wp:extent cx="3600000" cy="979200"/>
                  <wp:effectExtent l="0" t="0" r="0" b="0"/>
                  <wp:docPr id="2045498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49857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9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684E" w14:paraId="65051A86" w14:textId="77777777" w:rsidTr="00876829">
        <w:trPr>
          <w:trHeight w:val="1682"/>
        </w:trPr>
        <w:tc>
          <w:tcPr>
            <w:tcW w:w="1980" w:type="dxa"/>
            <w:vAlign w:val="center"/>
          </w:tcPr>
          <w:p w14:paraId="754B62D3" w14:textId="62CC497F" w:rsidR="008D0A2E" w:rsidRPr="008D0A2E" w:rsidRDefault="00AC7D14" w:rsidP="008D0A2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Convert Sx</w:t>
            </w:r>
          </w:p>
        </w:tc>
        <w:tc>
          <w:tcPr>
            <w:tcW w:w="2835" w:type="dxa"/>
            <w:vAlign w:val="center"/>
          </w:tcPr>
          <w:p w14:paraId="681B23B9" w14:textId="2184D715" w:rsidR="008D0A2E" w:rsidRPr="00AC7D14" w:rsidRDefault="00AC7D14" w:rsidP="008D0A2E">
            <w:pPr>
              <w:rPr>
                <w:lang w:val="en-US"/>
              </w:rPr>
            </w:pPr>
            <w:r w:rsidRPr="00AC7D14">
              <w:rPr>
                <w:lang w:val="en-US"/>
              </w:rPr>
              <w:t>[</w:t>
            </w:r>
            <w:r w:rsidRPr="00501365">
              <w:rPr>
                <w:rFonts w:ascii="C47__StandardFont" w:hAnsi="C47__StandardFont"/>
                <w:lang w:val="en-US"/>
              </w:rPr>
              <w:t>47.3, g, F3</w:t>
            </w:r>
            <w:r w:rsidRPr="00AC7D14">
              <w:rPr>
                <w:lang w:val="en-US"/>
              </w:rPr>
              <w:t>]</w:t>
            </w:r>
          </w:p>
        </w:tc>
        <w:tc>
          <w:tcPr>
            <w:tcW w:w="5641" w:type="dxa"/>
            <w:vAlign w:val="center"/>
          </w:tcPr>
          <w:p w14:paraId="74365FC6" w14:textId="33317E5C" w:rsidR="008D0A2E" w:rsidRPr="008D0A2E" w:rsidRDefault="00432FAA" w:rsidP="008D0A2E">
            <w:pPr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95F75C8" wp14:editId="57010831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377825</wp:posOffset>
                      </wp:positionV>
                      <wp:extent cx="568960" cy="203200"/>
                      <wp:effectExtent l="0" t="0" r="2540" b="0"/>
                      <wp:wrapNone/>
                      <wp:docPr id="1905546881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96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22098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9CB06C" id="Rectangle 22" o:spid="_x0000_s1026" style="position:absolute;margin-left:144.7pt;margin-top:29.75pt;width:44.8pt;height:1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" fillcolor="#e97132 [3205]" stroked="f" strokeweight="1.5pt">
                      <v:fill opacity="14392f"/>
                    </v:rect>
                  </w:pict>
                </mc:Fallback>
              </mc:AlternateContent>
            </w:r>
            <w:r w:rsidR="00876829" w:rsidRPr="00876829"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0FD44E30" wp14:editId="60004D29">
                  <wp:extent cx="3600000" cy="1008000"/>
                  <wp:effectExtent l="0" t="0" r="0" b="0"/>
                  <wp:docPr id="1104779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77911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684E" w14:paraId="6A09F302" w14:textId="77777777" w:rsidTr="00F64B3C">
        <w:trPr>
          <w:trHeight w:val="1260"/>
        </w:trPr>
        <w:tc>
          <w:tcPr>
            <w:tcW w:w="1980" w:type="dxa"/>
            <w:vAlign w:val="center"/>
          </w:tcPr>
          <w:p w14:paraId="720427B2" w14:textId="107B49DD" w:rsidR="00AC7D14" w:rsidRDefault="00AC7D14" w:rsidP="008D0A2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Display</w:t>
            </w:r>
            <w:r w:rsidR="00F64B3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64B3C" w:rsidRPr="00501365">
              <w:rPr>
                <w:color w:val="FFFFFF" w:themeColor="background1"/>
                <w:sz w:val="20"/>
                <w:szCs w:val="20"/>
                <w:highlight w:val="black"/>
                <w:lang w:val="en-US"/>
              </w:rPr>
              <w:t>Ma</w:t>
            </w:r>
            <w:r w:rsidR="00432FAA" w:rsidRPr="00501365">
              <w:rPr>
                <w:color w:val="FFFFFF" w:themeColor="background1"/>
                <w:sz w:val="20"/>
                <w:szCs w:val="20"/>
                <w:highlight w:val="black"/>
                <w:lang w:val="en-US"/>
              </w:rPr>
              <w:t>t</w:t>
            </w:r>
            <w:r w:rsidR="00F64B3C" w:rsidRPr="00501365">
              <w:rPr>
                <w:color w:val="FFFFFF" w:themeColor="background1"/>
                <w:sz w:val="20"/>
                <w:szCs w:val="20"/>
                <w:highlight w:val="black"/>
                <w:lang w:val="en-US"/>
              </w:rPr>
              <w:t>Prp</w:t>
            </w:r>
            <w:proofErr w:type="spellEnd"/>
            <w:r w:rsidR="00F64B3C" w:rsidRPr="00501365">
              <w:rPr>
                <w:color w:val="FFFFFF" w:themeColor="background1"/>
                <w:sz w:val="20"/>
                <w:szCs w:val="20"/>
                <w:highlight w:val="black"/>
                <w:lang w:val="en-US"/>
              </w:rPr>
              <w:t>:</w:t>
            </w:r>
            <w:r w:rsidR="00F64B3C">
              <w:rPr>
                <w:sz w:val="20"/>
                <w:szCs w:val="20"/>
                <w:lang w:val="en-US"/>
              </w:rPr>
              <w:t xml:space="preserve"> menu</w:t>
            </w:r>
          </w:p>
        </w:tc>
        <w:tc>
          <w:tcPr>
            <w:tcW w:w="2835" w:type="dxa"/>
            <w:vAlign w:val="center"/>
          </w:tcPr>
          <w:p w14:paraId="2473C822" w14:textId="57982434" w:rsidR="00AC7D14" w:rsidRPr="00AC7D14" w:rsidRDefault="00F64B3C" w:rsidP="008D0A2E">
            <w:pPr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Pr="00501365">
              <w:rPr>
                <w:rFonts w:ascii="C47__StandardFont" w:hAnsi="C47__StandardFont"/>
                <w:lang w:val="en-US"/>
              </w:rPr>
              <w:t>g, F1, F2</w:t>
            </w:r>
            <w:r>
              <w:rPr>
                <w:lang w:val="en-US"/>
              </w:rPr>
              <w:t>]</w:t>
            </w:r>
          </w:p>
        </w:tc>
        <w:tc>
          <w:tcPr>
            <w:tcW w:w="5641" w:type="dxa"/>
            <w:vAlign w:val="center"/>
          </w:tcPr>
          <w:p w14:paraId="08D18C8F" w14:textId="01102F1B" w:rsidR="00AC7D14" w:rsidRPr="008D0A2E" w:rsidRDefault="0068684E" w:rsidP="008D0A2E">
            <w:pPr>
              <w:rPr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3F4D286E" wp14:editId="45AFCF0A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-6985</wp:posOffset>
                  </wp:positionV>
                  <wp:extent cx="3600000" cy="734400"/>
                  <wp:effectExtent l="0" t="0" r="0" b="2540"/>
                  <wp:wrapNone/>
                  <wp:docPr id="20873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000865" name="Picture 85400086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73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8684E" w14:paraId="7A4C2F09" w14:textId="77777777" w:rsidTr="0068684E">
        <w:trPr>
          <w:trHeight w:val="1710"/>
        </w:trPr>
        <w:tc>
          <w:tcPr>
            <w:tcW w:w="1980" w:type="dxa"/>
            <w:vAlign w:val="center"/>
          </w:tcPr>
          <w:p w14:paraId="6D5AE87E" w14:textId="1DF035DE" w:rsidR="00AC7D14" w:rsidRDefault="00AC7D14" w:rsidP="008D0A2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Convert yield strength</w:t>
            </w:r>
          </w:p>
        </w:tc>
        <w:tc>
          <w:tcPr>
            <w:tcW w:w="2835" w:type="dxa"/>
            <w:vAlign w:val="center"/>
          </w:tcPr>
          <w:p w14:paraId="5396087B" w14:textId="467A98B5" w:rsidR="00AC7D14" w:rsidRPr="00AC7D14" w:rsidRDefault="00F64B3C" w:rsidP="008D0A2E">
            <w:pPr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Pr="00501365">
              <w:rPr>
                <w:rFonts w:ascii="C47__StandardFont" w:hAnsi="C47__StandardFont"/>
                <w:lang w:val="en-US"/>
              </w:rPr>
              <w:t>36, f, F1</w:t>
            </w:r>
            <w:r>
              <w:rPr>
                <w:lang w:val="en-US"/>
              </w:rPr>
              <w:t>]</w:t>
            </w:r>
          </w:p>
        </w:tc>
        <w:tc>
          <w:tcPr>
            <w:tcW w:w="5641" w:type="dxa"/>
            <w:vAlign w:val="center"/>
          </w:tcPr>
          <w:p w14:paraId="3DD0474D" w14:textId="5B22D147" w:rsidR="00AC7D14" w:rsidRPr="008D0A2E" w:rsidRDefault="00432FAA" w:rsidP="008D0A2E">
            <w:pPr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6317B9A" wp14:editId="07730578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582930</wp:posOffset>
                      </wp:positionV>
                      <wp:extent cx="568960" cy="203200"/>
                      <wp:effectExtent l="0" t="0" r="2540" b="0"/>
                      <wp:wrapNone/>
                      <wp:docPr id="1848034275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96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22098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B1D028" id="Rectangle 22" o:spid="_x0000_s1026" style="position:absolute;margin-left:3.7pt;margin-top:45.9pt;width:44.8pt;height:1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" fillcolor="#e97132 [3205]" stroked="f" strokeweight="1.5pt">
                      <v:fill opacity="14392f"/>
                    </v:rect>
                  </w:pict>
                </mc:Fallback>
              </mc:AlternateContent>
            </w:r>
            <w:r w:rsidR="0068684E" w:rsidRPr="0068684E"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78C0125F" wp14:editId="0A10038B">
                  <wp:extent cx="3600000" cy="1011600"/>
                  <wp:effectExtent l="0" t="0" r="0" b="4445"/>
                  <wp:docPr id="1838550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55037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01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D57A4A" w14:textId="77777777" w:rsidR="00323FC8" w:rsidRDefault="00323FC8" w:rsidP="005F6894">
      <w:pPr>
        <w:jc w:val="both"/>
        <w:rPr>
          <w:lang w:val="en-US"/>
        </w:rPr>
      </w:pPr>
    </w:p>
    <w:p w14:paraId="6AF0ECE6" w14:textId="6B8C2D1A" w:rsidR="00B22A2D" w:rsidRDefault="00B22A2D" w:rsidP="005F6894">
      <w:pPr>
        <w:jc w:val="both"/>
        <w:rPr>
          <w:lang w:val="en-US"/>
        </w:rPr>
      </w:pPr>
      <w:r>
        <w:rPr>
          <w:lang w:val="en-US"/>
        </w:rPr>
        <w:t xml:space="preserve">From Table 9 below for </w:t>
      </w:r>
      <w:r w:rsidR="003119FA">
        <w:rPr>
          <w:lang w:val="en-US"/>
        </w:rPr>
        <w:t xml:space="preserve">Yield strength </w:t>
      </w:r>
      <w:r>
        <w:rPr>
          <w:lang w:val="en-US"/>
        </w:rPr>
        <w:t xml:space="preserve">300MPa steel, 360UB 56.7 is the smallest beam that </w:t>
      </w:r>
      <w:r w:rsidR="00680011">
        <w:rPr>
          <w:lang w:val="en-US"/>
        </w:rPr>
        <w:t xml:space="preserve">provides the necessary properties to replace the US sourced beam. </w:t>
      </w:r>
    </w:p>
    <w:p w14:paraId="21D32407" w14:textId="5C6E881C" w:rsidR="00F92FEA" w:rsidRDefault="00B22A2D" w:rsidP="005F6894">
      <w:pPr>
        <w:jc w:val="both"/>
        <w:rPr>
          <w:lang w:val="en-US"/>
        </w:rPr>
      </w:pPr>
      <w:r w:rsidRPr="00B22A2D">
        <w:rPr>
          <w:noProof/>
          <w:lang w:val="en-US"/>
        </w:rPr>
        <w:lastRenderedPageBreak/>
        <w:drawing>
          <wp:inline distT="0" distB="0" distL="0" distR="0" wp14:anchorId="17688493" wp14:editId="3DC1BA23">
            <wp:extent cx="6645910" cy="3745230"/>
            <wp:effectExtent l="0" t="0" r="2540" b="7620"/>
            <wp:docPr id="964169121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69121" name="Picture 1" descr="A screenshot of a spreadshee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FD2D" w14:textId="77777777" w:rsidR="00F92FEA" w:rsidRDefault="00F92FEA" w:rsidP="005F6894">
      <w:pPr>
        <w:jc w:val="both"/>
        <w:rPr>
          <w:lang w:val="en-US"/>
        </w:rPr>
      </w:pPr>
    </w:p>
    <w:p w14:paraId="7AACB14B" w14:textId="783394BB" w:rsidR="008C6883" w:rsidRPr="001A2AAE" w:rsidRDefault="001A2AAE" w:rsidP="005F6894">
      <w:pPr>
        <w:jc w:val="both"/>
        <w:rPr>
          <w:b/>
          <w:bCs/>
          <w:lang w:val="en-US"/>
        </w:rPr>
      </w:pPr>
      <w:r w:rsidRPr="001A2AAE">
        <w:rPr>
          <w:b/>
          <w:bCs/>
          <w:lang w:val="en-US"/>
        </w:rPr>
        <w:t>Conversion e</w:t>
      </w:r>
      <w:r w:rsidR="008C6883" w:rsidRPr="001A2AAE">
        <w:rPr>
          <w:b/>
          <w:bCs/>
          <w:lang w:val="en-US"/>
        </w:rPr>
        <w:t>xample</w:t>
      </w:r>
      <w:r w:rsidRPr="001A2AAE">
        <w:rPr>
          <w:b/>
          <w:bCs/>
          <w:lang w:val="en-US"/>
        </w:rPr>
        <w:t xml:space="preserve"> 2</w:t>
      </w:r>
      <w:r w:rsidR="008C6883" w:rsidRPr="001A2AAE">
        <w:rPr>
          <w:b/>
          <w:bCs/>
          <w:lang w:val="en-US"/>
        </w:rPr>
        <w:t>:</w:t>
      </w:r>
    </w:p>
    <w:p w14:paraId="4795D462" w14:textId="608AA4B8" w:rsidR="006B51BE" w:rsidRDefault="00584578" w:rsidP="005F6894">
      <w:pPr>
        <w:jc w:val="both"/>
        <w:rPr>
          <w:lang w:val="en-US"/>
        </w:rPr>
      </w:pPr>
      <w:r>
        <w:rPr>
          <w:lang w:val="en-US"/>
        </w:rPr>
        <w:t xml:space="preserve">You are </w:t>
      </w:r>
      <w:r w:rsidR="003119FA">
        <w:rPr>
          <w:lang w:val="en-US"/>
        </w:rPr>
        <w:t>performing</w:t>
      </w:r>
      <w:r>
        <w:rPr>
          <w:lang w:val="en-US"/>
        </w:rPr>
        <w:t xml:space="preserve"> </w:t>
      </w:r>
      <w:r w:rsidR="00E6748E">
        <w:rPr>
          <w:lang w:val="en-US"/>
        </w:rPr>
        <w:t xml:space="preserve">a </w:t>
      </w:r>
      <w:r>
        <w:rPr>
          <w:lang w:val="en-US"/>
        </w:rPr>
        <w:t xml:space="preserve">FEA analysis on an </w:t>
      </w:r>
      <w:r w:rsidR="008B44BB">
        <w:rPr>
          <w:lang w:val="en-US"/>
        </w:rPr>
        <w:t xml:space="preserve">ALU part. The FEA is using units of </w:t>
      </w:r>
      <w:r w:rsidR="00E6748E">
        <w:rPr>
          <w:lang w:val="en-US"/>
        </w:rPr>
        <w:t>inch, lbs</w:t>
      </w:r>
      <w:r w:rsidR="00A65144">
        <w:rPr>
          <w:lang w:val="en-US"/>
        </w:rPr>
        <w:t xml:space="preserve">. You need to provide several </w:t>
      </w:r>
      <w:r w:rsidR="003F741B">
        <w:rPr>
          <w:lang w:val="en-US"/>
        </w:rPr>
        <w:t>parameters for the FEA configuration using</w:t>
      </w:r>
      <w:r w:rsidR="006B51BE">
        <w:rPr>
          <w:lang w:val="en-US"/>
        </w:rPr>
        <w:t xml:space="preserve"> ALU grade 6061-T651</w:t>
      </w:r>
      <w:r w:rsidR="00DD75F5">
        <w:rPr>
          <w:lang w:val="en-US"/>
        </w:rPr>
        <w:t>:</w:t>
      </w:r>
    </w:p>
    <w:p w14:paraId="6F798D78" w14:textId="6134831D" w:rsidR="00EE0E86" w:rsidRDefault="00E6748E" w:rsidP="005F6894">
      <w:pPr>
        <w:jc w:val="both"/>
        <w:rPr>
          <w:lang w:val="en-US"/>
        </w:rPr>
      </w:pPr>
      <w:r>
        <w:rPr>
          <w:lang w:val="en-US"/>
        </w:rPr>
        <w:t xml:space="preserve">ALU </w:t>
      </w:r>
      <w:r w:rsidR="006B51BE">
        <w:rPr>
          <w:lang w:val="en-US"/>
        </w:rPr>
        <w:t xml:space="preserve">Properties: </w:t>
      </w:r>
    </w:p>
    <w:p w14:paraId="0C3B8550" w14:textId="06D1F122" w:rsidR="00990360" w:rsidRDefault="00990360" w:rsidP="005F6894">
      <w:pPr>
        <w:jc w:val="both"/>
        <w:rPr>
          <w:lang w:val="en-US"/>
        </w:rPr>
      </w:pPr>
      <w:r>
        <w:rPr>
          <w:lang w:val="en-US"/>
        </w:rPr>
        <w:t>Modulus of elasticity</w:t>
      </w:r>
      <w:r w:rsidR="00AB76E5">
        <w:rPr>
          <w:lang w:val="en-US"/>
        </w:rPr>
        <w:t xml:space="preserve">: 68 </w:t>
      </w:r>
      <w:proofErr w:type="spellStart"/>
      <w:r w:rsidR="00AB76E5">
        <w:rPr>
          <w:lang w:val="en-US"/>
        </w:rPr>
        <w:t>GPa</w:t>
      </w:r>
      <w:proofErr w:type="spellEnd"/>
    </w:p>
    <w:p w14:paraId="0237CA51" w14:textId="21F69840" w:rsidR="00EE0E86" w:rsidRDefault="00FF5BFE" w:rsidP="005F6894">
      <w:pPr>
        <w:jc w:val="both"/>
        <w:rPr>
          <w:lang w:val="en-US"/>
        </w:rPr>
      </w:pPr>
      <w:r>
        <w:rPr>
          <w:lang w:val="en-US"/>
        </w:rPr>
        <w:t xml:space="preserve">Yield strength: </w:t>
      </w:r>
      <w:r w:rsidR="003277B5">
        <w:rPr>
          <w:lang w:val="en-US"/>
        </w:rPr>
        <w:t>245 MPa</w:t>
      </w:r>
      <w:r w:rsidR="003B58BF">
        <w:rPr>
          <w:lang w:val="en-US"/>
        </w:rPr>
        <w:t xml:space="preserve"> </w:t>
      </w:r>
    </w:p>
    <w:p w14:paraId="4907E13E" w14:textId="77777777" w:rsidR="00116BE6" w:rsidRDefault="00EE0E86" w:rsidP="005F6894">
      <w:pPr>
        <w:jc w:val="both"/>
        <w:rPr>
          <w:lang w:val="en-US"/>
        </w:rPr>
      </w:pPr>
      <w:r>
        <w:rPr>
          <w:lang w:val="en-US"/>
        </w:rPr>
        <w:t xml:space="preserve">Density: </w:t>
      </w:r>
      <w:r w:rsidR="00116BE6">
        <w:rPr>
          <w:lang w:val="en-US"/>
        </w:rPr>
        <w:t>2700 kg/m^3</w:t>
      </w:r>
    </w:p>
    <w:p w14:paraId="54617AE5" w14:textId="77777777" w:rsidR="00E6748E" w:rsidRDefault="00116BE6" w:rsidP="005F6894">
      <w:pPr>
        <w:jc w:val="both"/>
        <w:rPr>
          <w:lang w:val="en-US"/>
        </w:rPr>
      </w:pPr>
      <w:r>
        <w:rPr>
          <w:lang w:val="en-US"/>
        </w:rPr>
        <w:t>Load</w:t>
      </w:r>
      <w:r w:rsidR="00990360">
        <w:rPr>
          <w:lang w:val="en-US"/>
        </w:rPr>
        <w:t xml:space="preserve"> case</w:t>
      </w:r>
      <w:r>
        <w:rPr>
          <w:lang w:val="en-US"/>
        </w:rPr>
        <w:t xml:space="preserve">: </w:t>
      </w:r>
    </w:p>
    <w:p w14:paraId="2CA093DA" w14:textId="3696DB22" w:rsidR="006725ED" w:rsidRDefault="003119FA" w:rsidP="005F6894">
      <w:pPr>
        <w:jc w:val="both"/>
        <w:rPr>
          <w:lang w:val="en-US"/>
        </w:rPr>
      </w:pPr>
      <w:r>
        <w:rPr>
          <w:lang w:val="en-US"/>
        </w:rPr>
        <w:t xml:space="preserve">Gravity load of </w:t>
      </w:r>
      <w:r w:rsidR="00990360">
        <w:rPr>
          <w:lang w:val="en-US"/>
        </w:rPr>
        <w:t>3.5g</w:t>
      </w:r>
      <w:r w:rsidR="003B58BF">
        <w:rPr>
          <w:lang w:val="en-US"/>
        </w:rPr>
        <w:t xml:space="preserve"> </w:t>
      </w:r>
    </w:p>
    <w:p w14:paraId="068729F9" w14:textId="50E90E32" w:rsidR="00AB2BD5" w:rsidRDefault="00522415" w:rsidP="005F6894">
      <w:pPr>
        <w:jc w:val="both"/>
        <w:rPr>
          <w:lang w:val="en-US"/>
        </w:rPr>
      </w:pPr>
      <w:r>
        <w:rPr>
          <w:lang w:val="en-US"/>
        </w:rPr>
        <w:t>Calculate e</w:t>
      </w:r>
      <w:r w:rsidR="0019579F">
        <w:rPr>
          <w:lang w:val="en-US"/>
        </w:rPr>
        <w:t>quivalent material properties</w:t>
      </w:r>
      <w:r w:rsidR="00A7177F">
        <w:rPr>
          <w:lang w:val="en-US"/>
        </w:rPr>
        <w:t xml:space="preserve"> for FEA input</w:t>
      </w:r>
    </w:p>
    <w:p w14:paraId="774C9B27" w14:textId="77777777" w:rsidR="00C46866" w:rsidRDefault="00C46866" w:rsidP="005F6894">
      <w:pPr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2655"/>
        <w:gridCol w:w="5949"/>
      </w:tblGrid>
      <w:tr w:rsidR="00786008" w14:paraId="60CCE901" w14:textId="77777777" w:rsidTr="00522415">
        <w:trPr>
          <w:trHeight w:val="388"/>
          <w:tblHeader/>
        </w:trPr>
        <w:tc>
          <w:tcPr>
            <w:tcW w:w="1852" w:type="dxa"/>
            <w:shd w:val="clear" w:color="auto" w:fill="A5C9EB" w:themeFill="text2" w:themeFillTint="40"/>
            <w:vAlign w:val="center"/>
          </w:tcPr>
          <w:p w14:paraId="3E14211A" w14:textId="77777777" w:rsidR="00522415" w:rsidRDefault="00522415" w:rsidP="00FC76C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  <w:tc>
          <w:tcPr>
            <w:tcW w:w="2655" w:type="dxa"/>
            <w:shd w:val="clear" w:color="auto" w:fill="A5C9EB" w:themeFill="text2" w:themeFillTint="40"/>
            <w:vAlign w:val="center"/>
          </w:tcPr>
          <w:p w14:paraId="2546A67B" w14:textId="77777777" w:rsidR="00522415" w:rsidRDefault="00522415" w:rsidP="00FC76C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Keystrokes</w:t>
            </w:r>
          </w:p>
        </w:tc>
        <w:tc>
          <w:tcPr>
            <w:tcW w:w="5949" w:type="dxa"/>
            <w:shd w:val="clear" w:color="auto" w:fill="A5C9EB" w:themeFill="text2" w:themeFillTint="40"/>
            <w:vAlign w:val="center"/>
          </w:tcPr>
          <w:p w14:paraId="226D93D4" w14:textId="77777777" w:rsidR="00522415" w:rsidRDefault="00522415" w:rsidP="00FC76C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Display</w:t>
            </w:r>
          </w:p>
        </w:tc>
      </w:tr>
      <w:tr w:rsidR="00786008" w14:paraId="5E0D4E6D" w14:textId="77777777" w:rsidTr="00AB2BD5">
        <w:trPr>
          <w:trHeight w:val="1351"/>
        </w:trPr>
        <w:tc>
          <w:tcPr>
            <w:tcW w:w="1852" w:type="dxa"/>
            <w:vAlign w:val="center"/>
          </w:tcPr>
          <w:p w14:paraId="3013C606" w14:textId="64CD6200" w:rsidR="00522415" w:rsidRPr="008D0A2E" w:rsidRDefault="00522415" w:rsidP="0052241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Display </w:t>
            </w:r>
            <w:proofErr w:type="spellStart"/>
            <w:r w:rsidRPr="00501365">
              <w:rPr>
                <w:color w:val="FFFFFF" w:themeColor="background1"/>
                <w:sz w:val="20"/>
                <w:szCs w:val="20"/>
                <w:highlight w:val="black"/>
                <w:lang w:val="en-US"/>
              </w:rPr>
              <w:t>Ma</w:t>
            </w:r>
            <w:r w:rsidR="002F50FA" w:rsidRPr="00501365">
              <w:rPr>
                <w:color w:val="FFFFFF" w:themeColor="background1"/>
                <w:sz w:val="20"/>
                <w:szCs w:val="20"/>
                <w:highlight w:val="black"/>
                <w:lang w:val="en-US"/>
              </w:rPr>
              <w:t>t</w:t>
            </w:r>
            <w:r w:rsidRPr="00501365">
              <w:rPr>
                <w:color w:val="FFFFFF" w:themeColor="background1"/>
                <w:sz w:val="20"/>
                <w:szCs w:val="20"/>
                <w:highlight w:val="black"/>
                <w:lang w:val="en-US"/>
              </w:rPr>
              <w:t>Prp</w:t>
            </w:r>
            <w:proofErr w:type="spellEnd"/>
            <w:r w:rsidRPr="00501365">
              <w:rPr>
                <w:color w:val="FFFFFF" w:themeColor="background1"/>
                <w:sz w:val="20"/>
                <w:szCs w:val="20"/>
                <w:highlight w:val="black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menu</w:t>
            </w:r>
          </w:p>
        </w:tc>
        <w:tc>
          <w:tcPr>
            <w:tcW w:w="2655" w:type="dxa"/>
            <w:vAlign w:val="center"/>
          </w:tcPr>
          <w:p w14:paraId="5C62CF0F" w14:textId="6FD68874" w:rsidR="00522415" w:rsidRDefault="00432FAA" w:rsidP="00522415">
            <w:pPr>
              <w:rPr>
                <w:lang w:val="en-US"/>
              </w:rPr>
            </w:pPr>
            <w:r>
              <w:rPr>
                <w:lang w:val="en-US"/>
              </w:rPr>
              <w:t xml:space="preserve">R47: </w:t>
            </w:r>
            <w:r w:rsidR="00AB2BD5">
              <w:rPr>
                <w:lang w:val="en-US"/>
              </w:rPr>
              <w:t>[</w:t>
            </w:r>
            <w:r w:rsidR="00AB2BD5" w:rsidRPr="00501365">
              <w:rPr>
                <w:rFonts w:ascii="C47__StandardFont" w:hAnsi="C47__StandardFont"/>
                <w:lang w:val="en-US"/>
              </w:rPr>
              <w:t>f,</w:t>
            </w:r>
            <w:r>
              <w:rPr>
                <w:rFonts w:ascii="C47__StandardFont" w:hAnsi="C47__StandardFont"/>
                <w:lang w:val="en-US"/>
              </w:rPr>
              <w:t xml:space="preserve"> </w:t>
            </w:r>
            <w:r w:rsidR="00AB2BD5" w:rsidRPr="00501365">
              <w:rPr>
                <w:rFonts w:ascii="C47__StandardFont" w:hAnsi="C47__StandardFont"/>
                <w:lang w:val="en-US"/>
              </w:rPr>
              <w:t>2,</w:t>
            </w:r>
            <w:r w:rsidR="00AA661E" w:rsidRPr="00501365">
              <w:rPr>
                <w:rFonts w:ascii="C47__StandardFont" w:hAnsi="C47__StandardFont"/>
                <w:lang w:val="en-US"/>
              </w:rPr>
              <w:t xml:space="preserve"> </w:t>
            </w:r>
            <w:r w:rsidR="00AB2BD5" w:rsidRPr="00501365">
              <w:rPr>
                <w:rFonts w:ascii="C47__StandardFont" w:hAnsi="C47__StandardFont"/>
                <w:lang w:val="en-US"/>
              </w:rPr>
              <w:t>g, F2, F2</w:t>
            </w:r>
            <w:r w:rsidR="00AB2BD5">
              <w:rPr>
                <w:lang w:val="en-US"/>
              </w:rPr>
              <w:t>]</w:t>
            </w:r>
          </w:p>
          <w:p w14:paraId="01A094EC" w14:textId="53F22DEE" w:rsidR="00432FAA" w:rsidRPr="00AC7D14" w:rsidRDefault="00432FAA" w:rsidP="00522415">
            <w:pPr>
              <w:rPr>
                <w:lang w:val="en-US"/>
              </w:rPr>
            </w:pPr>
            <w:r>
              <w:rPr>
                <w:lang w:val="en-US"/>
              </w:rPr>
              <w:t>C47: [</w:t>
            </w:r>
            <w:r w:rsidRPr="000067FE">
              <w:rPr>
                <w:rFonts w:ascii="C47__StandardFont" w:hAnsi="C47__StandardFont"/>
                <w:lang w:val="en-US"/>
              </w:rPr>
              <w:t>f,</w:t>
            </w:r>
            <w:r>
              <w:rPr>
                <w:rFonts w:ascii="C47__StandardFont" w:hAnsi="C47__StandardFont"/>
                <w:lang w:val="en-US"/>
              </w:rPr>
              <w:t xml:space="preserve"> 5</w:t>
            </w:r>
            <w:r w:rsidRPr="000067FE">
              <w:rPr>
                <w:rFonts w:ascii="C47__StandardFont" w:hAnsi="C47__StandardFont"/>
                <w:lang w:val="en-US"/>
              </w:rPr>
              <w:t>, g, F2, F2</w:t>
            </w:r>
            <w:r>
              <w:rPr>
                <w:lang w:val="en-US"/>
              </w:rPr>
              <w:t>]</w:t>
            </w:r>
            <w:r w:rsidR="00645D9D">
              <w:rPr>
                <w:noProof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949" w:type="dxa"/>
            <w:vAlign w:val="center"/>
          </w:tcPr>
          <w:p w14:paraId="087DD2D1" w14:textId="19349507" w:rsidR="00522415" w:rsidRPr="008D0A2E" w:rsidRDefault="00522415" w:rsidP="00522415">
            <w:pPr>
              <w:rPr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629ADBC3" wp14:editId="1145E18C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-6985</wp:posOffset>
                  </wp:positionV>
                  <wp:extent cx="3600000" cy="734400"/>
                  <wp:effectExtent l="0" t="0" r="0" b="2540"/>
                  <wp:wrapNone/>
                  <wp:docPr id="1387410226" name="Picture 1" descr="A close-up of a math formula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933661" name="Picture 1" descr="A close-up of a math formula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73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86008" w14:paraId="27BEEF10" w14:textId="77777777" w:rsidTr="00786008">
        <w:trPr>
          <w:trHeight w:val="1823"/>
        </w:trPr>
        <w:tc>
          <w:tcPr>
            <w:tcW w:w="1852" w:type="dxa"/>
            <w:vAlign w:val="center"/>
          </w:tcPr>
          <w:p w14:paraId="3F86A146" w14:textId="715C5E70" w:rsidR="00522415" w:rsidRPr="008D0A2E" w:rsidRDefault="00522415" w:rsidP="00FC76C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 xml:space="preserve">Convert </w:t>
            </w:r>
            <w:r w:rsidR="00AB2BD5">
              <w:rPr>
                <w:sz w:val="20"/>
                <w:szCs w:val="20"/>
                <w:lang w:val="en-US"/>
              </w:rPr>
              <w:t xml:space="preserve">Modulus of </w:t>
            </w:r>
            <w:r w:rsidR="00624257">
              <w:rPr>
                <w:sz w:val="20"/>
                <w:szCs w:val="20"/>
                <w:lang w:val="en-US"/>
              </w:rPr>
              <w:t>elasticity to units of psi</w:t>
            </w:r>
          </w:p>
        </w:tc>
        <w:tc>
          <w:tcPr>
            <w:tcW w:w="2655" w:type="dxa"/>
            <w:vAlign w:val="center"/>
          </w:tcPr>
          <w:p w14:paraId="2AE5CB5B" w14:textId="7F1520BC" w:rsidR="00522415" w:rsidRPr="00AC7D14" w:rsidRDefault="00AB2BD5" w:rsidP="00FC76CC">
            <w:pPr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Pr="00501365">
              <w:rPr>
                <w:rFonts w:ascii="C47__StandardFont" w:hAnsi="C47__StandardFont"/>
                <w:lang w:val="en-US"/>
              </w:rPr>
              <w:t>68, EEX, 9 ENTER, F2</w:t>
            </w:r>
            <w:r>
              <w:rPr>
                <w:lang w:val="en-US"/>
              </w:rPr>
              <w:t>]</w:t>
            </w:r>
          </w:p>
        </w:tc>
        <w:tc>
          <w:tcPr>
            <w:tcW w:w="5949" w:type="dxa"/>
            <w:vAlign w:val="center"/>
          </w:tcPr>
          <w:p w14:paraId="4CB71C21" w14:textId="2770E344" w:rsidR="00522415" w:rsidRPr="008D0A2E" w:rsidRDefault="00432FAA" w:rsidP="00FC76CC">
            <w:pPr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A8EF791" wp14:editId="0B933669">
                      <wp:simplePos x="0" y="0"/>
                      <wp:positionH relativeFrom="column">
                        <wp:posOffset>615950</wp:posOffset>
                      </wp:positionH>
                      <wp:positionV relativeFrom="paragraph">
                        <wp:posOffset>822960</wp:posOffset>
                      </wp:positionV>
                      <wp:extent cx="568960" cy="203200"/>
                      <wp:effectExtent l="0" t="0" r="2540" b="0"/>
                      <wp:wrapNone/>
                      <wp:docPr id="205930333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96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22098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FFE5AE" id="Rectangle 22" o:spid="_x0000_s1026" style="position:absolute;margin-left:48.5pt;margin-top:64.8pt;width:44.8pt;height:1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" fillcolor="#e97132 [3205]" stroked="f" strokeweight="1.5pt">
                      <v:fill opacity="14392f"/>
                    </v:rect>
                  </w:pict>
                </mc:Fallback>
              </mc:AlternateContent>
            </w:r>
            <w:r w:rsidR="00786008" w:rsidRPr="00786008"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74D4B33A" wp14:editId="011BE58D">
                  <wp:extent cx="3600000" cy="1029600"/>
                  <wp:effectExtent l="0" t="0" r="0" b="0"/>
                  <wp:docPr id="1063414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41452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0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008" w14:paraId="25F0809B" w14:textId="77777777" w:rsidTr="00522415">
        <w:trPr>
          <w:trHeight w:val="1682"/>
        </w:trPr>
        <w:tc>
          <w:tcPr>
            <w:tcW w:w="1852" w:type="dxa"/>
            <w:vAlign w:val="center"/>
          </w:tcPr>
          <w:p w14:paraId="62E600D1" w14:textId="2BF64D65" w:rsidR="00522415" w:rsidRPr="008D0A2E" w:rsidRDefault="00624257" w:rsidP="00FC76C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Convert Yield </w:t>
            </w:r>
            <w:r w:rsidR="0062108B">
              <w:rPr>
                <w:sz w:val="20"/>
                <w:szCs w:val="20"/>
                <w:lang w:val="en-US"/>
              </w:rPr>
              <w:t>strength</w:t>
            </w:r>
            <w:r>
              <w:rPr>
                <w:sz w:val="20"/>
                <w:szCs w:val="20"/>
                <w:lang w:val="en-US"/>
              </w:rPr>
              <w:t xml:space="preserve"> to units of </w:t>
            </w:r>
            <w:proofErr w:type="spellStart"/>
            <w:r w:rsidR="00E951B6">
              <w:rPr>
                <w:sz w:val="20"/>
                <w:szCs w:val="20"/>
                <w:lang w:val="en-US"/>
              </w:rPr>
              <w:t>k</w:t>
            </w:r>
            <w:r>
              <w:rPr>
                <w:sz w:val="20"/>
                <w:szCs w:val="20"/>
                <w:lang w:val="en-US"/>
              </w:rPr>
              <w:t>si</w:t>
            </w:r>
            <w:proofErr w:type="spellEnd"/>
          </w:p>
        </w:tc>
        <w:tc>
          <w:tcPr>
            <w:tcW w:w="2655" w:type="dxa"/>
            <w:vAlign w:val="center"/>
          </w:tcPr>
          <w:p w14:paraId="2CBA411F" w14:textId="55C4BCD1" w:rsidR="00522415" w:rsidRPr="00AC7D14" w:rsidRDefault="0062108B" w:rsidP="00FC76CC">
            <w:pPr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Pr="00501365">
              <w:rPr>
                <w:rFonts w:ascii="C47__StandardFont" w:hAnsi="C47__StandardFont"/>
                <w:lang w:val="en-US"/>
              </w:rPr>
              <w:t>245, f,</w:t>
            </w:r>
            <w:r w:rsidR="002F50FA">
              <w:rPr>
                <w:rFonts w:ascii="C47__StandardFont" w:hAnsi="C47__StandardFont"/>
                <w:lang w:val="en-US"/>
              </w:rPr>
              <w:t xml:space="preserve"> </w:t>
            </w:r>
            <w:r w:rsidRPr="00501365">
              <w:rPr>
                <w:rFonts w:ascii="C47__StandardFont" w:hAnsi="C47__StandardFont"/>
                <w:lang w:val="en-US"/>
              </w:rPr>
              <w:t>F2</w:t>
            </w:r>
            <w:r>
              <w:rPr>
                <w:lang w:val="en-US"/>
              </w:rPr>
              <w:t>]</w:t>
            </w:r>
          </w:p>
        </w:tc>
        <w:tc>
          <w:tcPr>
            <w:tcW w:w="5949" w:type="dxa"/>
            <w:vAlign w:val="center"/>
          </w:tcPr>
          <w:p w14:paraId="00610B05" w14:textId="719313B5" w:rsidR="00522415" w:rsidRPr="008D0A2E" w:rsidRDefault="00432FAA" w:rsidP="00FC76CC">
            <w:pPr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EA8C735" wp14:editId="072AB36D">
                      <wp:simplePos x="0" y="0"/>
                      <wp:positionH relativeFrom="column">
                        <wp:posOffset>655955</wp:posOffset>
                      </wp:positionH>
                      <wp:positionV relativeFrom="paragraph">
                        <wp:posOffset>572135</wp:posOffset>
                      </wp:positionV>
                      <wp:extent cx="568960" cy="203200"/>
                      <wp:effectExtent l="0" t="0" r="2540" b="0"/>
                      <wp:wrapNone/>
                      <wp:docPr id="528567963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96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22098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0234AB" id="Rectangle 22" o:spid="_x0000_s1026" style="position:absolute;margin-left:51.65pt;margin-top:45.05pt;width:44.8pt;height:1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" fillcolor="#e97132 [3205]" stroked="f" strokeweight="1.5pt">
                      <v:fill opacity="14392f"/>
                    </v:rect>
                  </w:pict>
                </mc:Fallback>
              </mc:AlternateContent>
            </w:r>
            <w:r w:rsidR="003458BF" w:rsidRPr="003458BF"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769E95D5" wp14:editId="41D34161">
                  <wp:extent cx="3600000" cy="1000800"/>
                  <wp:effectExtent l="0" t="0" r="0" b="2540"/>
                  <wp:docPr id="1741004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00439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0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80C" w14:paraId="754DE569" w14:textId="77777777" w:rsidTr="009D580C">
        <w:trPr>
          <w:trHeight w:val="1278"/>
        </w:trPr>
        <w:tc>
          <w:tcPr>
            <w:tcW w:w="1852" w:type="dxa"/>
            <w:vAlign w:val="center"/>
          </w:tcPr>
          <w:p w14:paraId="16828039" w14:textId="0E9B1735" w:rsidR="00522415" w:rsidRDefault="00522415" w:rsidP="00FC76C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Display </w:t>
            </w:r>
            <w:proofErr w:type="spellStart"/>
            <w:r w:rsidR="003D0ADF" w:rsidRPr="00501365">
              <w:rPr>
                <w:color w:val="FFFFFF" w:themeColor="background1"/>
                <w:sz w:val="20"/>
                <w:szCs w:val="20"/>
                <w:highlight w:val="black"/>
                <w:lang w:val="en-US"/>
              </w:rPr>
              <w:t>FLoads</w:t>
            </w:r>
            <w:proofErr w:type="spellEnd"/>
            <w:r w:rsidR="003D0ADF" w:rsidRPr="00501365">
              <w:rPr>
                <w:color w:val="FFFFFF" w:themeColor="background1"/>
                <w:sz w:val="20"/>
                <w:szCs w:val="20"/>
                <w:highlight w:val="black"/>
                <w:lang w:val="en-US"/>
              </w:rPr>
              <w:t xml:space="preserve"> </w:t>
            </w:r>
            <w:r w:rsidRPr="00501365">
              <w:rPr>
                <w:color w:val="FFFFFF" w:themeColor="background1"/>
                <w:sz w:val="20"/>
                <w:szCs w:val="20"/>
                <w:highlight w:val="black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menu</w:t>
            </w:r>
          </w:p>
        </w:tc>
        <w:tc>
          <w:tcPr>
            <w:tcW w:w="2655" w:type="dxa"/>
            <w:vAlign w:val="center"/>
          </w:tcPr>
          <w:p w14:paraId="277DB844" w14:textId="671D4F96" w:rsidR="00522415" w:rsidRPr="00AC7D14" w:rsidRDefault="00522415" w:rsidP="00FC76CC">
            <w:pPr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Pr="00501365">
              <w:rPr>
                <w:rFonts w:ascii="C47__StandardFont" w:hAnsi="C47__StandardFont"/>
                <w:lang w:val="en-US"/>
              </w:rPr>
              <w:t>g, F1, F</w:t>
            </w:r>
            <w:r w:rsidR="0062108B" w:rsidRPr="00501365">
              <w:rPr>
                <w:rFonts w:ascii="C47__StandardFont" w:hAnsi="C47__StandardFont"/>
                <w:lang w:val="en-US"/>
              </w:rPr>
              <w:t>3</w:t>
            </w:r>
            <w:r>
              <w:rPr>
                <w:lang w:val="en-US"/>
              </w:rPr>
              <w:t>]</w:t>
            </w:r>
          </w:p>
        </w:tc>
        <w:tc>
          <w:tcPr>
            <w:tcW w:w="5949" w:type="dxa"/>
            <w:vAlign w:val="center"/>
          </w:tcPr>
          <w:p w14:paraId="1D12CCF7" w14:textId="2F58F394" w:rsidR="00522415" w:rsidRPr="008D0A2E" w:rsidRDefault="00432FAA" w:rsidP="00FC76CC">
            <w:pPr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697F34A" wp14:editId="500F4EA2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75565</wp:posOffset>
                      </wp:positionV>
                      <wp:extent cx="568960" cy="203200"/>
                      <wp:effectExtent l="0" t="0" r="2540" b="0"/>
                      <wp:wrapNone/>
                      <wp:docPr id="866134523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96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22098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FEA7EE" id="Rectangle 22" o:spid="_x0000_s1026" style="position:absolute;margin-left:.15pt;margin-top:5.95pt;width:44.8pt;height:1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" fillcolor="#e97132 [3205]" stroked="f" strokeweight="1.5pt">
                      <v:fill opacity="14392f"/>
                    </v:rect>
                  </w:pict>
                </mc:Fallback>
              </mc:AlternateContent>
            </w:r>
            <w:r w:rsidR="009D580C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47EC8F16" wp14:editId="2329FEAF">
                  <wp:simplePos x="0" y="0"/>
                  <wp:positionH relativeFrom="column">
                    <wp:align>left</wp:align>
                  </wp:positionH>
                  <wp:positionV relativeFrom="paragraph">
                    <wp:posOffset>28575</wp:posOffset>
                  </wp:positionV>
                  <wp:extent cx="3600000" cy="698400"/>
                  <wp:effectExtent l="0" t="0" r="0" b="635"/>
                  <wp:wrapNone/>
                  <wp:docPr id="220867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796744" name="Picture 38079674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6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D580C" w14:paraId="66EAE886" w14:textId="77777777" w:rsidTr="009D580C">
        <w:trPr>
          <w:trHeight w:val="1708"/>
        </w:trPr>
        <w:tc>
          <w:tcPr>
            <w:tcW w:w="1852" w:type="dxa"/>
            <w:vAlign w:val="center"/>
          </w:tcPr>
          <w:p w14:paraId="4866EA80" w14:textId="0F40216C" w:rsidR="00522415" w:rsidRDefault="00522415" w:rsidP="00FC76C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Convert </w:t>
            </w:r>
            <w:r w:rsidR="00AA661E">
              <w:rPr>
                <w:sz w:val="20"/>
                <w:szCs w:val="20"/>
                <w:lang w:val="en-US"/>
              </w:rPr>
              <w:t xml:space="preserve">gravity load to units </w:t>
            </w:r>
            <w:r w:rsidR="003C1C8D">
              <w:rPr>
                <w:sz w:val="20"/>
                <w:szCs w:val="20"/>
                <w:lang w:val="en-US"/>
              </w:rPr>
              <w:t xml:space="preserve">of </w:t>
            </w:r>
            <w:r w:rsidR="003C1C8D">
              <w:rPr>
                <w:lang w:val="en-US"/>
              </w:rPr>
              <w:t>in/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2655" w:type="dxa"/>
            <w:vAlign w:val="center"/>
          </w:tcPr>
          <w:p w14:paraId="2F3F05FF" w14:textId="3E1CBB4E" w:rsidR="00522415" w:rsidRPr="00501365" w:rsidRDefault="003C1C8D" w:rsidP="00DD75F5">
            <w:pPr>
              <w:rPr>
                <w:rFonts w:ascii="C47__StandardFont" w:hAnsi="C47__StandardFont"/>
                <w:lang w:val="en-US"/>
              </w:rPr>
            </w:pPr>
            <w:r>
              <w:rPr>
                <w:lang w:val="en-US"/>
              </w:rPr>
              <w:t>[</w:t>
            </w:r>
            <w:r w:rsidRPr="00501365">
              <w:rPr>
                <w:rFonts w:ascii="C47__StandardFont" w:hAnsi="C47__StandardFont"/>
                <w:lang w:val="en-US"/>
              </w:rPr>
              <w:t>3.5, ENTER,</w:t>
            </w:r>
            <w:r w:rsidR="00DD75F5">
              <w:rPr>
                <w:rFonts w:ascii="C47__StandardFont" w:hAnsi="C47__StandardFont"/>
                <w:lang w:val="en-US"/>
              </w:rPr>
              <w:t xml:space="preserve"> </w:t>
            </w:r>
            <w:r w:rsidRPr="00501365">
              <w:rPr>
                <w:rFonts w:ascii="C47__StandardFont" w:hAnsi="C47__StandardFont"/>
                <w:lang w:val="en-US"/>
              </w:rPr>
              <w:t>9.8,</w:t>
            </w:r>
            <w:r w:rsidR="00DD75F5">
              <w:rPr>
                <w:rFonts w:ascii="C47__StandardFont" w:hAnsi="C47__StandardFont"/>
                <w:lang w:val="en-US"/>
              </w:rPr>
              <w:t xml:space="preserve"> </w:t>
            </w:r>
            <w:r w:rsidR="00432FAA">
              <w:rPr>
                <w:rFonts w:ascii="C47__StandardFont" w:hAnsi="C47__StandardFont"/>
                <w:lang w:val="en-US"/>
              </w:rPr>
              <w:t>×</w:t>
            </w:r>
            <w:r w:rsidRPr="00501365">
              <w:rPr>
                <w:rFonts w:ascii="C47__StandardFont" w:hAnsi="C47__StandardFont"/>
                <w:lang w:val="en-US"/>
              </w:rPr>
              <w:t>, f,</w:t>
            </w:r>
            <w:r w:rsidR="00DD75F5">
              <w:rPr>
                <w:rFonts w:ascii="C47__StandardFont" w:hAnsi="C47__StandardFont"/>
                <w:lang w:val="en-US"/>
              </w:rPr>
              <w:t xml:space="preserve"> </w:t>
            </w:r>
            <w:r w:rsidRPr="00501365">
              <w:rPr>
                <w:rFonts w:ascii="C47__StandardFont" w:hAnsi="C47__StandardFont"/>
                <w:lang w:val="en-US"/>
              </w:rPr>
              <w:t>F5</w:t>
            </w:r>
            <w:r>
              <w:rPr>
                <w:lang w:val="en-US"/>
              </w:rPr>
              <w:t>]</w:t>
            </w:r>
          </w:p>
        </w:tc>
        <w:tc>
          <w:tcPr>
            <w:tcW w:w="5949" w:type="dxa"/>
            <w:vAlign w:val="center"/>
          </w:tcPr>
          <w:p w14:paraId="1FD5C4C8" w14:textId="3052A696" w:rsidR="00522415" w:rsidRPr="008D0A2E" w:rsidRDefault="00432FAA" w:rsidP="00FC76CC">
            <w:pPr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86A167A" wp14:editId="4FC3E172">
                      <wp:simplePos x="0" y="0"/>
                      <wp:positionH relativeFrom="column">
                        <wp:posOffset>2390775</wp:posOffset>
                      </wp:positionH>
                      <wp:positionV relativeFrom="paragraph">
                        <wp:posOffset>594360</wp:posOffset>
                      </wp:positionV>
                      <wp:extent cx="568960" cy="203200"/>
                      <wp:effectExtent l="0" t="0" r="2540" b="0"/>
                      <wp:wrapNone/>
                      <wp:docPr id="1841713336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96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22098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445F15" id="Rectangle 22" o:spid="_x0000_s1026" style="position:absolute;margin-left:188.25pt;margin-top:46.8pt;width:44.8pt;height:1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" fillcolor="#e97132 [3205]" stroked="f" strokeweight="1.5pt">
                      <v:fill opacity="14392f"/>
                    </v:rect>
                  </w:pict>
                </mc:Fallback>
              </mc:AlternateContent>
            </w:r>
            <w:r w:rsidR="009D580C" w:rsidRPr="009D580C"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09BDD69D" wp14:editId="17250241">
                  <wp:extent cx="3600000" cy="1026000"/>
                  <wp:effectExtent l="0" t="0" r="0" b="3175"/>
                  <wp:docPr id="1086158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15824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0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8DC039" w14:textId="77777777" w:rsidR="00522415" w:rsidRDefault="00522415" w:rsidP="009D580C">
      <w:pPr>
        <w:jc w:val="both"/>
        <w:rPr>
          <w:lang w:val="en-US"/>
        </w:rPr>
      </w:pPr>
    </w:p>
    <w:p w14:paraId="6D9B1935" w14:textId="77777777" w:rsidR="00DD75F5" w:rsidRDefault="00DD75F5" w:rsidP="009D580C">
      <w:pPr>
        <w:jc w:val="both"/>
        <w:rPr>
          <w:lang w:val="en-US"/>
        </w:rPr>
      </w:pPr>
    </w:p>
    <w:p w14:paraId="4D177288" w14:textId="77777777" w:rsidR="00DD75F5" w:rsidRDefault="00DD75F5" w:rsidP="009D580C">
      <w:pPr>
        <w:jc w:val="both"/>
        <w:rPr>
          <w:lang w:val="en-US"/>
        </w:rPr>
      </w:pPr>
    </w:p>
    <w:p w14:paraId="0AF3993E" w14:textId="77777777" w:rsidR="00DD75F5" w:rsidRDefault="00DD75F5" w:rsidP="009D580C">
      <w:pPr>
        <w:jc w:val="both"/>
        <w:rPr>
          <w:lang w:val="en-US"/>
        </w:rPr>
      </w:pPr>
    </w:p>
    <w:p w14:paraId="4D1BC280" w14:textId="77777777" w:rsidR="00DD75F5" w:rsidRDefault="00DD75F5" w:rsidP="009D580C">
      <w:pPr>
        <w:jc w:val="both"/>
        <w:rPr>
          <w:lang w:val="en-US"/>
        </w:rPr>
      </w:pPr>
    </w:p>
    <w:p w14:paraId="7ED24B30" w14:textId="77777777" w:rsidR="00DD75F5" w:rsidRDefault="00DD75F5" w:rsidP="009D580C">
      <w:pPr>
        <w:jc w:val="both"/>
        <w:rPr>
          <w:lang w:val="en-US"/>
        </w:rPr>
      </w:pPr>
    </w:p>
    <w:p w14:paraId="38A5224D" w14:textId="77777777" w:rsidR="00DD75F5" w:rsidRDefault="00DD75F5" w:rsidP="009D580C">
      <w:pPr>
        <w:jc w:val="both"/>
        <w:rPr>
          <w:lang w:val="en-US"/>
        </w:rPr>
      </w:pPr>
    </w:p>
    <w:p w14:paraId="4276D47A" w14:textId="77777777" w:rsidR="00DD75F5" w:rsidRDefault="00DD75F5" w:rsidP="009D580C">
      <w:pPr>
        <w:jc w:val="both"/>
        <w:rPr>
          <w:lang w:val="en-US"/>
        </w:rPr>
      </w:pPr>
    </w:p>
    <w:p w14:paraId="0A8AE239" w14:textId="77777777" w:rsidR="00DD75F5" w:rsidRDefault="00DD75F5" w:rsidP="009D580C">
      <w:pPr>
        <w:jc w:val="both"/>
        <w:rPr>
          <w:lang w:val="en-US"/>
        </w:rPr>
      </w:pPr>
    </w:p>
    <w:p w14:paraId="05890466" w14:textId="77777777" w:rsidR="00DD75F5" w:rsidRDefault="00DD75F5" w:rsidP="009D580C">
      <w:pPr>
        <w:jc w:val="both"/>
        <w:rPr>
          <w:lang w:val="en-US"/>
        </w:rPr>
      </w:pPr>
    </w:p>
    <w:p w14:paraId="06F0FA53" w14:textId="77777777" w:rsidR="00DD75F5" w:rsidRDefault="00DD75F5" w:rsidP="009D580C">
      <w:pPr>
        <w:jc w:val="both"/>
        <w:rPr>
          <w:lang w:val="en-US"/>
        </w:rPr>
      </w:pPr>
    </w:p>
    <w:p w14:paraId="1827C3FC" w14:textId="77777777" w:rsidR="00DD75F5" w:rsidRDefault="00DD75F5" w:rsidP="009D580C">
      <w:pPr>
        <w:jc w:val="both"/>
        <w:rPr>
          <w:lang w:val="en-US"/>
        </w:rPr>
      </w:pPr>
    </w:p>
    <w:p w14:paraId="525F1309" w14:textId="77777777" w:rsidR="00DD75F5" w:rsidRPr="00501365" w:rsidRDefault="00DD75F5" w:rsidP="009D580C">
      <w:pPr>
        <w:jc w:val="both"/>
        <w:rPr>
          <w:sz w:val="16"/>
          <w:szCs w:val="16"/>
          <w:lang w:val="en-US"/>
        </w:rPr>
      </w:pPr>
    </w:p>
    <w:p w14:paraId="1D7C95E0" w14:textId="079709F5" w:rsidR="00DD75F5" w:rsidRDefault="00DD75F5" w:rsidP="00DD75F5">
      <w:pPr>
        <w:jc w:val="both"/>
        <w:rPr>
          <w:lang w:val="en-US"/>
        </w:rPr>
      </w:pPr>
      <w:r w:rsidRPr="00501365">
        <w:rPr>
          <w:rStyle w:val="Hyperlink"/>
          <w:rFonts w:ascii="Courier New" w:hAnsi="Courier New" w:cs="Courier New"/>
          <w:sz w:val="16"/>
          <w:szCs w:val="16"/>
          <w:u w:val="none"/>
          <w:lang w:val="en-GB"/>
        </w:rPr>
        <w:t>Author David Abram.</w:t>
      </w:r>
      <w:r w:rsidR="00F53A12">
        <w:rPr>
          <w:rStyle w:val="Hyperlink"/>
          <w:rFonts w:ascii="Courier New" w:hAnsi="Courier New" w:cs="Courier New"/>
          <w:sz w:val="16"/>
          <w:szCs w:val="16"/>
          <w:u w:val="none"/>
          <w:lang w:val="en-GB"/>
        </w:rPr>
        <w:t xml:space="preserve"> Proofread Jaco Mostert. </w:t>
      </w:r>
      <w:r w:rsidRPr="00501365">
        <w:rPr>
          <w:rFonts w:ascii="Courier New" w:hAnsi="Courier New" w:cs="Courier New"/>
          <w:color w:val="222222"/>
          <w:sz w:val="16"/>
          <w:szCs w:val="16"/>
          <w:lang w:val="en-GB" w:eastAsia="en-GB"/>
        </w:rPr>
        <w:t>Copyright (C) 2026 The R47/C47 Development Team. Permission is granted to copy, distribute and/or modify this document under the terms of the GNU Free Documentation License, Version 1.3 or any later version published by the Free Software Foundation; with no Invariant Sections, no Front-Cover Texts, and no Back-Cover Texts. A copy of the license can be downloaded from gnu.org.</w:t>
      </w:r>
    </w:p>
    <w:sectPr w:rsidR="00DD75F5" w:rsidSect="009F1EF9">
      <w:headerReference w:type="default" r:id="rId30"/>
      <w:footerReference w:type="even" r:id="rId31"/>
      <w:footerReference w:type="default" r:id="rId32"/>
      <w:headerReference w:type="first" r:id="rId3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1E98F5" w14:textId="77777777" w:rsidR="00C631FC" w:rsidRDefault="00C631FC" w:rsidP="00D15277">
      <w:pPr>
        <w:spacing w:after="0" w:line="240" w:lineRule="auto"/>
      </w:pPr>
      <w:r>
        <w:separator/>
      </w:r>
    </w:p>
  </w:endnote>
  <w:endnote w:type="continuationSeparator" w:id="0">
    <w:p w14:paraId="0B446734" w14:textId="77777777" w:rsidR="00C631FC" w:rsidRDefault="00C631FC" w:rsidP="00D15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1CF186FC-18B1-6342-B241-E93E4ADA6A8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" w:fontKey="{11F85E57-E2C7-4040-84B2-EC60FAF4D510}"/>
    <w:embedBold r:id="rId3" w:fontKey="{4BA06580-FC95-E44D-B108-E893235574D1}"/>
    <w:embedItalic r:id="rId4" w:fontKey="{552523D0-1E24-EF46-901E-DCA41F10FEB9}"/>
    <w:embedBoldItalic r:id="rId5" w:fontKey="{7EF44C51-9DDB-6C44-8E69-6712A87EBDAE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6" w:subsetted="1" w:fontKey="{F059E183-BE9C-1749-BB2F-90C92BC1288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ue Haas Grotesk Text Pro">
    <w:panose1 w:val="020B0504020202020204"/>
    <w:charset w:val="4D"/>
    <w:family w:val="swiss"/>
    <w:pitch w:val="variable"/>
    <w:sig w:usb0="00000007" w:usb1="00000000" w:usb2="00000000" w:usb3="00000000" w:csb0="00000093" w:csb1="00000000"/>
    <w:embedRegular r:id="rId7" w:fontKey="{DBA382DB-19EC-5743-B8F5-F8C1383E9988}"/>
    <w:embedBold r:id="rId8" w:fontKey="{22D3C747-98EB-0344-BB15-8CD53AA795F6}"/>
    <w:embedItalic r:id="rId9" w:fontKey="{5B14BF40-19F2-914C-BF85-089726376172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subsetted="1" w:fontKey="{9C72408F-D9B6-5246-9FF9-5ED14981A632}"/>
    <w:embedBold r:id="rId11" w:subsetted="1" w:fontKey="{13362042-19E5-3B4A-853A-109FB61367F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47__StandardFont">
    <w:panose1 w:val="02000503000000000000"/>
    <w:charset w:val="00"/>
    <w:family w:val="auto"/>
    <w:pitch w:val="variable"/>
    <w:sig w:usb0="A00002B7" w:usb1="0000E5FB" w:usb2="00000000" w:usb3="00000000" w:csb0="0000001B" w:csb1="00000000"/>
    <w:embedRegular r:id="rId12" w:fontKey="{0B52BF46-EADF-1340-98A3-3F426A797820}"/>
  </w:font>
  <w:font w:name="C47__NumericFont">
    <w:panose1 w:val="02000503000000000000"/>
    <w:charset w:val="00"/>
    <w:family w:val="auto"/>
    <w:pitch w:val="variable"/>
    <w:sig w:usb0="A00000B7" w:usb1="000085FB" w:usb2="00000000" w:usb3="00000000" w:csb0="00000001" w:csb1="00000000"/>
    <w:embedRegular r:id="rId13" w:subsetted="1" w:fontKey="{CDCD6749-9650-C444-8AAD-82D9F5022597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4" w:fontKey="{20AFA964-D5BD-6D48-94AE-63376D272C3A}"/>
    <w:embedItalic r:id="rId15" w:fontKey="{34EFE9C0-F914-9049-AFA3-2D2814A314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17881415"/>
      <w:docPartObj>
        <w:docPartGallery w:val="Page Numbers (Bottom of Page)"/>
        <w:docPartUnique/>
      </w:docPartObj>
    </w:sdtPr>
    <w:sdtContent>
      <w:p w14:paraId="1EB5A123" w14:textId="6FC3A809" w:rsidR="00DD75F5" w:rsidRDefault="00DD75F5" w:rsidP="006159D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520E9AB" w14:textId="77777777" w:rsidR="00DD75F5" w:rsidRDefault="00DD75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04418984"/>
      <w:docPartObj>
        <w:docPartGallery w:val="Page Numbers (Bottom of Page)"/>
        <w:docPartUnique/>
      </w:docPartObj>
    </w:sdtPr>
    <w:sdtContent>
      <w:p w14:paraId="24A71EDD" w14:textId="5BAB69E9" w:rsidR="00DD75F5" w:rsidRDefault="00DD75F5" w:rsidP="006159D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5DEB50EF" w14:textId="6F4A73C7" w:rsidR="00CA7E8F" w:rsidRPr="00501365" w:rsidRDefault="00DD75F5" w:rsidP="00501365">
    <w:pPr>
      <w:tabs>
        <w:tab w:val="left" w:pos="3531"/>
      </w:tabs>
      <w:jc w:val="both"/>
      <w:rPr>
        <w:lang w:val="en-US"/>
      </w:rPr>
    </w:pPr>
    <w:r w:rsidRPr="00DD75F5">
      <w:rPr>
        <w:b/>
        <w:bCs/>
        <w:lang w:val="en-US"/>
      </w:rPr>
      <w:tab/>
    </w:r>
    <w:r w:rsidRPr="00DD75F5">
      <w:rPr>
        <w:b/>
        <w:bCs/>
        <w:lang w:val="en-US"/>
      </w:rPr>
      <w:tab/>
    </w:r>
    <w:r w:rsidRPr="00DD75F5">
      <w:rPr>
        <w:b/>
        <w:bCs/>
        <w:lang w:val="en-US"/>
      </w:rPr>
      <w:tab/>
    </w:r>
    <w:r w:rsidRPr="00DD75F5">
      <w:rPr>
        <w:b/>
        <w:bCs/>
        <w:lang w:val="en-US"/>
      </w:rPr>
      <w:tab/>
    </w:r>
    <w:r w:rsidRPr="00DD75F5">
      <w:rPr>
        <w:b/>
        <w:bCs/>
        <w:lang w:val="en-US"/>
      </w:rPr>
      <w:tab/>
    </w:r>
    <w:r w:rsidRPr="00DD75F5">
      <w:rPr>
        <w:b/>
        <w:bCs/>
        <w:lang w:val="en-US"/>
      </w:rPr>
      <w:tab/>
    </w:r>
    <w:r w:rsidRPr="00DD75F5">
      <w:rPr>
        <w:b/>
        <w:bCs/>
        <w:lang w:val="en-US"/>
      </w:rPr>
      <w:tab/>
    </w:r>
    <w:r w:rsidRPr="00DD75F5">
      <w:rPr>
        <w:b/>
        <w:bCs/>
        <w:lang w:val="en-US"/>
      </w:rPr>
      <w:tab/>
    </w:r>
    <w:r>
      <w:rPr>
        <w:lang w:val="en-US"/>
      </w:rPr>
      <w:tab/>
    </w: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0BB53D" w14:textId="77777777" w:rsidR="00C631FC" w:rsidRDefault="00C631FC" w:rsidP="00D15277">
      <w:pPr>
        <w:spacing w:after="0" w:line="240" w:lineRule="auto"/>
      </w:pPr>
      <w:r>
        <w:separator/>
      </w:r>
    </w:p>
  </w:footnote>
  <w:footnote w:type="continuationSeparator" w:id="0">
    <w:p w14:paraId="3D312D6E" w14:textId="77777777" w:rsidR="00C631FC" w:rsidRDefault="00C631FC" w:rsidP="00D15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3B72C1" w14:textId="3037045F" w:rsidR="009F1EF9" w:rsidRPr="00577B06" w:rsidRDefault="009F1EF9" w:rsidP="009F1EF9">
    <w:pPr>
      <w:pStyle w:val="Header"/>
      <w:tabs>
        <w:tab w:val="clear" w:pos="4513"/>
        <w:tab w:val="clear" w:pos="9026"/>
        <w:tab w:val="left" w:pos="1589"/>
        <w:tab w:val="center" w:pos="5103"/>
        <w:tab w:val="right" w:pos="10466"/>
      </w:tabs>
      <w:rPr>
        <w:lang w:val="en-US"/>
      </w:rPr>
    </w:pPr>
    <w:r>
      <w:rPr>
        <w:lang w:val="en-US"/>
      </w:rPr>
      <w:t>AN002</w:t>
    </w:r>
    <w:r w:rsidR="002B2029">
      <w:rPr>
        <w:lang w:val="en-US"/>
      </w:rPr>
      <w:t>7</w:t>
    </w:r>
    <w:r>
      <w:rPr>
        <w:lang w:val="en-US"/>
      </w:rPr>
      <w:tab/>
    </w:r>
    <w:r>
      <w:rPr>
        <w:lang w:val="en-US"/>
      </w:rPr>
      <w:tab/>
    </w:r>
    <w:r w:rsidR="00FC1EDE">
      <w:rPr>
        <w:lang w:val="en-US"/>
      </w:rPr>
      <w:t xml:space="preserve">Appnote: </w:t>
    </w:r>
    <w:r>
      <w:rPr>
        <w:b/>
        <w:bCs/>
        <w:lang w:val="en-US"/>
      </w:rPr>
      <w:t>C</w:t>
    </w:r>
    <w:r w:rsidRPr="00195D6E">
      <w:rPr>
        <w:b/>
        <w:bCs/>
        <w:lang w:val="en-US"/>
      </w:rPr>
      <w:t>47/</w:t>
    </w:r>
    <w:r>
      <w:rPr>
        <w:b/>
        <w:bCs/>
        <w:lang w:val="en-US"/>
      </w:rPr>
      <w:t>R</w:t>
    </w:r>
    <w:r w:rsidRPr="00195D6E">
      <w:rPr>
        <w:b/>
        <w:bCs/>
        <w:lang w:val="en-US"/>
      </w:rPr>
      <w:t xml:space="preserve">47 </w:t>
    </w:r>
    <w:r>
      <w:rPr>
        <w:b/>
        <w:bCs/>
        <w:lang w:val="en-US"/>
      </w:rPr>
      <w:t xml:space="preserve">Structural and FEA conversions </w:t>
    </w:r>
    <w:r>
      <w:rPr>
        <w:lang w:val="en-US"/>
      </w:rPr>
      <w:tab/>
      <w:t>2026-07-</w:t>
    </w:r>
    <w:r w:rsidR="00501365">
      <w:rPr>
        <w:lang w:val="en-US"/>
      </w:rPr>
      <w:t>04</w:t>
    </w:r>
  </w:p>
  <w:p w14:paraId="7FEBAEF5" w14:textId="77777777" w:rsidR="00D15277" w:rsidRDefault="00D152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47261A" w14:textId="70F5704F" w:rsidR="00F53A12" w:rsidRDefault="00F53A12" w:rsidP="00F53A12">
    <w:pPr>
      <w:pStyle w:val="Header"/>
      <w:tabs>
        <w:tab w:val="clear" w:pos="4513"/>
        <w:tab w:val="clear" w:pos="9026"/>
        <w:tab w:val="center" w:pos="5103"/>
        <w:tab w:val="right" w:pos="10466"/>
      </w:tabs>
      <w:rPr>
        <w:lang w:val="en-US"/>
      </w:rPr>
    </w:pPr>
    <w:r>
      <w:rPr>
        <w:lang w:val="en-US"/>
      </w:rPr>
      <w:t>AN0026</w:t>
    </w:r>
    <w:r>
      <w:rPr>
        <w:lang w:val="en-US"/>
      </w:rPr>
      <w:tab/>
    </w:r>
    <w:r w:rsidRPr="00195D6E">
      <w:rPr>
        <w:b/>
        <w:bCs/>
        <w:lang w:val="en-US"/>
      </w:rPr>
      <w:t xml:space="preserve">R47/C47 </w:t>
    </w:r>
    <w:r>
      <w:rPr>
        <w:b/>
        <w:bCs/>
        <w:lang w:val="en-US"/>
      </w:rPr>
      <w:t xml:space="preserve">Structural and FEA conversions </w:t>
    </w:r>
    <w:r>
      <w:rPr>
        <w:lang w:val="en-US"/>
      </w:rPr>
      <w:tab/>
      <w:t>2026-07-03</w:t>
    </w:r>
  </w:p>
  <w:p w14:paraId="04A92ED1" w14:textId="77777777" w:rsidR="00F53A12" w:rsidRPr="00501365" w:rsidRDefault="00F53A12" w:rsidP="00501365">
    <w:pPr>
      <w:pStyle w:val="Header"/>
      <w:tabs>
        <w:tab w:val="clear" w:pos="4513"/>
        <w:tab w:val="clear" w:pos="9026"/>
        <w:tab w:val="center" w:pos="5103"/>
        <w:tab w:val="right" w:pos="10466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FB6E13"/>
    <w:multiLevelType w:val="hybridMultilevel"/>
    <w:tmpl w:val="2070D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52454"/>
    <w:multiLevelType w:val="hybridMultilevel"/>
    <w:tmpl w:val="B9127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532114">
    <w:abstractNumId w:val="0"/>
  </w:num>
  <w:num w:numId="2" w16cid:durableId="121523886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embedTrueTypeFonts/>
  <w:saveSubset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74"/>
    <w:rsid w:val="00002F1D"/>
    <w:rsid w:val="00010239"/>
    <w:rsid w:val="0001113B"/>
    <w:rsid w:val="0001218E"/>
    <w:rsid w:val="00024DAF"/>
    <w:rsid w:val="00036886"/>
    <w:rsid w:val="00040698"/>
    <w:rsid w:val="00055A7B"/>
    <w:rsid w:val="00070585"/>
    <w:rsid w:val="00070793"/>
    <w:rsid w:val="00090413"/>
    <w:rsid w:val="00091658"/>
    <w:rsid w:val="000A06E0"/>
    <w:rsid w:val="000A3E9B"/>
    <w:rsid w:val="000B7BDF"/>
    <w:rsid w:val="000C2A2A"/>
    <w:rsid w:val="000C6644"/>
    <w:rsid w:val="000D5447"/>
    <w:rsid w:val="000E5210"/>
    <w:rsid w:val="000E6D3C"/>
    <w:rsid w:val="000E6E73"/>
    <w:rsid w:val="000F103B"/>
    <w:rsid w:val="00100265"/>
    <w:rsid w:val="0010325D"/>
    <w:rsid w:val="00103666"/>
    <w:rsid w:val="00103DDC"/>
    <w:rsid w:val="00104465"/>
    <w:rsid w:val="001116BB"/>
    <w:rsid w:val="00116BE6"/>
    <w:rsid w:val="001203A7"/>
    <w:rsid w:val="00123451"/>
    <w:rsid w:val="00127C86"/>
    <w:rsid w:val="001435F8"/>
    <w:rsid w:val="00143677"/>
    <w:rsid w:val="00143C8E"/>
    <w:rsid w:val="001442A4"/>
    <w:rsid w:val="00160BA9"/>
    <w:rsid w:val="001610DA"/>
    <w:rsid w:val="00165B33"/>
    <w:rsid w:val="00191B4A"/>
    <w:rsid w:val="001920CD"/>
    <w:rsid w:val="001928F9"/>
    <w:rsid w:val="0019450B"/>
    <w:rsid w:val="001950D5"/>
    <w:rsid w:val="0019579F"/>
    <w:rsid w:val="001A206F"/>
    <w:rsid w:val="001A2AAE"/>
    <w:rsid w:val="001A552C"/>
    <w:rsid w:val="001B4275"/>
    <w:rsid w:val="001C5F5A"/>
    <w:rsid w:val="001D04E9"/>
    <w:rsid w:val="001D65E6"/>
    <w:rsid w:val="001F0800"/>
    <w:rsid w:val="001F3F97"/>
    <w:rsid w:val="00207FE3"/>
    <w:rsid w:val="0021043A"/>
    <w:rsid w:val="00211F7E"/>
    <w:rsid w:val="00213D25"/>
    <w:rsid w:val="002164E3"/>
    <w:rsid w:val="00221183"/>
    <w:rsid w:val="00223C8F"/>
    <w:rsid w:val="00224681"/>
    <w:rsid w:val="002328A1"/>
    <w:rsid w:val="00234FCA"/>
    <w:rsid w:val="00252F4A"/>
    <w:rsid w:val="00254034"/>
    <w:rsid w:val="002607A1"/>
    <w:rsid w:val="0028419E"/>
    <w:rsid w:val="00284B9C"/>
    <w:rsid w:val="00291D6E"/>
    <w:rsid w:val="002A1AC7"/>
    <w:rsid w:val="002A7280"/>
    <w:rsid w:val="002B173A"/>
    <w:rsid w:val="002B2029"/>
    <w:rsid w:val="002B2C93"/>
    <w:rsid w:val="002B7D9D"/>
    <w:rsid w:val="002D129A"/>
    <w:rsid w:val="002D26A6"/>
    <w:rsid w:val="002D4FCE"/>
    <w:rsid w:val="002E1813"/>
    <w:rsid w:val="002E3E50"/>
    <w:rsid w:val="002F50FA"/>
    <w:rsid w:val="00301FDB"/>
    <w:rsid w:val="00303DEC"/>
    <w:rsid w:val="003119FA"/>
    <w:rsid w:val="0031655A"/>
    <w:rsid w:val="00317359"/>
    <w:rsid w:val="00323FC8"/>
    <w:rsid w:val="003277B5"/>
    <w:rsid w:val="003458BF"/>
    <w:rsid w:val="0035256D"/>
    <w:rsid w:val="003769E6"/>
    <w:rsid w:val="003830BF"/>
    <w:rsid w:val="003847D9"/>
    <w:rsid w:val="00390A3D"/>
    <w:rsid w:val="003939EA"/>
    <w:rsid w:val="00394A39"/>
    <w:rsid w:val="00397EBE"/>
    <w:rsid w:val="003A4444"/>
    <w:rsid w:val="003A4F87"/>
    <w:rsid w:val="003B2DD3"/>
    <w:rsid w:val="003B58BF"/>
    <w:rsid w:val="003C1C8D"/>
    <w:rsid w:val="003C667D"/>
    <w:rsid w:val="003D0ADF"/>
    <w:rsid w:val="003D2F8F"/>
    <w:rsid w:val="003E4B1A"/>
    <w:rsid w:val="003F08AE"/>
    <w:rsid w:val="003F664B"/>
    <w:rsid w:val="003F741B"/>
    <w:rsid w:val="00411601"/>
    <w:rsid w:val="004150C1"/>
    <w:rsid w:val="00422134"/>
    <w:rsid w:val="00427095"/>
    <w:rsid w:val="004300D8"/>
    <w:rsid w:val="00432FAA"/>
    <w:rsid w:val="0045317B"/>
    <w:rsid w:val="004619AC"/>
    <w:rsid w:val="0046344D"/>
    <w:rsid w:val="00467188"/>
    <w:rsid w:val="004713E2"/>
    <w:rsid w:val="004818E0"/>
    <w:rsid w:val="00490A7F"/>
    <w:rsid w:val="00492A56"/>
    <w:rsid w:val="00494285"/>
    <w:rsid w:val="00494C0A"/>
    <w:rsid w:val="004A0CA2"/>
    <w:rsid w:val="004A14B1"/>
    <w:rsid w:val="004A3091"/>
    <w:rsid w:val="004A6630"/>
    <w:rsid w:val="004B3484"/>
    <w:rsid w:val="004B51B5"/>
    <w:rsid w:val="004B5573"/>
    <w:rsid w:val="004B692F"/>
    <w:rsid w:val="004C3DC7"/>
    <w:rsid w:val="004C4169"/>
    <w:rsid w:val="004C53C9"/>
    <w:rsid w:val="004C6269"/>
    <w:rsid w:val="004C62C4"/>
    <w:rsid w:val="004C6E53"/>
    <w:rsid w:val="004D539E"/>
    <w:rsid w:val="004E3A6C"/>
    <w:rsid w:val="0050003E"/>
    <w:rsid w:val="00501365"/>
    <w:rsid w:val="00505893"/>
    <w:rsid w:val="00505B77"/>
    <w:rsid w:val="005210D2"/>
    <w:rsid w:val="00522415"/>
    <w:rsid w:val="00523D51"/>
    <w:rsid w:val="00526F67"/>
    <w:rsid w:val="00532C34"/>
    <w:rsid w:val="005341DB"/>
    <w:rsid w:val="0053600E"/>
    <w:rsid w:val="00542194"/>
    <w:rsid w:val="00552387"/>
    <w:rsid w:val="00556D79"/>
    <w:rsid w:val="00556EFA"/>
    <w:rsid w:val="00557532"/>
    <w:rsid w:val="00563AEA"/>
    <w:rsid w:val="0056631B"/>
    <w:rsid w:val="00582021"/>
    <w:rsid w:val="00583D7E"/>
    <w:rsid w:val="00584578"/>
    <w:rsid w:val="00595935"/>
    <w:rsid w:val="005A79BA"/>
    <w:rsid w:val="005B1F15"/>
    <w:rsid w:val="005B5B49"/>
    <w:rsid w:val="005B64EB"/>
    <w:rsid w:val="005C6C5F"/>
    <w:rsid w:val="005D076C"/>
    <w:rsid w:val="005D0B4A"/>
    <w:rsid w:val="005D1B9E"/>
    <w:rsid w:val="005E193A"/>
    <w:rsid w:val="005E2D5A"/>
    <w:rsid w:val="005E36A2"/>
    <w:rsid w:val="005E3E13"/>
    <w:rsid w:val="005F58CA"/>
    <w:rsid w:val="005F6894"/>
    <w:rsid w:val="006144B2"/>
    <w:rsid w:val="00617468"/>
    <w:rsid w:val="0062108B"/>
    <w:rsid w:val="0062378A"/>
    <w:rsid w:val="00624257"/>
    <w:rsid w:val="006256CC"/>
    <w:rsid w:val="006308F6"/>
    <w:rsid w:val="006313C9"/>
    <w:rsid w:val="00632FF4"/>
    <w:rsid w:val="006444AE"/>
    <w:rsid w:val="00644BD4"/>
    <w:rsid w:val="006459AE"/>
    <w:rsid w:val="00645D9D"/>
    <w:rsid w:val="00645F55"/>
    <w:rsid w:val="00651FE6"/>
    <w:rsid w:val="006636A0"/>
    <w:rsid w:val="00666A0D"/>
    <w:rsid w:val="006673C7"/>
    <w:rsid w:val="006725ED"/>
    <w:rsid w:val="00680011"/>
    <w:rsid w:val="006836FD"/>
    <w:rsid w:val="0068684E"/>
    <w:rsid w:val="006873B3"/>
    <w:rsid w:val="00694709"/>
    <w:rsid w:val="00696FC9"/>
    <w:rsid w:val="006976FE"/>
    <w:rsid w:val="006A2655"/>
    <w:rsid w:val="006A3A6B"/>
    <w:rsid w:val="006A5577"/>
    <w:rsid w:val="006A557D"/>
    <w:rsid w:val="006B42F4"/>
    <w:rsid w:val="006B4CDC"/>
    <w:rsid w:val="006B51BE"/>
    <w:rsid w:val="006B7538"/>
    <w:rsid w:val="006C02F1"/>
    <w:rsid w:val="006D5E53"/>
    <w:rsid w:val="006D6CF1"/>
    <w:rsid w:val="006E5524"/>
    <w:rsid w:val="006F01B1"/>
    <w:rsid w:val="006F402F"/>
    <w:rsid w:val="006F6968"/>
    <w:rsid w:val="007007D5"/>
    <w:rsid w:val="00701CD0"/>
    <w:rsid w:val="00704834"/>
    <w:rsid w:val="007070A3"/>
    <w:rsid w:val="007168BD"/>
    <w:rsid w:val="00730C2D"/>
    <w:rsid w:val="0073175A"/>
    <w:rsid w:val="00752A56"/>
    <w:rsid w:val="00761755"/>
    <w:rsid w:val="00764701"/>
    <w:rsid w:val="00773C5E"/>
    <w:rsid w:val="00782376"/>
    <w:rsid w:val="00786008"/>
    <w:rsid w:val="00787B58"/>
    <w:rsid w:val="00787ED9"/>
    <w:rsid w:val="0079288D"/>
    <w:rsid w:val="007A09D9"/>
    <w:rsid w:val="007A32B9"/>
    <w:rsid w:val="007B21F8"/>
    <w:rsid w:val="007B382C"/>
    <w:rsid w:val="007C0FE5"/>
    <w:rsid w:val="007C358B"/>
    <w:rsid w:val="007C7A9A"/>
    <w:rsid w:val="007D351E"/>
    <w:rsid w:val="007E7CD4"/>
    <w:rsid w:val="007F3594"/>
    <w:rsid w:val="00802340"/>
    <w:rsid w:val="00803C93"/>
    <w:rsid w:val="008056D1"/>
    <w:rsid w:val="00823C77"/>
    <w:rsid w:val="008478E9"/>
    <w:rsid w:val="00864703"/>
    <w:rsid w:val="0086664A"/>
    <w:rsid w:val="00867569"/>
    <w:rsid w:val="008743ED"/>
    <w:rsid w:val="00876829"/>
    <w:rsid w:val="00885CFC"/>
    <w:rsid w:val="00886AF1"/>
    <w:rsid w:val="00887A1A"/>
    <w:rsid w:val="00893A2A"/>
    <w:rsid w:val="008A3105"/>
    <w:rsid w:val="008A3C21"/>
    <w:rsid w:val="008B44BB"/>
    <w:rsid w:val="008B52A8"/>
    <w:rsid w:val="008B5764"/>
    <w:rsid w:val="008C295A"/>
    <w:rsid w:val="008C6883"/>
    <w:rsid w:val="008C703F"/>
    <w:rsid w:val="008D0A2E"/>
    <w:rsid w:val="008D1166"/>
    <w:rsid w:val="008D285B"/>
    <w:rsid w:val="008F355A"/>
    <w:rsid w:val="009204E1"/>
    <w:rsid w:val="00924BA2"/>
    <w:rsid w:val="009267A2"/>
    <w:rsid w:val="00927FCB"/>
    <w:rsid w:val="00975710"/>
    <w:rsid w:val="00984A04"/>
    <w:rsid w:val="00990360"/>
    <w:rsid w:val="00990FD7"/>
    <w:rsid w:val="009916F4"/>
    <w:rsid w:val="009A1FD2"/>
    <w:rsid w:val="009A2599"/>
    <w:rsid w:val="009A2A2E"/>
    <w:rsid w:val="009A6245"/>
    <w:rsid w:val="009B168C"/>
    <w:rsid w:val="009D342E"/>
    <w:rsid w:val="009D580C"/>
    <w:rsid w:val="009E6FED"/>
    <w:rsid w:val="009E7B76"/>
    <w:rsid w:val="009F1EF9"/>
    <w:rsid w:val="009F44AC"/>
    <w:rsid w:val="009F6555"/>
    <w:rsid w:val="00A00A82"/>
    <w:rsid w:val="00A144D4"/>
    <w:rsid w:val="00A32256"/>
    <w:rsid w:val="00A357A7"/>
    <w:rsid w:val="00A357D0"/>
    <w:rsid w:val="00A5154E"/>
    <w:rsid w:val="00A65144"/>
    <w:rsid w:val="00A7177F"/>
    <w:rsid w:val="00A720BC"/>
    <w:rsid w:val="00A82D74"/>
    <w:rsid w:val="00A83E66"/>
    <w:rsid w:val="00AA661E"/>
    <w:rsid w:val="00AA7486"/>
    <w:rsid w:val="00AB2BD5"/>
    <w:rsid w:val="00AB3A43"/>
    <w:rsid w:val="00AB49C1"/>
    <w:rsid w:val="00AB76E5"/>
    <w:rsid w:val="00AB7E05"/>
    <w:rsid w:val="00AC1FB9"/>
    <w:rsid w:val="00AC7D14"/>
    <w:rsid w:val="00AE0807"/>
    <w:rsid w:val="00AE091B"/>
    <w:rsid w:val="00AE4066"/>
    <w:rsid w:val="00AE53AC"/>
    <w:rsid w:val="00AE6FAA"/>
    <w:rsid w:val="00B21F00"/>
    <w:rsid w:val="00B22A2D"/>
    <w:rsid w:val="00B2540C"/>
    <w:rsid w:val="00B27963"/>
    <w:rsid w:val="00B371A5"/>
    <w:rsid w:val="00B42CA4"/>
    <w:rsid w:val="00B46D0E"/>
    <w:rsid w:val="00B50BCA"/>
    <w:rsid w:val="00B53365"/>
    <w:rsid w:val="00B535F6"/>
    <w:rsid w:val="00B56B19"/>
    <w:rsid w:val="00B65237"/>
    <w:rsid w:val="00B75C67"/>
    <w:rsid w:val="00B922F1"/>
    <w:rsid w:val="00B95E1A"/>
    <w:rsid w:val="00BA4049"/>
    <w:rsid w:val="00BB06C3"/>
    <w:rsid w:val="00BB5823"/>
    <w:rsid w:val="00BC4AF8"/>
    <w:rsid w:val="00BD1336"/>
    <w:rsid w:val="00BD4FC4"/>
    <w:rsid w:val="00BD5C27"/>
    <w:rsid w:val="00BE06B0"/>
    <w:rsid w:val="00BE1051"/>
    <w:rsid w:val="00BE10EA"/>
    <w:rsid w:val="00BF2B97"/>
    <w:rsid w:val="00BF73CE"/>
    <w:rsid w:val="00BF797D"/>
    <w:rsid w:val="00C04665"/>
    <w:rsid w:val="00C25858"/>
    <w:rsid w:val="00C264C9"/>
    <w:rsid w:val="00C312D0"/>
    <w:rsid w:val="00C31B91"/>
    <w:rsid w:val="00C40B8B"/>
    <w:rsid w:val="00C46866"/>
    <w:rsid w:val="00C50AEE"/>
    <w:rsid w:val="00C511B9"/>
    <w:rsid w:val="00C511CE"/>
    <w:rsid w:val="00C631FC"/>
    <w:rsid w:val="00C64817"/>
    <w:rsid w:val="00C72382"/>
    <w:rsid w:val="00CA7E8F"/>
    <w:rsid w:val="00CC363B"/>
    <w:rsid w:val="00CC367A"/>
    <w:rsid w:val="00CD1A2A"/>
    <w:rsid w:val="00CF2CD1"/>
    <w:rsid w:val="00CF5879"/>
    <w:rsid w:val="00CF5BDE"/>
    <w:rsid w:val="00CF77EE"/>
    <w:rsid w:val="00D016D9"/>
    <w:rsid w:val="00D02520"/>
    <w:rsid w:val="00D03811"/>
    <w:rsid w:val="00D15277"/>
    <w:rsid w:val="00D22F35"/>
    <w:rsid w:val="00D42047"/>
    <w:rsid w:val="00D43975"/>
    <w:rsid w:val="00D458E3"/>
    <w:rsid w:val="00D57E54"/>
    <w:rsid w:val="00D76559"/>
    <w:rsid w:val="00D81859"/>
    <w:rsid w:val="00D84470"/>
    <w:rsid w:val="00D87547"/>
    <w:rsid w:val="00D90C7B"/>
    <w:rsid w:val="00D91772"/>
    <w:rsid w:val="00D93887"/>
    <w:rsid w:val="00D94348"/>
    <w:rsid w:val="00D979CF"/>
    <w:rsid w:val="00DC0ACA"/>
    <w:rsid w:val="00DC2A15"/>
    <w:rsid w:val="00DC6D03"/>
    <w:rsid w:val="00DD67AF"/>
    <w:rsid w:val="00DD75F5"/>
    <w:rsid w:val="00DF2965"/>
    <w:rsid w:val="00E12F74"/>
    <w:rsid w:val="00E14033"/>
    <w:rsid w:val="00E253F2"/>
    <w:rsid w:val="00E2697E"/>
    <w:rsid w:val="00E27C00"/>
    <w:rsid w:val="00E27C5F"/>
    <w:rsid w:val="00E34392"/>
    <w:rsid w:val="00E4075E"/>
    <w:rsid w:val="00E43B2B"/>
    <w:rsid w:val="00E52415"/>
    <w:rsid w:val="00E52D6C"/>
    <w:rsid w:val="00E6748E"/>
    <w:rsid w:val="00E67A69"/>
    <w:rsid w:val="00E7771A"/>
    <w:rsid w:val="00E87004"/>
    <w:rsid w:val="00E951B6"/>
    <w:rsid w:val="00EA786E"/>
    <w:rsid w:val="00EB2AA2"/>
    <w:rsid w:val="00EB2BC6"/>
    <w:rsid w:val="00ED0291"/>
    <w:rsid w:val="00ED3DB5"/>
    <w:rsid w:val="00EE0E86"/>
    <w:rsid w:val="00EE4439"/>
    <w:rsid w:val="00EF2120"/>
    <w:rsid w:val="00EF4F97"/>
    <w:rsid w:val="00F21BA8"/>
    <w:rsid w:val="00F256C9"/>
    <w:rsid w:val="00F27416"/>
    <w:rsid w:val="00F371A5"/>
    <w:rsid w:val="00F3775F"/>
    <w:rsid w:val="00F53A12"/>
    <w:rsid w:val="00F573B5"/>
    <w:rsid w:val="00F6185F"/>
    <w:rsid w:val="00F64B3C"/>
    <w:rsid w:val="00F771E5"/>
    <w:rsid w:val="00F83C8C"/>
    <w:rsid w:val="00F878BE"/>
    <w:rsid w:val="00F90D6F"/>
    <w:rsid w:val="00F92FEA"/>
    <w:rsid w:val="00F946DF"/>
    <w:rsid w:val="00F96317"/>
    <w:rsid w:val="00FA3B1F"/>
    <w:rsid w:val="00FA6B13"/>
    <w:rsid w:val="00FB1CD3"/>
    <w:rsid w:val="00FB4E08"/>
    <w:rsid w:val="00FC1EDE"/>
    <w:rsid w:val="00FC5574"/>
    <w:rsid w:val="00FD5372"/>
    <w:rsid w:val="00FF0D1E"/>
    <w:rsid w:val="00FF173A"/>
    <w:rsid w:val="00FF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379031"/>
  <w15:chartTrackingRefBased/>
  <w15:docId w15:val="{72561B62-E4FA-8449-AC83-66311B1EF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A6C"/>
    <w:rPr>
      <w:rFonts w:ascii="Neue Haas Grotesk Text Pro" w:hAnsi="Neue Haas Grotesk Tex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574"/>
    <w:rPr>
      <w:rFonts w:ascii="Neue Haas Grotesk Text Pro" w:hAnsi="Neue Haas Grotesk Text Pro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74"/>
    <w:rPr>
      <w:rFonts w:ascii="Neue Haas Grotesk Text Pro" w:hAnsi="Neue Haas Grotesk Text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5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47D9"/>
    <w:pPr>
      <w:spacing w:after="0" w:line="240" w:lineRule="auto"/>
    </w:pPr>
    <w:rPr>
      <w:rFonts w:ascii="Neue Haas Grotesk Text Pro" w:hAnsi="Neue Haas Grotesk Text Pro"/>
    </w:rPr>
  </w:style>
  <w:style w:type="paragraph" w:styleId="Header">
    <w:name w:val="header"/>
    <w:basedOn w:val="Normal"/>
    <w:link w:val="HeaderChar"/>
    <w:uiPriority w:val="99"/>
    <w:unhideWhenUsed/>
    <w:rsid w:val="00D15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277"/>
    <w:rPr>
      <w:rFonts w:ascii="Neue Haas Grotesk Text Pro" w:hAnsi="Neue Haas Grotesk Text Pro"/>
    </w:rPr>
  </w:style>
  <w:style w:type="paragraph" w:styleId="Footer">
    <w:name w:val="footer"/>
    <w:basedOn w:val="Normal"/>
    <w:link w:val="FooterChar"/>
    <w:uiPriority w:val="99"/>
    <w:unhideWhenUsed/>
    <w:rsid w:val="00D15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277"/>
    <w:rPr>
      <w:rFonts w:ascii="Neue Haas Grotesk Text Pro" w:hAnsi="Neue Haas Grotesk Text Pro"/>
    </w:rPr>
  </w:style>
  <w:style w:type="character" w:styleId="Hyperlink">
    <w:name w:val="Hyperlink"/>
    <w:basedOn w:val="DefaultParagraphFont"/>
    <w:uiPriority w:val="99"/>
    <w:unhideWhenUsed/>
    <w:rsid w:val="00CA7E8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E1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A2655"/>
    <w:rPr>
      <w:color w:val="666666"/>
    </w:rPr>
  </w:style>
  <w:style w:type="paragraph" w:styleId="Revision">
    <w:name w:val="Revision"/>
    <w:hidden/>
    <w:uiPriority w:val="99"/>
    <w:semiHidden/>
    <w:rsid w:val="00EB2BC6"/>
    <w:pPr>
      <w:spacing w:after="0" w:line="240" w:lineRule="auto"/>
    </w:pPr>
    <w:rPr>
      <w:rFonts w:ascii="Neue Haas Grotesk Text Pro" w:hAnsi="Neue Haas Grotesk Text Pro"/>
    </w:rPr>
  </w:style>
  <w:style w:type="character" w:styleId="PageNumber">
    <w:name w:val="page number"/>
    <w:basedOn w:val="DefaultParagraphFont"/>
    <w:uiPriority w:val="99"/>
    <w:semiHidden/>
    <w:unhideWhenUsed/>
    <w:rsid w:val="00DD75F5"/>
  </w:style>
  <w:style w:type="paragraph" w:styleId="TOCHeading">
    <w:name w:val="TOC Heading"/>
    <w:basedOn w:val="Heading1"/>
    <w:next w:val="Normal"/>
    <w:uiPriority w:val="39"/>
    <w:unhideWhenUsed/>
    <w:qFormat/>
    <w:rsid w:val="009F1EF9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F1EF9"/>
    <w:pPr>
      <w:spacing w:before="120" w:after="0"/>
      <w:ind w:left="240"/>
    </w:pPr>
    <w:rPr>
      <w:rFonts w:asciiTheme="minorHAnsi" w:hAnsiTheme="minorHAnsi" w:cs="Times New Roman"/>
      <w:i/>
      <w:iCs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9F1EF9"/>
    <w:pPr>
      <w:spacing w:before="240" w:after="120"/>
    </w:pPr>
    <w:rPr>
      <w:rFonts w:asciiTheme="minorHAnsi" w:hAnsiTheme="minorHAnsi" w:cs="Times New Roman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1EF9"/>
    <w:pPr>
      <w:spacing w:after="0"/>
      <w:ind w:left="480"/>
    </w:pPr>
    <w:rPr>
      <w:rFonts w:asciiTheme="minorHAnsi" w:hAnsiTheme="minorHAnsi" w:cs="Times New Roman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F1EF9"/>
    <w:pPr>
      <w:spacing w:after="0"/>
      <w:ind w:left="720"/>
    </w:pPr>
    <w:rPr>
      <w:rFonts w:asciiTheme="minorHAnsi" w:hAnsiTheme="minorHAnsi" w:cs="Times New Roman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F1EF9"/>
    <w:pPr>
      <w:spacing w:after="0"/>
      <w:ind w:left="960"/>
    </w:pPr>
    <w:rPr>
      <w:rFonts w:asciiTheme="minorHAnsi" w:hAnsiTheme="minorHAnsi" w:cs="Times New Roman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F1EF9"/>
    <w:pPr>
      <w:spacing w:after="0"/>
      <w:ind w:left="1200"/>
    </w:pPr>
    <w:rPr>
      <w:rFonts w:asciiTheme="minorHAnsi" w:hAnsiTheme="minorHAnsi" w:cs="Times New Roman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F1EF9"/>
    <w:pPr>
      <w:spacing w:after="0"/>
      <w:ind w:left="1440"/>
    </w:pPr>
    <w:rPr>
      <w:rFonts w:asciiTheme="minorHAnsi" w:hAnsiTheme="minorHAnsi" w:cs="Times New Roman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F1EF9"/>
    <w:pPr>
      <w:spacing w:after="0"/>
      <w:ind w:left="1680"/>
    </w:pPr>
    <w:rPr>
      <w:rFonts w:asciiTheme="minorHAnsi" w:hAnsiTheme="minorHAnsi" w:cs="Times New Roman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F1EF9"/>
    <w:pPr>
      <w:spacing w:after="0"/>
      <w:ind w:left="1920"/>
    </w:pPr>
    <w:rPr>
      <w:rFonts w:asciiTheme="minorHAnsi" w:hAnsiTheme="minorHAnsi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1529EB-B8BA-5548-AA2D-ED24C7DF2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1231</Words>
  <Characters>6698</Characters>
  <Application>Microsoft Office Word</Application>
  <DocSecurity>0</DocSecurity>
  <Lines>304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Mostert</dc:creator>
  <cp:keywords/>
  <dc:description/>
  <cp:lastModifiedBy>Jaco Mostert</cp:lastModifiedBy>
  <cp:revision>3</cp:revision>
  <dcterms:created xsi:type="dcterms:W3CDTF">2026-07-05T00:24:00Z</dcterms:created>
  <dcterms:modified xsi:type="dcterms:W3CDTF">2026-07-05T00:28:00Z</dcterms:modified>
</cp:coreProperties>
</file>