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80E2" w14:textId="0CB25403" w:rsidR="00F355FB" w:rsidRPr="005775F1" w:rsidRDefault="00F355FB" w:rsidP="00813C05">
      <w:pPr>
        <w:pStyle w:val="Heading1"/>
        <w:rPr>
          <w:color w:val="1F4E79" w:themeColor="accent5" w:themeShade="80"/>
          <w:lang w:val="en-US"/>
        </w:rPr>
      </w:pPr>
      <w:r w:rsidRPr="005775F1">
        <w:rPr>
          <w:color w:val="1F4E79" w:themeColor="accent5" w:themeShade="80"/>
          <w:lang w:val="en-US"/>
        </w:rPr>
        <w:t>SIT102 – Introduction to Programming</w:t>
      </w:r>
    </w:p>
    <w:p w14:paraId="59DA67F6" w14:textId="260BADFD" w:rsidR="00C7143B" w:rsidRPr="005775F1" w:rsidRDefault="00BE2A37" w:rsidP="0073301E">
      <w:pPr>
        <w:pStyle w:val="Heading2"/>
        <w:rPr>
          <w:color w:val="1F4E79" w:themeColor="accent5" w:themeShade="80"/>
          <w:lang w:val="en-US"/>
        </w:rPr>
      </w:pPr>
      <w:r w:rsidRPr="005775F1">
        <w:rPr>
          <w:color w:val="1F4E79" w:themeColor="accent5" w:themeShade="80"/>
          <w:lang w:val="en-US"/>
        </w:rPr>
        <w:t>7</w:t>
      </w:r>
      <w:r w:rsidR="00F355FB" w:rsidRPr="005775F1">
        <w:rPr>
          <w:color w:val="1F4E79" w:themeColor="accent5" w:themeShade="80"/>
          <w:lang w:val="en-US"/>
        </w:rPr>
        <w:t>.</w:t>
      </w:r>
      <w:r w:rsidRPr="005775F1">
        <w:rPr>
          <w:color w:val="1F4E79" w:themeColor="accent5" w:themeShade="80"/>
          <w:lang w:val="en-US"/>
        </w:rPr>
        <w:t>2D</w:t>
      </w:r>
      <w:r w:rsidR="00813C05" w:rsidRPr="005775F1">
        <w:rPr>
          <w:color w:val="1F4E79" w:themeColor="accent5" w:themeShade="80"/>
          <w:lang w:val="en-US"/>
        </w:rPr>
        <w:t xml:space="preserve"> </w:t>
      </w:r>
      <w:r w:rsidRPr="005775F1">
        <w:rPr>
          <w:color w:val="1F4E79" w:themeColor="accent5" w:themeShade="80"/>
          <w:lang w:val="en-US"/>
        </w:rPr>
        <w:t>Custom Program Design</w:t>
      </w:r>
      <w:r w:rsidR="00A022EA" w:rsidRPr="005775F1">
        <w:rPr>
          <w:color w:val="1F4E79" w:themeColor="accent5" w:themeShade="80"/>
          <w:lang w:val="en-US"/>
        </w:rPr>
        <w:t xml:space="preserve"> Submission</w:t>
      </w:r>
    </w:p>
    <w:p w14:paraId="2AD31E29" w14:textId="77777777" w:rsidR="00813C05" w:rsidRDefault="00813C05" w:rsidP="00813C05">
      <w:pPr>
        <w:rPr>
          <w:lang w:val="en-US"/>
        </w:rPr>
      </w:pPr>
    </w:p>
    <w:p w14:paraId="0038E3EA" w14:textId="789F87E5" w:rsidR="00813C05" w:rsidRPr="00A022EA" w:rsidRDefault="00813C05" w:rsidP="00813C05">
      <w:pPr>
        <w:rPr>
          <w:b/>
          <w:bCs/>
          <w:u w:val="dotted" w:color="ADD8DF"/>
          <w:lang w:val="en-US"/>
        </w:rPr>
      </w:pPr>
      <w:r w:rsidRPr="00A022EA">
        <w:rPr>
          <w:b/>
          <w:bCs/>
          <w:lang w:val="en-US"/>
        </w:rPr>
        <w:t xml:space="preserve">Student Name: </w:t>
      </w:r>
      <w:r w:rsidR="00630902">
        <w:rPr>
          <w:b/>
          <w:bCs/>
          <w:lang w:val="en-US"/>
        </w:rPr>
        <w:t xml:space="preserve">Stanley Carmichael </w:t>
      </w:r>
      <w:r w:rsidRPr="00A022EA">
        <w:rPr>
          <w:b/>
          <w:bCs/>
          <w:lang w:val="en-US"/>
        </w:rPr>
        <w:tab/>
      </w:r>
    </w:p>
    <w:p w14:paraId="218C3365" w14:textId="4F122085" w:rsidR="00813C05" w:rsidRPr="0073301E" w:rsidRDefault="00813C05" w:rsidP="00813C05">
      <w:pPr>
        <w:rPr>
          <w:u w:val="single" w:color="ADD8DF"/>
          <w:lang w:val="en-US"/>
        </w:rPr>
      </w:pPr>
      <w:r w:rsidRPr="00A022EA">
        <w:rPr>
          <w:b/>
          <w:bCs/>
          <w:lang w:val="en-US"/>
        </w:rPr>
        <w:t>Student ID:</w:t>
      </w:r>
      <w:r w:rsidR="00630902">
        <w:rPr>
          <w:b/>
          <w:bCs/>
          <w:lang w:val="en-US"/>
        </w:rPr>
        <w:t xml:space="preserve"> 5008506</w:t>
      </w:r>
      <w:r w:rsidRPr="00A022EA">
        <w:rPr>
          <w:b/>
          <w:bCs/>
          <w:lang w:val="en-US"/>
        </w:rPr>
        <w:t xml:space="preserve"> </w:t>
      </w:r>
      <w:r w:rsidRPr="00A022EA">
        <w:rPr>
          <w:b/>
          <w:bCs/>
          <w:lang w:val="en-US"/>
        </w:rPr>
        <w:tab/>
      </w:r>
      <w:r>
        <w:rPr>
          <w:lang w:val="en-US"/>
        </w:rPr>
        <w:tab/>
      </w:r>
    </w:p>
    <w:p w14:paraId="1A9C63B1" w14:textId="6EC365E0" w:rsidR="00813C05" w:rsidRDefault="00813C05" w:rsidP="00813C05">
      <w:pPr>
        <w:rPr>
          <w:lang w:val="en-US"/>
        </w:rPr>
      </w:pPr>
    </w:p>
    <w:p w14:paraId="59283504" w14:textId="3E12486E" w:rsidR="00A022EA" w:rsidRPr="00A022EA" w:rsidRDefault="00A022EA" w:rsidP="00A022EA">
      <w:pPr>
        <w:jc w:val="center"/>
        <w:rPr>
          <w:b/>
          <w:bCs/>
          <w:lang w:val="en-US"/>
        </w:rPr>
      </w:pPr>
      <w:r w:rsidRPr="00A022EA">
        <w:rPr>
          <w:b/>
          <w:bCs/>
          <w:lang w:val="en-US"/>
        </w:rPr>
        <w:t>THEORY ANSWERS</w:t>
      </w:r>
    </w:p>
    <w:p w14:paraId="2840F89C" w14:textId="77777777" w:rsidR="00A022EA" w:rsidRDefault="00A022EA" w:rsidP="00813C05">
      <w:pPr>
        <w:rPr>
          <w:lang w:val="en-US"/>
        </w:rPr>
      </w:pPr>
    </w:p>
    <w:p w14:paraId="055059DC" w14:textId="00A88642" w:rsidR="00BE2A37" w:rsidRPr="00B61C06" w:rsidRDefault="00BE2A37" w:rsidP="00BE2A37">
      <w:pPr>
        <w:rPr>
          <w:lang w:val="en-US"/>
        </w:rPr>
      </w:pPr>
      <w:r w:rsidRPr="00A022EA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1</w:t>
      </w:r>
      <w:r>
        <w:rPr>
          <w:lang w:val="en-US"/>
        </w:rPr>
        <w:t>: Provide a brief description of your program here. What does your program do?</w:t>
      </w:r>
    </w:p>
    <w:tbl>
      <w:tblPr>
        <w:tblStyle w:val="GridTable1Light-Accent1"/>
        <w:tblW w:w="9254" w:type="dxa"/>
        <w:tblInd w:w="-5" w:type="dxa"/>
        <w:tblBorders>
          <w:top w:val="single" w:sz="8" w:space="0" w:color="ADD8DF"/>
          <w:left w:val="single" w:sz="8" w:space="0" w:color="ADD8DF"/>
          <w:bottom w:val="single" w:sz="8" w:space="0" w:color="ADD8DF"/>
          <w:right w:val="single" w:sz="8" w:space="0" w:color="ADD8DF"/>
          <w:insideH w:val="single" w:sz="8" w:space="0" w:color="ADD8DF"/>
          <w:insideV w:val="single" w:sz="8" w:space="0" w:color="ADD8DF"/>
        </w:tblBorders>
        <w:tblLook w:val="04A0" w:firstRow="1" w:lastRow="0" w:firstColumn="1" w:lastColumn="0" w:noHBand="0" w:noVBand="1"/>
      </w:tblPr>
      <w:tblGrid>
        <w:gridCol w:w="9254"/>
      </w:tblGrid>
      <w:tr w:rsidR="00BE2A37" w:rsidRPr="0073301E" w14:paraId="732ACDC6" w14:textId="77777777" w:rsidTr="00577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18" w:space="0" w:color="1F4E79"/>
              <w:left w:val="single" w:sz="18" w:space="0" w:color="1F4E79"/>
              <w:bottom w:val="single" w:sz="18" w:space="0" w:color="1F4E79"/>
              <w:right w:val="single" w:sz="18" w:space="0" w:color="1F4E79"/>
            </w:tcBorders>
          </w:tcPr>
          <w:p w14:paraId="4220AA25" w14:textId="19F8ADC9" w:rsidR="008D474B" w:rsidRDefault="008D474B" w:rsidP="0052709B"/>
          <w:p w14:paraId="246AAF36" w14:textId="61135610" w:rsidR="008D474B" w:rsidRDefault="008D474B" w:rsidP="0052709B">
            <w:r>
              <w:rPr>
                <w:b w:val="0"/>
                <w:bCs w:val="0"/>
              </w:rPr>
              <w:t>My program is an extension of the 5.2 space game task.</w:t>
            </w:r>
          </w:p>
          <w:p w14:paraId="3DD97FE6" w14:textId="5C0C7D75" w:rsidR="008D474B" w:rsidRDefault="008D474B" w:rsidP="0052709B"/>
          <w:p w14:paraId="6635E8B6" w14:textId="1159E30C" w:rsidR="008D474B" w:rsidRDefault="008D474B" w:rsidP="0052709B">
            <w:r>
              <w:rPr>
                <w:b w:val="0"/>
                <w:bCs w:val="0"/>
              </w:rPr>
              <w:t xml:space="preserve">The game now allows you to register a score when you find a planet this triggers a new planet to be randomly created some where in the game. You can use the distance to planet </w:t>
            </w:r>
            <w:r w:rsidR="00231DA4">
              <w:rPr>
                <w:b w:val="0"/>
                <w:bCs w:val="0"/>
              </w:rPr>
              <w:t xml:space="preserve">measurement in the top left of the screen to help find your next planet. </w:t>
            </w:r>
            <w:r>
              <w:rPr>
                <w:b w:val="0"/>
                <w:bCs w:val="0"/>
              </w:rPr>
              <w:t>When you have found 11 planets your mission is complete and the game ends.</w:t>
            </w:r>
          </w:p>
          <w:p w14:paraId="3193FD07" w14:textId="155EBFE0" w:rsidR="008D474B" w:rsidRDefault="008D474B" w:rsidP="0052709B"/>
          <w:p w14:paraId="6EF3AF0B" w14:textId="46AFC67D" w:rsidR="008D474B" w:rsidRDefault="008D474B" w:rsidP="0052709B">
            <w:r>
              <w:rPr>
                <w:b w:val="0"/>
                <w:bCs w:val="0"/>
              </w:rPr>
              <w:t>I have also added asteroids into the game using the bitmap “PLUTO” (not actually a planet).</w:t>
            </w:r>
          </w:p>
          <w:p w14:paraId="605E8306" w14:textId="069F3B0D" w:rsidR="008D474B" w:rsidRPr="008D474B" w:rsidRDefault="008D474B" w:rsidP="005270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They fly through the screen and if you get hit by one you will lose health and a new asteroid is created. When you have lost all your health the game is over</w:t>
            </w:r>
            <w:r w:rsidR="00231DA4">
              <w:rPr>
                <w:b w:val="0"/>
                <w:bCs w:val="0"/>
              </w:rPr>
              <w:t xml:space="preserve">, I’ve also added into the asteroid function an If statement so if the asteroid misses you and gets too far away a new asteroid is created. </w:t>
            </w:r>
          </w:p>
          <w:p w14:paraId="08E2C645" w14:textId="77777777" w:rsidR="00BE2A37" w:rsidRPr="0073301E" w:rsidRDefault="00BE2A37" w:rsidP="0052709B">
            <w:pPr>
              <w:rPr>
                <w:u w:val="thick" w:color="ADD8DF"/>
              </w:rPr>
            </w:pPr>
          </w:p>
          <w:p w14:paraId="28AC0609" w14:textId="0FBDE60C" w:rsidR="00BE2A37" w:rsidRDefault="00BE2A37" w:rsidP="0052709B">
            <w:pPr>
              <w:rPr>
                <w:b w:val="0"/>
                <w:bCs w:val="0"/>
                <w:u w:val="thick" w:color="ADD8DF"/>
              </w:rPr>
            </w:pPr>
          </w:p>
          <w:p w14:paraId="032F2059" w14:textId="77777777" w:rsidR="00BE2A37" w:rsidRPr="0073301E" w:rsidRDefault="00BE2A37" w:rsidP="0052709B">
            <w:pPr>
              <w:rPr>
                <w:u w:val="thick" w:color="ADD8DF"/>
              </w:rPr>
            </w:pPr>
          </w:p>
          <w:p w14:paraId="6A70599D" w14:textId="77777777" w:rsidR="00BE2A37" w:rsidRPr="0073301E" w:rsidRDefault="00BE2A37" w:rsidP="0052709B">
            <w:pPr>
              <w:rPr>
                <w:u w:val="thick" w:color="ADD8DF"/>
              </w:rPr>
            </w:pPr>
          </w:p>
        </w:tc>
      </w:tr>
    </w:tbl>
    <w:p w14:paraId="4C251ACB" w14:textId="77777777" w:rsidR="00BE2A37" w:rsidRDefault="00BE2A37" w:rsidP="00BE2A37">
      <w:pPr>
        <w:rPr>
          <w:lang w:val="en-US"/>
        </w:rPr>
      </w:pPr>
    </w:p>
    <w:p w14:paraId="2A31C162" w14:textId="7C43D185" w:rsidR="009A75B3" w:rsidRDefault="009A75B3" w:rsidP="00BE2A37">
      <w:pPr>
        <w:rPr>
          <w:lang w:val="en-US"/>
        </w:rPr>
      </w:pPr>
      <w:r w:rsidRPr="00A022EA">
        <w:rPr>
          <w:b/>
          <w:bCs/>
          <w:lang w:val="en-US"/>
        </w:rPr>
        <w:t xml:space="preserve">Question </w:t>
      </w:r>
      <w:r w:rsidR="00BE2A37">
        <w:rPr>
          <w:b/>
          <w:bCs/>
          <w:lang w:val="en-US"/>
        </w:rPr>
        <w:t>2</w:t>
      </w:r>
      <w:r>
        <w:rPr>
          <w:lang w:val="en-US"/>
        </w:rPr>
        <w:t xml:space="preserve">: </w:t>
      </w:r>
      <w:r w:rsidR="00BE2A37">
        <w:rPr>
          <w:lang w:val="en-US"/>
        </w:rPr>
        <w:t xml:space="preserve">Briefly describe the custom data types that you have created for this program. What new structs and/or </w:t>
      </w:r>
      <w:proofErr w:type="spellStart"/>
      <w:r w:rsidR="00BE2A37">
        <w:rPr>
          <w:lang w:val="en-US"/>
        </w:rPr>
        <w:t>enums</w:t>
      </w:r>
      <w:proofErr w:type="spellEnd"/>
      <w:r w:rsidR="00BE2A37">
        <w:rPr>
          <w:lang w:val="en-US"/>
        </w:rPr>
        <w:t xml:space="preserve"> did you design for this program</w:t>
      </w:r>
      <w:r w:rsidR="00FB5472">
        <w:rPr>
          <w:lang w:val="en-US"/>
        </w:rPr>
        <w:t>?</w:t>
      </w:r>
      <w:r w:rsidR="00BE2A37">
        <w:rPr>
          <w:lang w:val="en-US"/>
        </w:rPr>
        <w:t xml:space="preserve"> How are they used?</w:t>
      </w:r>
    </w:p>
    <w:tbl>
      <w:tblPr>
        <w:tblStyle w:val="GridTable1Light-Accent1"/>
        <w:tblW w:w="9254" w:type="dxa"/>
        <w:tblInd w:w="-5" w:type="dxa"/>
        <w:tblBorders>
          <w:top w:val="single" w:sz="18" w:space="0" w:color="ADD8DF"/>
          <w:left w:val="single" w:sz="18" w:space="0" w:color="ADD8DF"/>
          <w:bottom w:val="single" w:sz="18" w:space="0" w:color="ADD8DF"/>
          <w:right w:val="single" w:sz="18" w:space="0" w:color="ADD8DF"/>
          <w:insideH w:val="single" w:sz="18" w:space="0" w:color="ADD8DF"/>
          <w:insideV w:val="single" w:sz="18" w:space="0" w:color="ADD8DF"/>
        </w:tblBorders>
        <w:tblLook w:val="04A0" w:firstRow="1" w:lastRow="0" w:firstColumn="1" w:lastColumn="0" w:noHBand="0" w:noVBand="1"/>
      </w:tblPr>
      <w:tblGrid>
        <w:gridCol w:w="9254"/>
      </w:tblGrid>
      <w:tr w:rsidR="00514398" w:rsidRPr="0073301E" w14:paraId="1EC906F3" w14:textId="77777777" w:rsidTr="00577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tcBorders>
              <w:top w:val="single" w:sz="18" w:space="0" w:color="1F4E79"/>
              <w:left w:val="single" w:sz="18" w:space="0" w:color="1F4E79"/>
              <w:bottom w:val="single" w:sz="18" w:space="0" w:color="1F4E79"/>
              <w:right w:val="single" w:sz="18" w:space="0" w:color="1F4E79"/>
            </w:tcBorders>
          </w:tcPr>
          <w:p w14:paraId="2EAA437F" w14:textId="2DA8FF27" w:rsidR="0073301E" w:rsidRDefault="00231DA4" w:rsidP="00231DA4">
            <w:r>
              <w:rPr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 xml:space="preserve">nside the struct </w:t>
            </w:r>
            <w:proofErr w:type="spellStart"/>
            <w:r>
              <w:rPr>
                <w:b w:val="0"/>
                <w:bCs w:val="0"/>
              </w:rPr>
              <w:t>player_data</w:t>
            </w:r>
            <w:proofErr w:type="spellEnd"/>
            <w:r>
              <w:rPr>
                <w:b w:val="0"/>
                <w:bCs w:val="0"/>
              </w:rPr>
              <w:t xml:space="preserve"> I have added:</w:t>
            </w:r>
          </w:p>
          <w:p w14:paraId="475144AC" w14:textId="77777777" w:rsidR="00231DA4" w:rsidRDefault="00231DA4" w:rsidP="00231DA4"/>
          <w:p w14:paraId="52DF777A" w14:textId="2879A776" w:rsidR="00231DA4" w:rsidRDefault="00231DA4" w:rsidP="00231DA4">
            <w:r w:rsidRPr="00231DA4">
              <w:rPr>
                <w:b w:val="0"/>
                <w:bCs w:val="0"/>
              </w:rPr>
              <w:t>Int score</w:t>
            </w:r>
            <w:r>
              <w:rPr>
                <w:b w:val="0"/>
                <w:bCs w:val="0"/>
              </w:rPr>
              <w:t xml:space="preserve"> that keeps track of the players score it is increased by 1 when a planet is found.</w:t>
            </w:r>
          </w:p>
          <w:p w14:paraId="5E1A2FCF" w14:textId="2B10D453" w:rsidR="00231DA4" w:rsidRDefault="00231DA4" w:rsidP="00231DA4"/>
          <w:p w14:paraId="2ADF7B8A" w14:textId="40E6046A" w:rsidR="00D63F36" w:rsidRDefault="00D63F36" w:rsidP="00231DA4">
            <w:r>
              <w:rPr>
                <w:b w:val="0"/>
                <w:bCs w:val="0"/>
              </w:rPr>
              <w:t xml:space="preserve">float health it gets initialized to 100 at the start of the game and helps track the players health it is decreased by 5 every time an asteroid hit the player. </w:t>
            </w:r>
          </w:p>
          <w:p w14:paraId="53441EE3" w14:textId="7761D622" w:rsidR="00D63F36" w:rsidRDefault="00D63F36" w:rsidP="00231DA4">
            <w:pPr>
              <w:rPr>
                <w:b w:val="0"/>
                <w:bCs w:val="0"/>
              </w:rPr>
            </w:pPr>
          </w:p>
          <w:p w14:paraId="7F60D73A" w14:textId="09BD6890" w:rsidR="00D63F36" w:rsidRDefault="00D63F36" w:rsidP="00231DA4">
            <w:r>
              <w:rPr>
                <w:b w:val="0"/>
                <w:bCs w:val="0"/>
              </w:rPr>
              <w:t xml:space="preserve">Vector &lt;int&gt; </w:t>
            </w:r>
            <w:proofErr w:type="spellStart"/>
            <w:r>
              <w:rPr>
                <w:b w:val="0"/>
                <w:bCs w:val="0"/>
              </w:rPr>
              <w:t>planets_found</w:t>
            </w:r>
            <w:proofErr w:type="spellEnd"/>
            <w:r>
              <w:rPr>
                <w:b w:val="0"/>
                <w:bCs w:val="0"/>
              </w:rPr>
              <w:t xml:space="preserve"> I have used this vector to track how many planets have been found by the player. The game ends after 11 planets have been found. I Know I could have made it once the players score reaches 11 the game ends but I decided to create a vector to show I have an understanding of how </w:t>
            </w:r>
            <w:r w:rsidR="00D91D72">
              <w:rPr>
                <w:b w:val="0"/>
                <w:bCs w:val="0"/>
              </w:rPr>
              <w:t>dynamic arrays</w:t>
            </w:r>
            <w:r>
              <w:rPr>
                <w:b w:val="0"/>
                <w:bCs w:val="0"/>
              </w:rPr>
              <w:t xml:space="preserve"> work and how to add and remove from </w:t>
            </w:r>
            <w:r w:rsidR="00D91D72">
              <w:rPr>
                <w:b w:val="0"/>
                <w:bCs w:val="0"/>
              </w:rPr>
              <w:t>them</w:t>
            </w:r>
            <w:r>
              <w:rPr>
                <w:b w:val="0"/>
                <w:bCs w:val="0"/>
              </w:rPr>
              <w:t xml:space="preserve">. </w:t>
            </w:r>
          </w:p>
          <w:p w14:paraId="426113FC" w14:textId="214882D1" w:rsidR="00D91D72" w:rsidRDefault="00D91D72" w:rsidP="00231DA4"/>
          <w:p w14:paraId="5437ACCF" w14:textId="77777777" w:rsidR="00B94AF0" w:rsidRDefault="00B94AF0" w:rsidP="00231DA4"/>
          <w:p w14:paraId="0B00FDDA" w14:textId="77777777" w:rsidR="00B94AF0" w:rsidRDefault="00B94AF0" w:rsidP="00231DA4"/>
          <w:p w14:paraId="57DAA684" w14:textId="77777777" w:rsidR="00B94AF0" w:rsidRDefault="00B94AF0" w:rsidP="00231DA4"/>
          <w:p w14:paraId="75CF3E59" w14:textId="401745B9" w:rsidR="00D91D72" w:rsidRDefault="00D91D72" w:rsidP="00231DA4">
            <w:r>
              <w:rPr>
                <w:b w:val="0"/>
                <w:bCs w:val="0"/>
              </w:rPr>
              <w:lastRenderedPageBreak/>
              <w:t>Inside the struct planet data I have added:</w:t>
            </w:r>
          </w:p>
          <w:p w14:paraId="27442B7E" w14:textId="77777777" w:rsidR="00D91D72" w:rsidRDefault="00D91D72" w:rsidP="00231DA4">
            <w:r>
              <w:rPr>
                <w:b w:val="0"/>
                <w:bCs w:val="0"/>
              </w:rPr>
              <w:t>Vector &lt;sprite&gt; asteroid sprite: I was having some issues with the asteroid seemingly taking</w:t>
            </w:r>
          </w:p>
          <w:p w14:paraId="134540FF" w14:textId="14D1827D" w:rsidR="00D91D72" w:rsidRPr="00D63F36" w:rsidRDefault="00D91D72" w:rsidP="00231DA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Health from a player with</w:t>
            </w:r>
            <w:r w:rsidR="00B94AF0">
              <w:rPr>
                <w:b w:val="0"/>
                <w:bCs w:val="0"/>
              </w:rPr>
              <w:t>out</w:t>
            </w:r>
            <w:r>
              <w:rPr>
                <w:b w:val="0"/>
                <w:bCs w:val="0"/>
              </w:rPr>
              <w:t xml:space="preserve"> colliding with </w:t>
            </w:r>
            <w:r w:rsidR="00B94AF0">
              <w:rPr>
                <w:b w:val="0"/>
                <w:bCs w:val="0"/>
              </w:rPr>
              <w:t>the player</w:t>
            </w:r>
            <w:r>
              <w:rPr>
                <w:b w:val="0"/>
                <w:bCs w:val="0"/>
              </w:rPr>
              <w:t xml:space="preserve"> and if I tried using </w:t>
            </w:r>
            <w:proofErr w:type="spellStart"/>
            <w:r>
              <w:rPr>
                <w:b w:val="0"/>
                <w:bCs w:val="0"/>
              </w:rPr>
              <w:t>rnd</w:t>
            </w:r>
            <w:proofErr w:type="spellEnd"/>
            <w:r>
              <w:rPr>
                <w:b w:val="0"/>
                <w:bCs w:val="0"/>
              </w:rPr>
              <w:t xml:space="preserve"> range to control the position of the asteroid </w:t>
            </w:r>
            <w:r w:rsidR="00B94AF0">
              <w:rPr>
                <w:b w:val="0"/>
                <w:bCs w:val="0"/>
              </w:rPr>
              <w:t xml:space="preserve">I was getting some strange results. After I created the vector of asteroids and deleted with </w:t>
            </w:r>
            <w:proofErr w:type="spellStart"/>
            <w:r w:rsidR="00B94AF0">
              <w:rPr>
                <w:b w:val="0"/>
                <w:bCs w:val="0"/>
              </w:rPr>
              <w:t>pop_</w:t>
            </w:r>
            <w:proofErr w:type="gramStart"/>
            <w:r w:rsidR="00B94AF0">
              <w:rPr>
                <w:b w:val="0"/>
                <w:bCs w:val="0"/>
              </w:rPr>
              <w:t>back</w:t>
            </w:r>
            <w:proofErr w:type="spellEnd"/>
            <w:r w:rsidR="00B94AF0">
              <w:rPr>
                <w:b w:val="0"/>
                <w:bCs w:val="0"/>
              </w:rPr>
              <w:t>(</w:t>
            </w:r>
            <w:proofErr w:type="gramEnd"/>
            <w:r w:rsidR="00B94AF0">
              <w:rPr>
                <w:b w:val="0"/>
                <w:bCs w:val="0"/>
              </w:rPr>
              <w:t xml:space="preserve">) before a new asteroid was created the game has been working a lot better. </w:t>
            </w:r>
          </w:p>
          <w:p w14:paraId="58E52BD7" w14:textId="77777777" w:rsidR="00D63F36" w:rsidRDefault="00D63F36" w:rsidP="00231DA4"/>
          <w:p w14:paraId="3FAE5004" w14:textId="5A931DA5" w:rsidR="00D63F36" w:rsidRPr="00231DA4" w:rsidRDefault="00D63F36" w:rsidP="00231DA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71B2CB37" w14:textId="732B03EC" w:rsidR="00BE2A37" w:rsidRDefault="00BE2A37" w:rsidP="0073301E">
            <w:pPr>
              <w:rPr>
                <w:u w:val="thick" w:color="ADD8DF"/>
              </w:rPr>
            </w:pPr>
          </w:p>
          <w:p w14:paraId="54427A2E" w14:textId="77777777" w:rsidR="00BE2A37" w:rsidRDefault="00BE2A37" w:rsidP="0073301E">
            <w:pPr>
              <w:rPr>
                <w:b w:val="0"/>
                <w:bCs w:val="0"/>
                <w:u w:val="thick" w:color="ADD8DF"/>
              </w:rPr>
            </w:pPr>
          </w:p>
          <w:p w14:paraId="7E29B528" w14:textId="77777777" w:rsidR="00BE2A37" w:rsidRPr="0073301E" w:rsidRDefault="00BE2A37" w:rsidP="0073301E">
            <w:pPr>
              <w:rPr>
                <w:u w:val="thick" w:color="ADD8DF"/>
              </w:rPr>
            </w:pPr>
          </w:p>
          <w:p w14:paraId="67540ECF" w14:textId="77777777" w:rsidR="0073301E" w:rsidRPr="0073301E" w:rsidRDefault="0073301E" w:rsidP="0073301E">
            <w:pPr>
              <w:rPr>
                <w:u w:val="thick" w:color="ADD8DF"/>
              </w:rPr>
            </w:pPr>
          </w:p>
        </w:tc>
      </w:tr>
    </w:tbl>
    <w:p w14:paraId="51D48D0A" w14:textId="77777777" w:rsidR="009A75B3" w:rsidRDefault="009A75B3" w:rsidP="00813C05">
      <w:pPr>
        <w:rPr>
          <w:lang w:val="en-US"/>
        </w:rPr>
      </w:pPr>
    </w:p>
    <w:p w14:paraId="13913F7B" w14:textId="77777777" w:rsidR="001927E1" w:rsidRDefault="001927E1" w:rsidP="00BE2A37">
      <w:pPr>
        <w:rPr>
          <w:b/>
          <w:bCs/>
          <w:lang w:val="en-US"/>
        </w:rPr>
      </w:pPr>
    </w:p>
    <w:p w14:paraId="2ECABE42" w14:textId="77777777" w:rsidR="001927E1" w:rsidRDefault="001927E1" w:rsidP="00BE2A37">
      <w:pPr>
        <w:rPr>
          <w:b/>
          <w:bCs/>
          <w:lang w:val="en-US"/>
        </w:rPr>
      </w:pPr>
    </w:p>
    <w:p w14:paraId="7BA7EBFF" w14:textId="77777777" w:rsidR="001927E1" w:rsidRDefault="001927E1" w:rsidP="00BE2A37">
      <w:pPr>
        <w:rPr>
          <w:b/>
          <w:bCs/>
          <w:lang w:val="en-US"/>
        </w:rPr>
      </w:pPr>
    </w:p>
    <w:p w14:paraId="7B44A94C" w14:textId="77777777" w:rsidR="001927E1" w:rsidRDefault="001927E1" w:rsidP="00BE2A37">
      <w:pPr>
        <w:rPr>
          <w:b/>
          <w:bCs/>
          <w:lang w:val="en-US"/>
        </w:rPr>
      </w:pPr>
    </w:p>
    <w:p w14:paraId="21BB2D12" w14:textId="77777777" w:rsidR="001927E1" w:rsidRDefault="001927E1" w:rsidP="00BE2A37">
      <w:pPr>
        <w:rPr>
          <w:b/>
          <w:bCs/>
          <w:lang w:val="en-US"/>
        </w:rPr>
      </w:pPr>
    </w:p>
    <w:p w14:paraId="7B824562" w14:textId="77777777" w:rsidR="001927E1" w:rsidRDefault="001927E1" w:rsidP="00BE2A37">
      <w:pPr>
        <w:rPr>
          <w:b/>
          <w:bCs/>
          <w:lang w:val="en-US"/>
        </w:rPr>
      </w:pPr>
    </w:p>
    <w:p w14:paraId="324AC68D" w14:textId="77777777" w:rsidR="001927E1" w:rsidRDefault="001927E1" w:rsidP="00BE2A37">
      <w:pPr>
        <w:rPr>
          <w:b/>
          <w:bCs/>
          <w:lang w:val="en-US"/>
        </w:rPr>
      </w:pPr>
    </w:p>
    <w:p w14:paraId="6AEC0F3C" w14:textId="77777777" w:rsidR="001927E1" w:rsidRDefault="001927E1" w:rsidP="00BE2A37">
      <w:pPr>
        <w:rPr>
          <w:b/>
          <w:bCs/>
          <w:lang w:val="en-US"/>
        </w:rPr>
      </w:pPr>
    </w:p>
    <w:p w14:paraId="1EAABB76" w14:textId="77777777" w:rsidR="001927E1" w:rsidRDefault="001927E1" w:rsidP="00BE2A37">
      <w:pPr>
        <w:rPr>
          <w:b/>
          <w:bCs/>
          <w:lang w:val="en-US"/>
        </w:rPr>
      </w:pPr>
    </w:p>
    <w:p w14:paraId="1CE82D5A" w14:textId="77777777" w:rsidR="001927E1" w:rsidRDefault="001927E1" w:rsidP="00BE2A37">
      <w:pPr>
        <w:rPr>
          <w:b/>
          <w:bCs/>
          <w:lang w:val="en-US"/>
        </w:rPr>
      </w:pPr>
    </w:p>
    <w:p w14:paraId="04BCB45A" w14:textId="77777777" w:rsidR="001927E1" w:rsidRDefault="001927E1" w:rsidP="00BE2A37">
      <w:pPr>
        <w:rPr>
          <w:b/>
          <w:bCs/>
          <w:lang w:val="en-US"/>
        </w:rPr>
      </w:pPr>
    </w:p>
    <w:p w14:paraId="2A20808A" w14:textId="77777777" w:rsidR="001927E1" w:rsidRDefault="001927E1" w:rsidP="00BE2A37">
      <w:pPr>
        <w:rPr>
          <w:b/>
          <w:bCs/>
          <w:lang w:val="en-US"/>
        </w:rPr>
      </w:pPr>
    </w:p>
    <w:p w14:paraId="008BC2DC" w14:textId="77777777" w:rsidR="001927E1" w:rsidRDefault="001927E1" w:rsidP="00BE2A37">
      <w:pPr>
        <w:rPr>
          <w:b/>
          <w:bCs/>
          <w:lang w:val="en-US"/>
        </w:rPr>
      </w:pPr>
    </w:p>
    <w:p w14:paraId="1C3E4967" w14:textId="77777777" w:rsidR="001927E1" w:rsidRDefault="001927E1" w:rsidP="00BE2A37">
      <w:pPr>
        <w:rPr>
          <w:b/>
          <w:bCs/>
          <w:lang w:val="en-US"/>
        </w:rPr>
      </w:pPr>
    </w:p>
    <w:p w14:paraId="43498664" w14:textId="77777777" w:rsidR="001927E1" w:rsidRDefault="001927E1" w:rsidP="00BE2A37">
      <w:pPr>
        <w:rPr>
          <w:b/>
          <w:bCs/>
          <w:lang w:val="en-US"/>
        </w:rPr>
      </w:pPr>
    </w:p>
    <w:p w14:paraId="2C8F47EA" w14:textId="77777777" w:rsidR="001927E1" w:rsidRDefault="001927E1" w:rsidP="00BE2A37">
      <w:pPr>
        <w:rPr>
          <w:b/>
          <w:bCs/>
          <w:lang w:val="en-US"/>
        </w:rPr>
      </w:pPr>
    </w:p>
    <w:p w14:paraId="52B73479" w14:textId="77777777" w:rsidR="001927E1" w:rsidRDefault="001927E1" w:rsidP="00BE2A37">
      <w:pPr>
        <w:rPr>
          <w:b/>
          <w:bCs/>
          <w:lang w:val="en-US"/>
        </w:rPr>
      </w:pPr>
    </w:p>
    <w:p w14:paraId="0E35236C" w14:textId="77777777" w:rsidR="001927E1" w:rsidRDefault="001927E1" w:rsidP="00BE2A37">
      <w:pPr>
        <w:rPr>
          <w:b/>
          <w:bCs/>
          <w:lang w:val="en-US"/>
        </w:rPr>
      </w:pPr>
    </w:p>
    <w:p w14:paraId="3EE11FDB" w14:textId="77777777" w:rsidR="001927E1" w:rsidRDefault="001927E1" w:rsidP="00BE2A37">
      <w:pPr>
        <w:rPr>
          <w:b/>
          <w:bCs/>
          <w:lang w:val="en-US"/>
        </w:rPr>
      </w:pPr>
    </w:p>
    <w:p w14:paraId="7723C06E" w14:textId="77777777" w:rsidR="001927E1" w:rsidRDefault="001927E1" w:rsidP="00BE2A37">
      <w:pPr>
        <w:rPr>
          <w:b/>
          <w:bCs/>
          <w:lang w:val="en-US"/>
        </w:rPr>
      </w:pPr>
    </w:p>
    <w:p w14:paraId="01DE0D38" w14:textId="77777777" w:rsidR="001927E1" w:rsidRDefault="001927E1" w:rsidP="00BE2A37">
      <w:pPr>
        <w:rPr>
          <w:b/>
          <w:bCs/>
          <w:lang w:val="en-US"/>
        </w:rPr>
      </w:pPr>
    </w:p>
    <w:p w14:paraId="2E9DE98A" w14:textId="77777777" w:rsidR="001927E1" w:rsidRDefault="001927E1" w:rsidP="00BE2A37">
      <w:pPr>
        <w:rPr>
          <w:b/>
          <w:bCs/>
          <w:lang w:val="en-US"/>
        </w:rPr>
      </w:pPr>
    </w:p>
    <w:p w14:paraId="761AA1BF" w14:textId="77777777" w:rsidR="001927E1" w:rsidRDefault="001927E1" w:rsidP="00BE2A37">
      <w:pPr>
        <w:rPr>
          <w:b/>
          <w:bCs/>
          <w:lang w:val="en-US"/>
        </w:rPr>
      </w:pPr>
    </w:p>
    <w:p w14:paraId="29A19E9B" w14:textId="77777777" w:rsidR="001927E1" w:rsidRDefault="001927E1" w:rsidP="00BE2A37">
      <w:pPr>
        <w:rPr>
          <w:b/>
          <w:bCs/>
          <w:lang w:val="en-US"/>
        </w:rPr>
      </w:pPr>
    </w:p>
    <w:p w14:paraId="30EE0C50" w14:textId="77777777" w:rsidR="001927E1" w:rsidRDefault="001927E1" w:rsidP="00BE2A37">
      <w:pPr>
        <w:rPr>
          <w:b/>
          <w:bCs/>
          <w:lang w:val="en-US"/>
        </w:rPr>
      </w:pPr>
    </w:p>
    <w:p w14:paraId="3E10785F" w14:textId="77777777" w:rsidR="001927E1" w:rsidRDefault="001927E1" w:rsidP="00BE2A37">
      <w:pPr>
        <w:rPr>
          <w:b/>
          <w:bCs/>
          <w:lang w:val="en-US"/>
        </w:rPr>
      </w:pPr>
    </w:p>
    <w:p w14:paraId="622C21DA" w14:textId="77777777" w:rsidR="001927E1" w:rsidRDefault="001927E1" w:rsidP="00BE2A37">
      <w:pPr>
        <w:rPr>
          <w:b/>
          <w:bCs/>
          <w:lang w:val="en-US"/>
        </w:rPr>
      </w:pPr>
    </w:p>
    <w:p w14:paraId="071B8522" w14:textId="77777777" w:rsidR="001927E1" w:rsidRDefault="001927E1" w:rsidP="00BE2A37">
      <w:pPr>
        <w:rPr>
          <w:b/>
          <w:bCs/>
          <w:lang w:val="en-US"/>
        </w:rPr>
      </w:pPr>
    </w:p>
    <w:p w14:paraId="330DDFA8" w14:textId="77777777" w:rsidR="001927E1" w:rsidRDefault="001927E1" w:rsidP="00BE2A37">
      <w:pPr>
        <w:rPr>
          <w:b/>
          <w:bCs/>
          <w:lang w:val="en-US"/>
        </w:rPr>
      </w:pPr>
    </w:p>
    <w:p w14:paraId="51B43E52" w14:textId="77777777" w:rsidR="001927E1" w:rsidRDefault="001927E1" w:rsidP="00BE2A37">
      <w:pPr>
        <w:rPr>
          <w:b/>
          <w:bCs/>
          <w:lang w:val="en-US"/>
        </w:rPr>
      </w:pPr>
    </w:p>
    <w:p w14:paraId="29E2CA3B" w14:textId="77777777" w:rsidR="001927E1" w:rsidRDefault="001927E1" w:rsidP="00BE2A37">
      <w:pPr>
        <w:rPr>
          <w:b/>
          <w:bCs/>
          <w:lang w:val="en-US"/>
        </w:rPr>
      </w:pPr>
    </w:p>
    <w:p w14:paraId="2E1BA806" w14:textId="77777777" w:rsidR="001927E1" w:rsidRDefault="001927E1" w:rsidP="00BE2A37">
      <w:pPr>
        <w:rPr>
          <w:b/>
          <w:bCs/>
          <w:lang w:val="en-US"/>
        </w:rPr>
      </w:pPr>
    </w:p>
    <w:p w14:paraId="08D81738" w14:textId="77777777" w:rsidR="001927E1" w:rsidRDefault="001927E1" w:rsidP="00BE2A37">
      <w:pPr>
        <w:rPr>
          <w:b/>
          <w:bCs/>
          <w:lang w:val="en-US"/>
        </w:rPr>
      </w:pPr>
    </w:p>
    <w:p w14:paraId="70913CE8" w14:textId="4B4DF5B6" w:rsidR="00A022EA" w:rsidRDefault="009A75B3" w:rsidP="00BE2A37">
      <w:pPr>
        <w:rPr>
          <w:lang w:val="en-US"/>
        </w:rPr>
      </w:pPr>
      <w:r w:rsidRPr="00A022EA">
        <w:rPr>
          <w:b/>
          <w:bCs/>
          <w:lang w:val="en-US"/>
        </w:rPr>
        <w:lastRenderedPageBreak/>
        <w:t xml:space="preserve">Question </w:t>
      </w:r>
      <w:r w:rsidR="00BE2A37">
        <w:rPr>
          <w:b/>
          <w:bCs/>
          <w:lang w:val="en-US"/>
        </w:rPr>
        <w:t>3</w:t>
      </w:r>
      <w:r>
        <w:rPr>
          <w:lang w:val="en-US"/>
        </w:rPr>
        <w:t xml:space="preserve">: </w:t>
      </w:r>
      <w:r w:rsidR="00BE2A37">
        <w:rPr>
          <w:lang w:val="en-US"/>
        </w:rPr>
        <w:t>Briefly describe the functions and procedures that you created for this program. What does each function/procedure do for the program, and how do they work together?</w:t>
      </w:r>
    </w:p>
    <w:p w14:paraId="15A1E8F7" w14:textId="1624E0A5" w:rsidR="00BE2A37" w:rsidRDefault="00BE2A37" w:rsidP="00BE2A37">
      <w:pPr>
        <w:rPr>
          <w:lang w:val="en-US"/>
        </w:rPr>
      </w:pPr>
      <w:r>
        <w:rPr>
          <w:lang w:val="en-US"/>
        </w:rPr>
        <w:t>Note: you can diagram this using the information from our week 10 topic, rather than write a description.</w:t>
      </w:r>
    </w:p>
    <w:p w14:paraId="1FCAE672" w14:textId="45F76859" w:rsidR="001927E1" w:rsidRDefault="001927E1" w:rsidP="00BE2A37">
      <w:pPr>
        <w:rPr>
          <w:lang w:val="en-US"/>
        </w:rPr>
      </w:pPr>
    </w:p>
    <w:p w14:paraId="3F6AFC5E" w14:textId="77975175" w:rsidR="001927E1" w:rsidRDefault="001927E1" w:rsidP="00BE2A37">
      <w:pPr>
        <w:rPr>
          <w:lang w:val="en-US"/>
        </w:rPr>
      </w:pPr>
      <w:r>
        <w:rPr>
          <w:lang w:val="en-US"/>
        </w:rPr>
        <w:t>The functions and procedures in red are the new ones I added to extend the program.</w:t>
      </w:r>
    </w:p>
    <w:p w14:paraId="031CEC58" w14:textId="77777777" w:rsidR="001927E1" w:rsidRDefault="001927E1" w:rsidP="00BE2A37">
      <w:pPr>
        <w:rPr>
          <w:lang w:val="en-US"/>
        </w:rPr>
      </w:pPr>
    </w:p>
    <w:tbl>
      <w:tblPr>
        <w:tblStyle w:val="GridTable1Light-Accent1"/>
        <w:tblW w:w="10490" w:type="dxa"/>
        <w:tblInd w:w="-874" w:type="dxa"/>
        <w:tblBorders>
          <w:top w:val="single" w:sz="8" w:space="0" w:color="ADD8DF"/>
          <w:left w:val="single" w:sz="8" w:space="0" w:color="ADD8DF"/>
          <w:bottom w:val="single" w:sz="8" w:space="0" w:color="ADD8DF"/>
          <w:right w:val="single" w:sz="8" w:space="0" w:color="ADD8DF"/>
          <w:insideH w:val="single" w:sz="8" w:space="0" w:color="ADD8DF"/>
          <w:insideV w:val="single" w:sz="8" w:space="0" w:color="ADD8DF"/>
        </w:tblBorders>
        <w:tblLook w:val="04A0" w:firstRow="1" w:lastRow="0" w:firstColumn="1" w:lastColumn="0" w:noHBand="0" w:noVBand="1"/>
      </w:tblPr>
      <w:tblGrid>
        <w:gridCol w:w="10836"/>
      </w:tblGrid>
      <w:tr w:rsidR="009A75B3" w:rsidRPr="0073301E" w14:paraId="1795D7A9" w14:textId="77777777" w:rsidTr="00192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sz="18" w:space="0" w:color="1F4E79"/>
              <w:left w:val="single" w:sz="18" w:space="0" w:color="1F4E79"/>
              <w:bottom w:val="single" w:sz="18" w:space="0" w:color="1F4E79"/>
              <w:right w:val="single" w:sz="18" w:space="0" w:color="1F4E79"/>
            </w:tcBorders>
          </w:tcPr>
          <w:p w14:paraId="32F83490" w14:textId="77777777" w:rsidR="009A75B3" w:rsidRPr="0073301E" w:rsidRDefault="009A75B3" w:rsidP="000D3D08">
            <w:pPr>
              <w:rPr>
                <w:u w:val="thick" w:color="ADD8DF"/>
              </w:rPr>
            </w:pPr>
          </w:p>
          <w:p w14:paraId="770557C5" w14:textId="12815F77" w:rsidR="0073301E" w:rsidRDefault="001927E1" w:rsidP="000D3D08">
            <w:pPr>
              <w:rPr>
                <w:b w:val="0"/>
                <w:bCs w:val="0"/>
                <w:u w:val="thick" w:color="ADD8DF"/>
              </w:rPr>
            </w:pPr>
            <w:r>
              <w:rPr>
                <w:b w:val="0"/>
                <w:bCs w:val="0"/>
                <w:noProof/>
                <w:u w:val="thick" w:color="ADD8DF"/>
              </w:rPr>
              <w:drawing>
                <wp:inline distT="0" distB="0" distL="0" distR="0" wp14:anchorId="08382423" wp14:editId="748ED942">
                  <wp:extent cx="6743700" cy="579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141" cy="580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AA024" w14:textId="7EDD0B1F" w:rsidR="00BE2A37" w:rsidRDefault="00BE2A37" w:rsidP="000D3D08">
            <w:pPr>
              <w:rPr>
                <w:u w:val="thick" w:color="ADD8DF"/>
              </w:rPr>
            </w:pPr>
          </w:p>
          <w:p w14:paraId="01009E19" w14:textId="77777777" w:rsidR="00BE2A37" w:rsidRDefault="00BE2A37" w:rsidP="000D3D08">
            <w:pPr>
              <w:rPr>
                <w:b w:val="0"/>
                <w:bCs w:val="0"/>
                <w:u w:val="thick" w:color="ADD8DF"/>
              </w:rPr>
            </w:pPr>
          </w:p>
          <w:p w14:paraId="0F362EFD" w14:textId="77777777" w:rsidR="00BE2A37" w:rsidRPr="0073301E" w:rsidRDefault="00BE2A37" w:rsidP="000D3D08">
            <w:pPr>
              <w:rPr>
                <w:u w:val="thick" w:color="ADD8DF"/>
              </w:rPr>
            </w:pPr>
          </w:p>
          <w:p w14:paraId="3A5CDCF8" w14:textId="77777777" w:rsidR="0073301E" w:rsidRPr="0073301E" w:rsidRDefault="0073301E" w:rsidP="000D3D08">
            <w:pPr>
              <w:rPr>
                <w:u w:val="thick" w:color="ADD8DF"/>
              </w:rPr>
            </w:pPr>
          </w:p>
        </w:tc>
      </w:tr>
    </w:tbl>
    <w:p w14:paraId="593FD0F9" w14:textId="77777777" w:rsidR="009A75B3" w:rsidRDefault="009A75B3" w:rsidP="009A75B3">
      <w:pPr>
        <w:rPr>
          <w:lang w:val="en-US"/>
        </w:rPr>
      </w:pPr>
    </w:p>
    <w:p w14:paraId="02500BD5" w14:textId="77777777" w:rsidR="004816CE" w:rsidRDefault="004816CE" w:rsidP="005775F1">
      <w:pPr>
        <w:jc w:val="center"/>
        <w:rPr>
          <w:lang w:val="en-US"/>
        </w:rPr>
      </w:pPr>
    </w:p>
    <w:sectPr w:rsidR="004816CE" w:rsidSect="005775F1">
      <w:pgSz w:w="11900" w:h="16840" w:code="9"/>
      <w:pgMar w:top="1440" w:right="1440" w:bottom="1440" w:left="1440" w:header="709" w:footer="709" w:gutter="0"/>
      <w:pgBorders w:offsetFrom="page">
        <w:top w:val="single" w:sz="18" w:space="24" w:color="1F4E79" w:themeColor="accent5" w:themeShade="80"/>
        <w:left w:val="single" w:sz="18" w:space="24" w:color="1F4E79" w:themeColor="accent5" w:themeShade="80"/>
        <w:bottom w:val="single" w:sz="18" w:space="24" w:color="1F4E79" w:themeColor="accent5" w:themeShade="80"/>
        <w:right w:val="single" w:sz="18" w:space="24" w:color="1F4E79" w:themeColor="accent5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B0EA4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85817"/>
    <w:multiLevelType w:val="hybridMultilevel"/>
    <w:tmpl w:val="88328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268C2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5"/>
    <w:rsid w:val="00107F62"/>
    <w:rsid w:val="00144831"/>
    <w:rsid w:val="00161D96"/>
    <w:rsid w:val="001927E1"/>
    <w:rsid w:val="001F7A99"/>
    <w:rsid w:val="00207CD8"/>
    <w:rsid w:val="00231DA4"/>
    <w:rsid w:val="002B67CB"/>
    <w:rsid w:val="003135F7"/>
    <w:rsid w:val="00363F4F"/>
    <w:rsid w:val="00370B25"/>
    <w:rsid w:val="00391FEA"/>
    <w:rsid w:val="004816CE"/>
    <w:rsid w:val="00502D2F"/>
    <w:rsid w:val="00514398"/>
    <w:rsid w:val="005775F1"/>
    <w:rsid w:val="00630902"/>
    <w:rsid w:val="00674B7E"/>
    <w:rsid w:val="00691F70"/>
    <w:rsid w:val="0073301E"/>
    <w:rsid w:val="007B494D"/>
    <w:rsid w:val="007F22A7"/>
    <w:rsid w:val="00813C05"/>
    <w:rsid w:val="008275E9"/>
    <w:rsid w:val="008305A8"/>
    <w:rsid w:val="008314AC"/>
    <w:rsid w:val="008D474B"/>
    <w:rsid w:val="008E5E9B"/>
    <w:rsid w:val="0092200D"/>
    <w:rsid w:val="009742A2"/>
    <w:rsid w:val="00975F79"/>
    <w:rsid w:val="009A206D"/>
    <w:rsid w:val="009A55E8"/>
    <w:rsid w:val="009A75B3"/>
    <w:rsid w:val="00A022EA"/>
    <w:rsid w:val="00AA2C1E"/>
    <w:rsid w:val="00B61C06"/>
    <w:rsid w:val="00B94AF0"/>
    <w:rsid w:val="00B9710E"/>
    <w:rsid w:val="00BE2A37"/>
    <w:rsid w:val="00BF2EBB"/>
    <w:rsid w:val="00C06A9E"/>
    <w:rsid w:val="00C8125B"/>
    <w:rsid w:val="00CA23ED"/>
    <w:rsid w:val="00CF14EF"/>
    <w:rsid w:val="00D63F36"/>
    <w:rsid w:val="00D86C8F"/>
    <w:rsid w:val="00D91D72"/>
    <w:rsid w:val="00DB6F80"/>
    <w:rsid w:val="00E16CF2"/>
    <w:rsid w:val="00E56B92"/>
    <w:rsid w:val="00F355FB"/>
    <w:rsid w:val="00FB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75F7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355FB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9A55E8"/>
    <w:rPr>
      <w:lang w:val="en-A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733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Stanley Carmichael</cp:lastModifiedBy>
  <cp:revision>2</cp:revision>
  <dcterms:created xsi:type="dcterms:W3CDTF">2022-01-25T02:28:00Z</dcterms:created>
  <dcterms:modified xsi:type="dcterms:W3CDTF">2022-01-25T02:28:00Z</dcterms:modified>
</cp:coreProperties>
</file>