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78CF0" w14:textId="0ED34DB6" w:rsidR="006829AE" w:rsidRDefault="006829AE">
      <w:r>
        <w:t>M</w:t>
      </w:r>
      <w:r>
        <w:rPr>
          <w:rFonts w:hint="eastAsia"/>
        </w:rPr>
        <w:t>ultiphase buck converter</w:t>
      </w:r>
    </w:p>
    <w:p w14:paraId="08ED75FD" w14:textId="78D1D865" w:rsidR="00300E43" w:rsidRDefault="006829AE" w:rsidP="00BF730E">
      <w:r>
        <w:rPr>
          <w:rFonts w:hint="eastAsia"/>
        </w:rPr>
        <w:t>這個專題是利用數位方式設計</w:t>
      </w:r>
      <w:r>
        <w:rPr>
          <w:rFonts w:hint="eastAsia"/>
        </w:rPr>
        <w:t xml:space="preserve">multiphase converter </w:t>
      </w:r>
      <w:r>
        <w:rPr>
          <w:rFonts w:hint="eastAsia"/>
        </w:rPr>
        <w:t>，本次設計加入了四個相位，並且相位設計電感會合在一起，每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相位會有</w:t>
      </w:r>
      <w:r>
        <w:rPr>
          <w:rFonts w:hint="eastAsia"/>
        </w:rPr>
        <w:t xml:space="preserve">dpwm high </w:t>
      </w:r>
      <w:r>
        <w:rPr>
          <w:rFonts w:hint="eastAsia"/>
        </w:rPr>
        <w:t>跟</w:t>
      </w:r>
      <w:r>
        <w:rPr>
          <w:rFonts w:hint="eastAsia"/>
        </w:rPr>
        <w:t>dpwm low</w:t>
      </w:r>
      <w:r>
        <w:rPr>
          <w:rFonts w:hint="eastAsia"/>
        </w:rPr>
        <w:t>的腳位。設計目標是設計在</w:t>
      </w:r>
      <w:r w:rsidR="00881A69">
        <w:rPr>
          <w:rFonts w:hint="eastAsia"/>
        </w:rPr>
        <w:t>9V</w:t>
      </w:r>
      <w:r w:rsidR="00881A69">
        <w:rPr>
          <w:rFonts w:hint="eastAsia"/>
        </w:rPr>
        <w:t>轉</w:t>
      </w:r>
      <w:r>
        <w:rPr>
          <w:rFonts w:hint="eastAsia"/>
        </w:rPr>
        <w:t>1.5V</w:t>
      </w:r>
      <w:r>
        <w:rPr>
          <w:rFonts w:hint="eastAsia"/>
        </w:rPr>
        <w:t>的環境下。</w:t>
      </w:r>
    </w:p>
    <w:p w14:paraId="33DAFBB3" w14:textId="273DD195" w:rsidR="00300E43" w:rsidRDefault="00300E43" w:rsidP="00BF730E">
      <w:r>
        <w:rPr>
          <w:rFonts w:hint="eastAsia"/>
        </w:rPr>
        <w:t>模組介紹</w:t>
      </w:r>
      <w:r>
        <w:rPr>
          <w:rFonts w:hint="eastAsia"/>
        </w:rPr>
        <w:t>:</w:t>
      </w:r>
    </w:p>
    <w:p w14:paraId="40A42720" w14:textId="1ADB41F2" w:rsidR="00300E43" w:rsidRDefault="00300E43" w:rsidP="00BF730E">
      <w:r>
        <w:rPr>
          <w:rFonts w:hint="eastAsia"/>
        </w:rPr>
        <w:t>1.</w:t>
      </w:r>
      <w:r w:rsidR="006829AE">
        <w:rPr>
          <w:rFonts w:hint="eastAsia"/>
        </w:rPr>
        <w:t>Encoder</w:t>
      </w:r>
      <w:r w:rsidR="006829AE">
        <w:rPr>
          <w:rFonts w:hint="eastAsia"/>
        </w:rPr>
        <w:t>是設計</w:t>
      </w:r>
      <w:r w:rsidR="006829AE">
        <w:rPr>
          <w:rFonts w:hint="eastAsia"/>
        </w:rPr>
        <w:t xml:space="preserve">8bit </w:t>
      </w:r>
      <w:r w:rsidR="006829AE">
        <w:rPr>
          <w:rFonts w:hint="eastAsia"/>
        </w:rPr>
        <w:t>轉</w:t>
      </w:r>
      <w:r w:rsidR="006829AE">
        <w:rPr>
          <w:rFonts w:hint="eastAsia"/>
        </w:rPr>
        <w:t>4bits</w:t>
      </w:r>
      <w:r w:rsidR="006829AE">
        <w:rPr>
          <w:rFonts w:hint="eastAsia"/>
        </w:rPr>
        <w:t>的</w:t>
      </w:r>
      <w:r w:rsidR="006829AE">
        <w:rPr>
          <w:rFonts w:hint="eastAsia"/>
        </w:rPr>
        <w:t>error comparator</w:t>
      </w:r>
      <w:r w:rsidR="006829AE">
        <w:rPr>
          <w:rFonts w:hint="eastAsia"/>
        </w:rPr>
        <w:t>。</w:t>
      </w:r>
    </w:p>
    <w:p w14:paraId="28E49E52" w14:textId="77777777" w:rsidR="00300E43" w:rsidRPr="00300E43" w:rsidRDefault="00300E43" w:rsidP="00300E43">
      <w:r w:rsidRPr="00300E43">
        <w:t>在本數位</w:t>
      </w:r>
      <w:r w:rsidRPr="00300E43">
        <w:t xml:space="preserve"> multiphase buck converter </w:t>
      </w:r>
      <w:r w:rsidRPr="00300E43">
        <w:t>系統中，輸出電壓誤差（</w:t>
      </w:r>
      <w:r w:rsidRPr="00300E43">
        <w:t>error</w:t>
      </w:r>
      <w:r w:rsidRPr="00300E43">
        <w:t>）最初以</w:t>
      </w:r>
      <w:r w:rsidRPr="00300E43">
        <w:t xml:space="preserve"> </w:t>
      </w:r>
      <w:r w:rsidRPr="00300E43">
        <w:rPr>
          <w:b/>
          <w:bCs/>
        </w:rPr>
        <w:t xml:space="preserve">8-bit </w:t>
      </w:r>
      <w:r w:rsidRPr="00300E43">
        <w:rPr>
          <w:b/>
          <w:bCs/>
        </w:rPr>
        <w:t>數位量</w:t>
      </w:r>
      <w:r w:rsidRPr="00300E43">
        <w:t xml:space="preserve"> </w:t>
      </w:r>
      <w:r w:rsidRPr="00300E43">
        <w:t>表示。然而，若直接將高解析度誤差送入數位控制器，將導致：</w:t>
      </w:r>
    </w:p>
    <w:p w14:paraId="659A7DF0" w14:textId="77777777" w:rsidR="00300E43" w:rsidRPr="00300E43" w:rsidRDefault="00300E43" w:rsidP="00300E43">
      <w:pPr>
        <w:numPr>
          <w:ilvl w:val="0"/>
          <w:numId w:val="6"/>
        </w:numPr>
      </w:pPr>
      <w:r w:rsidRPr="00300E43">
        <w:t>硬體複雜度提高</w:t>
      </w:r>
    </w:p>
    <w:p w14:paraId="72DE4B55" w14:textId="77777777" w:rsidR="00300E43" w:rsidRPr="00300E43" w:rsidRDefault="00300E43" w:rsidP="00300E43">
      <w:pPr>
        <w:numPr>
          <w:ilvl w:val="0"/>
          <w:numId w:val="6"/>
        </w:numPr>
      </w:pPr>
      <w:r w:rsidRPr="00300E43">
        <w:t>積分器在誤差接近</w:t>
      </w:r>
      <w:r w:rsidRPr="00300E43">
        <w:t xml:space="preserve"> 0 </w:t>
      </w:r>
      <w:r w:rsidRPr="00300E43">
        <w:t>時容易產生抖動與</w:t>
      </w:r>
      <w:r w:rsidRPr="00300E43">
        <w:t xml:space="preserve"> limit-cycle oscillation (LCO)</w:t>
      </w:r>
    </w:p>
    <w:p w14:paraId="54FCF257" w14:textId="77777777" w:rsidR="00300E43" w:rsidRPr="00300E43" w:rsidRDefault="00300E43" w:rsidP="00300E43">
      <w:pPr>
        <w:numPr>
          <w:ilvl w:val="0"/>
          <w:numId w:val="6"/>
        </w:numPr>
      </w:pPr>
      <w:r w:rsidRPr="00300E43">
        <w:t>不利於穩定控制與硬體實現</w:t>
      </w:r>
    </w:p>
    <w:p w14:paraId="06E9D431" w14:textId="77777777" w:rsidR="00300E43" w:rsidRPr="00300E43" w:rsidRDefault="00300E43" w:rsidP="00300E43">
      <w:r w:rsidRPr="00300E43">
        <w:t>因此，本專題設計一個</w:t>
      </w:r>
      <w:r w:rsidRPr="00300E43">
        <w:t xml:space="preserve"> </w:t>
      </w:r>
      <w:r w:rsidRPr="00300E43">
        <w:rPr>
          <w:b/>
          <w:bCs/>
        </w:rPr>
        <w:t>Encoder</w:t>
      </w:r>
      <w:r w:rsidRPr="00300E43">
        <w:rPr>
          <w:b/>
          <w:bCs/>
        </w:rPr>
        <w:t>（</w:t>
      </w:r>
      <w:r w:rsidRPr="00300E43">
        <w:rPr>
          <w:b/>
          <w:bCs/>
        </w:rPr>
        <w:t>Error Comparator</w:t>
      </w:r>
      <w:r w:rsidRPr="00300E43">
        <w:rPr>
          <w:b/>
          <w:bCs/>
        </w:rPr>
        <w:t>）</w:t>
      </w:r>
      <w:r w:rsidRPr="00300E43">
        <w:t>，將</w:t>
      </w:r>
      <w:r w:rsidRPr="00300E43">
        <w:t xml:space="preserve"> 8-bit error </w:t>
      </w:r>
      <w:r w:rsidRPr="00300E43">
        <w:t>量化成</w:t>
      </w:r>
      <w:r w:rsidRPr="00300E43">
        <w:t xml:space="preserve"> </w:t>
      </w:r>
      <w:r w:rsidRPr="00300E43">
        <w:rPr>
          <w:b/>
          <w:bCs/>
        </w:rPr>
        <w:t>較低解析度的</w:t>
      </w:r>
      <w:r w:rsidRPr="00300E43">
        <w:rPr>
          <w:b/>
          <w:bCs/>
        </w:rPr>
        <w:t xml:space="preserve"> 4-bit signed control code</w:t>
      </w:r>
      <w:r w:rsidRPr="00300E43">
        <w:t>，作為控制器的輸入。</w:t>
      </w:r>
    </w:p>
    <w:p w14:paraId="537E1472" w14:textId="77777777" w:rsidR="00300E43" w:rsidRPr="00300E43" w:rsidRDefault="00300E43" w:rsidP="00300E43">
      <w:r w:rsidRPr="00300E43">
        <w:t>此</w:t>
      </w:r>
      <w:r w:rsidRPr="00300E43">
        <w:t xml:space="preserve"> Encoder </w:t>
      </w:r>
      <w:r w:rsidRPr="00300E43">
        <w:t>的主要功能為：</w:t>
      </w:r>
    </w:p>
    <w:p w14:paraId="26E33F8B" w14:textId="77777777" w:rsidR="00300E43" w:rsidRPr="00300E43" w:rsidRDefault="00300E43" w:rsidP="00300E43">
      <w:r w:rsidRPr="00300E43">
        <w:rPr>
          <w:b/>
          <w:bCs/>
        </w:rPr>
        <w:t>將連續的誤差幅度，轉換為離散的「控制方向與強度」訊號。</w:t>
      </w:r>
    </w:p>
    <w:p w14:paraId="1B59C3E5" w14:textId="77777777" w:rsidR="00300E43" w:rsidRDefault="00300E43" w:rsidP="00BF730E"/>
    <w:p w14:paraId="2D02D475" w14:textId="4AE37879" w:rsidR="00300E43" w:rsidRDefault="006829AE" w:rsidP="00BF730E">
      <w:r>
        <w:t>C</w:t>
      </w:r>
      <w:r>
        <w:rPr>
          <w:rFonts w:hint="eastAsia"/>
        </w:rPr>
        <w:t>onverter</w:t>
      </w:r>
      <w:r>
        <w:rPr>
          <w:rFonts w:hint="eastAsia"/>
        </w:rPr>
        <w:t>是使用</w:t>
      </w:r>
      <w:r>
        <w:rPr>
          <w:rFonts w:hint="eastAsia"/>
        </w:rPr>
        <w:t xml:space="preserve">4 </w:t>
      </w:r>
      <w:r>
        <w:rPr>
          <w:rFonts w:hint="eastAsia"/>
        </w:rPr>
        <w:t>個</w:t>
      </w:r>
      <w:r>
        <w:rPr>
          <w:rFonts w:hint="eastAsia"/>
        </w:rPr>
        <w:t>lookup table</w:t>
      </w:r>
      <w:r>
        <w:rPr>
          <w:rFonts w:hint="eastAsia"/>
        </w:rPr>
        <w:t>設計的</w:t>
      </w:r>
      <w:r>
        <w:rPr>
          <w:rFonts w:hint="eastAsia"/>
        </w:rPr>
        <w:t>tutin z transform</w:t>
      </w:r>
      <w:r>
        <w:rPr>
          <w:rFonts w:hint="eastAsia"/>
        </w:rPr>
        <w:t>的</w:t>
      </w:r>
      <w:r>
        <w:rPr>
          <w:rFonts w:hint="eastAsia"/>
        </w:rPr>
        <w:t>compensator</w:t>
      </w:r>
      <w:r>
        <w:rPr>
          <w:rFonts w:hint="eastAsia"/>
        </w:rPr>
        <w:t>。</w:t>
      </w:r>
    </w:p>
    <w:p w14:paraId="0E4A13BA" w14:textId="548BFB94" w:rsidR="00300E43" w:rsidRDefault="004E328D" w:rsidP="00BF730E">
      <w:r w:rsidRPr="004E328D">
        <w:t>它是你的</w:t>
      </w:r>
      <w:r w:rsidRPr="004E328D">
        <w:t xml:space="preserve"> </w:t>
      </w:r>
      <w:r w:rsidRPr="004E328D">
        <w:rPr>
          <w:b/>
          <w:bCs/>
        </w:rPr>
        <w:t>數位補償器</w:t>
      </w:r>
      <w:r w:rsidRPr="004E328D">
        <w:rPr>
          <w:b/>
          <w:bCs/>
        </w:rPr>
        <w:t xml:space="preserve"> (Digital Compensator)</w:t>
      </w:r>
      <w:r w:rsidRPr="004E328D">
        <w:t>，輸入是</w:t>
      </w:r>
      <w:r w:rsidRPr="004E328D">
        <w:t xml:space="preserve"> encoder </w:t>
      </w:r>
      <w:r w:rsidRPr="004E328D">
        <w:t>量化後的</w:t>
      </w:r>
      <w:r w:rsidRPr="004E328D">
        <w:t xml:space="preserve"> </w:t>
      </w:r>
      <w:r w:rsidRPr="004E328D">
        <w:rPr>
          <w:b/>
          <w:bCs/>
        </w:rPr>
        <w:t>4-bit error code</w:t>
      </w:r>
      <w:r w:rsidRPr="004E328D">
        <w:t xml:space="preserve"> err_in</w:t>
      </w:r>
      <w:r w:rsidRPr="004E328D">
        <w:t>（</w:t>
      </w:r>
      <w:r w:rsidRPr="004E328D">
        <w:t>-4 ~ +4</w:t>
      </w:r>
      <w:r w:rsidRPr="004E328D">
        <w:t>），輸出是</w:t>
      </w:r>
      <w:r w:rsidRPr="004E328D">
        <w:t xml:space="preserve"> </w:t>
      </w:r>
      <w:r w:rsidRPr="004E328D">
        <w:rPr>
          <w:b/>
          <w:bCs/>
        </w:rPr>
        <w:t>duty command</w:t>
      </w:r>
      <w:r w:rsidRPr="004E328D">
        <w:t xml:space="preserve"> d_comp</w:t>
      </w:r>
      <w:r w:rsidRPr="004E328D">
        <w:t>（</w:t>
      </w:r>
      <w:r w:rsidRPr="004E328D">
        <w:t>10-bit</w:t>
      </w:r>
      <w:r w:rsidRPr="004E328D">
        <w:t>，給</w:t>
      </w:r>
      <w:r w:rsidRPr="004E328D">
        <w:t xml:space="preserve"> DPWM / dither </w:t>
      </w:r>
      <w:r w:rsidRPr="004E328D">
        <w:t>用）。</w:t>
      </w:r>
    </w:p>
    <w:p w14:paraId="0A652BFD" w14:textId="77777777" w:rsidR="004E328D" w:rsidRDefault="004E328D" w:rsidP="00BF730E">
      <w:r>
        <w:rPr>
          <w:rFonts w:hint="eastAsia"/>
        </w:rPr>
        <w:t>以</w:t>
      </w:r>
      <w:r w:rsidRPr="004E328D">
        <w:rPr>
          <w:rFonts w:hint="eastAsia"/>
        </w:rPr>
        <w:t>一個「差分方程</w:t>
      </w:r>
      <w:r w:rsidRPr="004E328D">
        <w:rPr>
          <w:rFonts w:hint="eastAsia"/>
        </w:rPr>
        <w:t xml:space="preserve"> (difference equation)</w:t>
      </w:r>
      <w:r w:rsidRPr="004E328D">
        <w:rPr>
          <w:rFonts w:hint="eastAsia"/>
        </w:rPr>
        <w:t>」形式的控制器（類</w:t>
      </w:r>
      <w:r w:rsidRPr="004E328D">
        <w:rPr>
          <w:rFonts w:hint="eastAsia"/>
        </w:rPr>
        <w:t xml:space="preserve"> IIR / RST </w:t>
      </w:r>
      <w:r w:rsidRPr="004E328D">
        <w:rPr>
          <w:rFonts w:hint="eastAsia"/>
        </w:rPr>
        <w:t>形式）：</w:t>
      </w:r>
      <w:r w:rsidRPr="004E328D">
        <w:t>d[n]=d[n−</w:t>
      </w:r>
      <w:proofErr w:type="gramStart"/>
      <w:r w:rsidRPr="004E328D">
        <w:t>1]+</w:t>
      </w:r>
      <w:proofErr w:type="gramEnd"/>
      <w:r w:rsidRPr="004E328D">
        <w:t>A(e[n</w:t>
      </w:r>
      <w:proofErr w:type="gramStart"/>
      <w:r w:rsidRPr="004E328D">
        <w:t>])+</w:t>
      </w:r>
      <w:proofErr w:type="gramEnd"/>
      <w:r w:rsidRPr="004E328D">
        <w:t>B(e[n−1</w:t>
      </w:r>
      <w:proofErr w:type="gramStart"/>
      <w:r w:rsidRPr="004E328D">
        <w:t>])+</w:t>
      </w:r>
      <w:proofErr w:type="gramEnd"/>
      <w:r w:rsidRPr="004E328D">
        <w:t>C(e[n−2</w:t>
      </w:r>
      <w:proofErr w:type="gramStart"/>
      <w:r w:rsidRPr="004E328D">
        <w:t>])+</w:t>
      </w:r>
      <w:proofErr w:type="gramEnd"/>
      <w:r w:rsidRPr="004E328D">
        <w:t xml:space="preserve">D(e[n−3]) </w:t>
      </w:r>
    </w:p>
    <w:p w14:paraId="219D6EE6" w14:textId="3B964DEE" w:rsidR="004E328D" w:rsidRDefault="004E328D" w:rsidP="00BF730E">
      <w:r w:rsidRPr="004E328D">
        <w:t>其中</w:t>
      </w:r>
      <w:r w:rsidRPr="004E328D">
        <w:t xml:space="preserve"> A/B/C/D </w:t>
      </w:r>
      <w:r w:rsidRPr="004E328D">
        <w:t>不是乘法器算出來，而是用</w:t>
      </w:r>
      <w:r w:rsidRPr="004E328D">
        <w:t xml:space="preserve"> LUT </w:t>
      </w:r>
      <w:r w:rsidRPr="004E328D">
        <w:t>直接查表得到「乘積結果」，所以硬體很好做。這段就是把</w:t>
      </w:r>
      <w:r w:rsidRPr="004E328D">
        <w:t xml:space="preserve"> error </w:t>
      </w:r>
      <w:r w:rsidRPr="004E328D">
        <w:t>做成</w:t>
      </w:r>
      <w:r w:rsidRPr="004E328D">
        <w:t xml:space="preserve"> 4-tap </w:t>
      </w:r>
      <w:r w:rsidRPr="004E328D">
        <w:t>的歷史序列，並且把上一拍的</w:t>
      </w:r>
      <w:r w:rsidRPr="004E328D">
        <w:t xml:space="preserve"> duty d[n-1] </w:t>
      </w:r>
      <w:r w:rsidRPr="004E328D">
        <w:t>回授回來。</w:t>
      </w:r>
    </w:p>
    <w:p w14:paraId="6E7079D8" w14:textId="22847B0A" w:rsidR="004E328D" w:rsidRDefault="002A0C22" w:rsidP="00BF730E">
      <w:r w:rsidRPr="002A0C22">
        <w:t>本模組為數位補償器，輸入為</w:t>
      </w:r>
      <w:r w:rsidRPr="002A0C22">
        <w:t xml:space="preserve"> encoder </w:t>
      </w:r>
      <w:r w:rsidRPr="002A0C22">
        <w:t>量化後之</w:t>
      </w:r>
      <w:r w:rsidRPr="002A0C22">
        <w:t xml:space="preserve"> 4-bit </w:t>
      </w:r>
      <w:r w:rsidRPr="002A0C22">
        <w:t>誤差碼</w:t>
      </w:r>
      <w:r w:rsidRPr="002A0C22">
        <w:t xml:space="preserve"> err_in</w:t>
      </w:r>
      <w:r w:rsidRPr="002A0C22">
        <w:t>（</w:t>
      </w:r>
      <w:r w:rsidRPr="002A0C22">
        <w:t>two’s complement</w:t>
      </w:r>
      <w:r w:rsidRPr="002A0C22">
        <w:t>，範圍</w:t>
      </w:r>
      <w:r w:rsidRPr="002A0C22">
        <w:t xml:space="preserve"> -4~+4</w:t>
      </w:r>
      <w:r w:rsidRPr="002A0C22">
        <w:t>），輸出為</w:t>
      </w:r>
      <w:r w:rsidRPr="002A0C22">
        <w:t xml:space="preserve"> 10-bit duty command d_comp</w:t>
      </w:r>
      <w:r w:rsidRPr="002A0C22">
        <w:t>。模組內部以延遲線形成</w:t>
      </w:r>
      <w:r w:rsidRPr="002A0C22">
        <w:t xml:space="preserve"> e[n]~e[n-3]</w:t>
      </w:r>
      <w:r w:rsidRPr="002A0C22">
        <w:t>，並透過四組</w:t>
      </w:r>
      <w:r w:rsidRPr="002A0C22">
        <w:t xml:space="preserve"> LUT </w:t>
      </w:r>
      <w:r w:rsidRPr="002A0C22">
        <w:t>直接查表得到差分方程之係數乘積</w:t>
      </w:r>
      <w:r w:rsidRPr="002A0C22">
        <w:t xml:space="preserve"> A(e[n])</w:t>
      </w:r>
      <w:r w:rsidRPr="002A0C22">
        <w:t>、</w:t>
      </w:r>
      <w:r w:rsidRPr="002A0C22">
        <w:t>B(e[n-1])</w:t>
      </w:r>
      <w:r w:rsidRPr="002A0C22">
        <w:t>、</w:t>
      </w:r>
      <w:r w:rsidRPr="002A0C22">
        <w:t>C(e[n-2])</w:t>
      </w:r>
      <w:r w:rsidRPr="002A0C22">
        <w:t>、</w:t>
      </w:r>
      <w:r w:rsidRPr="002A0C22">
        <w:t>D(e[n-3])</w:t>
      </w:r>
      <w:r w:rsidRPr="002A0C22">
        <w:t>，再與前一拍輸出</w:t>
      </w:r>
      <w:r w:rsidRPr="002A0C22">
        <w:t xml:space="preserve"> d[n-1] </w:t>
      </w:r>
      <w:r w:rsidRPr="002A0C22">
        <w:t>相加形成累加型控制器。為避免</w:t>
      </w:r>
      <w:r w:rsidRPr="002A0C22">
        <w:t xml:space="preserve"> duty </w:t>
      </w:r>
      <w:r w:rsidRPr="002A0C22">
        <w:t>超出安全範圍，輸出經</w:t>
      </w:r>
      <w:r w:rsidRPr="002A0C22">
        <w:t xml:space="preserve"> limiter </w:t>
      </w:r>
      <w:r w:rsidRPr="002A0C22">
        <w:t>限制於</w:t>
      </w:r>
      <w:r w:rsidRPr="002A0C22">
        <w:t xml:space="preserve"> 0~0.95 duty</w:t>
      </w:r>
      <w:r w:rsidRPr="002A0C22">
        <w:t>，最後取固定點高位輸出至</w:t>
      </w:r>
      <w:r w:rsidRPr="002A0C22">
        <w:t xml:space="preserve"> DPWM </w:t>
      </w:r>
      <w:r w:rsidRPr="002A0C22">
        <w:t>模組。</w:t>
      </w:r>
    </w:p>
    <w:p w14:paraId="3873FFC9" w14:textId="77777777" w:rsidR="002A0C22" w:rsidRDefault="006829AE" w:rsidP="00BF730E">
      <w:r>
        <w:lastRenderedPageBreak/>
        <w:t>D</w:t>
      </w:r>
      <w:r>
        <w:rPr>
          <w:rFonts w:hint="eastAsia"/>
        </w:rPr>
        <w:t>pwm</w:t>
      </w:r>
      <w:r>
        <w:rPr>
          <w:rFonts w:hint="eastAsia"/>
        </w:rPr>
        <w:t>則是設計</w:t>
      </w:r>
      <w:r>
        <w:rPr>
          <w:rFonts w:hint="eastAsia"/>
        </w:rPr>
        <w:t>3bits</w:t>
      </w:r>
      <w:r>
        <w:rPr>
          <w:rFonts w:hint="eastAsia"/>
        </w:rPr>
        <w:t>的</w:t>
      </w:r>
      <w:r>
        <w:rPr>
          <w:rFonts w:hint="eastAsia"/>
        </w:rPr>
        <w:t>dither+7bits</w:t>
      </w:r>
      <w:r>
        <w:rPr>
          <w:rFonts w:hint="eastAsia"/>
        </w:rPr>
        <w:t>的</w:t>
      </w:r>
      <w:r>
        <w:rPr>
          <w:rFonts w:hint="eastAsia"/>
        </w:rPr>
        <w:t>counter</w:t>
      </w:r>
      <w:r>
        <w:rPr>
          <w:rFonts w:hint="eastAsia"/>
        </w:rPr>
        <w:t>此外由於有不同項為因此</w:t>
      </w:r>
      <w:r>
        <w:rPr>
          <w:rFonts w:hint="eastAsia"/>
        </w:rPr>
        <w:t>counter</w:t>
      </w:r>
      <w:r>
        <w:rPr>
          <w:rFonts w:hint="eastAsia"/>
        </w:rPr>
        <w:t>要額外獨立出來設計成一個</w:t>
      </w:r>
      <w:r>
        <w:rPr>
          <w:rFonts w:hint="eastAsia"/>
        </w:rPr>
        <w:t>module</w:t>
      </w:r>
      <w:r>
        <w:rPr>
          <w:rFonts w:hint="eastAsia"/>
        </w:rPr>
        <w:t>。</w:t>
      </w:r>
    </w:p>
    <w:p w14:paraId="0FA2D31C" w14:textId="3BD665D6" w:rsidR="002A0C22" w:rsidRDefault="002A0C22" w:rsidP="00BF730E">
      <w:r>
        <w:rPr>
          <w:rFonts w:hint="eastAsia"/>
        </w:rPr>
        <w:t>Dither:</w:t>
      </w:r>
    </w:p>
    <w:p w14:paraId="7AC28B4C" w14:textId="77777777" w:rsidR="002A0C22" w:rsidRPr="002A0C22" w:rsidRDefault="002A0C22" w:rsidP="002A0C22">
      <w:r w:rsidRPr="002A0C22">
        <w:t>因為你的</w:t>
      </w:r>
      <w:r w:rsidRPr="002A0C22">
        <w:t xml:space="preserve"> DPWM counter </w:t>
      </w:r>
      <w:r w:rsidRPr="002A0C22">
        <w:t>是</w:t>
      </w:r>
      <w:r w:rsidRPr="002A0C22">
        <w:t xml:space="preserve"> 7-bit</w:t>
      </w:r>
      <w:r w:rsidRPr="002A0C22">
        <w:t>（</w:t>
      </w:r>
      <w:r w:rsidRPr="002A0C22">
        <w:t>PERIOD=128</w:t>
      </w:r>
      <w:r w:rsidRPr="002A0C22">
        <w:t>），所以每</w:t>
      </w:r>
      <w:proofErr w:type="gramStart"/>
      <w:r w:rsidRPr="002A0C22">
        <w:t>個</w:t>
      </w:r>
      <w:proofErr w:type="gramEnd"/>
      <w:r w:rsidRPr="002A0C22">
        <w:t xml:space="preserve"> PWM </w:t>
      </w:r>
      <w:r w:rsidRPr="002A0C22">
        <w:t>週期只能設定</w:t>
      </w:r>
      <w:r w:rsidRPr="002A0C22">
        <w:t xml:space="preserve"> 0~127 </w:t>
      </w:r>
      <w:r w:rsidRPr="002A0C22">
        <w:t>的</w:t>
      </w:r>
      <w:r w:rsidRPr="002A0C22">
        <w:t xml:space="preserve"> duty code</w:t>
      </w:r>
      <w:r w:rsidRPr="002A0C22">
        <w:t>（解析度</w:t>
      </w:r>
      <w:r w:rsidRPr="002A0C22">
        <w:t xml:space="preserve"> 1/128</w:t>
      </w:r>
      <w:r w:rsidRPr="002A0C22">
        <w:t>）。</w:t>
      </w:r>
      <w:r w:rsidRPr="002A0C22">
        <w:br/>
      </w:r>
      <w:r w:rsidRPr="002A0C22">
        <w:t>可是控制器輸出通常有更高解析度（你這裡是</w:t>
      </w:r>
      <w:r w:rsidRPr="002A0C22">
        <w:t xml:space="preserve"> 10-bit</w:t>
      </w:r>
      <w:r w:rsidRPr="002A0C22">
        <w:t>），如果直接截斷會：</w:t>
      </w:r>
    </w:p>
    <w:p w14:paraId="1466DBC5" w14:textId="77777777" w:rsidR="002A0C22" w:rsidRPr="002A0C22" w:rsidRDefault="002A0C22" w:rsidP="002A0C22">
      <w:pPr>
        <w:numPr>
          <w:ilvl w:val="0"/>
          <w:numId w:val="7"/>
        </w:numPr>
      </w:pPr>
      <w:r w:rsidRPr="002A0C22">
        <w:t>造成</w:t>
      </w:r>
      <w:r w:rsidRPr="002A0C22">
        <w:t xml:space="preserve"> steady-state duty </w:t>
      </w:r>
      <w:r w:rsidRPr="002A0C22">
        <w:t>在兩個</w:t>
      </w:r>
      <w:r w:rsidRPr="002A0C22">
        <w:t xml:space="preserve"> code </w:t>
      </w:r>
      <w:r w:rsidRPr="002A0C22">
        <w:t>間跳動</w:t>
      </w:r>
      <w:r w:rsidRPr="002A0C22">
        <w:t xml:space="preserve"> → LCO </w:t>
      </w:r>
      <w:r w:rsidRPr="002A0C22">
        <w:t>更明顯</w:t>
      </w:r>
    </w:p>
    <w:p w14:paraId="4909E377" w14:textId="77777777" w:rsidR="002A0C22" w:rsidRPr="002A0C22" w:rsidRDefault="002A0C22" w:rsidP="002A0C22">
      <w:pPr>
        <w:numPr>
          <w:ilvl w:val="0"/>
          <w:numId w:val="7"/>
        </w:numPr>
      </w:pPr>
      <w:r w:rsidRPr="002A0C22">
        <w:t>輸出平均值偏差（因截斷誤差）</w:t>
      </w:r>
    </w:p>
    <w:p w14:paraId="1B683056" w14:textId="77777777" w:rsidR="002A0C22" w:rsidRPr="002A0C22" w:rsidRDefault="002A0C22" w:rsidP="002A0C22">
      <w:r w:rsidRPr="002A0C22">
        <w:t>所以你用</w:t>
      </w:r>
      <w:r w:rsidRPr="002A0C22">
        <w:t xml:space="preserve"> **dither</w:t>
      </w:r>
      <w:r w:rsidRPr="002A0C22">
        <w:t>（抖動平均）</w:t>
      </w:r>
      <w:r w:rsidRPr="002A0C22">
        <w:t>**</w:t>
      </w:r>
      <w:r w:rsidRPr="002A0C22">
        <w:t>把低位的資訊分散到多個</w:t>
      </w:r>
      <w:r w:rsidRPr="002A0C22">
        <w:t xml:space="preserve"> PWM </w:t>
      </w:r>
      <w:proofErr w:type="gramStart"/>
      <w:r w:rsidRPr="002A0C22">
        <w:t>週</w:t>
      </w:r>
      <w:proofErr w:type="gramEnd"/>
      <w:r w:rsidRPr="002A0C22">
        <w:t>期中，讓「平均</w:t>
      </w:r>
      <w:r w:rsidRPr="002A0C22">
        <w:t xml:space="preserve"> duty</w:t>
      </w:r>
      <w:r w:rsidRPr="002A0C22">
        <w:t>」更接近原本</w:t>
      </w:r>
      <w:r w:rsidRPr="002A0C22">
        <w:t xml:space="preserve"> 10-bit </w:t>
      </w:r>
      <w:r w:rsidRPr="002A0C22">
        <w:t>命令。</w:t>
      </w:r>
    </w:p>
    <w:p w14:paraId="45C97FF4" w14:textId="4D9D2A86" w:rsidR="002A0C22" w:rsidRDefault="002A0C22" w:rsidP="00BF730E">
      <w:r w:rsidRPr="002A0C22">
        <w:t>本模組以</w:t>
      </w:r>
      <w:r w:rsidRPr="002A0C22">
        <w:t xml:space="preserve"> 3-bit fractional duty (d_n_input[2:0]) </w:t>
      </w:r>
      <w:r w:rsidRPr="002A0C22">
        <w:t>產生</w:t>
      </w:r>
      <w:r w:rsidRPr="002A0C22">
        <w:t xml:space="preserve"> 8 </w:t>
      </w:r>
      <w:r w:rsidRPr="002A0C22">
        <w:t>週期的</w:t>
      </w:r>
      <w:r w:rsidRPr="002A0C22">
        <w:t xml:space="preserve"> dither pattern</w:t>
      </w:r>
      <w:r w:rsidRPr="002A0C22">
        <w:t>，並在每次更新時透過</w:t>
      </w:r>
      <w:r w:rsidRPr="002A0C22">
        <w:t xml:space="preserve"> dith_point </w:t>
      </w:r>
      <w:r w:rsidRPr="002A0C22">
        <w:t>決定是否將</w:t>
      </w:r>
      <w:r w:rsidRPr="002A0C22">
        <w:t xml:space="preserve"> 7-bit base duty (d_n_</w:t>
      </w:r>
      <w:proofErr w:type="gramStart"/>
      <w:r w:rsidRPr="002A0C22">
        <w:t>input[</w:t>
      </w:r>
      <w:proofErr w:type="gramEnd"/>
      <w:r w:rsidRPr="002A0C22">
        <w:t xml:space="preserve">9:3]) </w:t>
      </w:r>
      <w:r w:rsidRPr="002A0C22">
        <w:t>加</w:t>
      </w:r>
      <w:r w:rsidRPr="002A0C22">
        <w:t xml:space="preserve"> 1</w:t>
      </w:r>
      <w:r w:rsidRPr="002A0C22">
        <w:t>，使</w:t>
      </w:r>
      <w:r w:rsidRPr="002A0C22">
        <w:t xml:space="preserve"> DPWM </w:t>
      </w:r>
      <w:r w:rsidRPr="002A0C22">
        <w:t>在僅有</w:t>
      </w:r>
      <w:r w:rsidRPr="002A0C22">
        <w:t xml:space="preserve"> 7-bit </w:t>
      </w:r>
      <w:r w:rsidRPr="002A0C22">
        <w:t>計數器解析度下仍可達到近似</w:t>
      </w:r>
      <w:r w:rsidRPr="002A0C22">
        <w:t xml:space="preserve"> 10-bit </w:t>
      </w:r>
      <w:r w:rsidRPr="002A0C22">
        <w:t>的平均</w:t>
      </w:r>
      <w:r w:rsidRPr="002A0C22">
        <w:t xml:space="preserve"> duty </w:t>
      </w:r>
      <w:r w:rsidRPr="002A0C22">
        <w:t>解析度，並有效降低量化造成之穩態極限循環振盪。</w:t>
      </w:r>
    </w:p>
    <w:p w14:paraId="1D441488" w14:textId="55288C7F" w:rsidR="00BF730E" w:rsidRDefault="00654573" w:rsidP="00BF730E">
      <w:r>
        <w:t>D</w:t>
      </w:r>
      <w:r>
        <w:rPr>
          <w:rFonts w:hint="eastAsia"/>
        </w:rPr>
        <w:t>eadtime dpwm</w:t>
      </w:r>
      <w:r>
        <w:rPr>
          <w:rFonts w:hint="eastAsia"/>
        </w:rPr>
        <w:t>要重新設計</w:t>
      </w:r>
      <w:r w:rsidR="00BF730E" w:rsidRPr="00BF730E">
        <w:t>在本專題的</w:t>
      </w:r>
      <w:r w:rsidR="00BF730E" w:rsidRPr="00BF730E">
        <w:t xml:space="preserve"> </w:t>
      </w:r>
      <w:r w:rsidR="00BF730E" w:rsidRPr="00BF730E">
        <w:rPr>
          <w:b/>
          <w:bCs/>
        </w:rPr>
        <w:t>4-phase multiphase synchronous buck converter</w:t>
      </w:r>
      <w:r w:rsidR="00BF730E" w:rsidRPr="00BF730E">
        <w:t xml:space="preserve"> </w:t>
      </w:r>
      <w:r w:rsidR="00BF730E" w:rsidRPr="00BF730E">
        <w:t>中，每一相都需要一組互補的</w:t>
      </w:r>
      <w:r w:rsidR="00BF730E" w:rsidRPr="00BF730E">
        <w:t xml:space="preserve"> PWM gate </w:t>
      </w:r>
      <w:r w:rsidR="00BF730E" w:rsidRPr="00BF730E">
        <w:t>訊號：</w:t>
      </w:r>
    </w:p>
    <w:p w14:paraId="350A264B" w14:textId="1D18C17D" w:rsidR="00BF730E" w:rsidRPr="00BF730E" w:rsidRDefault="00BF730E" w:rsidP="00BF730E">
      <w:r>
        <w:rPr>
          <w:rFonts w:hint="eastAsia"/>
        </w:rPr>
        <w:t>1.</w:t>
      </w:r>
      <w:r w:rsidRPr="00BF730E">
        <w:t>duty_high</w:t>
      </w:r>
      <w:r w:rsidRPr="00BF730E">
        <w:t>：</w:t>
      </w:r>
      <w:r w:rsidRPr="00BF730E">
        <w:t>high-side MOSFET gate</w:t>
      </w:r>
    </w:p>
    <w:p w14:paraId="616BEAB4" w14:textId="05B3124D" w:rsidR="00BF730E" w:rsidRDefault="00BF730E" w:rsidP="00BF730E">
      <w:r>
        <w:rPr>
          <w:rFonts w:hint="eastAsia"/>
        </w:rPr>
        <w:t>2.</w:t>
      </w:r>
      <w:r w:rsidRPr="00BF730E">
        <w:t xml:space="preserve"> duty_low</w:t>
      </w:r>
      <w:r w:rsidRPr="00BF730E">
        <w:t>：</w:t>
      </w:r>
      <w:r w:rsidRPr="00BF730E">
        <w:t>low-side MOSFET gate</w:t>
      </w:r>
    </w:p>
    <w:p w14:paraId="275BFE45" w14:textId="3C75CBCA" w:rsidR="00BF730E" w:rsidRDefault="00BF730E" w:rsidP="00BF730E">
      <w:r w:rsidRPr="00BF730E">
        <w:t>為了減少輸出電流</w:t>
      </w:r>
      <w:proofErr w:type="gramStart"/>
      <w:r w:rsidRPr="00BF730E">
        <w:t>漣</w:t>
      </w:r>
      <w:proofErr w:type="gramEnd"/>
      <w:r w:rsidRPr="00BF730E">
        <w:t>波並分散電流應力，四相</w:t>
      </w:r>
      <w:r w:rsidRPr="00BF730E">
        <w:t xml:space="preserve"> PWM </w:t>
      </w:r>
      <w:r w:rsidRPr="00BF730E">
        <w:t>必須</w:t>
      </w:r>
      <w:r w:rsidRPr="00BF730E">
        <w:t xml:space="preserve"> </w:t>
      </w:r>
      <w:r w:rsidRPr="00BF730E">
        <w:rPr>
          <w:b/>
          <w:bCs/>
        </w:rPr>
        <w:t>等間隔相位交錯（</w:t>
      </w:r>
      <w:r w:rsidRPr="00BF730E">
        <w:rPr>
          <w:b/>
          <w:bCs/>
        </w:rPr>
        <w:t>interleaving</w:t>
      </w:r>
      <w:r w:rsidRPr="00BF730E">
        <w:rPr>
          <w:b/>
          <w:bCs/>
        </w:rPr>
        <w:t>）</w:t>
      </w:r>
      <w:r w:rsidRPr="00BF730E">
        <w:t>，同時由於同步整流結構</w:t>
      </w:r>
      <w:r w:rsidRPr="00BF730E">
        <w:t xml:space="preserve">(high-side / low-side </w:t>
      </w:r>
      <w:r w:rsidRPr="00BF730E">
        <w:t>同時存在</w:t>
      </w:r>
      <w:r w:rsidRPr="00BF730E">
        <w:t>)</w:t>
      </w:r>
      <w:r w:rsidRPr="00BF730E">
        <w:t>，必須在</w:t>
      </w:r>
      <w:r w:rsidRPr="00BF730E">
        <w:t xml:space="preserve"> HS/LS </w:t>
      </w:r>
      <w:r w:rsidRPr="00BF730E">
        <w:t>切換時加入</w:t>
      </w:r>
      <w:r w:rsidRPr="00BF730E">
        <w:t xml:space="preserve"> </w:t>
      </w:r>
      <w:r w:rsidRPr="00BF730E">
        <w:rPr>
          <w:b/>
          <w:bCs/>
        </w:rPr>
        <w:t>deadtime</w:t>
      </w:r>
      <w:r w:rsidRPr="00BF730E">
        <w:t xml:space="preserve"> </w:t>
      </w:r>
      <w:r w:rsidRPr="00BF730E">
        <w:t>避免</w:t>
      </w:r>
      <w:r w:rsidRPr="00BF730E">
        <w:t xml:space="preserve"> shoot-through</w:t>
      </w:r>
      <w:r w:rsidRPr="00BF730E">
        <w:t>（上下管同時導通造成短路）。</w:t>
      </w:r>
    </w:p>
    <w:p w14:paraId="35BE789D" w14:textId="0053B22F" w:rsidR="00BF730E" w:rsidRDefault="00BF730E" w:rsidP="00BF730E">
      <w:r>
        <w:rPr>
          <w:rFonts w:hint="eastAsia"/>
        </w:rPr>
        <w:t>在</w:t>
      </w:r>
      <w:r>
        <w:rPr>
          <w:rFonts w:hint="eastAsia"/>
        </w:rPr>
        <w:t>deadtime dpwm</w:t>
      </w:r>
      <w:r>
        <w:rPr>
          <w:rFonts w:hint="eastAsia"/>
        </w:rPr>
        <w:t>這個模組中設計目標是</w:t>
      </w:r>
    </w:p>
    <w:p w14:paraId="0726D609" w14:textId="02E605B4" w:rsidR="00BF730E" w:rsidRDefault="00BF730E" w:rsidP="00BF730E">
      <w:pPr>
        <w:pStyle w:val="a9"/>
        <w:numPr>
          <w:ilvl w:val="0"/>
          <w:numId w:val="1"/>
        </w:numPr>
      </w:pPr>
      <w:r w:rsidRPr="00BF730E">
        <w:t>用共用</w:t>
      </w:r>
      <w:r w:rsidRPr="00BF730E">
        <w:t xml:space="preserve"> counter </w:t>
      </w:r>
      <w:r w:rsidRPr="00BF730E">
        <w:t>產生每一相的相位偏移</w:t>
      </w:r>
      <w:r w:rsidRPr="00BF730E">
        <w:t xml:space="preserve"> PWM</w:t>
      </w:r>
      <w:r w:rsidRPr="00BF730E">
        <w:t>（</w:t>
      </w:r>
      <w:r w:rsidRPr="00BF730E">
        <w:t>phase shift</w:t>
      </w:r>
      <w:r w:rsidRPr="00BF730E">
        <w:t>）</w:t>
      </w:r>
    </w:p>
    <w:p w14:paraId="77D35EBA" w14:textId="646EB1FF" w:rsidR="00BF730E" w:rsidRDefault="00BF730E" w:rsidP="00BF730E">
      <w:pPr>
        <w:pStyle w:val="a9"/>
        <w:numPr>
          <w:ilvl w:val="0"/>
          <w:numId w:val="1"/>
        </w:numPr>
      </w:pPr>
      <w:r w:rsidRPr="00BF730E">
        <w:t>用狀態機確保</w:t>
      </w:r>
      <w:r w:rsidRPr="00BF730E">
        <w:t xml:space="preserve"> HS/LS </w:t>
      </w:r>
      <w:r w:rsidRPr="00BF730E">
        <w:t>互補且插入</w:t>
      </w:r>
      <w:r w:rsidRPr="00BF730E">
        <w:t xml:space="preserve"> deadtime</w:t>
      </w:r>
    </w:p>
    <w:p w14:paraId="5FEBBCDF" w14:textId="6F2758D8" w:rsidR="00BF730E" w:rsidRDefault="00BF730E" w:rsidP="00BF730E">
      <w:r>
        <w:rPr>
          <w:rFonts w:hint="eastAsia"/>
        </w:rPr>
        <w:t>分別用幾個部分，分別有</w:t>
      </w:r>
      <w:r w:rsidRPr="00BF730E">
        <w:t>Phase-shift counter</w:t>
      </w:r>
      <w:r>
        <w:rPr>
          <w:rFonts w:hint="eastAsia"/>
        </w:rPr>
        <w:t>，</w:t>
      </w:r>
      <w:r w:rsidRPr="00BF730E">
        <w:t>Duty comparator</w:t>
      </w:r>
      <w:r>
        <w:rPr>
          <w:rFonts w:hint="eastAsia"/>
        </w:rPr>
        <w:t>，</w:t>
      </w:r>
      <w:r w:rsidRPr="00BF730E">
        <w:t>Deadtime state machine</w:t>
      </w:r>
    </w:p>
    <w:p w14:paraId="448137B2" w14:textId="69ECBA68" w:rsidR="00BF730E" w:rsidRDefault="00BF730E" w:rsidP="00BF730E">
      <w:r>
        <w:rPr>
          <w:rFonts w:hint="eastAsia"/>
        </w:rPr>
        <w:t>解下來講述一下各個的功能。</w:t>
      </w:r>
    </w:p>
    <w:p w14:paraId="669A6E7E" w14:textId="50B6435A" w:rsidR="00BF730E" w:rsidRDefault="00BF730E" w:rsidP="00BF730E">
      <w:pPr>
        <w:pStyle w:val="a9"/>
        <w:numPr>
          <w:ilvl w:val="0"/>
          <w:numId w:val="2"/>
        </w:numPr>
      </w:pPr>
      <w:r w:rsidRPr="00BF730E">
        <w:lastRenderedPageBreak/>
        <w:t>Phase-shift counter</w:t>
      </w:r>
      <w:r>
        <w:rPr>
          <w:rFonts w:hint="eastAsia"/>
        </w:rPr>
        <w:t>:</w:t>
      </w:r>
      <w:r w:rsidRPr="00BF730E">
        <w:t xml:space="preserve"> </w:t>
      </w:r>
      <w:r w:rsidRPr="00BF730E">
        <w:t>各相</w:t>
      </w:r>
      <w:r w:rsidRPr="00BF730E">
        <w:t xml:space="preserve"> PWM </w:t>
      </w:r>
      <w:r w:rsidRPr="00BF730E">
        <w:t>波形使用同一個時間基準，但比較門檻要在「不同相位」發生。讓所有相共享一個</w:t>
      </w:r>
      <w:r w:rsidRPr="00BF730E">
        <w:t xml:space="preserve"> count</w:t>
      </w:r>
      <w:r>
        <w:rPr>
          <w:rFonts w:hint="eastAsia"/>
        </w:rPr>
        <w:t>，</w:t>
      </w:r>
      <w:r w:rsidRPr="00BF730E">
        <w:t>每相生成一個</w:t>
      </w:r>
      <w:r w:rsidRPr="00BF730E">
        <w:t xml:space="preserve"> phcnt = (count + PHASE_OFF) mod PERIOD</w:t>
      </w:r>
      <w:r>
        <w:rPr>
          <w:rFonts w:hint="eastAsia"/>
        </w:rPr>
        <w:t>，</w:t>
      </w:r>
      <w:r w:rsidRPr="00BF730E">
        <w:t>每相用自己的</w:t>
      </w:r>
      <w:r w:rsidRPr="00BF730E">
        <w:t xml:space="preserve"> phcnt </w:t>
      </w:r>
      <w:r w:rsidRPr="00BF730E">
        <w:t>去做</w:t>
      </w:r>
      <w:r w:rsidRPr="00BF730E">
        <w:t xml:space="preserve"> duty comparator</w:t>
      </w:r>
    </w:p>
    <w:p w14:paraId="3B131997" w14:textId="2DD4C05A" w:rsidR="00BF730E" w:rsidRPr="00BF730E" w:rsidRDefault="00BF730E" w:rsidP="00BF730E">
      <w:pPr>
        <w:pStyle w:val="a9"/>
        <w:numPr>
          <w:ilvl w:val="0"/>
          <w:numId w:val="2"/>
        </w:numPr>
      </w:pPr>
      <w:r w:rsidRPr="00BF730E">
        <w:t>Duty comparator</w:t>
      </w:r>
      <w:r>
        <w:rPr>
          <w:rFonts w:hint="eastAsia"/>
        </w:rPr>
        <w:t>:</w:t>
      </w:r>
      <w:r w:rsidRPr="00BF730E">
        <w:t xml:space="preserve"> </w:t>
      </w:r>
      <w:r w:rsidRPr="00BF730E">
        <w:t>用</w:t>
      </w:r>
      <w:r w:rsidRPr="00BF730E">
        <w:t xml:space="preserve"> phcnt </w:t>
      </w:r>
      <w:r w:rsidRPr="00BF730E">
        <w:t>與</w:t>
      </w:r>
      <w:r w:rsidRPr="00BF730E">
        <w:t xml:space="preserve"> duty code </w:t>
      </w:r>
      <w:r w:rsidRPr="00BF730E">
        <w:t>產生</w:t>
      </w:r>
      <w:r w:rsidRPr="00BF730E">
        <w:t xml:space="preserve"> raw PWM</w:t>
      </w:r>
      <w:r>
        <w:rPr>
          <w:rFonts w:hint="eastAsia"/>
        </w:rPr>
        <w:t>，</w:t>
      </w:r>
      <w:r w:rsidRPr="00BF730E">
        <w:t>避免</w:t>
      </w:r>
      <w:r w:rsidRPr="00BF730E">
        <w:t xml:space="preserve"> d_n_input </w:t>
      </w:r>
      <w:r w:rsidRPr="00BF730E">
        <w:t>超過</w:t>
      </w:r>
      <w:r w:rsidRPr="00BF730E">
        <w:t xml:space="preserve"> PERIOD </w:t>
      </w:r>
      <w:r w:rsidRPr="00BF730E">
        <w:t>導致比較器行為不合理：當</w:t>
      </w:r>
      <w:r w:rsidRPr="00BF730E">
        <w:t xml:space="preserve"> phcnt &lt; duty</w:t>
      </w:r>
      <w:r w:rsidRPr="00BF730E">
        <w:t>：表示在</w:t>
      </w:r>
      <w:r w:rsidRPr="00BF730E">
        <w:t xml:space="preserve"> duty window </w:t>
      </w:r>
      <w:r w:rsidRPr="00BF730E">
        <w:t>內</w:t>
      </w:r>
      <w:r w:rsidRPr="00BF730E">
        <w:t xml:space="preserve"> → HS </w:t>
      </w:r>
      <w:r w:rsidRPr="00BF730E">
        <w:t>應導通否則</w:t>
      </w:r>
      <w:r w:rsidRPr="00BF730E">
        <w:t xml:space="preserve"> HS </w:t>
      </w:r>
      <w:r w:rsidRPr="00BF730E">
        <w:t>關、</w:t>
      </w:r>
      <w:r w:rsidRPr="00BF730E">
        <w:t xml:space="preserve">LS </w:t>
      </w:r>
      <w:r w:rsidRPr="00BF730E">
        <w:t>開（同步整流下</w:t>
      </w:r>
      <w:r w:rsidRPr="00BF730E">
        <w:t xml:space="preserve"> LS </w:t>
      </w:r>
      <w:r w:rsidRPr="00BF730E">
        <w:t>導通提供</w:t>
      </w:r>
      <w:r w:rsidRPr="00BF730E">
        <w:t xml:space="preserve"> freewheel path</w:t>
      </w:r>
      <w:r w:rsidRPr="00BF730E">
        <w:t>）此處的</w:t>
      </w:r>
      <w:r w:rsidRPr="00BF730E">
        <w:t xml:space="preserve"> want_hs / want_ls </w:t>
      </w:r>
      <w:r w:rsidRPr="00BF730E">
        <w:t>是「理想互補</w:t>
      </w:r>
      <w:r w:rsidRPr="00BF730E">
        <w:t xml:space="preserve"> PWM</w:t>
      </w:r>
      <w:r w:rsidRPr="00BF730E">
        <w:t>」，尚未插入</w:t>
      </w:r>
      <w:r w:rsidRPr="00BF730E">
        <w:t xml:space="preserve"> deadtime</w:t>
      </w:r>
      <w:r w:rsidRPr="00BF730E">
        <w:t>。</w:t>
      </w:r>
    </w:p>
    <w:p w14:paraId="0655F729" w14:textId="0FB4094A" w:rsidR="000A38E1" w:rsidRPr="00BF730E" w:rsidRDefault="00BF730E" w:rsidP="000A38E1">
      <w:pPr>
        <w:pStyle w:val="a9"/>
        <w:numPr>
          <w:ilvl w:val="0"/>
          <w:numId w:val="2"/>
        </w:numPr>
      </w:pPr>
      <w:r w:rsidRPr="00BF730E">
        <w:t>Deadtime state machine</w:t>
      </w:r>
      <w:r>
        <w:rPr>
          <w:rFonts w:hint="eastAsia"/>
        </w:rPr>
        <w:t>:</w:t>
      </w:r>
      <w:r w:rsidRPr="00BF730E">
        <w:t xml:space="preserve"> </w:t>
      </w:r>
      <w:r w:rsidRPr="00BF730E">
        <w:t>確保切換安全</w:t>
      </w:r>
      <w:r>
        <w:rPr>
          <w:rFonts w:hint="eastAsia"/>
        </w:rPr>
        <w:t>，</w:t>
      </w:r>
      <w:r w:rsidRPr="00BF730E">
        <w:t>若直接輸出</w:t>
      </w:r>
      <w:r w:rsidRPr="00BF730E">
        <w:t xml:space="preserve"> want_hs/want_ls</w:t>
      </w:r>
      <w:r w:rsidRPr="00BF730E">
        <w:t>，在</w:t>
      </w:r>
      <w:r w:rsidRPr="00BF730E">
        <w:t xml:space="preserve"> HS→LS </w:t>
      </w:r>
      <w:r w:rsidRPr="00BF730E">
        <w:t>或</w:t>
      </w:r>
      <w:r w:rsidRPr="00BF730E">
        <w:t xml:space="preserve"> LS→HS </w:t>
      </w:r>
      <w:r w:rsidRPr="00BF730E">
        <w:t>切換邊緣時，可能因為：</w:t>
      </w:r>
      <w:r w:rsidRPr="00BF730E">
        <w:t xml:space="preserve">gate driver </w:t>
      </w:r>
      <w:r w:rsidRPr="00BF730E">
        <w:t>延遲元件</w:t>
      </w:r>
      <w:r w:rsidRPr="00BF730E">
        <w:t xml:space="preserve"> turn-off / turn-on </w:t>
      </w:r>
      <w:r w:rsidRPr="00BF730E">
        <w:t>重疊</w:t>
      </w:r>
      <w:r w:rsidRPr="00BF730E">
        <w:br/>
      </w:r>
      <w:r w:rsidRPr="00BF730E">
        <w:t>而發生短暫</w:t>
      </w:r>
      <w:r w:rsidRPr="00BF730E">
        <w:t xml:space="preserve"> shoot-through</w:t>
      </w:r>
      <w:r w:rsidRPr="00BF730E">
        <w:t>。所以必須在任何切換發生時：兩管都關（</w:t>
      </w:r>
      <w:r w:rsidRPr="00BF730E">
        <w:t>HS=0, LS=0</w:t>
      </w:r>
      <w:r w:rsidRPr="00BF730E">
        <w:t>）等</w:t>
      </w:r>
      <w:r w:rsidRPr="00BF730E">
        <w:t xml:space="preserve"> DEADTIME </w:t>
      </w:r>
      <w:r w:rsidRPr="00BF730E">
        <w:t>個</w:t>
      </w:r>
      <w:r w:rsidRPr="00BF730E">
        <w:t xml:space="preserve"> clock</w:t>
      </w:r>
      <w:r w:rsidRPr="00BF730E">
        <w:t>再切到目標狀態</w:t>
      </w:r>
    </w:p>
    <w:p w14:paraId="533C1EE8" w14:textId="363BB72C" w:rsidR="00BF730E" w:rsidRPr="00BF730E" w:rsidRDefault="00BF730E" w:rsidP="00BF730E">
      <w:pPr>
        <w:ind w:left="360"/>
      </w:pPr>
    </w:p>
    <w:p w14:paraId="63C9BAEE" w14:textId="4D8DB50F" w:rsidR="00BF730E" w:rsidRPr="00BF730E" w:rsidRDefault="00BF730E" w:rsidP="00BF730E"/>
    <w:p w14:paraId="7EC13E7D" w14:textId="0417E4F8" w:rsidR="006829AE" w:rsidRPr="00654573" w:rsidRDefault="006829AE"/>
    <w:p w14:paraId="328B1B1D" w14:textId="6A10D0CF" w:rsidR="006829AE" w:rsidRDefault="006829AE">
      <w:r w:rsidRPr="006829AE">
        <w:rPr>
          <w:noProof/>
        </w:rPr>
        <w:lastRenderedPageBreak/>
        <w:drawing>
          <wp:inline distT="0" distB="0" distL="0" distR="0" wp14:anchorId="5BBD4056" wp14:editId="4A318D91">
            <wp:extent cx="5943600" cy="4660265"/>
            <wp:effectExtent l="0" t="0" r="0" b="6985"/>
            <wp:docPr id="73188702" name="圖片 1" descr="一張含有 圖表, 方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8702" name="圖片 1" descr="一張含有 圖表, 方案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BA87" w14:textId="505A5171" w:rsidR="006829AE" w:rsidRDefault="006829AE">
      <w:r w:rsidRPr="006829AE">
        <w:rPr>
          <w:noProof/>
        </w:rPr>
        <w:drawing>
          <wp:inline distT="0" distB="0" distL="0" distR="0" wp14:anchorId="33F32C73" wp14:editId="7599F80C">
            <wp:extent cx="5943600" cy="2521585"/>
            <wp:effectExtent l="0" t="0" r="0" b="0"/>
            <wp:docPr id="1917629095" name="圖片 1" descr="一張含有 文字, 圖表, 方案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29095" name="圖片 1" descr="一張含有 文字, 圖表, 方案, 行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5BCF" w14:textId="26911798" w:rsidR="00AE3045" w:rsidRPr="006829AE" w:rsidRDefault="00AE3045">
      <w:r w:rsidRPr="00AE3045">
        <w:rPr>
          <w:noProof/>
        </w:rPr>
        <w:lastRenderedPageBreak/>
        <w:drawing>
          <wp:inline distT="0" distB="0" distL="0" distR="0" wp14:anchorId="2742D818" wp14:editId="0F0C8B93">
            <wp:extent cx="5943600" cy="2927985"/>
            <wp:effectExtent l="0" t="0" r="0" b="5715"/>
            <wp:docPr id="1429776113" name="圖片 1" descr="一張含有 文字, 行, 繪圖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76113" name="圖片 1" descr="一張含有 文字, 行, 繪圖, 螢幕擷取畫面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045" w:rsidRPr="00682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50D13"/>
    <w:multiLevelType w:val="multilevel"/>
    <w:tmpl w:val="9BC0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03D3E"/>
    <w:multiLevelType w:val="hybridMultilevel"/>
    <w:tmpl w:val="CE6CB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6C2B16"/>
    <w:multiLevelType w:val="hybridMultilevel"/>
    <w:tmpl w:val="50F89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874B7"/>
    <w:multiLevelType w:val="multilevel"/>
    <w:tmpl w:val="B1C6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36579A"/>
    <w:multiLevelType w:val="multilevel"/>
    <w:tmpl w:val="FE48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BA0C1E"/>
    <w:multiLevelType w:val="multilevel"/>
    <w:tmpl w:val="2BDE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A707B7"/>
    <w:multiLevelType w:val="multilevel"/>
    <w:tmpl w:val="6EFC4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479036">
    <w:abstractNumId w:val="2"/>
  </w:num>
  <w:num w:numId="2" w16cid:durableId="1454517473">
    <w:abstractNumId w:val="1"/>
  </w:num>
  <w:num w:numId="3" w16cid:durableId="516386358">
    <w:abstractNumId w:val="0"/>
  </w:num>
  <w:num w:numId="4" w16cid:durableId="1292663639">
    <w:abstractNumId w:val="4"/>
  </w:num>
  <w:num w:numId="5" w16cid:durableId="1954626229">
    <w:abstractNumId w:val="6"/>
  </w:num>
  <w:num w:numId="6" w16cid:durableId="25063250">
    <w:abstractNumId w:val="3"/>
  </w:num>
  <w:num w:numId="7" w16cid:durableId="5494588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9AE"/>
    <w:rsid w:val="000A38E1"/>
    <w:rsid w:val="002A0C22"/>
    <w:rsid w:val="00300E43"/>
    <w:rsid w:val="00371713"/>
    <w:rsid w:val="004119C3"/>
    <w:rsid w:val="004E328D"/>
    <w:rsid w:val="005A6968"/>
    <w:rsid w:val="00654573"/>
    <w:rsid w:val="006829AE"/>
    <w:rsid w:val="00881A69"/>
    <w:rsid w:val="00AE3045"/>
    <w:rsid w:val="00BF233E"/>
    <w:rsid w:val="00BF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D04D7"/>
  <w15:chartTrackingRefBased/>
  <w15:docId w15:val="{8AEC39E9-1F31-4AE6-8841-37CAC7C5B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2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82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682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682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6829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6829A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829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829A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829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829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2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82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82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2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829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29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29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2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829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29AE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BF730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</TotalTime>
  <Pages>5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Shao-Wei Chen</dc:creator>
  <cp:keywords/>
  <dc:description/>
  <cp:lastModifiedBy>Shao-Wei Chen</cp:lastModifiedBy>
  <cp:revision>7</cp:revision>
  <dcterms:created xsi:type="dcterms:W3CDTF">2025-12-20T05:17:00Z</dcterms:created>
  <dcterms:modified xsi:type="dcterms:W3CDTF">2025-12-23T05:56:00Z</dcterms:modified>
</cp:coreProperties>
</file>