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58AD3B" wp14:paraId="2C078E63" wp14:textId="559E28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67A5E19">
        <w:rPr/>
        <w:t xml:space="preserve">Accessed </w:t>
      </w:r>
      <w:r w:rsidR="267A5E19">
        <w:rPr/>
        <w:t>DotDigital</w:t>
      </w:r>
      <w:r w:rsidR="267A5E19">
        <w:rPr/>
        <w:t xml:space="preserve"> portal where statistical data on university records is found.</w:t>
      </w:r>
      <w:r w:rsidR="4C4FF95F">
        <w:drawing>
          <wp:inline xmlns:wp14="http://schemas.microsoft.com/office/word/2010/wordprocessingDrawing" wp14:editId="3C2B2967" wp14:anchorId="241A5CE6">
            <wp:extent cx="5715000" cy="2876550"/>
            <wp:effectExtent l="0" t="0" r="0" b="0"/>
            <wp:docPr id="1260230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121484" name=""/>
                    <pic:cNvPicPr/>
                  </pic:nvPicPr>
                  <pic:blipFill>
                    <a:blip xmlns:r="http://schemas.openxmlformats.org/officeDocument/2006/relationships" r:embed="rId16931966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6E4F6" w:rsidP="4058AD3B" w:rsidRDefault="3746E4F6" w14:paraId="16BF0CA2" w14:textId="4EC4DDDE">
      <w:pPr>
        <w:pStyle w:val="ListParagraph"/>
        <w:numPr>
          <w:ilvl w:val="0"/>
          <w:numId w:val="1"/>
        </w:numPr>
        <w:rPr/>
      </w:pPr>
      <w:r w:rsidR="3746E4F6">
        <w:rPr/>
        <w:t xml:space="preserve">Collected datasets from </w:t>
      </w:r>
      <w:r w:rsidR="3746E4F6">
        <w:rPr/>
        <w:t>freshers</w:t>
      </w:r>
      <w:r w:rsidR="3746E4F6">
        <w:rPr/>
        <w:t xml:space="preserve"> week within the past two years</w:t>
      </w:r>
      <w:r w:rsidR="1CE022A4">
        <w:rPr/>
        <w:t>.</w:t>
      </w:r>
    </w:p>
    <w:p w:rsidR="6DAA753D" w:rsidP="4058AD3B" w:rsidRDefault="6DAA753D" w14:paraId="2489229E" w14:textId="58601B92">
      <w:pPr>
        <w:pStyle w:val="ListParagraph"/>
        <w:ind w:left="720"/>
      </w:pPr>
      <w:r w:rsidR="6DAA753D">
        <w:drawing>
          <wp:inline wp14:editId="46E64398" wp14:anchorId="508CB6AF">
            <wp:extent cx="5715000" cy="3190875"/>
            <wp:effectExtent l="0" t="0" r="0" b="0"/>
            <wp:docPr id="925913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275814" name=""/>
                    <pic:cNvPicPr/>
                  </pic:nvPicPr>
                  <pic:blipFill>
                    <a:blip xmlns:r="http://schemas.openxmlformats.org/officeDocument/2006/relationships" r:embed="rId917931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4418F" w:rsidP="4058AD3B" w:rsidRDefault="7AC4418F" w14:paraId="6FB4B779" w14:textId="77C57F03">
      <w:pPr>
        <w:pStyle w:val="ListParagraph"/>
        <w:numPr>
          <w:ilvl w:val="0"/>
          <w:numId w:val="1"/>
        </w:numPr>
        <w:rPr/>
      </w:pPr>
      <w:r w:rsidR="7AC4418F">
        <w:rPr/>
        <w:t>Pre</w:t>
      </w:r>
      <w:r w:rsidR="0E5AA109">
        <w:rPr/>
        <w:t>-processed data, using best approaches for the given data</w:t>
      </w:r>
      <w:r w:rsidR="534F481F">
        <w:rPr/>
        <w:t>.</w:t>
      </w:r>
    </w:p>
    <w:p w:rsidR="58A02A55" w:rsidP="4058AD3B" w:rsidRDefault="58A02A55" w14:paraId="1458DDE9" w14:textId="17729171">
      <w:pPr>
        <w:ind w:left="720"/>
      </w:pPr>
      <w:r w:rsidR="58A02A55">
        <w:drawing>
          <wp:inline wp14:editId="7C70A6F9" wp14:anchorId="190FF6F9">
            <wp:extent cx="5943600" cy="800100"/>
            <wp:effectExtent l="0" t="0" r="0" b="0"/>
            <wp:docPr id="1764496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496149" name=""/>
                    <pic:cNvPicPr/>
                  </pic:nvPicPr>
                  <pic:blipFill>
                    <a:blip xmlns:r="http://schemas.openxmlformats.org/officeDocument/2006/relationships" r:embed="rId13546084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8D0E6" w:rsidP="4058AD3B" w:rsidRDefault="0DF8D0E6" w14:paraId="1206A6AB" w14:textId="76111A1F">
      <w:pPr>
        <w:pStyle w:val="ListParagraph"/>
        <w:numPr>
          <w:ilvl w:val="0"/>
          <w:numId w:val="1"/>
        </w:numPr>
        <w:rPr/>
      </w:pPr>
      <w:r w:rsidR="0DF8D0E6">
        <w:rPr/>
        <w:t>Defined function</w:t>
      </w:r>
      <w:r w:rsidR="00D0DA8F">
        <w:rPr/>
        <w:t>s</w:t>
      </w:r>
      <w:r w:rsidR="0DF8D0E6">
        <w:rPr/>
        <w:t xml:space="preserve"> and new columns for </w:t>
      </w:r>
      <w:r w:rsidR="0DF8D0E6">
        <w:rPr/>
        <w:t>additional</w:t>
      </w:r>
      <w:r w:rsidR="0DF8D0E6">
        <w:rPr/>
        <w:t xml:space="preserve"> calculations</w:t>
      </w:r>
      <w:r w:rsidR="5A33C0B7">
        <w:rPr/>
        <w:t>.</w:t>
      </w:r>
    </w:p>
    <w:p w:rsidR="6E151CFC" w:rsidP="4058AD3B" w:rsidRDefault="6E151CFC" w14:paraId="5F9E8E52" w14:textId="69130F27">
      <w:pPr>
        <w:pStyle w:val="ListParagraph"/>
        <w:ind w:left="720"/>
      </w:pPr>
      <w:r w:rsidR="6E151CFC">
        <w:drawing>
          <wp:inline wp14:editId="6047BB95" wp14:anchorId="5F9FCC4D">
            <wp:extent cx="5715000" cy="3543300"/>
            <wp:effectExtent l="0" t="0" r="0" b="0"/>
            <wp:docPr id="2099035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035137" name=""/>
                    <pic:cNvPicPr/>
                  </pic:nvPicPr>
                  <pic:blipFill>
                    <a:blip xmlns:r="http://schemas.openxmlformats.org/officeDocument/2006/relationships" r:embed="rId12354672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8AD3B" w:rsidP="4058AD3B" w:rsidRDefault="4058AD3B" w14:paraId="0F096F53" w14:textId="7D84AEB1">
      <w:pPr>
        <w:pStyle w:val="ListParagraph"/>
        <w:ind w:left="720"/>
      </w:pPr>
    </w:p>
    <w:p w:rsidR="0DF8D0E6" w:rsidP="4058AD3B" w:rsidRDefault="0DF8D0E6" w14:paraId="4CC3B619" w14:textId="6198080E">
      <w:pPr>
        <w:pStyle w:val="ListParagraph"/>
        <w:numPr>
          <w:ilvl w:val="0"/>
          <w:numId w:val="1"/>
        </w:numPr>
        <w:rPr/>
      </w:pPr>
      <w:r w:rsidR="0DF8D0E6">
        <w:rPr/>
        <w:t>Analysed</w:t>
      </w:r>
      <w:r w:rsidR="0DF8D0E6">
        <w:rPr/>
        <w:t xml:space="preserve"> data between comparable </w:t>
      </w:r>
      <w:r w:rsidR="51C00EFD">
        <w:rPr/>
        <w:t>variables and information</w:t>
      </w:r>
      <w:r w:rsidR="5A33C0B7">
        <w:rPr/>
        <w:t>.</w:t>
      </w:r>
    </w:p>
    <w:p w:rsidR="4058AD3B" w:rsidP="4058AD3B" w:rsidRDefault="4058AD3B" w14:paraId="19A85C43" w14:textId="275A61F3">
      <w:pPr>
        <w:ind w:left="720"/>
      </w:pPr>
    </w:p>
    <w:p w:rsidR="4058AD3B" w:rsidP="4058AD3B" w:rsidRDefault="4058AD3B" w14:paraId="264922C2" w14:textId="640458DB">
      <w:pPr>
        <w:ind w:left="720"/>
      </w:pPr>
    </w:p>
    <w:p w:rsidR="56ABB6B5" w:rsidP="4058AD3B" w:rsidRDefault="56ABB6B5" w14:paraId="1B88A7A8" w14:textId="23AA6E5E">
      <w:pPr>
        <w:pStyle w:val="ListParagraph"/>
        <w:numPr>
          <w:ilvl w:val="0"/>
          <w:numId w:val="1"/>
        </w:numPr>
        <w:rPr/>
      </w:pPr>
      <w:r w:rsidR="56ABB6B5">
        <w:rPr/>
        <w:t xml:space="preserve">Created </w:t>
      </w:r>
      <w:r w:rsidR="56ABB6B5">
        <w:rPr/>
        <w:t>visualisations</w:t>
      </w:r>
      <w:r w:rsidR="56ABB6B5">
        <w:rPr/>
        <w:t xml:space="preserve"> </w:t>
      </w:r>
      <w:r w:rsidR="31444107">
        <w:rPr/>
        <w:t xml:space="preserve">and trends for the </w:t>
      </w:r>
      <w:r w:rsidR="31444107">
        <w:rPr/>
        <w:t>appropriate variables</w:t>
      </w:r>
      <w:r w:rsidR="31444107">
        <w:rPr/>
        <w:t xml:space="preserve"> useful for addressing the business problem</w:t>
      </w:r>
      <w:r w:rsidR="4AFC3E89">
        <w:rPr/>
        <w:t>.</w:t>
      </w:r>
      <w:r w:rsidR="5860CB8A">
        <w:drawing>
          <wp:inline wp14:editId="0E4A404A" wp14:anchorId="388A4954">
            <wp:extent cx="5340625" cy="5454930"/>
            <wp:effectExtent l="0" t="0" r="0" b="0"/>
            <wp:docPr id="625608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276966" name=""/>
                    <pic:cNvPicPr/>
                  </pic:nvPicPr>
                  <pic:blipFill>
                    <a:blip xmlns:r="http://schemas.openxmlformats.org/officeDocument/2006/relationships" r:embed="rId15931930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5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0CB8A" w:rsidP="4058AD3B" w:rsidRDefault="5860CB8A" w14:paraId="6BE3DE82" w14:textId="5455BA28">
      <w:pPr>
        <w:ind w:left="720"/>
      </w:pPr>
      <w:r w:rsidR="5860CB8A">
        <w:drawing>
          <wp:inline wp14:editId="3AE39C1B" wp14:anchorId="6630E33F">
            <wp:extent cx="5334274" cy="5124713"/>
            <wp:effectExtent l="0" t="0" r="0" b="0"/>
            <wp:docPr id="2058261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261431" name=""/>
                    <pic:cNvPicPr/>
                  </pic:nvPicPr>
                  <pic:blipFill>
                    <a:blip xmlns:r="http://schemas.openxmlformats.org/officeDocument/2006/relationships" r:embed="rId199363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2904A3" w:rsidP="0E0EDEA7" w:rsidRDefault="632904A3" w14:paraId="023A41A1" w14:textId="371B7C80">
      <w:pPr>
        <w:pStyle w:val="ListParagraph"/>
        <w:numPr>
          <w:ilvl w:val="0"/>
          <w:numId w:val="1"/>
        </w:numPr>
        <w:rPr/>
      </w:pPr>
      <w:r w:rsidR="632904A3">
        <w:rPr/>
        <w:t xml:space="preserve">Created a presentation to present findings </w:t>
      </w:r>
      <w:r w:rsidR="632904A3">
        <w:rPr/>
        <w:t>and deliver</w:t>
      </w:r>
      <w:r w:rsidR="632904A3">
        <w:rPr/>
        <w:t xml:space="preserve"> recommendations.</w:t>
      </w:r>
    </w:p>
    <w:p w:rsidR="632904A3" w:rsidP="0E0EDEA7" w:rsidRDefault="632904A3" w14:paraId="3BF9E1A7" w14:textId="0B3A6652">
      <w:pPr>
        <w:pStyle w:val="Normal"/>
        <w:ind w:left="0"/>
      </w:pPr>
      <w:r w:rsidR="632904A3">
        <w:drawing>
          <wp:inline wp14:editId="740CD6E6" wp14:anchorId="005C2A5C">
            <wp:extent cx="5715000" cy="2714625"/>
            <wp:effectExtent l="0" t="0" r="0" b="0"/>
            <wp:docPr id="353891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891755" name=""/>
                    <pic:cNvPicPr/>
                  </pic:nvPicPr>
                  <pic:blipFill>
                    <a:blip xmlns:r="http://schemas.openxmlformats.org/officeDocument/2006/relationships" r:embed="rId10859278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94e2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4550BA"/>
    <w:rsid w:val="00D0DA8F"/>
    <w:rsid w:val="01917752"/>
    <w:rsid w:val="037300A9"/>
    <w:rsid w:val="05FA82AF"/>
    <w:rsid w:val="09328719"/>
    <w:rsid w:val="0DF8D0E6"/>
    <w:rsid w:val="0E0EDEA7"/>
    <w:rsid w:val="0E5AA109"/>
    <w:rsid w:val="12D36246"/>
    <w:rsid w:val="1365995B"/>
    <w:rsid w:val="1CE022A4"/>
    <w:rsid w:val="21CB5A29"/>
    <w:rsid w:val="267A5E19"/>
    <w:rsid w:val="283312B4"/>
    <w:rsid w:val="2EBA9190"/>
    <w:rsid w:val="31444107"/>
    <w:rsid w:val="3746E4F6"/>
    <w:rsid w:val="37BAD06B"/>
    <w:rsid w:val="384550BA"/>
    <w:rsid w:val="3D7EC157"/>
    <w:rsid w:val="3FF99A03"/>
    <w:rsid w:val="4058AD3B"/>
    <w:rsid w:val="40806F46"/>
    <w:rsid w:val="420CAF75"/>
    <w:rsid w:val="455C2417"/>
    <w:rsid w:val="45BB6042"/>
    <w:rsid w:val="46525AAF"/>
    <w:rsid w:val="4A475393"/>
    <w:rsid w:val="4AFC3E89"/>
    <w:rsid w:val="4B7AEAB0"/>
    <w:rsid w:val="4C37BEA5"/>
    <w:rsid w:val="4C4FF95F"/>
    <w:rsid w:val="4CCCC4EA"/>
    <w:rsid w:val="51C00EFD"/>
    <w:rsid w:val="534F481F"/>
    <w:rsid w:val="53970680"/>
    <w:rsid w:val="56ABB6B5"/>
    <w:rsid w:val="5860CB8A"/>
    <w:rsid w:val="58A02A55"/>
    <w:rsid w:val="58C1AD96"/>
    <w:rsid w:val="5904AB38"/>
    <w:rsid w:val="5A33C0B7"/>
    <w:rsid w:val="5D21BDE4"/>
    <w:rsid w:val="5D5C253F"/>
    <w:rsid w:val="62C0AB25"/>
    <w:rsid w:val="632904A3"/>
    <w:rsid w:val="6B74494E"/>
    <w:rsid w:val="6DAA753D"/>
    <w:rsid w:val="6E151CFC"/>
    <w:rsid w:val="7421C3D4"/>
    <w:rsid w:val="7AC4418F"/>
    <w:rsid w:val="7BF1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C3D4"/>
  <w15:chartTrackingRefBased/>
  <w15:docId w15:val="{210BE19C-D406-4977-86AB-4CD9E4E256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058AD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93196656" /><Relationship Type="http://schemas.openxmlformats.org/officeDocument/2006/relationships/image" Target="/media/image2.png" Id="rId91793134" /><Relationship Type="http://schemas.openxmlformats.org/officeDocument/2006/relationships/image" Target="/media/image3.png" Id="rId1354608408" /><Relationship Type="http://schemas.openxmlformats.org/officeDocument/2006/relationships/image" Target="/media/image4.png" Id="rId1235467255" /><Relationship Type="http://schemas.openxmlformats.org/officeDocument/2006/relationships/image" Target="/media/image5.png" Id="rId1593193057" /><Relationship Type="http://schemas.openxmlformats.org/officeDocument/2006/relationships/image" Target="/media/image6.png" Id="rId19936365" /><Relationship Type="http://schemas.openxmlformats.org/officeDocument/2006/relationships/numbering" Target="numbering.xml" Id="R30856a62e2c14f77" /><Relationship Type="http://schemas.openxmlformats.org/officeDocument/2006/relationships/image" Target="/media/image7.png" Id="rId10859278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2025-11-04T22:41:58.0048339Z</dcterms:created>
  <dcterms:modified xsi:type="dcterms:W3CDTF">2025-07-07T15:10:03.8754074Z</dcterms:modified>
  <dc:creator>Fok, Stanley Y.A.</dc:creator>
  <lastModifiedBy>Fok, Stanley Y.A.</lastModifiedBy>
</coreProperties>
</file>