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0E2F67"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HTML</w:t>
      </w:r>
    </w:p>
    <w:p w14:paraId="1DFF33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10" w:beforeAutospacing="0" w:after="160" w:afterAutospacing="0" w:line="12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Modify the HTML file</w:t>
      </w:r>
    </w:p>
    <w:p w14:paraId="12FFD2F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In this exercise, you will correct any mistakes in the existing code and also add all missing tags.</w:t>
      </w:r>
    </w:p>
    <w:p w14:paraId="079893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0CA5E78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In the file explorer, navigate to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index.html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file.</w:t>
      </w:r>
    </w:p>
    <w:p w14:paraId="71C8F92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2F05F3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454B4D8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All HTML files must begin with a doctype tag, to indicate that HTML content will be placed in the file. Add this tag to the beginning of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index.html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 w14:paraId="024361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2EC9B11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how it should look</w:t>
      </w:r>
    </w:p>
    <w:p w14:paraId="7001100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both"/>
        <w:rPr>
          <w:sz w:val="28"/>
          <w:szCs w:val="28"/>
        </w:rPr>
      </w:pPr>
    </w:p>
    <w:p w14:paraId="7CCCC75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0066"/>
          <w:sz w:val="28"/>
          <w:szCs w:val="28"/>
        </w:rPr>
        <w:t>&lt;!DOCTYPE html&gt;</w:t>
      </w:r>
    </w:p>
    <w:p w14:paraId="03C4A37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2BB595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Use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title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tag to change the browser title to be “Simple Interest Calculator”. Remember that the title tag should be placed in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head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section of your markup.</w:t>
      </w:r>
    </w:p>
    <w:p w14:paraId="4F2D820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the code</w:t>
      </w:r>
    </w:p>
    <w:p w14:paraId="61F7CDDA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both"/>
        <w:rPr>
          <w:sz w:val="28"/>
          <w:szCs w:val="28"/>
        </w:rPr>
      </w:pPr>
    </w:p>
    <w:p w14:paraId="44FA001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&lt;title&gt;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Simple Interest Calculator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&lt;/title&gt;</w:t>
      </w:r>
    </w:p>
    <w:p w14:paraId="10998B4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6F5B59D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6190854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Move all the content which is currently in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&lt;body&gt;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to a new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&lt;div&gt;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tag.</w:t>
      </w:r>
    </w:p>
    <w:p w14:paraId="216BF5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7F2EB04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44F3778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Set the class attribute of this new div to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maindiv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 w14:paraId="1E93E43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3E0A04E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the code</w:t>
      </w:r>
    </w:p>
    <w:p w14:paraId="7CEDBD6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&lt;body&gt;</w:t>
      </w:r>
    </w:p>
    <w:p w14:paraId="1EEFCEE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&lt;div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class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"maindiv"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</w:p>
    <w:p w14:paraId="55B4BF1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&lt;h1&gt;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Simple Interest Calculator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&lt;/h1&gt;</w:t>
      </w:r>
    </w:p>
    <w:p w14:paraId="7570C47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4626817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Amount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"number"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"principal"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&lt;br/&gt;</w:t>
      </w:r>
    </w:p>
    <w:p w14:paraId="5E7EDF5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7AE26EB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Rate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"number"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"rate"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&lt;br/&gt;</w:t>
      </w:r>
    </w:p>
    <w:p w14:paraId="361EAE7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1F4FD49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No. of Years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"number"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"years"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&lt;br/&gt;</w:t>
      </w:r>
    </w:p>
    <w:p w14:paraId="1CFEA8AA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25CB7EE9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Interest :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&lt;span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"result"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&gt;&lt;/span&gt;&lt;br&gt;</w:t>
      </w:r>
    </w:p>
    <w:p w14:paraId="6CAFF3D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185778B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&lt;button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onclick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compute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()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Compute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&lt;/button&gt;</w:t>
      </w:r>
    </w:p>
    <w:p w14:paraId="4D09173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&lt;/div&gt;</w:t>
      </w:r>
    </w:p>
    <w:p w14:paraId="575FCB6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&lt;/body&gt;</w:t>
      </w:r>
    </w:p>
    <w:p w14:paraId="25F29D4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1B64FE81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Modify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input id="rate"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tag for the interest rate to be a slider. Recall from earlier lessons that this can be done by changing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type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to </w:t>
      </w:r>
      <w:r>
        <w:rPr>
          <w:rStyle w:val="11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range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 w14:paraId="7D43A1D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both"/>
        <w:rPr>
          <w:sz w:val="28"/>
          <w:szCs w:val="28"/>
        </w:rPr>
      </w:pPr>
    </w:p>
    <w:p w14:paraId="7C59811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28"/>
          <w:szCs w:val="28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8"/>
          <w:szCs w:val="28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8"/>
          <w:szCs w:val="28"/>
        </w:rPr>
        <w:t>"range"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8"/>
          <w:szCs w:val="28"/>
        </w:rPr>
        <w:t>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8"/>
          <w:szCs w:val="28"/>
        </w:rPr>
        <w:t>"rate"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8"/>
          <w:szCs w:val="28"/>
        </w:rPr>
        <w:t>&gt;</w:t>
      </w:r>
    </w:p>
    <w:p w14:paraId="12A92BE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212529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212529"/>
          <w:spacing w:val="0"/>
          <w:sz w:val="28"/>
          <w:szCs w:val="28"/>
        </w:rPr>
        <w:t>Copied!</w:t>
      </w:r>
    </w:p>
    <w:p w14:paraId="35E621FC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For the rate input, add the following attributes and their corresponding values:</w:t>
      </w:r>
    </w:p>
    <w:p w14:paraId="1CE1969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min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should be set to </w:t>
      </w:r>
      <w:r>
        <w:rPr>
          <w:rStyle w:val="11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</w:t>
      </w:r>
    </w:p>
    <w:p w14:paraId="159BE60B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max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should be set to </w:t>
      </w:r>
      <w:r>
        <w:rPr>
          <w:rStyle w:val="11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20</w:t>
      </w:r>
    </w:p>
    <w:p w14:paraId="0978DEE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value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should be set to </w:t>
      </w:r>
      <w:r>
        <w:rPr>
          <w:rStyle w:val="11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10.25</w:t>
      </w:r>
    </w:p>
    <w:p w14:paraId="296CCA7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step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should be set to </w:t>
      </w:r>
      <w:r>
        <w:rPr>
          <w:rStyle w:val="11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0.25</w:t>
      </w:r>
    </w:p>
    <w:p w14:paraId="7D9D5595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the code for the interest rate tag after making the above updates</w:t>
      </w:r>
    </w:p>
    <w:p w14:paraId="7863A867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both"/>
        <w:rPr>
          <w:sz w:val="28"/>
          <w:szCs w:val="28"/>
        </w:rPr>
      </w:pPr>
    </w:p>
    <w:p w14:paraId="31C3518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Rate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"range"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"rate"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min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"1"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max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"20"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"10.25"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step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"0.25"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</w:p>
    <w:p w14:paraId="269137E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52FCAEC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Range is an elegant way to input numeric input, but the drawback is that it does not visually show value the user has selected.</w:t>
      </w:r>
    </w:p>
    <w:p w14:paraId="0A39DDF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To show the value selected by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range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create a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&lt;span&gt;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element right after the range, with the id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rate_val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 w14:paraId="20D1297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the code</w:t>
      </w:r>
    </w:p>
    <w:p w14:paraId="48FAF9D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both"/>
        <w:rPr>
          <w:sz w:val="28"/>
          <w:szCs w:val="28"/>
        </w:rPr>
      </w:pPr>
    </w:p>
    <w:p w14:paraId="22DBC46E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both"/>
        <w:rPr>
          <w:sz w:val="28"/>
          <w:szCs w:val="28"/>
        </w:rPr>
      </w:pPr>
    </w:p>
    <w:p w14:paraId="774A3FC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&lt;span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"rate_val"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</w:p>
    <w:p w14:paraId="34C0ED30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&lt;/span&gt;</w:t>
      </w:r>
    </w:p>
    <w:p w14:paraId="4249258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6691339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Inside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&lt;span&gt;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tag, add the text “10.25” to represent the default value (as specified above). Add a “%” outside this span tag. The span will be updated dynamically later on, but the “%” should always remain, so this is placed outside the tag.</w:t>
      </w:r>
    </w:p>
    <w:p w14:paraId="3A03AAC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Insert a line break after this tag, so the next input appears on a new line.</w:t>
      </w:r>
    </w:p>
    <w:p w14:paraId="7BF0BD0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the code</w:t>
      </w:r>
    </w:p>
    <w:p w14:paraId="07252115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&lt;span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"rate_val"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</w:p>
    <w:p w14:paraId="5E32527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10.25</w:t>
      </w:r>
    </w:p>
    <w:p w14:paraId="7864186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&lt;/span&gt;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%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&lt;br/&gt;</w:t>
      </w:r>
    </w:p>
    <w:p w14:paraId="1DCB4F4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Modify the input text box for “No. of Years” into a dropdown box with options 1 to 10.</w:t>
      </w:r>
    </w:p>
    <w:p w14:paraId="7931DAF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/>
          <w:iCs/>
          <w:caps w:val="0"/>
          <w:color w:val="666666"/>
          <w:spacing w:val="0"/>
          <w:sz w:val="28"/>
          <w:szCs w:val="28"/>
          <w:shd w:val="clear" w:fill="FFFFFF"/>
        </w:rPr>
        <w:t>Recall from the “HTML5 Input Element” video, the correct way to insert a dropdown in HTML</w:t>
      </w:r>
    </w:p>
    <w:p w14:paraId="69A656C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how to insert a dropdown</w:t>
      </w:r>
    </w:p>
    <w:p w14:paraId="4586B34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righ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1</w:t>
      </w:r>
    </w:p>
    <w:p w14:paraId="0B71738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No. of Years </w:t>
      </w:r>
    </w:p>
    <w:p w14:paraId="3EA619F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"number"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"years"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list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"all_years"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</w:p>
    <w:p w14:paraId="2D600D7D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&lt;datalist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"all_years"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</w:p>
    <w:p w14:paraId="5C1FD27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"1"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1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&lt;/option&gt;</w:t>
      </w:r>
    </w:p>
    <w:p w14:paraId="044BC63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"2"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2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&lt;/option&gt;</w:t>
      </w:r>
    </w:p>
    <w:p w14:paraId="71CCB68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8"/>
          <w:szCs w:val="28"/>
          <w:shd w:val="clear" w:fill="EEEEEE"/>
        </w:rPr>
        <w:t>&lt;!-- Fill in the rest of the values --&gt;</w:t>
      </w:r>
    </w:p>
    <w:p w14:paraId="21B4719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&lt;/datalist&gt;</w:t>
      </w:r>
    </w:p>
    <w:p w14:paraId="436C626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2A4D94D1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Change the name of “Compute” button to “Compute Interest”.</w:t>
      </w:r>
    </w:p>
    <w:p w14:paraId="13AF406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-360" w:leftChars="0" w:right="0" w:rightChars="0"/>
        <w:jc w:val="both"/>
        <w:rPr>
          <w:sz w:val="28"/>
          <w:szCs w:val="28"/>
        </w:rPr>
      </w:pPr>
    </w:p>
    <w:p w14:paraId="53826B3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&lt;button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onclick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compute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()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Compute Interest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&lt;/button&gt;</w:t>
      </w:r>
    </w:p>
    <w:p w14:paraId="3921FFF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1CC63FFD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Below the “Compute Interest” button, create an empty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&lt;span&gt;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and set its id to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result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 This will be used to dynamically display the result of the calculation when the “Compute Interest” button is clicked.</w:t>
      </w:r>
    </w:p>
    <w:p w14:paraId="688FD72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the code</w:t>
      </w:r>
    </w:p>
    <w:p w14:paraId="3F872EF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rPr>
          <w:sz w:val="28"/>
          <w:szCs w:val="28"/>
        </w:rPr>
      </w:pPr>
    </w:p>
    <w:p w14:paraId="547D57A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This will be used to display the output of the user’s calculation.</w:t>
      </w:r>
    </w:p>
    <w:p w14:paraId="70BC4C3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Outside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maindiv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, add a copyright message using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&lt;footer&gt;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tag, like below:</w:t>
      </w:r>
    </w:p>
    <w:p w14:paraId="3CAA33D7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28"/>
          <w:szCs w:val="28"/>
        </w:rPr>
        <w:t>&lt;footer&gt;</w:t>
      </w:r>
    </w:p>
    <w:p w14:paraId="183557ED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  <w:shd w:val="clear" w:fill="EEEEEE"/>
        </w:rPr>
        <w:t xml:space="preserve">    &amp;#169; This Calculator belongs to --your name--</w:t>
      </w:r>
    </w:p>
    <w:p w14:paraId="3756686B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28"/>
          <w:szCs w:val="28"/>
        </w:rPr>
        <w:t>&lt;/footer&gt;</w:t>
      </w:r>
    </w:p>
    <w:p w14:paraId="0D9F83D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212529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212529"/>
          <w:spacing w:val="0"/>
          <w:sz w:val="28"/>
          <w:szCs w:val="28"/>
        </w:rPr>
        <w:t>Copied!</w:t>
      </w:r>
    </w:p>
    <w:p w14:paraId="43822365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Save the changes made in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index.html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 w14:paraId="4460F11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to see the updated code in index.html</w:t>
      </w:r>
    </w:p>
    <w:p w14:paraId="6E4BF61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0066"/>
          <w:sz w:val="28"/>
          <w:szCs w:val="28"/>
        </w:rPr>
        <w:t>&lt;!DOCTYPE html&gt;</w:t>
      </w:r>
    </w:p>
    <w:p w14:paraId="58A0CF23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&lt;html&gt;</w:t>
      </w:r>
    </w:p>
    <w:p w14:paraId="20E84A6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&lt;head&gt;</w:t>
      </w:r>
    </w:p>
    <w:p w14:paraId="31D9311A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&lt;script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src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"script.js"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&gt;&lt;/script&gt;</w:t>
      </w:r>
    </w:p>
    <w:p w14:paraId="79A06DA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&lt;link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rel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"stylesheet"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href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"style.css"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</w:p>
    <w:p w14:paraId="4E193A5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&lt;title&gt;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Simple Interest Calculator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&lt;/title&gt;</w:t>
      </w:r>
    </w:p>
    <w:p w14:paraId="2145EB2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&lt;/head&gt;</w:t>
      </w:r>
    </w:p>
    <w:p w14:paraId="7DA4CE5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&lt;body&gt;</w:t>
      </w:r>
    </w:p>
    <w:p w14:paraId="39CB3D7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&lt;div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class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"maindiv"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</w:p>
    <w:p w14:paraId="305E4F2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&lt;h1&gt;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Simple Interest Calculator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&lt;/h1&gt;</w:t>
      </w:r>
    </w:p>
    <w:p w14:paraId="605D9F3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62E7483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Amount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"number"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"principal"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&lt;br/&gt;</w:t>
      </w:r>
    </w:p>
    <w:p w14:paraId="51AC38D6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3DC6FC5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Rate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"range"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"rate"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min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"1"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max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"20"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"10.25"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step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"0.25"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</w:p>
    <w:p w14:paraId="38D4179E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&lt;span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"rate_val"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</w:p>
    <w:p w14:paraId="77E3346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    10.25</w:t>
      </w:r>
    </w:p>
    <w:p w14:paraId="7C59F5D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&lt;/span&gt;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%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&lt;br/&gt;</w:t>
      </w:r>
    </w:p>
    <w:p w14:paraId="6B451B5A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243A4E2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No. of Years </w:t>
      </w:r>
    </w:p>
    <w:p w14:paraId="123CCE0E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"number"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"years"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list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"all_years"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</w:p>
    <w:p w14:paraId="72E5CD2A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&lt;datalist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"all_years"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</w:p>
    <w:p w14:paraId="56C0FC1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"1"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1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&lt;/option&gt;</w:t>
      </w:r>
    </w:p>
    <w:p w14:paraId="4F07ABF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"2"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2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&lt;/option&gt;</w:t>
      </w:r>
    </w:p>
    <w:p w14:paraId="18D9FDA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"3"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3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&lt;/option&gt;</w:t>
      </w:r>
    </w:p>
    <w:p w14:paraId="0DB6DD5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"4"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4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&lt;/option&gt;</w:t>
      </w:r>
    </w:p>
    <w:p w14:paraId="7DB3340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"5"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5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&lt;/option&gt;</w:t>
      </w:r>
    </w:p>
    <w:p w14:paraId="3252126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"6"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6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&lt;/option&gt;</w:t>
      </w:r>
    </w:p>
    <w:p w14:paraId="197184A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"7"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7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&lt;/option&gt;</w:t>
      </w:r>
    </w:p>
    <w:p w14:paraId="4C33ADB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"8"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8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&lt;/option&gt;</w:t>
      </w:r>
    </w:p>
    <w:p w14:paraId="369B9A9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"9"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9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&lt;/option&gt;</w:t>
      </w:r>
    </w:p>
    <w:p w14:paraId="6774A21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&lt;option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</w:rPr>
        <w:t>"10"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10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&lt;/option&gt;</w:t>
      </w:r>
    </w:p>
    <w:p w14:paraId="16B2C83C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&lt;/datalist&gt;</w:t>
      </w:r>
    </w:p>
    <w:p w14:paraId="48436549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&lt;br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/&gt;</w:t>
      </w:r>
    </w:p>
    <w:p w14:paraId="20AAA23A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Interest :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&lt;span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"result"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&gt;&lt;/span&gt;&lt;br/&gt;</w:t>
      </w:r>
    </w:p>
    <w:p w14:paraId="76E576C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61C74BE7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&lt;button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onclick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compute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()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&gt;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Compute Interest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&lt;/button&gt;</w:t>
      </w:r>
    </w:p>
    <w:p w14:paraId="1789CFF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&lt;/div&gt;</w:t>
      </w:r>
    </w:p>
    <w:p w14:paraId="19F1D55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755AA5A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&lt;footer&gt;</w:t>
      </w:r>
    </w:p>
    <w:p w14:paraId="5BD3CCCB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    &amp;#169; This Calculator belongs to --your name--</w:t>
      </w:r>
    </w:p>
    <w:p w14:paraId="7C453165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8"/>
          <w:szCs w:val="28"/>
        </w:rPr>
        <w:t>&lt;/footer&gt;</w:t>
      </w:r>
    </w:p>
    <w:p w14:paraId="3CA6997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&lt;/body&gt;</w:t>
      </w:r>
    </w:p>
    <w:p w14:paraId="45DCE742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</w:rPr>
        <w:t>&lt;/html&gt;</w:t>
      </w:r>
    </w:p>
    <w:p w14:paraId="5827AD3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62CE7B07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Open your application using the Live Server extension and make sure that you have not missed anything. Your page should look similar to this:</w:t>
      </w:r>
    </w:p>
    <w:p w14:paraId="3EFD0ECB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2AC13C5"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CSS</w:t>
      </w:r>
    </w:p>
    <w:p w14:paraId="541FF7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hd w:val="clear" w:fill="FFFFFF"/>
        <w:spacing w:before="210" w:beforeAutospacing="0" w:after="160" w:afterAutospacing="0" w:line="12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Modify the CSS file</w:t>
      </w:r>
    </w:p>
    <w:p w14:paraId="37CFC45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In this exercise, you will correct the look and feel of the web page.</w:t>
      </w:r>
    </w:p>
    <w:p w14:paraId="123DD3E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4B8A49A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On the file explorer navigate to the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style.css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style sheet.</w:t>
      </w:r>
    </w:p>
    <w:p w14:paraId="5ADEF4A0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6A9CEC9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24191B5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Set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body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background color to ‘black’, font family to ‘arial’ and font color to ‘white’.</w:t>
      </w:r>
    </w:p>
    <w:p w14:paraId="48192ED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</w:p>
    <w:p w14:paraId="7F38FD1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how it should look</w:t>
      </w:r>
    </w:p>
    <w:p w14:paraId="706B79E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body 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{</w:t>
      </w:r>
    </w:p>
    <w:p w14:paraId="077D017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background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color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black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7C4BAE7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font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family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arial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3C2B6C4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color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white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6547D95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</w:rPr>
        <w:t>}</w:t>
      </w:r>
    </w:p>
    <w:p w14:paraId="411CB19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1F81050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Set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h1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color to ‘grey’ and font to ‘verdana’.</w:t>
      </w:r>
    </w:p>
    <w:p w14:paraId="2B4CE53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how it should look</w:t>
      </w:r>
    </w:p>
    <w:p w14:paraId="0C0D0155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h1 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{</w:t>
      </w:r>
    </w:p>
    <w:p w14:paraId="0F242B9D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color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grey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15FBE1E3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font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family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verdana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1EA1A001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}</w:t>
      </w:r>
    </w:p>
    <w:p w14:paraId="62B3F16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711499A0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Create an entry for class ‘maindiv’.</w:t>
      </w:r>
    </w:p>
    <w:p w14:paraId="37D1655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how it should look</w:t>
      </w:r>
    </w:p>
    <w:p w14:paraId="011B8FAA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righ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3</w:t>
      </w:r>
    </w:p>
    <w:p w14:paraId="2CBF2E32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maindiv 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{</w:t>
      </w:r>
    </w:p>
    <w:p w14:paraId="56FCA05A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</w:p>
    <w:p w14:paraId="68063A8B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</w:rPr>
        <w:t>}</w:t>
      </w:r>
    </w:p>
    <w:p w14:paraId="33165063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1844614E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In the newly created maindiv class, set the following styles:</w:t>
      </w:r>
    </w:p>
    <w:p w14:paraId="056FE6CD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Background color to ‘white’</w:t>
      </w:r>
    </w:p>
    <w:p w14:paraId="17A9C751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Font color to ‘black’</w:t>
      </w:r>
    </w:p>
    <w:p w14:paraId="0D47C48E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Width to ‘300px’</w:t>
      </w:r>
    </w:p>
    <w:p w14:paraId="24C286AB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Padding to ‘20px’</w:t>
      </w:r>
    </w:p>
    <w:p w14:paraId="64F473D7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Border radius to ‘25px’</w:t>
      </w:r>
    </w:p>
    <w:p w14:paraId="6E8BA8FC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Text alignment to ‘center’</w:t>
      </w:r>
    </w:p>
    <w:p w14:paraId="18260A3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to see how the new `maindiv` class should look like</w:t>
      </w:r>
    </w:p>
    <w:p w14:paraId="1E1C130B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maindiv 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{</w:t>
      </w:r>
    </w:p>
    <w:p w14:paraId="45D41107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background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color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white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3601DF4F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color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black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4EE0A294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width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  <w:shd w:val="clear" w:fill="EEEEEE"/>
        </w:rPr>
        <w:t>300px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13099659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padding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</w:rPr>
        <w:t>20px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3BDD0B6F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border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radius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  <w:shd w:val="clear" w:fill="EEEEEE"/>
        </w:rPr>
        <w:t>25px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4A9E90D8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text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align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center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2360941F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}</w:t>
      </w:r>
    </w:p>
    <w:p w14:paraId="10E6CED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679594B1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Save the changes made in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8"/>
          <w:szCs w:val="28"/>
          <w:bdr w:val="single" w:color="DDDDDD" w:sz="4" w:space="0"/>
          <w:shd w:val="clear" w:fill="F6F6F6"/>
        </w:rPr>
        <w:t>style.css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.</w:t>
      </w:r>
    </w:p>
    <w:p w14:paraId="7380D27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Click here to see the updated code in style.css</w:t>
      </w:r>
    </w:p>
    <w:p w14:paraId="62E1CF05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righ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19</w:t>
      </w:r>
    </w:p>
    <w:p w14:paraId="347C957B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body 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{</w:t>
      </w:r>
    </w:p>
    <w:p w14:paraId="7E2CCC42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background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color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black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08843202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font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family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arial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1744FB7B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color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white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60F4A39B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</w:rPr>
        <w:t>}</w:t>
      </w:r>
    </w:p>
    <w:p w14:paraId="7053274D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23D9D00C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h1 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{</w:t>
      </w:r>
    </w:p>
    <w:p w14:paraId="78637C83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color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grey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1AB394DE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font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family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verdana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03250FB0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}</w:t>
      </w:r>
    </w:p>
    <w:p w14:paraId="50239B08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</w:p>
    <w:p w14:paraId="2105CA2C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maindiv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{</w:t>
      </w:r>
    </w:p>
    <w:p w14:paraId="76BF3220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background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color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white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2E2B46D5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color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black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2834DCD0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width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</w:rPr>
        <w:t>300px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30C26FD3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padding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  <w:shd w:val="clear" w:fill="EEEEEE"/>
        </w:rPr>
        <w:t>20px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1A12D6CA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   border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>radius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</w:rPr>
        <w:t>25px</w:t>
      </w:r>
      <w:r>
        <w:rPr>
          <w:rFonts w:hint="default" w:ascii="Consolas" w:hAnsi="Consolas" w:eastAsia="Consolas" w:cs="Consolas"/>
          <w:color w:val="666600"/>
          <w:sz w:val="28"/>
          <w:szCs w:val="28"/>
        </w:rPr>
        <w:t>;</w:t>
      </w:r>
    </w:p>
    <w:p w14:paraId="15BED6FA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text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-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align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: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center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0F4A72CD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</w:rPr>
        <w:t>}</w:t>
      </w:r>
    </w:p>
    <w:p w14:paraId="2903DEE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</w:rPr>
        <w:t>Copied!</w:t>
      </w:r>
    </w:p>
    <w:p w14:paraId="7F951500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Open your application using the Live Server extension and make sure that you have not missed anything. Your page should look similar to below:</w:t>
      </w:r>
    </w:p>
    <w:p w14:paraId="1E00C3F6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076950" cy="5143500"/>
            <wp:effectExtent l="0" t="0" r="635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1FB4DD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738B62AF"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JAVASCRIPT</w:t>
      </w:r>
    </w:p>
    <w:p w14:paraId="1063F3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4" w:space="3"/>
          <w:right w:val="none" w:color="auto" w:sz="0" w:space="0"/>
        </w:pBdr>
        <w:spacing w:before="210" w:beforeAutospacing="0" w:after="160" w:afterAutospacing="0" w:line="12" w:lineRule="atLeast"/>
        <w:ind w:left="0" w:right="0"/>
        <w:jc w:val="left"/>
        <w:rPr>
          <w:b/>
          <w:bCs/>
          <w:sz w:val="28"/>
          <w:szCs w:val="28"/>
        </w:rPr>
      </w:pPr>
      <w:r>
        <w:rPr>
          <w:b/>
          <w:bCs/>
          <w:color w:val="333333"/>
          <w:sz w:val="28"/>
          <w:szCs w:val="28"/>
          <w:shd w:val="clear" w:fill="FFFFFF"/>
        </w:rPr>
        <w:t>Modify the JavaScript file</w:t>
      </w:r>
    </w:p>
    <w:p w14:paraId="0CFB007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In this exercise, you will write the JavaScript code in the </w:t>
      </w:r>
      <w:r>
        <w:rPr>
          <w:rStyle w:val="7"/>
          <w:rFonts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script.js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file, to implement the logic for the Simple Interest Calculator.</w:t>
      </w:r>
    </w:p>
    <w:p w14:paraId="282933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/>
        <w:jc w:val="left"/>
        <w:rPr>
          <w:b/>
          <w:bCs/>
          <w:sz w:val="28"/>
          <w:szCs w:val="28"/>
        </w:rPr>
      </w:pPr>
      <w:r>
        <w:rPr>
          <w:b/>
          <w:bCs/>
          <w:color w:val="333333"/>
          <w:sz w:val="28"/>
          <w:szCs w:val="28"/>
          <w:shd w:val="clear" w:fill="FFFFFF"/>
        </w:rPr>
        <w:t>Display Rate Slider Value</w:t>
      </w:r>
    </w:p>
    <w:p w14:paraId="55F96195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Create an empty function called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updateRate()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. This will be used to display the value of the ‘Rate’ slider.</w:t>
      </w:r>
    </w:p>
    <w:p w14:paraId="7CDB53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/>
        <w:jc w:val="left"/>
        <w:textAlignment w:val="top"/>
        <w:rPr>
          <w:rFonts w:hint="eastAsia" w:ascii="Microsoft YaHei" w:hAnsi="Microsoft YaHei" w:eastAsia="Microsoft YaHei" w:cs="Microsoft YaHei"/>
          <w:color w:val="333333"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how it should look</w:t>
      </w:r>
    </w:p>
    <w:p w14:paraId="4E72CEFE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right"/>
        <w:rPr>
          <w:sz w:val="28"/>
          <w:szCs w:val="28"/>
        </w:rPr>
      </w:pPr>
    </w:p>
    <w:p w14:paraId="13CD3586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updateRate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{</w:t>
      </w:r>
    </w:p>
    <w:p w14:paraId="26D63E74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</w:p>
    <w:p w14:paraId="4DE9EF02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}</w:t>
      </w:r>
    </w:p>
    <w:p w14:paraId="3B3892E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0905BC24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Inside the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updateRate()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function, create a variable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rateval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that gets the </w:t>
      </w:r>
      <w:r>
        <w:rPr>
          <w:rStyle w:val="6"/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value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from the ‘Rate’ slider.</w:t>
      </w:r>
    </w:p>
    <w:p w14:paraId="31B2BD8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Hint: the Rate slider is the element with an id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rate</w:t>
      </w:r>
    </w:p>
    <w:p w14:paraId="15EF450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how it should look</w:t>
      </w:r>
    </w:p>
    <w:p w14:paraId="7602CE6E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updateRate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</w:p>
    <w:p w14:paraId="25730165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{</w:t>
      </w:r>
    </w:p>
    <w:p w14:paraId="1950FB10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rateval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"rate"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;</w:t>
      </w:r>
    </w:p>
    <w:p w14:paraId="25172C1B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}</w:t>
      </w:r>
    </w:p>
    <w:p w14:paraId="148D2AC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2996C362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Modify the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&lt;span id="rate_val"&gt;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value to display the value of the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rateval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variable created above.</w:t>
      </w:r>
    </w:p>
    <w:p w14:paraId="4F3DA0F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how it should look</w:t>
      </w:r>
    </w:p>
    <w:p w14:paraId="4625CC26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updateRate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</w:t>
      </w:r>
    </w:p>
    <w:p w14:paraId="1667CB03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{</w:t>
      </w:r>
    </w:p>
    <w:p w14:paraId="595B1BBE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rateval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"rate"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;</w:t>
      </w:r>
    </w:p>
    <w:p w14:paraId="6DE054FA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"rate_val"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innerText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rateval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211C30CC"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}</w:t>
      </w:r>
    </w:p>
    <w:p w14:paraId="51F339A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7DAE7CBD"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Link this function with an “onchange” event on the range input.</w:t>
      </w:r>
    </w:p>
    <w:p w14:paraId="53BDA54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for a hint of how to do this</w:t>
      </w:r>
    </w:p>
    <w:p w14:paraId="5DD1904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Add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onchange="updateRate()"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in</w:t>
      </w:r>
      <w:bookmarkStart w:id="0" w:name="_GoBack"/>
      <w:bookmarkEnd w:id="0"/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side the Rate input tag in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index.html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, so that it becomes:</w:t>
      </w:r>
    </w:p>
    <w:p w14:paraId="7240996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the code</w:t>
      </w:r>
    </w:p>
    <w:p w14:paraId="5F70158B"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righ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1</w:t>
      </w:r>
    </w:p>
    <w:p w14:paraId="51D2F19A"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Rate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&lt;input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type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"range"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"rate"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min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"1"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max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"20"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"10.25"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step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"0.25"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onchange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updateRate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&gt;</w:t>
      </w:r>
    </w:p>
    <w:p w14:paraId="2C71A64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0587BDA6"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Save the file and open your web page with the Live Server extension. Change the slider and verify that the value to the right of it updates with a new value each time the slider is changed.</w:t>
      </w:r>
    </w:p>
    <w:p w14:paraId="215AB91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If this does not work as expected, go back to your code to identify where the problem is.</w:t>
      </w:r>
    </w:p>
    <w:p w14:paraId="5B5C1A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/>
        <w:jc w:val="left"/>
        <w:rPr>
          <w:b/>
          <w:bCs/>
          <w:sz w:val="28"/>
          <w:szCs w:val="28"/>
        </w:rPr>
      </w:pPr>
      <w:r>
        <w:rPr>
          <w:b/>
          <w:bCs/>
          <w:color w:val="333333"/>
          <w:sz w:val="28"/>
          <w:szCs w:val="28"/>
          <w:shd w:val="clear" w:fill="FFFFFF"/>
        </w:rPr>
        <w:t>Compute Button Functionality</w:t>
      </w:r>
    </w:p>
    <w:p w14:paraId="501713E3"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Create the following variables inside the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compute()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function, and assign them to the corresponding value listed:</w:t>
      </w:r>
    </w:p>
    <w:p w14:paraId="69C67184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principal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initialized to the value of the input element with an id of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principal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, parsed as an int. This is needed to calculate the final amount, as well as the interest amount</w:t>
      </w:r>
    </w:p>
    <w:p w14:paraId="28F71A94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rate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initialized to the value of the input element with an id of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rate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, parsed as a float. This is needed to calculate the interest amount</w:t>
      </w:r>
    </w:p>
    <w:p w14:paraId="1CF6E84D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years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initialized to the value of the input element with an id of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years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, parsed as an int. This is needed to calculate the interest amount</w:t>
      </w:r>
    </w:p>
    <w:p w14:paraId="535BC0F5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interest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with the value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principal * num_years * rate / 100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. This is needed to calculate the total amount</w:t>
      </w:r>
    </w:p>
    <w:p w14:paraId="318301A9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amount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which is the sum of the integer value of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principal and the float value of interest</w:t>
      </w:r>
    </w:p>
    <w:p w14:paraId="5EB6E890"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result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initialized to the input element with an id of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result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. This is needed to modify the text when the Compute button is pressed</w:t>
      </w:r>
    </w:p>
    <w:p w14:paraId="52B568C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the code implementation</w:t>
      </w:r>
    </w:p>
    <w:p w14:paraId="234F2A40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"principal"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;</w:t>
      </w:r>
    </w:p>
    <w:p w14:paraId="5BE24927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rate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"rate"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3EC53115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years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"years"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</w:p>
    <w:p w14:paraId="32A84E1C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interest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*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years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*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rate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/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  <w:shd w:val="clear" w:fill="EEEEEE"/>
        </w:rPr>
        <w:t>100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2345BE44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amount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parseInt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parseFloat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interest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);</w:t>
      </w:r>
    </w:p>
    <w:p w14:paraId="15A0B4FA"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result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"result"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);</w:t>
      </w:r>
    </w:p>
    <w:p w14:paraId="7FEB87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222DD8D6"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Write the logic to convert the ‘No. of Years’ into the actual year in the future. This can be done by adding the number of years (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years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) to the current year inside the compute() function.</w:t>
      </w:r>
    </w:p>
    <w:p w14:paraId="37380CD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the code</w:t>
      </w:r>
    </w:p>
    <w:p w14:paraId="3B430D64"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both"/>
        <w:rPr>
          <w:sz w:val="28"/>
          <w:szCs w:val="28"/>
        </w:rPr>
      </w:pPr>
    </w:p>
    <w:p w14:paraId="03036A48"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year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Date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getFullYear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parseInt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years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);</w:t>
      </w:r>
    </w:p>
    <w:p w14:paraId="7722243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05E443F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This will ensure that the input taken as “No. of Years” is converted into an actual year (e.g. 2022).</w:t>
      </w:r>
    </w:p>
    <w:p w14:paraId="44E951A2"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Add validation for the “Principal” input box. If the user enters zero or a negative value, show an alert which says “Enter a positive number”</w:t>
      </w:r>
    </w:p>
    <w:p w14:paraId="2341D6C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the code</w:t>
      </w:r>
    </w:p>
    <w:p w14:paraId="188FDC55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&lt;=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  <w:shd w:val="clear" w:fill="FFFFFF"/>
        </w:rPr>
        <w:t>0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{</w:t>
      </w:r>
    </w:p>
    <w:p w14:paraId="03B022E5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alert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"Please enter a positive number!"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);</w:t>
      </w:r>
    </w:p>
    <w:p w14:paraId="75970291"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}</w:t>
      </w:r>
    </w:p>
    <w:p w14:paraId="1BDD390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04F605EE"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Once the user clicks on the alert “OK” button, take the user back to the “Principal” input box, by setting the focus on this box using the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focus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method in the code for principal input validation:</w:t>
      </w:r>
    </w:p>
    <w:p w14:paraId="15772C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how it should look</w:t>
      </w:r>
    </w:p>
    <w:p w14:paraId="0229E3DE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&lt;=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  <w:shd w:val="clear" w:fill="FFFFFF"/>
        </w:rPr>
        <w:t>0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{</w:t>
      </w:r>
    </w:p>
    <w:p w14:paraId="23F6BF2B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alert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'Please enter a positive number!'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);</w:t>
      </w:r>
    </w:p>
    <w:p w14:paraId="7418DBC6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"principal"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focus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();</w:t>
      </w:r>
    </w:p>
    <w:p w14:paraId="60E040CD"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}</w:t>
      </w:r>
    </w:p>
    <w:p w14:paraId="50D0365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0FD7843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720" w:right="720"/>
        <w:jc w:val="left"/>
        <w:rPr>
          <w:sz w:val="28"/>
          <w:szCs w:val="28"/>
        </w:rPr>
      </w:pPr>
      <w:r>
        <w:rPr>
          <w:rFonts w:hint="eastAsia" w:ascii="SimSun" w:hAnsi="SimSun" w:eastAsia="SimSun" w:cs="SimSun"/>
          <w:i/>
          <w:iCs/>
          <w:color w:val="666666"/>
          <w:sz w:val="28"/>
          <w:szCs w:val="28"/>
          <w:shd w:val="clear" w:fill="FFFFFF"/>
        </w:rPr>
        <w:t>You can refer to the </w:t>
      </w:r>
      <w:r>
        <w:rPr>
          <w:rFonts w:hint="eastAsia" w:ascii="SimSun" w:hAnsi="SimSun" w:eastAsia="SimSun" w:cs="SimSun"/>
          <w:i/>
          <w:iCs/>
          <w:color w:val="4183C4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SimSun" w:hAnsi="SimSun" w:eastAsia="SimSun" w:cs="SimSun"/>
          <w:i/>
          <w:iCs/>
          <w:color w:val="4183C4"/>
          <w:sz w:val="28"/>
          <w:szCs w:val="28"/>
          <w:u w:val="none"/>
          <w:shd w:val="clear" w:fill="FFFFFF"/>
        </w:rPr>
        <w:instrText xml:space="preserve"> HYPERLINK "https://cf-courses-data.s3.us.cloud-object-storage.appdomain.cloud/IBMDeveloperSkillsNetwork-CD0101EN-SkillsNetwork/labs/Theia Labs/03 - Javascript/instructions.md.html" \t "https://author-ide.skills.network/_new" </w:instrText>
      </w:r>
      <w:r>
        <w:rPr>
          <w:rFonts w:hint="eastAsia" w:ascii="SimSun" w:hAnsi="SimSun" w:eastAsia="SimSun" w:cs="SimSun"/>
          <w:i/>
          <w:iCs/>
          <w:color w:val="4183C4"/>
          <w:sz w:val="28"/>
          <w:szCs w:val="28"/>
          <w:u w:val="none"/>
          <w:shd w:val="clear" w:fill="FFFFFF"/>
        </w:rPr>
        <w:fldChar w:fldCharType="separate"/>
      </w:r>
      <w:r>
        <w:rPr>
          <w:rStyle w:val="9"/>
          <w:rFonts w:hint="eastAsia" w:ascii="SimSun" w:hAnsi="SimSun" w:eastAsia="SimSun" w:cs="SimSun"/>
          <w:i/>
          <w:iCs/>
          <w:color w:val="4183C4"/>
          <w:sz w:val="28"/>
          <w:szCs w:val="28"/>
          <w:u w:val="none"/>
          <w:shd w:val="clear" w:fill="FFFFFF"/>
        </w:rPr>
        <w:t>Javascript Form Validation lab</w:t>
      </w:r>
      <w:r>
        <w:rPr>
          <w:rFonts w:hint="eastAsia" w:ascii="SimSun" w:hAnsi="SimSun" w:eastAsia="SimSun" w:cs="SimSun"/>
          <w:i/>
          <w:iCs/>
          <w:color w:val="4183C4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SimSun" w:hAnsi="SimSun" w:eastAsia="SimSun" w:cs="SimSun"/>
          <w:i/>
          <w:iCs/>
          <w:color w:val="666666"/>
          <w:sz w:val="28"/>
          <w:szCs w:val="28"/>
          <w:shd w:val="clear" w:fill="FFFFFF"/>
        </w:rPr>
        <w:t>.</w:t>
      </w:r>
    </w:p>
    <w:p w14:paraId="171FE001"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Within an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else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clause, set the inner html property of the result to the text below, replacing anything within the square brackets [] with its actual value.</w:t>
      </w:r>
    </w:p>
    <w:p w14:paraId="584A063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Note that when writing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&lt;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or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&gt;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within quotation marks, you must instead type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\&lt;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or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\&gt;</w:t>
      </w:r>
    </w:p>
    <w:p w14:paraId="2F27521E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you deposit $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],&lt;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br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&gt;</w:t>
      </w:r>
    </w:p>
    <w:p w14:paraId="6C1D24B4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at an interest rate of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[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RATE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]%.&lt;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br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&gt;</w:t>
      </w:r>
    </w:p>
    <w:p w14:paraId="080BDF35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FFFFFF"/>
        </w:rPr>
        <w:t>You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will receive an amount of $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[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INTEREST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],&lt;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br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&gt;</w:t>
      </w:r>
    </w:p>
    <w:p w14:paraId="37385CC3"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in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the year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[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YEAR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]&lt;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br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&gt;</w:t>
      </w:r>
    </w:p>
    <w:p w14:paraId="2B84EA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091C73D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the code</w:t>
      </w:r>
    </w:p>
    <w:p w14:paraId="7A7B70B7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{</w:t>
      </w:r>
    </w:p>
    <w:p w14:paraId="5CB5152C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result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innerHTML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"If you deposit $"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",\&lt;br\&gt;at an interest rate of 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rate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"%\&lt;br\&gt;You will receive an amount of $"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amount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",\&lt;br\&gt;in the year 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year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"\&lt;br\&gt;"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402381E1"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}</w:t>
      </w:r>
    </w:p>
    <w:p w14:paraId="232124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  <w:r>
        <w:rPr>
          <w:rFonts w:hint="default" w:ascii="Consolas" w:hAnsi="Consolas" w:eastAsia="Consolas" w:cs="Consolas"/>
          <w:color w:val="212529"/>
          <w:sz w:val="28"/>
          <w:szCs w:val="28"/>
          <w:shd w:val="clear" w:fill="FFFFFF"/>
        </w:rPr>
        <w:t>Copied!</w:t>
      </w:r>
    </w:p>
    <w:p w14:paraId="7055DB43"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Make sure the numbers in the result are highlighted by using the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mark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HTML tag around each variable value:</w:t>
      </w:r>
    </w:p>
    <w:p w14:paraId="6BAAE251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{</w:t>
      </w:r>
    </w:p>
    <w:p w14:paraId="1C340557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result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innerHTML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"If you deposit $"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"&lt;mark&gt;"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"&lt;/mark&gt;"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",\&lt;br\&gt; at an interest rate of 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"&lt;mark&gt;"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rate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"%"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"&lt;/mark&gt;"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"\&lt;br\&gt; You will receive an amount of $"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"&lt;mark&gt;"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amount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"&lt;/mark&gt;"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",\&lt;br\&gt; in the year 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"&lt;mark&gt;"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year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"&lt;/mark&gt;"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"\&lt;br\&gt;"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1973C60D"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}</w:t>
      </w:r>
    </w:p>
    <w:p w14:paraId="6144F7F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</w:p>
    <w:p w14:paraId="7F630964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 w:hanging="36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The code in the updated </w:t>
      </w:r>
      <w:r>
        <w:rPr>
          <w:rStyle w:val="7"/>
          <w:rFonts w:hint="default" w:ascii="Consolas" w:hAnsi="Consolas" w:eastAsia="Consolas" w:cs="Consolas"/>
          <w:color w:val="E83E8C"/>
          <w:sz w:val="28"/>
          <w:szCs w:val="28"/>
          <w:bdr w:val="single" w:color="DDDDDD" w:sz="4" w:space="0"/>
          <w:shd w:val="clear" w:fill="F6F6F6"/>
        </w:rPr>
        <w:t>script.js</w:t>
      </w:r>
      <w:r>
        <w:rPr>
          <w:rFonts w:hint="eastAsia" w:ascii="Microsoft YaHei" w:hAnsi="Microsoft YaHei" w:eastAsia="Microsoft YaHei" w:cs="Microsoft YaHei"/>
          <w:color w:val="333333"/>
          <w:sz w:val="28"/>
          <w:szCs w:val="28"/>
          <w:shd w:val="clear" w:fill="FFFFFF"/>
        </w:rPr>
        <w:t> file should be:</w:t>
      </w:r>
    </w:p>
    <w:p w14:paraId="76586F4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 w:val="28"/>
          <w:szCs w:val="28"/>
          <w:shd w:val="clear" w:fill="FFFFFF"/>
          <w:lang w:val="en-US" w:eastAsia="zh-CN" w:bidi="ar"/>
        </w:rPr>
        <w:t>Click here to see the updated code in script.js</w:t>
      </w:r>
    </w:p>
    <w:p w14:paraId="0B402EAB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right"/>
        <w:rPr>
          <w:sz w:val="28"/>
          <w:szCs w:val="28"/>
        </w:rPr>
      </w:pPr>
    </w:p>
    <w:p w14:paraId="084A7913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compute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{</w:t>
      </w:r>
    </w:p>
    <w:p w14:paraId="4D05BBFC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"principal"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644C8B95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rate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"rate"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;</w:t>
      </w:r>
    </w:p>
    <w:p w14:paraId="5785DBCD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years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"years"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</w:p>
    <w:p w14:paraId="7D6106CE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interest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years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rate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/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  <w:shd w:val="clear" w:fill="FFFFFF"/>
        </w:rPr>
        <w:t>100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;</w:t>
      </w:r>
    </w:p>
    <w:p w14:paraId="3C0C21D8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year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new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0066"/>
          <w:sz w:val="28"/>
          <w:szCs w:val="28"/>
          <w:shd w:val="clear" w:fill="EEEEEE"/>
        </w:rPr>
        <w:t>Date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getFullYear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parseInt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years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);</w:t>
      </w:r>
    </w:p>
    <w:p w14:paraId="508CA75B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amount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parseInt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parseFloat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interest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);</w:t>
      </w:r>
    </w:p>
    <w:p w14:paraId="76C9EC1D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result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"result"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);</w:t>
      </w:r>
    </w:p>
    <w:p w14:paraId="0ACCD801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</w:p>
    <w:p w14:paraId="75502BE3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&lt;=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006666"/>
          <w:sz w:val="28"/>
          <w:szCs w:val="28"/>
          <w:shd w:val="clear" w:fill="EEEEEE"/>
        </w:rPr>
        <w:t>0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{</w:t>
      </w:r>
    </w:p>
    <w:p w14:paraId="67F11DE9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alert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'Please enter a positive number!'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);</w:t>
      </w:r>
    </w:p>
    <w:p w14:paraId="0A0D5625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   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"principal"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focus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();</w:t>
      </w:r>
    </w:p>
    <w:p w14:paraId="46CE5877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}</w:t>
      </w:r>
    </w:p>
    <w:p w14:paraId="6FB057D0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EEEEEE"/>
        </w:rPr>
        <w:t>else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{</w:t>
      </w:r>
    </w:p>
    <w:p w14:paraId="71335096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result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innerHTML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"If you deposit $"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"&lt;mark&gt;"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principal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"&lt;/mark&gt;"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",\&lt;br\&gt; at an interest rate of 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"&lt;mark&gt;"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rate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"%"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"&lt;/mark&gt;"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"\&lt;br\&gt; You will receive an amount of $"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"&lt;mark&gt;"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amount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"&lt;/mark&gt;"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",\&lt;br\&gt; in the year 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"&lt;mark&gt;"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year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"&lt;/mark&gt;"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"\&lt;br\&gt;"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;</w:t>
      </w:r>
    </w:p>
    <w:p w14:paraId="206E71E6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</w:t>
      </w:r>
    </w:p>
    <w:p w14:paraId="7603B138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}</w:t>
      </w:r>
    </w:p>
    <w:p w14:paraId="0A726FA4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</w:p>
    <w:p w14:paraId="439BAA4C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function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updateRate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()</w:t>
      </w:r>
    </w:p>
    <w:p w14:paraId="689BBFFF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{</w:t>
      </w:r>
    </w:p>
    <w:p w14:paraId="756ECA1D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8"/>
          <w:szCs w:val="28"/>
          <w:shd w:val="clear" w:fill="FFFFFF"/>
        </w:rPr>
        <w:t>var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rateval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FFFFFF"/>
        </w:rPr>
        <w:t>"rate"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value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;</w:t>
      </w:r>
    </w:p>
    <w:p w14:paraId="4C226E3C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   document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>getElementById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(</w:t>
      </w:r>
      <w:r>
        <w:rPr>
          <w:rFonts w:hint="default" w:ascii="Consolas" w:hAnsi="Consolas" w:eastAsia="Consolas" w:cs="Consolas"/>
          <w:color w:val="008800"/>
          <w:sz w:val="28"/>
          <w:szCs w:val="28"/>
          <w:shd w:val="clear" w:fill="EEEEEE"/>
        </w:rPr>
        <w:t>"rate_val"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).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innerText 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EEEEEE"/>
        </w:rPr>
        <w:t xml:space="preserve"> rateval</w:t>
      </w: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EEEEEE"/>
        </w:rPr>
        <w:t>;</w:t>
      </w:r>
    </w:p>
    <w:p w14:paraId="53DBDAB5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 w:hanging="360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666600"/>
          <w:sz w:val="28"/>
          <w:szCs w:val="28"/>
          <w:shd w:val="clear" w:fill="FFFFFF"/>
        </w:rPr>
        <w:t>}</w:t>
      </w:r>
    </w:p>
    <w:p w14:paraId="02A0F58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16" w:lineRule="atLeast"/>
        <w:ind w:left="0" w:right="0"/>
        <w:jc w:val="left"/>
        <w:rPr>
          <w:rFonts w:hint="default" w:ascii="Consolas" w:hAnsi="Consolas" w:eastAsia="Consolas" w:cs="Consolas"/>
          <w:color w:val="212529"/>
          <w:sz w:val="28"/>
          <w:szCs w:val="28"/>
        </w:rPr>
      </w:pPr>
    </w:p>
    <w:p w14:paraId="7B4D21EA">
      <w:pPr>
        <w:jc w:val="center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754C5495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AC95C"/>
    <w:multiLevelType w:val="multilevel"/>
    <w:tmpl w:val="82BAC9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ACE257"/>
    <w:multiLevelType w:val="multilevel"/>
    <w:tmpl w:val="84ACE25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6B4A551"/>
    <w:multiLevelType w:val="multilevel"/>
    <w:tmpl w:val="86B4A55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A048810"/>
    <w:multiLevelType w:val="multilevel"/>
    <w:tmpl w:val="8A0488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B649155"/>
    <w:multiLevelType w:val="multilevel"/>
    <w:tmpl w:val="8B6491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DE07B9A"/>
    <w:multiLevelType w:val="multilevel"/>
    <w:tmpl w:val="8DE07B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1C3E1A2"/>
    <w:multiLevelType w:val="multilevel"/>
    <w:tmpl w:val="91C3E1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769672E"/>
    <w:multiLevelType w:val="multilevel"/>
    <w:tmpl w:val="9769672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9CD05494"/>
    <w:multiLevelType w:val="multilevel"/>
    <w:tmpl w:val="9CD054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D3342EA"/>
    <w:multiLevelType w:val="multilevel"/>
    <w:tmpl w:val="9D3342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9EEEB4BD"/>
    <w:multiLevelType w:val="multilevel"/>
    <w:tmpl w:val="9EEEB4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9FDB6273"/>
    <w:multiLevelType w:val="multilevel"/>
    <w:tmpl w:val="9FDB627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A1120B23"/>
    <w:multiLevelType w:val="multilevel"/>
    <w:tmpl w:val="A1120B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B02254B9"/>
    <w:multiLevelType w:val="multilevel"/>
    <w:tmpl w:val="B02254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B3F404DD"/>
    <w:multiLevelType w:val="multilevel"/>
    <w:tmpl w:val="B3F404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965E070"/>
    <w:multiLevelType w:val="multilevel"/>
    <w:tmpl w:val="B965E0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9F9C19C"/>
    <w:multiLevelType w:val="multilevel"/>
    <w:tmpl w:val="B9F9C1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BBB697A3"/>
    <w:multiLevelType w:val="multilevel"/>
    <w:tmpl w:val="BBB697A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BCF02272"/>
    <w:multiLevelType w:val="multilevel"/>
    <w:tmpl w:val="BCF022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BE25EAE2"/>
    <w:multiLevelType w:val="multilevel"/>
    <w:tmpl w:val="BE25EA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BE2ACC25"/>
    <w:multiLevelType w:val="multilevel"/>
    <w:tmpl w:val="BE2ACC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C339B210"/>
    <w:multiLevelType w:val="multilevel"/>
    <w:tmpl w:val="C339B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C456727D"/>
    <w:multiLevelType w:val="multilevel"/>
    <w:tmpl w:val="C45672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C98CDCE4"/>
    <w:multiLevelType w:val="multilevel"/>
    <w:tmpl w:val="C98CDC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CF347E5D"/>
    <w:multiLevelType w:val="multilevel"/>
    <w:tmpl w:val="CF347E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CFB06A17"/>
    <w:multiLevelType w:val="multilevel"/>
    <w:tmpl w:val="CFB06A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D1B46CCA"/>
    <w:multiLevelType w:val="multilevel"/>
    <w:tmpl w:val="D1B46C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D4293BCD"/>
    <w:multiLevelType w:val="multilevel"/>
    <w:tmpl w:val="D4293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D440DBBB"/>
    <w:multiLevelType w:val="multilevel"/>
    <w:tmpl w:val="D440D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DC1C254B"/>
    <w:multiLevelType w:val="multilevel"/>
    <w:tmpl w:val="DC1C25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DE952C80"/>
    <w:multiLevelType w:val="multilevel"/>
    <w:tmpl w:val="DE952C8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DEB70312"/>
    <w:multiLevelType w:val="multilevel"/>
    <w:tmpl w:val="DEB703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E2739668"/>
    <w:multiLevelType w:val="multilevel"/>
    <w:tmpl w:val="E273966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E296C24D"/>
    <w:multiLevelType w:val="multilevel"/>
    <w:tmpl w:val="E296C2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E6A89F34"/>
    <w:multiLevelType w:val="multilevel"/>
    <w:tmpl w:val="E6A89F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EADA9FEC"/>
    <w:multiLevelType w:val="multilevel"/>
    <w:tmpl w:val="EADA9F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EC3ED6F1"/>
    <w:multiLevelType w:val="multilevel"/>
    <w:tmpl w:val="EC3ED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EED02EE0"/>
    <w:multiLevelType w:val="multilevel"/>
    <w:tmpl w:val="EED02E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08BD46C0"/>
    <w:multiLevelType w:val="multilevel"/>
    <w:tmpl w:val="08BD46C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09B2BF51"/>
    <w:multiLevelType w:val="multilevel"/>
    <w:tmpl w:val="09B2BF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0A3E307D"/>
    <w:multiLevelType w:val="multilevel"/>
    <w:tmpl w:val="0A3E30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0C0F8307"/>
    <w:multiLevelType w:val="multilevel"/>
    <w:tmpl w:val="0C0F83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121485A6"/>
    <w:multiLevelType w:val="multilevel"/>
    <w:tmpl w:val="121485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150489FF"/>
    <w:multiLevelType w:val="multilevel"/>
    <w:tmpl w:val="150489F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167630CD"/>
    <w:multiLevelType w:val="multilevel"/>
    <w:tmpl w:val="167630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1B5A70D7"/>
    <w:multiLevelType w:val="multilevel"/>
    <w:tmpl w:val="1B5A70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2041FD7D"/>
    <w:multiLevelType w:val="multilevel"/>
    <w:tmpl w:val="2041FD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20CD6B3D"/>
    <w:multiLevelType w:val="multilevel"/>
    <w:tmpl w:val="20CD6B3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25BD8D40"/>
    <w:multiLevelType w:val="multilevel"/>
    <w:tmpl w:val="25BD8D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2D715EFB"/>
    <w:multiLevelType w:val="multilevel"/>
    <w:tmpl w:val="2D715E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2F8959ED"/>
    <w:multiLevelType w:val="multilevel"/>
    <w:tmpl w:val="2F8959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322CA1D7"/>
    <w:multiLevelType w:val="multilevel"/>
    <w:tmpl w:val="322CA1D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38A0D367"/>
    <w:multiLevelType w:val="multilevel"/>
    <w:tmpl w:val="38A0D3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3CB5D283"/>
    <w:multiLevelType w:val="multilevel"/>
    <w:tmpl w:val="3CB5D2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3CBD31AC"/>
    <w:multiLevelType w:val="multilevel"/>
    <w:tmpl w:val="3CBD31A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3D6A7D50"/>
    <w:multiLevelType w:val="multilevel"/>
    <w:tmpl w:val="3D6A7D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4076842C"/>
    <w:multiLevelType w:val="multilevel"/>
    <w:tmpl w:val="407684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4114EF28"/>
    <w:multiLevelType w:val="multilevel"/>
    <w:tmpl w:val="4114EF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42859362"/>
    <w:multiLevelType w:val="multilevel"/>
    <w:tmpl w:val="428593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49952E79"/>
    <w:multiLevelType w:val="multilevel"/>
    <w:tmpl w:val="49952E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49FC0D08"/>
    <w:multiLevelType w:val="multilevel"/>
    <w:tmpl w:val="49FC0D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4B754F7E"/>
    <w:multiLevelType w:val="multilevel"/>
    <w:tmpl w:val="4B754F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507EDE0A"/>
    <w:multiLevelType w:val="multilevel"/>
    <w:tmpl w:val="507EDE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5313C69B"/>
    <w:multiLevelType w:val="multilevel"/>
    <w:tmpl w:val="5313C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58C52787"/>
    <w:multiLevelType w:val="multilevel"/>
    <w:tmpl w:val="58C527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5A4035E2"/>
    <w:multiLevelType w:val="multilevel"/>
    <w:tmpl w:val="5A4035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5B344C34"/>
    <w:multiLevelType w:val="multilevel"/>
    <w:tmpl w:val="5B344C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63262A93"/>
    <w:multiLevelType w:val="multilevel"/>
    <w:tmpl w:val="63262A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6A2D3296"/>
    <w:multiLevelType w:val="multilevel"/>
    <w:tmpl w:val="6A2D32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706B01FC"/>
    <w:multiLevelType w:val="multilevel"/>
    <w:tmpl w:val="706B0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78DC4643"/>
    <w:multiLevelType w:val="multilevel"/>
    <w:tmpl w:val="78DC46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7A53B2FB"/>
    <w:multiLevelType w:val="multilevel"/>
    <w:tmpl w:val="7A53B2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7C1CE2E8"/>
    <w:multiLevelType w:val="multilevel"/>
    <w:tmpl w:val="7C1CE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7D4DFC25"/>
    <w:multiLevelType w:val="multilevel"/>
    <w:tmpl w:val="7D4DFC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5"/>
  </w:num>
  <w:num w:numId="2">
    <w:abstractNumId w:val="30"/>
  </w:num>
  <w:num w:numId="3">
    <w:abstractNumId w:val="61"/>
  </w:num>
  <w:num w:numId="4">
    <w:abstractNumId w:val="28"/>
  </w:num>
  <w:num w:numId="5">
    <w:abstractNumId w:val="32"/>
  </w:num>
  <w:num w:numId="6">
    <w:abstractNumId w:val="19"/>
  </w:num>
  <w:num w:numId="7">
    <w:abstractNumId w:val="63"/>
  </w:num>
  <w:num w:numId="8">
    <w:abstractNumId w:val="44"/>
  </w:num>
  <w:num w:numId="9">
    <w:abstractNumId w:val="23"/>
  </w:num>
  <w:num w:numId="10">
    <w:abstractNumId w:val="54"/>
  </w:num>
  <w:num w:numId="11">
    <w:abstractNumId w:val="6"/>
  </w:num>
  <w:num w:numId="12">
    <w:abstractNumId w:val="35"/>
  </w:num>
  <w:num w:numId="13">
    <w:abstractNumId w:val="10"/>
  </w:num>
  <w:num w:numId="14">
    <w:abstractNumId w:val="7"/>
  </w:num>
  <w:num w:numId="15">
    <w:abstractNumId w:val="37"/>
  </w:num>
  <w:num w:numId="16">
    <w:abstractNumId w:val="67"/>
  </w:num>
  <w:num w:numId="17">
    <w:abstractNumId w:val="43"/>
  </w:num>
  <w:num w:numId="18">
    <w:abstractNumId w:val="24"/>
  </w:num>
  <w:num w:numId="19">
    <w:abstractNumId w:val="50"/>
  </w:num>
  <w:num w:numId="20">
    <w:abstractNumId w:val="15"/>
  </w:num>
  <w:num w:numId="21">
    <w:abstractNumId w:val="29"/>
  </w:num>
  <w:num w:numId="22">
    <w:abstractNumId w:val="47"/>
  </w:num>
  <w:num w:numId="23">
    <w:abstractNumId w:val="27"/>
  </w:num>
  <w:num w:numId="24">
    <w:abstractNumId w:val="40"/>
  </w:num>
  <w:num w:numId="25">
    <w:abstractNumId w:val="48"/>
  </w:num>
  <w:num w:numId="26">
    <w:abstractNumId w:val="52"/>
  </w:num>
  <w:num w:numId="27">
    <w:abstractNumId w:val="59"/>
  </w:num>
  <w:num w:numId="28">
    <w:abstractNumId w:val="20"/>
  </w:num>
  <w:num w:numId="29">
    <w:abstractNumId w:val="39"/>
  </w:num>
  <w:num w:numId="30">
    <w:abstractNumId w:val="14"/>
  </w:num>
  <w:num w:numId="31">
    <w:abstractNumId w:val="72"/>
  </w:num>
  <w:num w:numId="32">
    <w:abstractNumId w:val="64"/>
  </w:num>
  <w:num w:numId="33">
    <w:abstractNumId w:val="5"/>
  </w:num>
  <w:num w:numId="34">
    <w:abstractNumId w:val="22"/>
  </w:num>
  <w:num w:numId="35">
    <w:abstractNumId w:val="57"/>
  </w:num>
  <w:num w:numId="36">
    <w:abstractNumId w:val="71"/>
  </w:num>
  <w:num w:numId="37">
    <w:abstractNumId w:val="2"/>
  </w:num>
  <w:num w:numId="38">
    <w:abstractNumId w:val="36"/>
  </w:num>
  <w:num w:numId="39">
    <w:abstractNumId w:val="62"/>
  </w:num>
  <w:num w:numId="40">
    <w:abstractNumId w:val="21"/>
  </w:num>
  <w:num w:numId="41">
    <w:abstractNumId w:val="60"/>
  </w:num>
  <w:num w:numId="42">
    <w:abstractNumId w:val="55"/>
  </w:num>
  <w:num w:numId="43">
    <w:abstractNumId w:val="1"/>
  </w:num>
  <w:num w:numId="44">
    <w:abstractNumId w:val="49"/>
  </w:num>
  <w:num w:numId="45">
    <w:abstractNumId w:val="13"/>
  </w:num>
  <w:num w:numId="46">
    <w:abstractNumId w:val="58"/>
  </w:num>
  <w:num w:numId="47">
    <w:abstractNumId w:val="51"/>
  </w:num>
  <w:num w:numId="48">
    <w:abstractNumId w:val="12"/>
  </w:num>
  <w:num w:numId="49">
    <w:abstractNumId w:val="70"/>
  </w:num>
  <w:num w:numId="50">
    <w:abstractNumId w:val="0"/>
  </w:num>
  <w:num w:numId="51">
    <w:abstractNumId w:val="3"/>
  </w:num>
  <w:num w:numId="52">
    <w:abstractNumId w:val="42"/>
  </w:num>
  <w:num w:numId="53">
    <w:abstractNumId w:val="34"/>
  </w:num>
  <w:num w:numId="54">
    <w:abstractNumId w:val="38"/>
  </w:num>
  <w:num w:numId="55">
    <w:abstractNumId w:val="26"/>
  </w:num>
  <w:num w:numId="56">
    <w:abstractNumId w:val="31"/>
  </w:num>
  <w:num w:numId="57">
    <w:abstractNumId w:val="33"/>
  </w:num>
  <w:num w:numId="58">
    <w:abstractNumId w:val="68"/>
  </w:num>
  <w:num w:numId="59">
    <w:abstractNumId w:val="18"/>
  </w:num>
  <w:num w:numId="60">
    <w:abstractNumId w:val="9"/>
  </w:num>
  <w:num w:numId="61">
    <w:abstractNumId w:val="17"/>
  </w:num>
  <w:num w:numId="62">
    <w:abstractNumId w:val="66"/>
  </w:num>
  <w:num w:numId="63">
    <w:abstractNumId w:val="41"/>
  </w:num>
  <w:num w:numId="64">
    <w:abstractNumId w:val="65"/>
  </w:num>
  <w:num w:numId="65">
    <w:abstractNumId w:val="69"/>
  </w:num>
  <w:num w:numId="66">
    <w:abstractNumId w:val="56"/>
  </w:num>
  <w:num w:numId="67">
    <w:abstractNumId w:val="16"/>
  </w:num>
  <w:num w:numId="68">
    <w:abstractNumId w:val="73"/>
  </w:num>
  <w:num w:numId="69">
    <w:abstractNumId w:val="4"/>
  </w:num>
  <w:num w:numId="70">
    <w:abstractNumId w:val="53"/>
  </w:num>
  <w:num w:numId="71">
    <w:abstractNumId w:val="46"/>
  </w:num>
  <w:num w:numId="72">
    <w:abstractNumId w:val="8"/>
  </w:num>
  <w:num w:numId="73">
    <w:abstractNumId w:val="11"/>
  </w:num>
  <w:num w:numId="7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201EA"/>
    <w:rsid w:val="120E554B"/>
    <w:rsid w:val="1ACA2BBF"/>
    <w:rsid w:val="1CB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2024-07-20T11:34:00Z</dcterms:created>
  <dc:creator>USER</dc:creator>
  <cp:lastModifiedBy>Joseph Ouma</cp:lastModifiedBy>
  <dcterms:modified xsi:type="dcterms:W3CDTF">2024-07-22T09:40:05Z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9DC5D2A1DADB4B71AB7CDA7CF8521789_12</vt:lpwstr>
  </property>
</Properties>
</file>