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A7D81F8" w:rsidP="6A7D81F8" w:rsidRDefault="6A7D81F8" w14:paraId="53A42F9B" w14:textId="51736099">
      <w:pPr>
        <w:pStyle w:val="ListParagraph"/>
        <w:ind w:left="800"/>
      </w:pPr>
    </w:p>
    <w:p w:rsidR="6A7D81F8" w:rsidP="6A7D81F8" w:rsidRDefault="6A7D81F8" w14:paraId="19FF1B2D" w14:textId="5120A9A6">
      <w:pPr>
        <w:pStyle w:val="ListParagraph"/>
        <w:ind w:left="800"/>
      </w:pPr>
    </w:p>
    <w:p w:rsidR="0336A76A" w:rsidP="0336A76A" w:rsidRDefault="0336A76A" w14:paraId="539CD3CB" w14:textId="0F8DAEC6">
      <w:pPr>
        <w:pStyle w:val="ListParagraph"/>
        <w:ind w:left="800"/>
      </w:pPr>
    </w:p>
    <w:p w:rsidR="0336A76A" w:rsidP="0336A76A" w:rsidRDefault="0336A76A" w14:paraId="24E114BF" w14:textId="4C43B65F">
      <w:pPr>
        <w:pStyle w:val="ListParagraph"/>
        <w:ind w:left="800"/>
      </w:pPr>
    </w:p>
    <w:p w:rsidR="0336A76A" w:rsidP="0336A76A" w:rsidRDefault="0336A76A" w14:paraId="06D1C903" w14:textId="23C5E6B8">
      <w:pPr>
        <w:pStyle w:val="ListParagraph"/>
        <w:ind w:left="800"/>
      </w:pPr>
    </w:p>
    <w:p w:rsidR="0336A76A" w:rsidP="0336A76A" w:rsidRDefault="0336A76A" w14:paraId="561AF9E7" w14:textId="3F314455">
      <w:pPr>
        <w:pStyle w:val="ListParagraph"/>
        <w:ind w:left="800"/>
      </w:pPr>
    </w:p>
    <w:p w:rsidR="0336A76A" w:rsidP="0336A76A" w:rsidRDefault="0336A76A" w14:paraId="75302891" w14:textId="22BFBD4E">
      <w:pPr>
        <w:pStyle w:val="ListParagraph"/>
        <w:ind w:left="800"/>
      </w:pPr>
    </w:p>
    <w:p w:rsidR="6A7D81F8" w:rsidP="0336A76A" w:rsidRDefault="6A7D81F8" w14:paraId="169B4B5C" w14:textId="64159138">
      <w:pPr>
        <w:pStyle w:val="ListParagraph"/>
        <w:ind w:left="800"/>
        <w:jc w:val="center"/>
        <w:rPr>
          <w:sz w:val="40"/>
          <w:szCs w:val="40"/>
        </w:rPr>
      </w:pPr>
      <w:r w:rsidRPr="405102AB" w:rsidR="6B607CCA">
        <w:rPr>
          <w:sz w:val="40"/>
          <w:szCs w:val="40"/>
        </w:rPr>
        <w:t xml:space="preserve">CM3070 Computer </w:t>
      </w:r>
      <w:r w:rsidRPr="405102AB" w:rsidR="6B607CCA">
        <w:rPr>
          <w:sz w:val="40"/>
          <w:szCs w:val="40"/>
        </w:rPr>
        <w:t>Science</w:t>
      </w:r>
      <w:r w:rsidRPr="405102AB" w:rsidR="6B607CCA">
        <w:rPr>
          <w:sz w:val="40"/>
          <w:szCs w:val="40"/>
        </w:rPr>
        <w:t xml:space="preserve"> </w:t>
      </w:r>
      <w:r w:rsidRPr="405102AB" w:rsidR="6B607CCA">
        <w:rPr>
          <w:sz w:val="40"/>
          <w:szCs w:val="40"/>
        </w:rPr>
        <w:t>Final</w:t>
      </w:r>
      <w:r w:rsidRPr="405102AB" w:rsidR="6B607CCA">
        <w:rPr>
          <w:sz w:val="40"/>
          <w:szCs w:val="40"/>
        </w:rPr>
        <w:t xml:space="preserve"> Project</w:t>
      </w:r>
    </w:p>
    <w:p xmlns:wp14="http://schemas.microsoft.com/office/word/2010/wordml" w:rsidP="0336A76A" wp14:paraId="6E83D310" wp14:textId="4C2BB9B9">
      <w:pPr>
        <w:pStyle w:val="ListParagraph"/>
        <w:ind w:left="800"/>
        <w:jc w:val="center"/>
        <w:rPr>
          <w:sz w:val="72"/>
          <w:szCs w:val="72"/>
        </w:rPr>
      </w:pPr>
      <w:r w:rsidRPr="3D5FFAD5" w:rsidR="26BB22FE">
        <w:rPr>
          <w:sz w:val="72"/>
          <w:szCs w:val="72"/>
        </w:rPr>
        <w:t>Final</w:t>
      </w:r>
      <w:r w:rsidRPr="3D5FFAD5" w:rsidR="6B607CCA">
        <w:rPr>
          <w:sz w:val="72"/>
          <w:szCs w:val="72"/>
        </w:rPr>
        <w:t xml:space="preserve"> Report</w:t>
      </w:r>
    </w:p>
    <w:p xmlns:wp14="http://schemas.microsoft.com/office/word/2010/wordml" w:rsidP="0336A76A" wp14:paraId="1AE03DBB" wp14:textId="51453106">
      <w:pPr>
        <w:pStyle w:val="ListParagraph"/>
        <w:ind w:left="800"/>
        <w:jc w:val="center"/>
        <w:rPr>
          <w:sz w:val="48"/>
          <w:szCs w:val="48"/>
        </w:rPr>
      </w:pPr>
    </w:p>
    <w:p xmlns:wp14="http://schemas.microsoft.com/office/word/2010/wordml" w:rsidP="0336A76A" wp14:paraId="776EF334" wp14:textId="5C7636D1">
      <w:pPr>
        <w:pStyle w:val="ListParagraph"/>
        <w:ind w:left="800"/>
        <w:jc w:val="center"/>
        <w:rPr>
          <w:sz w:val="48"/>
          <w:szCs w:val="48"/>
        </w:rPr>
      </w:pPr>
      <w:r w:rsidRPr="0336A76A" w:rsidR="46AB574B">
        <w:rPr>
          <w:sz w:val="48"/>
          <w:szCs w:val="48"/>
        </w:rPr>
        <w:t>Deep Learning-based Brease Cancer Detection System with Explainability</w:t>
      </w:r>
    </w:p>
    <w:p xmlns:wp14="http://schemas.microsoft.com/office/word/2010/wordml" w:rsidP="0336A76A" wp14:paraId="3273CD19" wp14:textId="53C9C246">
      <w:pPr>
        <w:pStyle w:val="ListParagraph"/>
        <w:ind w:left="800"/>
        <w:rPr>
          <w:sz w:val="48"/>
          <w:szCs w:val="48"/>
        </w:rPr>
      </w:pPr>
    </w:p>
    <w:p xmlns:wp14="http://schemas.microsoft.com/office/word/2010/wordml" w:rsidP="0336A76A" wp14:paraId="7198D2DB" wp14:textId="48B26784">
      <w:pPr>
        <w:pStyle w:val="ListParagraph"/>
        <w:ind w:left="800"/>
      </w:pPr>
    </w:p>
    <w:p xmlns:wp14="http://schemas.microsoft.com/office/word/2010/wordml" w:rsidP="0336A76A" wp14:paraId="78882EE2" wp14:textId="770539D1">
      <w:pPr>
        <w:pStyle w:val="ListParagraph"/>
        <w:ind w:left="800"/>
      </w:pPr>
    </w:p>
    <w:p xmlns:wp14="http://schemas.microsoft.com/office/word/2010/wordml" w:rsidP="0336A76A" wp14:paraId="61F6566E" wp14:textId="26A7510F">
      <w:pPr>
        <w:pStyle w:val="ListParagraph"/>
        <w:ind w:left="800"/>
      </w:pPr>
    </w:p>
    <w:p xmlns:wp14="http://schemas.microsoft.com/office/word/2010/wordml" w:rsidP="0336A76A" wp14:paraId="1531F98A" wp14:textId="0586CBD6">
      <w:pPr>
        <w:pStyle w:val="ListParagraph"/>
        <w:ind w:left="800"/>
      </w:pPr>
    </w:p>
    <w:p xmlns:wp14="http://schemas.microsoft.com/office/word/2010/wordml" w:rsidP="0336A76A" wp14:paraId="2C18F138" wp14:textId="132035D3">
      <w:pPr>
        <w:pStyle w:val="ListParagraph"/>
        <w:ind w:left="800"/>
      </w:pPr>
    </w:p>
    <w:p xmlns:wp14="http://schemas.microsoft.com/office/word/2010/wordml" w:rsidP="0336A76A" wp14:paraId="0BFC9EE7" wp14:textId="2A585410">
      <w:pPr>
        <w:pStyle w:val="ListParagraph"/>
        <w:ind w:left="800"/>
      </w:pPr>
    </w:p>
    <w:p xmlns:wp14="http://schemas.microsoft.com/office/word/2010/wordml" w:rsidP="0336A76A" wp14:paraId="29465600" wp14:textId="01169817">
      <w:pPr>
        <w:pStyle w:val="ListParagraph"/>
        <w:ind w:left="800"/>
      </w:pPr>
    </w:p>
    <w:p xmlns:wp14="http://schemas.microsoft.com/office/word/2010/wordml" w:rsidP="0336A76A" wp14:paraId="23792041" wp14:textId="0A6BB73C">
      <w:pPr>
        <w:pStyle w:val="ListParagraph"/>
        <w:ind w:left="800"/>
      </w:pPr>
    </w:p>
    <w:p xmlns:wp14="http://schemas.microsoft.com/office/word/2010/wordml" w:rsidP="0336A76A" wp14:paraId="2E405770" wp14:textId="201C02D7">
      <w:pPr>
        <w:pStyle w:val="ListParagraph"/>
        <w:ind w:left="800"/>
      </w:pPr>
    </w:p>
    <w:p xmlns:wp14="http://schemas.microsoft.com/office/word/2010/wordml" w:rsidP="0336A76A" wp14:paraId="64D86FCA" wp14:textId="5894202D">
      <w:pPr>
        <w:pStyle w:val="ListParagraph"/>
        <w:ind w:left="800"/>
      </w:pPr>
    </w:p>
    <w:p xmlns:wp14="http://schemas.microsoft.com/office/word/2010/wordml" w:rsidP="0336A76A" wp14:paraId="2E19226A" wp14:textId="7BFB8622">
      <w:pPr>
        <w:pStyle w:val="ListParagraph"/>
        <w:ind w:left="800"/>
      </w:pPr>
    </w:p>
    <w:p xmlns:wp14="http://schemas.microsoft.com/office/word/2010/wordml" w:rsidP="0336A76A" wp14:paraId="0EC8E87D" wp14:textId="38970FDF">
      <w:pPr>
        <w:pStyle w:val="ListParagraph"/>
        <w:ind w:left="800"/>
      </w:pPr>
    </w:p>
    <w:p xmlns:wp14="http://schemas.microsoft.com/office/word/2010/wordml" w:rsidP="0336A76A" wp14:paraId="1E13B62F" wp14:textId="499242CD">
      <w:pPr>
        <w:pStyle w:val="ListParagraph"/>
        <w:ind w:left="800"/>
      </w:pPr>
    </w:p>
    <w:p xmlns:wp14="http://schemas.microsoft.com/office/word/2010/wordml" w:rsidP="0336A76A" wp14:paraId="1761FE5D" wp14:textId="21064F18">
      <w:pPr>
        <w:pStyle w:val="ListParagraph"/>
        <w:ind w:left="800"/>
      </w:pPr>
    </w:p>
    <w:p xmlns:wp14="http://schemas.microsoft.com/office/word/2010/wordml" w:rsidP="0336A76A" wp14:paraId="702575A4" wp14:textId="440B209E">
      <w:pPr/>
      <w:r>
        <w:br w:type="page"/>
      </w:r>
    </w:p>
    <w:p xmlns:wp14="http://schemas.microsoft.com/office/word/2010/wordml" w:rsidP="0336A76A" wp14:paraId="3B92C830" wp14:textId="65E7CF4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640A98EC" w:rsidR="17179B69">
        <w:rPr>
          <w:sz w:val="40"/>
          <w:szCs w:val="40"/>
        </w:rPr>
        <w:t>An</w:t>
      </w:r>
      <w:r w:rsidRPr="640A98EC" w:rsidR="17179B69">
        <w:rPr>
          <w:sz w:val="40"/>
          <w:szCs w:val="40"/>
        </w:rPr>
        <w:t xml:space="preserve"> </w:t>
      </w:r>
      <w:r w:rsidRPr="640A98EC" w:rsidR="17179B69">
        <w:rPr>
          <w:sz w:val="40"/>
          <w:szCs w:val="40"/>
        </w:rPr>
        <w:t>Introduction</w:t>
      </w:r>
      <w:r w:rsidRPr="640A98EC" w:rsidR="1196FBC9">
        <w:rPr>
          <w:sz w:val="40"/>
          <w:szCs w:val="40"/>
        </w:rPr>
        <w:t xml:space="preserve"> (</w:t>
      </w:r>
      <w:r w:rsidRPr="640A98EC" w:rsidR="5EB5AA1A">
        <w:rPr>
          <w:sz w:val="40"/>
          <w:szCs w:val="40"/>
        </w:rPr>
        <w:t>363</w:t>
      </w:r>
      <w:r w:rsidRPr="640A98EC" w:rsidR="1196FBC9">
        <w:rPr>
          <w:sz w:val="40"/>
          <w:szCs w:val="40"/>
        </w:rPr>
        <w:t xml:space="preserve"> / 1000 words)</w:t>
      </w:r>
    </w:p>
    <w:p w:rsidR="0314068B" w:rsidP="60E10847" w:rsidRDefault="0314068B" w14:paraId="3D5BDB17" w14:textId="076A1E58">
      <w:pPr>
        <w:pStyle w:val="ListParagraph"/>
        <w:numPr>
          <w:ilvl w:val="2"/>
          <w:numId w:val="1"/>
        </w:numPr>
        <w:rPr/>
      </w:pPr>
      <w:r w:rsidR="6C1D0DFF">
        <w:rPr/>
        <w:t>The project concept</w:t>
      </w:r>
      <w:r w:rsidR="7505A662">
        <w:rPr/>
        <w:t xml:space="preserve">: </w:t>
      </w:r>
      <w:r w:rsidR="32950FEE">
        <w:rPr/>
        <w:t xml:space="preserve">Deep </w:t>
      </w:r>
      <w:r w:rsidR="2C9FFFE3">
        <w:rPr/>
        <w:t>learning-based</w:t>
      </w:r>
      <w:r w:rsidR="32950FEE">
        <w:rPr/>
        <w:t xml:space="preserve"> breast cancer detection </w:t>
      </w:r>
      <w:r w:rsidR="1E62F7D6">
        <w:rPr/>
        <w:t xml:space="preserve">system </w:t>
      </w:r>
      <w:r w:rsidR="32950FEE">
        <w:rPr/>
        <w:t>with explainability</w:t>
      </w:r>
    </w:p>
    <w:p w:rsidR="44EE282B" w:rsidP="3EFDB340" w:rsidRDefault="44EE282B" w14:paraId="6F1E7C31" w14:textId="228CD59C">
      <w:pPr>
        <w:pStyle w:val="ListParagraph"/>
        <w:numPr>
          <w:ilvl w:val="3"/>
          <w:numId w:val="1"/>
        </w:numPr>
        <w:rPr/>
      </w:pPr>
      <w:r w:rsidR="6F948852">
        <w:rPr/>
        <w:t xml:space="preserve">This project provides </w:t>
      </w:r>
      <w:r w:rsidR="6F948852">
        <w:rPr/>
        <w:t>a breast</w:t>
      </w:r>
      <w:r w:rsidR="6F948852">
        <w:rPr/>
        <w:t xml:space="preserve"> cancer detection system which is based on deep learning.</w:t>
      </w:r>
    </w:p>
    <w:p w:rsidR="44EE282B" w:rsidP="3EFDB340" w:rsidRDefault="44EE282B" w14:paraId="6C2EAE67" w14:textId="55131AF5">
      <w:pPr>
        <w:pStyle w:val="ListParagraph"/>
        <w:numPr>
          <w:ilvl w:val="3"/>
          <w:numId w:val="1"/>
        </w:numPr>
        <w:rPr/>
      </w:pP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Additionally, this breast cancer detection system offers explainability.</w:t>
      </w:r>
    </w:p>
    <w:p w:rsidR="44EE282B" w:rsidP="3EFDB340" w:rsidRDefault="44EE282B" w14:paraId="78A5B823" w14:textId="0485A82D">
      <w:pPr>
        <w:pStyle w:val="ListParagraph"/>
        <w:numPr>
          <w:ilvl w:val="3"/>
          <w:numId w:val="1"/>
        </w:numPr>
        <w:rPr/>
      </w:pP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Explainability refers to offering patients clear information 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regarding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 the factors that contribute to </w:t>
      </w:r>
      <w:r w:rsidRPr="405102AB" w:rsidR="291D4D16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breast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 cancer diagnosis.</w:t>
      </w:r>
      <w:r w:rsidR="57F6C98D">
        <w:rPr/>
        <w:t xml:space="preserve"> If it is positive, the system explains why it is positive. 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If the outcome is negative, the system provides an explanation for the result.</w:t>
      </w:r>
    </w:p>
    <w:p w:rsidR="5980733B" w:rsidP="38A3EDC9" w:rsidRDefault="5980733B" w14:paraId="71E0D740" w14:textId="12F1C987">
      <w:pPr>
        <w:pStyle w:val="ListParagraph"/>
        <w:numPr>
          <w:ilvl w:val="2"/>
          <w:numId w:val="1"/>
        </w:numPr>
        <w:rPr/>
      </w:pPr>
      <w:r w:rsidR="5980733B">
        <w:rPr/>
        <w:t>Project template</w:t>
      </w:r>
    </w:p>
    <w:p w:rsidR="0739D77F" w:rsidP="3EFDB340" w:rsidRDefault="0739D77F" w14:paraId="2CD19D2A" w14:textId="28D5655F">
      <w:pPr>
        <w:pStyle w:val="ListParagraph"/>
        <w:numPr>
          <w:ilvl w:val="3"/>
          <w:numId w:val="1"/>
        </w:numPr>
        <w:rPr/>
      </w:pPr>
      <w:r w:rsidR="0739D77F">
        <w:rPr/>
        <w:t xml:space="preserve">Course: </w:t>
      </w:r>
      <w:r w:rsidR="1C1348DD">
        <w:rPr/>
        <w:t>CM3015 Machine Learning and Neural Networks</w:t>
      </w:r>
      <w:r w:rsidR="3B9B0B5E">
        <w:rPr/>
        <w:t xml:space="preserve"> </w:t>
      </w:r>
    </w:p>
    <w:p w:rsidR="14ABC588" w:rsidP="3EFDB340" w:rsidRDefault="14ABC588" w14:paraId="6C8E8D91" w14:textId="7DA8168B">
      <w:pPr>
        <w:pStyle w:val="ListParagraph"/>
        <w:numPr>
          <w:ilvl w:val="3"/>
          <w:numId w:val="1"/>
        </w:numPr>
        <w:rPr/>
      </w:pPr>
      <w:r w:rsidR="14ABC588">
        <w:rPr/>
        <w:t xml:space="preserve">Idea Number: </w:t>
      </w:r>
      <w:r w:rsidR="1C1348DD">
        <w:rPr/>
        <w:t>Project Idea Title 2</w:t>
      </w:r>
      <w:r w:rsidR="5DE56DB7">
        <w:rPr/>
        <w:t xml:space="preserve"> </w:t>
      </w:r>
      <w:r w:rsidR="74C6910D">
        <w:rPr/>
        <w:t>(</w:t>
      </w:r>
      <w:r w:rsidR="1C1348DD">
        <w:rPr/>
        <w:t>Deep Learning Breast Cancer Detection</w:t>
      </w:r>
      <w:r w:rsidR="3E4F33E5">
        <w:rPr/>
        <w:t>)</w:t>
      </w:r>
    </w:p>
    <w:p w:rsidR="0822D4CB" w:rsidP="3EFDB340" w:rsidRDefault="0822D4CB" w14:paraId="444A8F7A" w14:textId="0D477090">
      <w:pPr>
        <w:pStyle w:val="ListParagraph"/>
        <w:numPr>
          <w:ilvl w:val="2"/>
          <w:numId w:val="1"/>
        </w:numPr>
        <w:rPr/>
      </w:pPr>
      <w:r w:rsidR="499BD139">
        <w:rPr/>
        <w:t>M</w:t>
      </w:r>
      <w:r w:rsidR="1C1AC72D">
        <w:rPr/>
        <w:t>otivation</w:t>
      </w:r>
    </w:p>
    <w:p w:rsidR="5041072D" w:rsidP="0336A76A" w:rsidRDefault="5041072D" w14:paraId="0BFE94F7" w14:textId="25B695B4">
      <w:pPr>
        <w:pStyle w:val="ListParagraph"/>
        <w:numPr>
          <w:ilvl w:val="3"/>
          <w:numId w:val="1"/>
        </w:numPr>
        <w:rPr/>
      </w:pPr>
      <w:r w:rsidR="5041072D">
        <w:rPr/>
        <w:t>Docto</w:t>
      </w:r>
      <w:r w:rsidR="1893CD64">
        <w:rPr/>
        <w:t>r’</w:t>
      </w:r>
      <w:r w:rsidR="5041072D">
        <w:rPr/>
        <w:t>s view</w:t>
      </w:r>
    </w:p>
    <w:p w:rsidR="46792931" w:rsidP="405102AB" w:rsidRDefault="46792931" w14:paraId="62628831" w14:textId="60E9570A">
      <w:pPr>
        <w:pStyle w:val="ListParagraph"/>
        <w:numPr>
          <w:ilvl w:val="4"/>
          <w:numId w:val="1"/>
        </w:numPr>
        <w:rPr/>
      </w:pPr>
      <w:r w:rsidR="46792931">
        <w:rPr/>
        <w:t xml:space="preserve">Doctors want to </w:t>
      </w:r>
      <w:r w:rsidR="658CEB84">
        <w:rPr/>
        <w:t>create</w:t>
      </w:r>
      <w:r w:rsidR="46792931">
        <w:rPr/>
        <w:t xml:space="preserve"> </w:t>
      </w:r>
      <w:r w:rsidR="6A753768">
        <w:rPr/>
        <w:t>an Artificial</w:t>
      </w:r>
      <w:r w:rsidR="46792931">
        <w:rPr/>
        <w:t xml:space="preserve"> Intelligence Breast Cancer Detection system to complement their jobs</w:t>
      </w:r>
      <w:r w:rsidR="7B93D63A">
        <w:rPr/>
        <w:t xml:space="preserve"> for two reasons</w:t>
      </w:r>
      <w:r w:rsidR="46792931">
        <w:rPr/>
        <w:t>.</w:t>
      </w:r>
      <w:r w:rsidR="1F9D6CA4">
        <w:rPr/>
        <w:t xml:space="preserve"> First is </w:t>
      </w:r>
      <w:r w:rsidR="2B0F8953">
        <w:rPr/>
        <w:t>the doctor’s</w:t>
      </w:r>
      <w:r w:rsidR="7F634E30">
        <w:rPr/>
        <w:t xml:space="preserve"> </w:t>
      </w:r>
      <w:r w:rsidR="1F9D6CA4">
        <w:rPr/>
        <w:t>burnout and second is</w:t>
      </w:r>
      <w:r w:rsidR="7F04AEEB">
        <w:rPr/>
        <w:t xml:space="preserve"> </w:t>
      </w:r>
      <w:r w:rsidR="60759DE6">
        <w:rPr/>
        <w:t>the diagnosis</w:t>
      </w:r>
      <w:r w:rsidR="6610965F">
        <w:rPr/>
        <w:t xml:space="preserve"> </w:t>
      </w:r>
      <w:r w:rsidR="1FD358A2">
        <w:rPr/>
        <w:t>complement</w:t>
      </w:r>
      <w:r w:rsidR="7F04AEEB">
        <w:rPr/>
        <w:t>.</w:t>
      </w:r>
      <w:r w:rsidR="1F9D6CA4">
        <w:rPr/>
        <w:t xml:space="preserve"> </w:t>
      </w:r>
      <w:r w:rsidR="37C3DE2E">
        <w:rPr/>
        <w:t xml:space="preserve"> </w:t>
      </w:r>
    </w:p>
    <w:p w:rsidR="405102AB" w:rsidP="405102AB" w:rsidRDefault="405102AB" w14:paraId="75574FA3" w14:textId="1934D875">
      <w:pPr>
        <w:pStyle w:val="ListParagraph"/>
        <w:numPr>
          <w:ilvl w:val="4"/>
          <w:numId w:val="1"/>
        </w:numPr>
        <w:jc w:val="both"/>
        <w:rPr>
          <w:sz w:val="22"/>
          <w:szCs w:val="22"/>
          <w:lang w:val="en-US"/>
        </w:rPr>
      </w:pP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Due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 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to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 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experiencing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 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burnout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 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  <w:vertAlign w:val="superscript"/>
        </w:rPr>
        <w:t>[1]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,</w:t>
      </w:r>
      <w:r w:rsidRPr="405102AB" w:rsidR="3E7B23A6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 </w:t>
      </w:r>
      <w:r w:rsidRPr="405102AB" w:rsidR="48425CBC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do</w:t>
      </w:r>
      <w:r w:rsidRPr="405102AB" w:rsidR="48425CBC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ctor</w:t>
      </w:r>
      <w:r w:rsidRPr="405102AB" w:rsidR="48425CBC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s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 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need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 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s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u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pp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o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rt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 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in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 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thei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r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 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work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.</w:t>
      </w:r>
      <w:r w:rsidRPr="405102AB" w:rsidR="5B47DB07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 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An AI breast cancer detection system could provide 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  <w:lang w:val="en-US"/>
        </w:rPr>
        <w:t>val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  <w:lang w:val="en-US"/>
        </w:rPr>
        <w:t>uable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  <w:lang w:val="en-US"/>
        </w:rPr>
        <w:t>assi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  <w:lang w:val="en-US"/>
        </w:rPr>
        <w:t>stance</w:t>
      </w:r>
      <w:r w:rsidRPr="405102AB" w:rsidR="405102AB"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4897D078" w:rsidP="405102AB" w:rsidRDefault="4897D078" w14:paraId="63F8813A" w14:textId="1E674FC8">
      <w:pPr>
        <w:pStyle w:val="ListParagraph"/>
        <w:numPr>
          <w:ilvl w:val="4"/>
          <w:numId w:val="1"/>
        </w:numPr>
        <w:jc w:val="both"/>
        <w:rPr>
          <w:sz w:val="22"/>
          <w:szCs w:val="22"/>
          <w:lang w:val="en-US"/>
        </w:rPr>
      </w:pPr>
      <w:r w:rsidRPr="405102AB" w:rsidR="4897D078">
        <w:rPr>
          <w:sz w:val="22"/>
          <w:szCs w:val="22"/>
          <w:lang w:val="en-US"/>
        </w:rPr>
        <w:t xml:space="preserve">The AI breast cancer detection system can provide </w:t>
      </w:r>
      <w:r w:rsidRPr="405102AB" w:rsidR="4897D078">
        <w:rPr>
          <w:sz w:val="22"/>
          <w:szCs w:val="22"/>
          <w:lang w:val="en-US"/>
        </w:rPr>
        <w:t xml:space="preserve">different </w:t>
      </w:r>
      <w:r w:rsidRPr="405102AB" w:rsidR="7B90E7A0">
        <w:rPr>
          <w:sz w:val="22"/>
          <w:szCs w:val="22"/>
          <w:lang w:val="en-US"/>
        </w:rPr>
        <w:t>aspects</w:t>
      </w:r>
      <w:r w:rsidRPr="405102AB" w:rsidR="4897D078">
        <w:rPr>
          <w:sz w:val="22"/>
          <w:szCs w:val="22"/>
          <w:lang w:val="en-US"/>
        </w:rPr>
        <w:t xml:space="preserve"> for diagnosis with human doctors. So multiple views for </w:t>
      </w:r>
      <w:r w:rsidRPr="405102AB" w:rsidR="45D17339">
        <w:rPr>
          <w:sz w:val="22"/>
          <w:szCs w:val="22"/>
          <w:lang w:val="en-US"/>
        </w:rPr>
        <w:t>disease can improve diagnosis.</w:t>
      </w:r>
      <w:r w:rsidRPr="405102AB" w:rsidR="45D17339">
        <w:rPr>
          <w:sz w:val="22"/>
          <w:szCs w:val="22"/>
          <w:lang w:val="en-US"/>
        </w:rPr>
        <w:t xml:space="preserve"> </w:t>
      </w:r>
    </w:p>
    <w:p w:rsidR="28AF3FD4" w:rsidP="405102AB" w:rsidRDefault="28AF3FD4" w14:paraId="4ECD07F6" w14:textId="7196638C">
      <w:pPr>
        <w:pStyle w:val="ListParagraph"/>
        <w:numPr>
          <w:ilvl w:val="4"/>
          <w:numId w:val="1"/>
        </w:numPr>
        <w:jc w:val="both"/>
        <w:rPr>
          <w:noProof w:val="0"/>
          <w:lang w:val="en-US" w:eastAsia="ko-KR"/>
        </w:rPr>
      </w:pPr>
      <w:r w:rsidRPr="405102AB" w:rsidR="28AF3FD4">
        <w:rPr>
          <w:noProof w:val="0"/>
          <w:lang w:val="en-US" w:eastAsia="ko-KR"/>
        </w:rPr>
        <w:t xml:space="preserve">The AI breast cancer detection system offers a valuable complement to human doctors by providing alternative perspectives during the diagnostic process. By integrating multiple viewpoints, the system </w:t>
      </w:r>
      <w:r w:rsidRPr="405102AB" w:rsidR="28AF3FD4">
        <w:rPr>
          <w:noProof w:val="0"/>
          <w:lang w:val="en-US" w:eastAsia="ko-KR"/>
        </w:rPr>
        <w:t>f</w:t>
      </w:r>
      <w:r w:rsidRPr="405102AB" w:rsidR="28AF3FD4">
        <w:rPr>
          <w:noProof w:val="0"/>
          <w:lang w:val="en-US" w:eastAsia="ko-KR"/>
        </w:rPr>
        <w:t>acilitates</w:t>
      </w:r>
      <w:r w:rsidRPr="405102AB" w:rsidR="28AF3FD4">
        <w:rPr>
          <w:noProof w:val="0"/>
          <w:lang w:val="en-US" w:eastAsia="ko-KR"/>
        </w:rPr>
        <w:t xml:space="preserve"> </w:t>
      </w:r>
      <w:r w:rsidRPr="405102AB" w:rsidR="28AF3FD4">
        <w:rPr>
          <w:noProof w:val="0"/>
          <w:lang w:val="en-US" w:eastAsia="ko-KR"/>
        </w:rPr>
        <w:t xml:space="preserve">a more thorough examination of the disease. This approach can lead to improved diagnostic accuracy, as both human </w:t>
      </w:r>
      <w:r w:rsidRPr="405102AB" w:rsidR="28AF3FD4">
        <w:rPr>
          <w:noProof w:val="0"/>
          <w:lang w:val="en-US" w:eastAsia="ko-KR"/>
        </w:rPr>
        <w:t>e</w:t>
      </w:r>
      <w:r w:rsidRPr="405102AB" w:rsidR="28AF3FD4">
        <w:rPr>
          <w:noProof w:val="0"/>
          <w:lang w:val="en-US" w:eastAsia="ko-KR"/>
        </w:rPr>
        <w:t>xpertise</w:t>
      </w:r>
      <w:r w:rsidRPr="405102AB" w:rsidR="28AF3FD4">
        <w:rPr>
          <w:noProof w:val="0"/>
          <w:lang w:val="en-US" w:eastAsia="ko-KR"/>
        </w:rPr>
        <w:t xml:space="preserve"> </w:t>
      </w:r>
      <w:r w:rsidRPr="405102AB" w:rsidR="28AF3FD4">
        <w:rPr>
          <w:noProof w:val="0"/>
          <w:lang w:val="en-US" w:eastAsia="ko-KR"/>
        </w:rPr>
        <w:t>and AI-driven insights are combined to deliver a more comprehensive assessment of each case.</w:t>
      </w:r>
    </w:p>
    <w:p w:rsidR="67AF0EE3" w:rsidP="0336A76A" w:rsidRDefault="67AF0EE3" w14:paraId="4B5990C3" w14:textId="4CE847B7">
      <w:pPr>
        <w:pStyle w:val="ListParagraph"/>
        <w:numPr>
          <w:ilvl w:val="3"/>
          <w:numId w:val="1"/>
        </w:numPr>
        <w:rPr/>
      </w:pPr>
      <w:r w:rsidR="67AF0EE3">
        <w:rPr/>
        <w:t>Patient's view</w:t>
      </w:r>
    </w:p>
    <w:p w:rsidR="352E20E8" w:rsidP="0336A76A" w:rsidRDefault="352E20E8" w14:paraId="076031CC" w14:textId="010DBAE7">
      <w:pPr>
        <w:pStyle w:val="ListParagraph"/>
        <w:numPr>
          <w:ilvl w:val="4"/>
          <w:numId w:val="1"/>
        </w:numPr>
        <w:rPr/>
      </w:pPr>
      <w:r w:rsidR="2D6F4C36">
        <w:rPr/>
        <w:t xml:space="preserve">And patients also want the </w:t>
      </w:r>
      <w:r w:rsidR="23C191EF">
        <w:rPr/>
        <w:t xml:space="preserve">AI Breast Cancer Detection System. There </w:t>
      </w:r>
      <w:r w:rsidR="23C191EF">
        <w:rPr/>
        <w:t>aren’t</w:t>
      </w:r>
      <w:r w:rsidR="23C191EF">
        <w:rPr/>
        <w:t xml:space="preserve"> enough doctors who can </w:t>
      </w:r>
      <w:r w:rsidR="66AA0069">
        <w:rPr/>
        <w:t>care for</w:t>
      </w:r>
      <w:r w:rsidR="23C191EF">
        <w:rPr/>
        <w:t xml:space="preserve"> breast cancer patients. </w:t>
      </w:r>
      <w:r w:rsidR="217735CC">
        <w:rPr/>
        <w:t xml:space="preserve">There is chronic shortage of doctors because human doctors </w:t>
      </w:r>
      <w:r w:rsidR="31AAF7E3">
        <w:rPr/>
        <w:t>must</w:t>
      </w:r>
      <w:r w:rsidR="217735CC">
        <w:rPr/>
        <w:t xml:space="preserve"> </w:t>
      </w:r>
      <w:r w:rsidR="3CDD58F0">
        <w:rPr/>
        <w:t xml:space="preserve">retire </w:t>
      </w:r>
      <w:r w:rsidRPr="405102AB" w:rsidR="3CDD58F0">
        <w:rPr>
          <w:vertAlign w:val="superscript"/>
        </w:rPr>
        <w:t>[</w:t>
      </w:r>
      <w:r w:rsidRPr="405102AB" w:rsidR="217735CC">
        <w:rPr>
          <w:vertAlign w:val="superscript"/>
        </w:rPr>
        <w:t>2]</w:t>
      </w:r>
      <w:r w:rsidR="217735CC">
        <w:rPr/>
        <w:t xml:space="preserve">. AI systems can complement shortage of doctors. And the </w:t>
      </w:r>
      <w:r w:rsidR="217735CC">
        <w:rPr/>
        <w:t>co</w:t>
      </w:r>
      <w:r w:rsidR="23EF3552">
        <w:rPr/>
        <w:t>-</w:t>
      </w:r>
      <w:r w:rsidR="217735CC">
        <w:rPr/>
        <w:t>work</w:t>
      </w:r>
      <w:r w:rsidR="217735CC">
        <w:rPr/>
        <w:t xml:space="preserve"> of the AI de</w:t>
      </w:r>
      <w:r w:rsidR="59E8D432">
        <w:rPr/>
        <w:t>te</w:t>
      </w:r>
      <w:r w:rsidR="217735CC">
        <w:rPr/>
        <w:t>ction</w:t>
      </w:r>
      <w:r w:rsidR="217735CC">
        <w:rPr/>
        <w:t xml:space="preserve"> models and human doctors </w:t>
      </w:r>
      <w:r w:rsidR="462FCD29">
        <w:rPr/>
        <w:t xml:space="preserve">can enhance </w:t>
      </w:r>
      <w:r w:rsidR="426D16F5">
        <w:rPr/>
        <w:t>clinical</w:t>
      </w:r>
      <w:r w:rsidR="462FCD29">
        <w:rPr/>
        <w:t xml:space="preserve"> ability. They can detect </w:t>
      </w:r>
      <w:r w:rsidR="13011503">
        <w:rPr/>
        <w:t>disease</w:t>
      </w:r>
      <w:r w:rsidR="462FCD29">
        <w:rPr/>
        <w:t xml:space="preserve"> more accurately and faster than b</w:t>
      </w:r>
      <w:r w:rsidR="57BF52CE">
        <w:rPr/>
        <w:t>efore</w:t>
      </w:r>
      <w:r w:rsidR="5D6994A4">
        <w:rPr/>
        <w:t>.</w:t>
      </w:r>
    </w:p>
    <w:p w:rsidR="21FF9A84" w:rsidP="3EFDB340" w:rsidRDefault="21FF9A84" w14:paraId="06744599" w14:textId="38765F80">
      <w:pPr>
        <w:pStyle w:val="ListParagraph"/>
        <w:numPr>
          <w:ilvl w:val="3"/>
          <w:numId w:val="1"/>
        </w:numPr>
        <w:rPr/>
      </w:pPr>
      <w:r w:rsidR="6D959A42">
        <w:rPr/>
        <w:t>W</w:t>
      </w:r>
      <w:r w:rsidR="33B49B9E">
        <w:rPr/>
        <w:t xml:space="preserve">hy </w:t>
      </w:r>
      <w:r w:rsidR="771EBBD1">
        <w:rPr/>
        <w:t>is explainability</w:t>
      </w:r>
      <w:r w:rsidR="33B49B9E">
        <w:rPr/>
        <w:t xml:space="preserve"> needed? </w:t>
      </w:r>
    </w:p>
    <w:p w:rsidR="21FF9A84" w:rsidP="0336A76A" w:rsidRDefault="21FF9A84" w14:paraId="4D1E1E5D" w14:textId="48D502B3">
      <w:pPr>
        <w:pStyle w:val="ListParagraph"/>
        <w:numPr>
          <w:ilvl w:val="4"/>
          <w:numId w:val="1"/>
        </w:numPr>
        <w:rPr/>
      </w:pPr>
      <w:r w:rsidR="33B49B9E">
        <w:rPr/>
        <w:t xml:space="preserve">That is because doctors must explain their diagnosis to their patients. </w:t>
      </w:r>
      <w:r w:rsidR="53CD0128">
        <w:rPr/>
        <w:t xml:space="preserve">If the </w:t>
      </w:r>
      <w:r w:rsidR="6F0571BE">
        <w:rPr/>
        <w:t>detection</w:t>
      </w:r>
      <w:r w:rsidR="53CD0128">
        <w:rPr/>
        <w:t xml:space="preserve"> system just </w:t>
      </w:r>
      <w:r w:rsidR="7E9F84E5">
        <w:rPr/>
        <w:t>provides</w:t>
      </w:r>
      <w:r w:rsidR="53CD0128">
        <w:rPr/>
        <w:t xml:space="preserve"> diagnosis </w:t>
      </w:r>
      <w:r w:rsidR="5C850719">
        <w:rPr/>
        <w:t>results</w:t>
      </w:r>
      <w:r w:rsidR="53CD0128">
        <w:rPr/>
        <w:t xml:space="preserve"> without explanation, it is not the comp</w:t>
      </w:r>
      <w:r w:rsidR="0BBF4654">
        <w:rPr/>
        <w:t xml:space="preserve">lete detection system. </w:t>
      </w:r>
      <w:r w:rsidR="4590E742">
        <w:rPr/>
        <w:t>The diagnosis w</w:t>
      </w:r>
      <w:r w:rsidR="0BBF4654">
        <w:rPr/>
        <w:t>ithout explanation</w:t>
      </w:r>
      <w:r w:rsidR="1310C846">
        <w:rPr/>
        <w:t xml:space="preserve"> </w:t>
      </w:r>
      <w:r w:rsidR="64DFCB97">
        <w:rPr/>
        <w:t>cannot</w:t>
      </w:r>
      <w:r w:rsidR="1310C846">
        <w:rPr/>
        <w:t xml:space="preserve"> be recognized as the real diagnosis by both patients and peer </w:t>
      </w:r>
      <w:r w:rsidR="1310C846">
        <w:rPr/>
        <w:t>doctors</w:t>
      </w:r>
      <w:r w:rsidR="1310C846">
        <w:rPr/>
        <w:t>.</w:t>
      </w:r>
      <w:r w:rsidR="0BBF4654">
        <w:rPr/>
        <w:t xml:space="preserve"> </w:t>
      </w:r>
    </w:p>
    <w:p w:rsidR="0336A76A" w:rsidP="0336A76A" w:rsidRDefault="0336A76A" w14:paraId="67D961E6" w14:textId="7E673463">
      <w:pPr>
        <w:pStyle w:val="ListParagraph"/>
        <w:ind w:left="2000"/>
        <w:rPr>
          <w:sz w:val="40"/>
          <w:szCs w:val="40"/>
        </w:rPr>
      </w:pPr>
    </w:p>
    <w:p w:rsidR="55BEE93E" w:rsidP="0336A76A" w:rsidRDefault="55BEE93E" w14:paraId="0AFB7257" w14:textId="0AC22DBD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640A98EC" w:rsidR="17179B69">
        <w:rPr>
          <w:sz w:val="40"/>
          <w:szCs w:val="40"/>
        </w:rPr>
        <w:t>A literature Review</w:t>
      </w:r>
      <w:r w:rsidRPr="640A98EC" w:rsidR="7AEC0F12">
        <w:rPr>
          <w:sz w:val="40"/>
          <w:szCs w:val="40"/>
        </w:rPr>
        <w:t xml:space="preserve"> (</w:t>
      </w:r>
      <w:r w:rsidRPr="640A98EC" w:rsidR="3FFF50DE">
        <w:rPr>
          <w:sz w:val="40"/>
          <w:szCs w:val="40"/>
        </w:rPr>
        <w:t>1015</w:t>
      </w:r>
      <w:r w:rsidRPr="640A98EC" w:rsidR="7AEC0F12">
        <w:rPr>
          <w:sz w:val="40"/>
          <w:szCs w:val="40"/>
        </w:rPr>
        <w:t xml:space="preserve"> / 2500 words)</w:t>
      </w:r>
    </w:p>
    <w:p w:rsidR="6315E489" w:rsidP="38A3EDC9" w:rsidRDefault="6315E489" w14:paraId="15AD2656" w14:textId="0479BA2F">
      <w:pPr>
        <w:pStyle w:val="ListParagraph"/>
        <w:numPr>
          <w:ilvl w:val="2"/>
          <w:numId w:val="1"/>
        </w:numPr>
        <w:rPr>
          <w:lang w:val="en-US"/>
        </w:rPr>
      </w:pPr>
      <w:r w:rsidRPr="0336A76A" w:rsidR="1DE024CC">
        <w:rPr>
          <w:lang w:val="en-US"/>
        </w:rPr>
        <w:t xml:space="preserve">Deep </w:t>
      </w:r>
      <w:r w:rsidRPr="0336A76A" w:rsidR="2F3036FB">
        <w:rPr>
          <w:lang w:val="en-US"/>
        </w:rPr>
        <w:t>learning-based</w:t>
      </w:r>
      <w:r w:rsidRPr="0336A76A" w:rsidR="1DE024CC">
        <w:rPr>
          <w:lang w:val="en-US"/>
        </w:rPr>
        <w:t xml:space="preserve"> breast cancer detection in </w:t>
      </w:r>
      <w:r w:rsidRPr="0336A76A" w:rsidR="3D670BDB">
        <w:rPr>
          <w:lang w:val="en-US"/>
        </w:rPr>
        <w:t>mammography</w:t>
      </w:r>
      <w:r w:rsidRPr="0336A76A" w:rsidR="195B1DEA">
        <w:rPr>
          <w:lang w:val="en-US"/>
        </w:rPr>
        <w:t xml:space="preserve"> </w:t>
      </w:r>
      <w:r w:rsidRPr="0336A76A" w:rsidR="195B1DEA">
        <w:rPr>
          <w:vertAlign w:val="superscript"/>
          <w:lang w:val="en-US"/>
        </w:rPr>
        <w:t>[3]</w:t>
      </w:r>
    </w:p>
    <w:p w:rsidR="6246E4CB" w:rsidP="0F82853F" w:rsidRDefault="6246E4CB" w14:paraId="45646683" w14:textId="05AD610C">
      <w:pPr>
        <w:pStyle w:val="ListParagraph"/>
        <w:numPr>
          <w:ilvl w:val="3"/>
          <w:numId w:val="1"/>
        </w:numPr>
        <w:rPr>
          <w:lang w:val="en-US"/>
        </w:rPr>
      </w:pPr>
      <w:r w:rsidRPr="0336A76A" w:rsidR="54EDC9C0">
        <w:rPr>
          <w:lang w:val="en-US"/>
        </w:rPr>
        <w:t>Summary</w:t>
      </w:r>
    </w:p>
    <w:p w:rsidR="382212FD" w:rsidP="0336A76A" w:rsidRDefault="382212FD" w14:paraId="05D4BB8E" w14:textId="0F7D2ECA">
      <w:pPr>
        <w:pStyle w:val="ListParagraph"/>
        <w:numPr>
          <w:ilvl w:val="4"/>
          <w:numId w:val="1"/>
        </w:numPr>
        <w:rPr>
          <w:lang w:val="en-US"/>
        </w:rPr>
      </w:pPr>
      <w:r w:rsidRPr="48380F27" w:rsidR="2F741F53">
        <w:rPr>
          <w:lang w:val="en-US"/>
        </w:rPr>
        <w:t>A breast</w:t>
      </w:r>
      <w:r w:rsidRPr="48380F27" w:rsidR="3F8B354C">
        <w:rPr>
          <w:lang w:val="en-US"/>
        </w:rPr>
        <w:t xml:space="preserve"> cancer detection model using a modified </w:t>
      </w:r>
      <w:r w:rsidRPr="48380F27" w:rsidR="4E0E1CF6">
        <w:rPr>
          <w:lang w:val="en-US"/>
        </w:rPr>
        <w:t>Efficient Net</w:t>
      </w:r>
      <w:r w:rsidRPr="48380F27" w:rsidR="3F8B354C">
        <w:rPr>
          <w:lang w:val="en-US"/>
        </w:rPr>
        <w:t xml:space="preserve"> V2 with enhanced attention mechanisms was proposed. This </w:t>
      </w:r>
      <w:r w:rsidRPr="48380F27" w:rsidR="3F8B354C">
        <w:rPr>
          <w:lang w:val="en-US"/>
        </w:rPr>
        <w:t>models</w:t>
      </w:r>
      <w:r w:rsidRPr="48380F27" w:rsidR="3F8B354C">
        <w:rPr>
          <w:lang w:val="en-US"/>
        </w:rPr>
        <w:t xml:space="preserve"> classification </w:t>
      </w:r>
      <w:r w:rsidRPr="48380F27" w:rsidR="472E5935">
        <w:rPr>
          <w:lang w:val="en-US"/>
        </w:rPr>
        <w:t xml:space="preserve">and localization capabilities </w:t>
      </w:r>
      <w:r w:rsidRPr="48380F27" w:rsidR="472E5935">
        <w:rPr>
          <w:lang w:val="en-US"/>
        </w:rPr>
        <w:t>demonstrated</w:t>
      </w:r>
      <w:r w:rsidRPr="48380F27" w:rsidR="472E5935">
        <w:rPr>
          <w:lang w:val="en-US"/>
        </w:rPr>
        <w:t xml:space="preserve"> robust performance.</w:t>
      </w:r>
    </w:p>
    <w:p w:rsidR="6246E4CB" w:rsidP="0F82853F" w:rsidRDefault="6246E4CB" w14:paraId="6609B13C" w14:textId="1BCE38BA">
      <w:pPr>
        <w:pStyle w:val="ListParagraph"/>
        <w:numPr>
          <w:ilvl w:val="3"/>
          <w:numId w:val="1"/>
        </w:numPr>
        <w:rPr>
          <w:lang w:val="en-US"/>
        </w:rPr>
      </w:pPr>
      <w:r w:rsidRPr="0336A76A" w:rsidR="1A0B9700">
        <w:rPr>
          <w:lang w:val="en-US"/>
        </w:rPr>
        <w:t>What is good</w:t>
      </w:r>
    </w:p>
    <w:p w:rsidR="41AA8643" w:rsidP="0336A76A" w:rsidRDefault="41AA8643" w14:paraId="28907FD3" w14:textId="39059B42">
      <w:pPr>
        <w:pStyle w:val="ListParagraph"/>
        <w:numPr>
          <w:ilvl w:val="4"/>
          <w:numId w:val="1"/>
        </w:numPr>
        <w:rPr>
          <w:lang w:val="en-US"/>
        </w:rPr>
      </w:pPr>
      <w:r w:rsidRPr="0336A76A" w:rsidR="41AA8643">
        <w:rPr>
          <w:lang w:val="en-US"/>
        </w:rPr>
        <w:t xml:space="preserve">One of the </w:t>
      </w:r>
      <w:r w:rsidRPr="0336A76A" w:rsidR="41AA8643">
        <w:rPr>
          <w:lang w:val="en-US"/>
        </w:rPr>
        <w:t>state-of-the-art</w:t>
      </w:r>
      <w:r w:rsidRPr="0336A76A" w:rsidR="41AA8643">
        <w:rPr>
          <w:lang w:val="en-US"/>
        </w:rPr>
        <w:t xml:space="preserve"> </w:t>
      </w:r>
      <w:r w:rsidRPr="0336A76A" w:rsidR="41AA8643">
        <w:rPr>
          <w:lang w:val="en-US"/>
        </w:rPr>
        <w:t>paper</w:t>
      </w:r>
      <w:r w:rsidRPr="0336A76A" w:rsidR="41AA8643">
        <w:rPr>
          <w:lang w:val="en-US"/>
        </w:rPr>
        <w:t xml:space="preserve"> in the deep </w:t>
      </w:r>
      <w:r w:rsidRPr="0336A76A" w:rsidR="41AA8643">
        <w:rPr>
          <w:lang w:val="en-US"/>
        </w:rPr>
        <w:t>learning</w:t>
      </w:r>
      <w:r w:rsidRPr="0336A76A" w:rsidR="41AA8643">
        <w:rPr>
          <w:lang w:val="en-US"/>
        </w:rPr>
        <w:t xml:space="preserve"> breast cancer detection models</w:t>
      </w:r>
    </w:p>
    <w:p w:rsidR="41AA8643" w:rsidP="0336A76A" w:rsidRDefault="41AA8643" w14:paraId="50E06705" w14:textId="1A53176A">
      <w:pPr>
        <w:pStyle w:val="ListParagraph"/>
        <w:numPr>
          <w:ilvl w:val="4"/>
          <w:numId w:val="1"/>
        </w:numPr>
        <w:rPr>
          <w:lang w:val="en-US"/>
        </w:rPr>
      </w:pPr>
      <w:r w:rsidRPr="0336A76A" w:rsidR="41AA8643">
        <w:rPr>
          <w:lang w:val="en-US"/>
        </w:rPr>
        <w:t>Model evaluation metrics are proposed. For example. AUROC (Area Under the Receiver Operating Cha</w:t>
      </w:r>
      <w:r w:rsidRPr="0336A76A" w:rsidR="251EE212">
        <w:rPr>
          <w:lang w:val="en-US"/>
        </w:rPr>
        <w:t xml:space="preserve">racteristic Curve), Sensitivity, </w:t>
      </w:r>
      <w:r w:rsidRPr="0336A76A" w:rsidR="394F9198">
        <w:rPr>
          <w:lang w:val="en-US"/>
        </w:rPr>
        <w:t>NPV (Negative Predictive Value), LLF (</w:t>
      </w:r>
      <w:r w:rsidRPr="0336A76A" w:rsidR="0E027FC5">
        <w:rPr>
          <w:lang w:val="en-US"/>
        </w:rPr>
        <w:t>Lesion Localization Fraction)</w:t>
      </w:r>
    </w:p>
    <w:p w:rsidR="0E027FC5" w:rsidP="0336A76A" w:rsidRDefault="0E027FC5" w14:paraId="3F9CE22C" w14:textId="29E69C79">
      <w:pPr>
        <w:pStyle w:val="ListParagraph"/>
        <w:numPr>
          <w:ilvl w:val="4"/>
          <w:numId w:val="1"/>
        </w:numPr>
        <w:rPr>
          <w:lang w:val="en-US"/>
        </w:rPr>
      </w:pPr>
      <w:r w:rsidRPr="0336A76A" w:rsidR="0E027FC5">
        <w:rPr>
          <w:lang w:val="en-US"/>
        </w:rPr>
        <w:t xml:space="preserve">Image Classifier based on Encoder-Decoder Model with Transformer is proposed. </w:t>
      </w:r>
    </w:p>
    <w:p w:rsidR="6246E4CB" w:rsidP="0F82853F" w:rsidRDefault="6246E4CB" w14:paraId="49B95EA3" w14:textId="55A3AF16">
      <w:pPr>
        <w:pStyle w:val="ListParagraph"/>
        <w:numPr>
          <w:ilvl w:val="3"/>
          <w:numId w:val="1"/>
        </w:numPr>
        <w:rPr>
          <w:lang w:val="en-US"/>
        </w:rPr>
      </w:pPr>
      <w:r w:rsidRPr="0336A76A" w:rsidR="54EDC9C0">
        <w:rPr>
          <w:lang w:val="en-US"/>
        </w:rPr>
        <w:t>What to improve</w:t>
      </w:r>
    </w:p>
    <w:p w:rsidR="590E4C3F" w:rsidP="0336A76A" w:rsidRDefault="590E4C3F" w14:paraId="4B7F39ED" w14:textId="6FF71F3F">
      <w:pPr>
        <w:pStyle w:val="ListParagraph"/>
        <w:numPr>
          <w:ilvl w:val="4"/>
          <w:numId w:val="1"/>
        </w:numPr>
        <w:rPr>
          <w:lang w:val="en-US"/>
        </w:rPr>
      </w:pPr>
      <w:r w:rsidRPr="0336A76A" w:rsidR="590E4C3F">
        <w:rPr>
          <w:lang w:val="en-US"/>
        </w:rPr>
        <w:t>No</w:t>
      </w:r>
      <w:r w:rsidRPr="0336A76A" w:rsidR="590E4C3F">
        <w:rPr>
          <w:lang w:val="en-US"/>
        </w:rPr>
        <w:t xml:space="preserve"> </w:t>
      </w:r>
      <w:r w:rsidRPr="0336A76A" w:rsidR="590E4C3F">
        <w:rPr>
          <w:lang w:val="en-US"/>
        </w:rPr>
        <w:t>Code</w:t>
      </w:r>
      <w:r w:rsidRPr="0336A76A" w:rsidR="590E4C3F">
        <w:rPr>
          <w:lang w:val="en-US"/>
        </w:rPr>
        <w:t xml:space="preserve"> </w:t>
      </w:r>
      <w:r w:rsidRPr="0336A76A" w:rsidR="590E4C3F">
        <w:rPr>
          <w:lang w:val="en-US"/>
        </w:rPr>
        <w:t>is</w:t>
      </w:r>
      <w:r w:rsidRPr="0336A76A" w:rsidR="590E4C3F">
        <w:rPr>
          <w:lang w:val="en-US"/>
        </w:rPr>
        <w:t xml:space="preserve"> proposed.</w:t>
      </w:r>
    </w:p>
    <w:p w:rsidR="6F1B498E" w:rsidP="38A3EDC9" w:rsidRDefault="6F1B498E" w14:paraId="09E003E9" w14:textId="661B83BF">
      <w:pPr>
        <w:pStyle w:val="ListParagraph"/>
        <w:numPr>
          <w:ilvl w:val="2"/>
          <w:numId w:val="1"/>
        </w:numPr>
        <w:rPr>
          <w:lang w:val="en-US"/>
        </w:rPr>
      </w:pPr>
      <w:r w:rsidRPr="0336A76A" w:rsidR="1DE024CC">
        <w:rPr>
          <w:lang w:val="en-US"/>
        </w:rPr>
        <w:t xml:space="preserve">A curated mammography data </w:t>
      </w:r>
      <w:r w:rsidRPr="0336A76A" w:rsidR="29A2C5FB">
        <w:rPr>
          <w:lang w:val="en-US"/>
        </w:rPr>
        <w:t>set for use in computer-aided detection and diagnosis research</w:t>
      </w:r>
      <w:r w:rsidRPr="0336A76A" w:rsidR="48524C83">
        <w:rPr>
          <w:lang w:val="en-US"/>
        </w:rPr>
        <w:t xml:space="preserve"> </w:t>
      </w:r>
      <w:r w:rsidRPr="0336A76A" w:rsidR="48524C83">
        <w:rPr>
          <w:vertAlign w:val="superscript"/>
          <w:lang w:val="en-US"/>
        </w:rPr>
        <w:t>[4]</w:t>
      </w:r>
    </w:p>
    <w:p w:rsidR="510E62B3" w:rsidP="38A3EDC9" w:rsidRDefault="510E62B3" w14:paraId="1849B366" w14:textId="2DA61C04">
      <w:pPr>
        <w:pStyle w:val="ListParagraph"/>
        <w:numPr>
          <w:ilvl w:val="4"/>
          <w:numId w:val="1"/>
        </w:numPr>
        <w:rPr>
          <w:lang w:val="en-US"/>
        </w:rPr>
      </w:pPr>
      <w:r w:rsidRPr="38A3EDC9" w:rsidR="510E62B3">
        <w:rPr>
          <w:lang w:val="en-US"/>
        </w:rPr>
        <w:t>S</w:t>
      </w:r>
      <w:r w:rsidRPr="38A3EDC9" w:rsidR="658516C5">
        <w:rPr>
          <w:lang w:val="en-US"/>
        </w:rPr>
        <w:t>ummary</w:t>
      </w:r>
    </w:p>
    <w:p w:rsidR="1F82F3C4" w:rsidP="38A3EDC9" w:rsidRDefault="1F82F3C4" w14:paraId="36DA5207" w14:textId="2CCC74AE">
      <w:pPr>
        <w:pStyle w:val="ListParagraph"/>
        <w:numPr>
          <w:ilvl w:val="5"/>
          <w:numId w:val="1"/>
        </w:numPr>
        <w:rPr>
          <w:lang w:val="en-US"/>
        </w:rPr>
      </w:pPr>
      <w:r w:rsidRPr="0336A76A" w:rsidR="00B585A8">
        <w:rPr>
          <w:lang w:val="en-US"/>
        </w:rPr>
        <w:t>C</w:t>
      </w:r>
      <w:r w:rsidRPr="0336A76A" w:rsidR="3120FA22">
        <w:rPr>
          <w:lang w:val="en-US"/>
        </w:rPr>
        <w:t>u</w:t>
      </w:r>
      <w:r w:rsidRPr="0336A76A" w:rsidR="00B585A8">
        <w:rPr>
          <w:lang w:val="en-US"/>
        </w:rPr>
        <w:t>rated</w:t>
      </w:r>
      <w:r w:rsidRPr="0336A76A" w:rsidR="00B585A8">
        <w:rPr>
          <w:lang w:val="en-US"/>
        </w:rPr>
        <w:t xml:space="preserve"> Breast Imaging Subset of </w:t>
      </w:r>
      <w:r w:rsidRPr="0336A76A" w:rsidR="7A6A4F79">
        <w:rPr>
          <w:lang w:val="en-US"/>
        </w:rPr>
        <w:t>Digital Database for Screening Mammography (</w:t>
      </w:r>
      <w:r w:rsidRPr="0336A76A" w:rsidR="2CD3F28D">
        <w:rPr>
          <w:lang w:val="en-US"/>
        </w:rPr>
        <w:t>CBIS-</w:t>
      </w:r>
      <w:r w:rsidRPr="0336A76A" w:rsidR="7A6A4F79">
        <w:rPr>
          <w:lang w:val="en-US"/>
        </w:rPr>
        <w:t>DDSM) is proposed</w:t>
      </w:r>
    </w:p>
    <w:p w:rsidR="1F82F3C4" w:rsidP="38A3EDC9" w:rsidRDefault="1F82F3C4" w14:paraId="6044E2CD" w14:textId="7B924BE8">
      <w:pPr>
        <w:pStyle w:val="ListParagraph"/>
        <w:numPr>
          <w:ilvl w:val="4"/>
          <w:numId w:val="1"/>
        </w:numPr>
        <w:rPr>
          <w:lang w:val="en-US"/>
        </w:rPr>
      </w:pPr>
      <w:r w:rsidRPr="0336A76A" w:rsidR="070A3EC7">
        <w:rPr>
          <w:lang w:val="en-US"/>
        </w:rPr>
        <w:t>What is good</w:t>
      </w:r>
    </w:p>
    <w:p w:rsidR="007A115C" w:rsidP="0336A76A" w:rsidRDefault="007A115C" w14:paraId="5662BA43" w14:textId="4D462305">
      <w:pPr>
        <w:pStyle w:val="ListParagraph"/>
        <w:numPr>
          <w:ilvl w:val="5"/>
          <w:numId w:val="1"/>
        </w:numPr>
        <w:rPr>
          <w:lang w:val="en-US"/>
        </w:rPr>
      </w:pPr>
      <w:r w:rsidRPr="0336A76A" w:rsidR="007A115C">
        <w:rPr>
          <w:lang w:val="en-US"/>
        </w:rPr>
        <w:t>The problem which original DDSM dataset was solved with several image processing techniq</w:t>
      </w:r>
      <w:r w:rsidRPr="0336A76A" w:rsidR="2F3C7F67">
        <w:rPr>
          <w:lang w:val="en-US"/>
        </w:rPr>
        <w:t>ues.</w:t>
      </w:r>
    </w:p>
    <w:p w:rsidR="1F82F3C4" w:rsidP="38A3EDC9" w:rsidRDefault="1F82F3C4" w14:paraId="6D90DDAD" w14:textId="5F84596F">
      <w:pPr>
        <w:pStyle w:val="ListParagraph"/>
        <w:numPr>
          <w:ilvl w:val="5"/>
          <w:numId w:val="1"/>
        </w:numPr>
        <w:rPr>
          <w:lang w:val="en-US"/>
        </w:rPr>
      </w:pPr>
      <w:r w:rsidRPr="0336A76A" w:rsidR="7A6A4F79">
        <w:rPr>
          <w:lang w:val="en-US"/>
        </w:rPr>
        <w:t xml:space="preserve">The importance of standard dataset </w:t>
      </w:r>
      <w:r w:rsidRPr="0336A76A" w:rsidR="13C48556">
        <w:rPr>
          <w:lang w:val="en-US"/>
        </w:rPr>
        <w:t xml:space="preserve">CBIS-DDSM </w:t>
      </w:r>
      <w:r w:rsidRPr="0336A76A" w:rsidR="7A6A4F79">
        <w:rPr>
          <w:lang w:val="en-US"/>
        </w:rPr>
        <w:t>is proposed</w:t>
      </w:r>
    </w:p>
    <w:p w:rsidR="1F82F3C4" w:rsidP="38A3EDC9" w:rsidRDefault="1F82F3C4" w14:paraId="388E5138" w14:textId="7F0E91E9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3BC789A1">
        <w:rPr>
          <w:lang w:val="en-US"/>
        </w:rPr>
        <w:t>What to improve</w:t>
      </w:r>
    </w:p>
    <w:p w:rsidR="28F5EF22" w:rsidP="38A3EDC9" w:rsidRDefault="28F5EF22" w14:paraId="00068203" w14:textId="7BF7D2CA">
      <w:pPr>
        <w:pStyle w:val="ListParagraph"/>
        <w:numPr>
          <w:ilvl w:val="5"/>
          <w:numId w:val="1"/>
        </w:numPr>
        <w:rPr>
          <w:lang w:val="en-US"/>
        </w:rPr>
      </w:pPr>
      <w:r w:rsidRPr="0336A76A" w:rsidR="77A757C3">
        <w:rPr>
          <w:lang w:val="en-US"/>
        </w:rPr>
        <w:t>Actual m</w:t>
      </w:r>
      <w:r w:rsidRPr="0336A76A" w:rsidR="789ACA1D">
        <w:rPr>
          <w:lang w:val="en-US"/>
        </w:rPr>
        <w:t xml:space="preserve">odel </w:t>
      </w:r>
      <w:r w:rsidRPr="0336A76A" w:rsidR="68FDCF8E">
        <w:rPr>
          <w:lang w:val="en-US"/>
        </w:rPr>
        <w:t>r</w:t>
      </w:r>
      <w:r w:rsidRPr="0336A76A" w:rsidR="4FCF563D">
        <w:rPr>
          <w:lang w:val="en-US"/>
        </w:rPr>
        <w:t>esearch</w:t>
      </w:r>
      <w:r w:rsidRPr="0336A76A" w:rsidR="789ACA1D">
        <w:rPr>
          <w:lang w:val="en-US"/>
        </w:rPr>
        <w:t xml:space="preserve"> </w:t>
      </w:r>
      <w:r w:rsidRPr="0336A76A" w:rsidR="3D532676">
        <w:rPr>
          <w:lang w:val="en-US"/>
        </w:rPr>
        <w:t>for</w:t>
      </w:r>
      <w:r w:rsidRPr="0336A76A" w:rsidR="789ACA1D">
        <w:rPr>
          <w:lang w:val="en-US"/>
        </w:rPr>
        <w:t xml:space="preserve"> this dataset is needed</w:t>
      </w:r>
    </w:p>
    <w:p w:rsidR="38A3EDC9" w:rsidP="38A3EDC9" w:rsidRDefault="38A3EDC9" w14:paraId="4C1C1E7B" w14:textId="2BEA199A">
      <w:pPr>
        <w:pStyle w:val="ListParagraph"/>
        <w:numPr>
          <w:ilvl w:val="2"/>
          <w:numId w:val="1"/>
        </w:numPr>
        <w:rPr>
          <w:lang w:val="en-US"/>
        </w:rPr>
      </w:pPr>
      <w:r w:rsidRPr="0336A76A" w:rsidR="71AE1176">
        <w:rPr>
          <w:lang w:val="en-US"/>
        </w:rPr>
        <w:t>Deep</w:t>
      </w:r>
      <w:r w:rsidRPr="0336A76A" w:rsidR="71AE1176">
        <w:rPr>
          <w:lang w:val="en-US"/>
        </w:rPr>
        <w:t xml:space="preserve"> Learning with Python</w:t>
      </w:r>
      <w:r w:rsidRPr="0336A76A" w:rsidR="619AF305">
        <w:rPr>
          <w:lang w:val="en-US"/>
        </w:rPr>
        <w:t xml:space="preserve"> </w:t>
      </w:r>
      <w:r w:rsidRPr="0336A76A" w:rsidR="619AF305">
        <w:rPr>
          <w:vertAlign w:val="superscript"/>
          <w:lang w:val="en-US"/>
        </w:rPr>
        <w:t>[5]</w:t>
      </w:r>
    </w:p>
    <w:p w:rsidR="26E061AF" w:rsidP="3EFDB340" w:rsidRDefault="26E061AF" w14:paraId="71A05FF0" w14:textId="055AB848">
      <w:pPr>
        <w:pStyle w:val="ListParagraph"/>
        <w:numPr>
          <w:ilvl w:val="3"/>
          <w:numId w:val="1"/>
        </w:numPr>
        <w:rPr>
          <w:lang w:val="en-US"/>
        </w:rPr>
      </w:pPr>
      <w:r w:rsidRPr="3EFDB340" w:rsidR="26E061AF">
        <w:rPr>
          <w:lang w:val="en-US"/>
        </w:rPr>
        <w:t>Summary</w:t>
      </w:r>
    </w:p>
    <w:p w:rsidR="26E061AF" w:rsidP="3EFDB340" w:rsidRDefault="26E061AF" w14:paraId="251251FE" w14:textId="7F014352">
      <w:pPr>
        <w:pStyle w:val="ListParagraph"/>
        <w:numPr>
          <w:ilvl w:val="4"/>
          <w:numId w:val="1"/>
        </w:numPr>
        <w:rPr>
          <w:lang w:val="en-US"/>
        </w:rPr>
      </w:pPr>
      <w:r w:rsidRPr="3EFDB340" w:rsidR="26E061AF">
        <w:rPr>
          <w:lang w:val="en-US"/>
        </w:rPr>
        <w:t>Deep learning</w:t>
      </w:r>
    </w:p>
    <w:p w:rsidR="26E061AF" w:rsidP="3EFDB340" w:rsidRDefault="26E061AF" w14:paraId="19999A3E" w14:textId="3A950343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26E061AF">
        <w:rPr>
          <w:lang w:val="en-US"/>
        </w:rPr>
        <w:t xml:space="preserve">Deep learning is a subfield of machine learning. Deep </w:t>
      </w:r>
      <w:r w:rsidRPr="0F82853F" w:rsidR="3A221BEE">
        <w:rPr>
          <w:lang w:val="en-US"/>
        </w:rPr>
        <w:t>refers to</w:t>
      </w:r>
      <w:r w:rsidRPr="0F82853F" w:rsidR="26E061AF">
        <w:rPr>
          <w:lang w:val="en-US"/>
        </w:rPr>
        <w:t xml:space="preserve"> </w:t>
      </w:r>
      <w:r w:rsidRPr="0F82853F" w:rsidR="39A6D626">
        <w:rPr>
          <w:lang w:val="en-US"/>
        </w:rPr>
        <w:t>an</w:t>
      </w:r>
      <w:r w:rsidRPr="0F82853F" w:rsidR="26E061AF">
        <w:rPr>
          <w:lang w:val="en-US"/>
        </w:rPr>
        <w:t xml:space="preserve"> idea of successive layers of repres</w:t>
      </w:r>
      <w:r w:rsidRPr="0F82853F" w:rsidR="6EC937D0">
        <w:rPr>
          <w:lang w:val="en-US"/>
        </w:rPr>
        <w:t>entation.</w:t>
      </w:r>
    </w:p>
    <w:p w:rsidR="3D81077C" w:rsidP="3EFDB340" w:rsidRDefault="3D81077C" w14:paraId="08FEFDA2" w14:textId="24320809">
      <w:pPr>
        <w:pStyle w:val="ListParagraph"/>
        <w:numPr>
          <w:ilvl w:val="4"/>
          <w:numId w:val="1"/>
        </w:numPr>
        <w:rPr>
          <w:lang w:val="en-US"/>
        </w:rPr>
      </w:pPr>
      <w:r w:rsidRPr="3EFDB340" w:rsidR="3D81077C">
        <w:rPr>
          <w:lang w:val="en-US"/>
        </w:rPr>
        <w:t>Mathematical</w:t>
      </w:r>
      <w:r w:rsidRPr="3EFDB340" w:rsidR="6EC937D0">
        <w:rPr>
          <w:lang w:val="en-US"/>
        </w:rPr>
        <w:t xml:space="preserve"> building blocks of neural networks.</w:t>
      </w:r>
    </w:p>
    <w:p w:rsidR="66269BE2" w:rsidP="3EFDB340" w:rsidRDefault="66269BE2" w14:paraId="52498C8C" w14:textId="1B2455F3">
      <w:pPr>
        <w:pStyle w:val="ListParagraph"/>
        <w:numPr>
          <w:ilvl w:val="5"/>
          <w:numId w:val="1"/>
        </w:numPr>
        <w:rPr>
          <w:lang w:val="en-US"/>
        </w:rPr>
      </w:pPr>
      <w:r w:rsidRPr="3EFDB340" w:rsidR="66269BE2">
        <w:rPr>
          <w:lang w:val="en-US"/>
        </w:rPr>
        <w:t>Deep learning models are composed of the chain of tensors operations.</w:t>
      </w:r>
    </w:p>
    <w:p w:rsidR="66269BE2" w:rsidP="3EFDB340" w:rsidRDefault="66269BE2" w14:paraId="56E9CDE7" w14:textId="79148104">
      <w:pPr>
        <w:pStyle w:val="ListParagraph"/>
        <w:numPr>
          <w:ilvl w:val="5"/>
          <w:numId w:val="1"/>
        </w:numPr>
        <w:rPr>
          <w:lang w:val="en-US"/>
        </w:rPr>
      </w:pPr>
      <w:r w:rsidRPr="3EFDB340" w:rsidR="66269BE2">
        <w:rPr>
          <w:lang w:val="en-US"/>
        </w:rPr>
        <w:t xml:space="preserve">All tensor operations are differentiable </w:t>
      </w:r>
    </w:p>
    <w:p w:rsidR="66269BE2" w:rsidP="3EFDB340" w:rsidRDefault="66269BE2" w14:paraId="26707D89" w14:textId="4FA0FD2A">
      <w:pPr>
        <w:pStyle w:val="ListParagraph"/>
        <w:numPr>
          <w:ilvl w:val="4"/>
          <w:numId w:val="1"/>
        </w:numPr>
        <w:rPr>
          <w:lang w:val="en-US"/>
        </w:rPr>
      </w:pPr>
      <w:r w:rsidRPr="3EFDB340" w:rsidR="66269BE2">
        <w:rPr>
          <w:lang w:val="en-US"/>
        </w:rPr>
        <w:t xml:space="preserve"> </w:t>
      </w:r>
      <w:r w:rsidRPr="3EFDB340" w:rsidR="25EFAFB5">
        <w:rPr>
          <w:lang w:val="en-US"/>
        </w:rPr>
        <w:t xml:space="preserve">Introduction to tensor flow, </w:t>
      </w:r>
      <w:r w:rsidRPr="3EFDB340" w:rsidR="25EFAFB5">
        <w:rPr>
          <w:lang w:val="en-US"/>
        </w:rPr>
        <w:t>pytorch</w:t>
      </w:r>
      <w:r w:rsidRPr="3EFDB340" w:rsidR="25EFAFB5">
        <w:rPr>
          <w:lang w:val="en-US"/>
        </w:rPr>
        <w:t xml:space="preserve">, </w:t>
      </w:r>
      <w:r w:rsidRPr="3EFDB340" w:rsidR="25EFAFB5">
        <w:rPr>
          <w:lang w:val="en-US"/>
        </w:rPr>
        <w:t>jax</w:t>
      </w:r>
      <w:r w:rsidRPr="3EFDB340" w:rsidR="25EFAFB5">
        <w:rPr>
          <w:lang w:val="en-US"/>
        </w:rPr>
        <w:t>, keras</w:t>
      </w:r>
    </w:p>
    <w:p w:rsidR="2FD24535" w:rsidP="3EFDB340" w:rsidRDefault="2FD24535" w14:paraId="6999E21C" w14:textId="3305B72C">
      <w:pPr>
        <w:pStyle w:val="ListParagraph"/>
        <w:numPr>
          <w:ilvl w:val="5"/>
          <w:numId w:val="1"/>
        </w:numPr>
        <w:rPr>
          <w:lang w:val="en-US"/>
        </w:rPr>
      </w:pPr>
      <w:r w:rsidRPr="3EFDB340" w:rsidR="2FD24535">
        <w:rPr>
          <w:lang w:val="en-US"/>
        </w:rPr>
        <w:t xml:space="preserve">Tensor flow, </w:t>
      </w:r>
      <w:r w:rsidRPr="3EFDB340" w:rsidR="2FD24535">
        <w:rPr>
          <w:lang w:val="en-US"/>
        </w:rPr>
        <w:t>pytorch</w:t>
      </w:r>
      <w:r w:rsidRPr="3EFDB340" w:rsidR="2FD24535">
        <w:rPr>
          <w:lang w:val="en-US"/>
        </w:rPr>
        <w:t xml:space="preserve"> , </w:t>
      </w:r>
      <w:r w:rsidRPr="3EFDB340" w:rsidR="2FD24535">
        <w:rPr>
          <w:lang w:val="en-US"/>
        </w:rPr>
        <w:t>jax</w:t>
      </w:r>
      <w:r w:rsidRPr="3EFDB340" w:rsidR="2FD24535">
        <w:rPr>
          <w:lang w:val="en-US"/>
        </w:rPr>
        <w:t xml:space="preserve"> and </w:t>
      </w:r>
      <w:r w:rsidRPr="3EFDB340" w:rsidR="2FD24535">
        <w:rPr>
          <w:lang w:val="en-US"/>
        </w:rPr>
        <w:t>keras</w:t>
      </w:r>
      <w:r w:rsidRPr="3EFDB340" w:rsidR="2FD24535">
        <w:rPr>
          <w:lang w:val="en-US"/>
        </w:rPr>
        <w:t xml:space="preserve"> are popular AI frameworks.</w:t>
      </w:r>
    </w:p>
    <w:p w:rsidR="2FD24535" w:rsidP="3EFDB340" w:rsidRDefault="2FD24535" w14:paraId="15E7F914" w14:textId="31B5C1C5">
      <w:pPr>
        <w:pStyle w:val="ListParagraph"/>
        <w:numPr>
          <w:ilvl w:val="4"/>
          <w:numId w:val="1"/>
        </w:numPr>
        <w:rPr>
          <w:lang w:val="en-US"/>
        </w:rPr>
      </w:pPr>
      <w:r w:rsidRPr="3EFDB340" w:rsidR="2FD24535">
        <w:rPr>
          <w:lang w:val="en-US"/>
        </w:rPr>
        <w:t>Classification and regression</w:t>
      </w:r>
    </w:p>
    <w:p w:rsidR="6863824F" w:rsidP="3EFDB340" w:rsidRDefault="6863824F" w14:paraId="5BEAB5EA" w14:textId="07F10532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6863824F">
        <w:rPr>
          <w:lang w:val="en-US"/>
        </w:rPr>
        <w:t xml:space="preserve">The most common machine learning tasks </w:t>
      </w:r>
      <w:r w:rsidRPr="0F82853F" w:rsidR="307A588D">
        <w:rPr>
          <w:lang w:val="en-US"/>
        </w:rPr>
        <w:t>are classification</w:t>
      </w:r>
      <w:r w:rsidRPr="0F82853F" w:rsidR="6863824F">
        <w:rPr>
          <w:lang w:val="en-US"/>
        </w:rPr>
        <w:t xml:space="preserve"> and regression.</w:t>
      </w:r>
    </w:p>
    <w:p w:rsidR="6863824F" w:rsidP="3EFDB340" w:rsidRDefault="6863824F" w14:paraId="76C4F494" w14:textId="239C31E8">
      <w:pPr>
        <w:pStyle w:val="ListParagraph"/>
        <w:numPr>
          <w:ilvl w:val="4"/>
          <w:numId w:val="1"/>
        </w:numPr>
        <w:rPr>
          <w:lang w:val="en-US"/>
        </w:rPr>
      </w:pPr>
      <w:r w:rsidRPr="3EFDB340" w:rsidR="6863824F">
        <w:rPr>
          <w:lang w:val="en-US"/>
        </w:rPr>
        <w:t>Fundamentals of machine learning</w:t>
      </w:r>
    </w:p>
    <w:p w:rsidR="3EFDB340" w:rsidP="3EFDB340" w:rsidRDefault="3EFDB340" w14:paraId="34C889F7" w14:textId="5F17FDB1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51F63F41">
        <w:rPr>
          <w:lang w:val="en-US"/>
        </w:rPr>
        <w:t>G</w:t>
      </w:r>
      <w:r w:rsidRPr="0F82853F" w:rsidR="51F63F41">
        <w:rPr>
          <w:lang w:val="en-US"/>
        </w:rPr>
        <w:t xml:space="preserve">eneralization is the purpose of machine learning. Generalization is to perform accurately on </w:t>
      </w:r>
      <w:r w:rsidRPr="0F82853F" w:rsidR="3D669F69">
        <w:rPr>
          <w:lang w:val="en-US"/>
        </w:rPr>
        <w:t>never-before-seen</w:t>
      </w:r>
      <w:r w:rsidRPr="0F82853F" w:rsidR="51F63F41">
        <w:rPr>
          <w:lang w:val="en-US"/>
        </w:rPr>
        <w:t xml:space="preserve"> inputs</w:t>
      </w:r>
      <w:r w:rsidRPr="0F82853F" w:rsidR="51F63F41">
        <w:rPr>
          <w:lang w:val="en-US"/>
        </w:rPr>
        <w:t>.</w:t>
      </w:r>
    </w:p>
    <w:p w:rsidR="3EFDB340" w:rsidP="0F82853F" w:rsidRDefault="3EFDB340" w14:paraId="5E121EC0" w14:textId="41444776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476445E2">
        <w:rPr>
          <w:lang w:val="en-US"/>
        </w:rPr>
        <w:t>The</w:t>
      </w:r>
      <w:r w:rsidRPr="0F82853F" w:rsidR="51F63F41">
        <w:rPr>
          <w:lang w:val="en-US"/>
        </w:rPr>
        <w:t xml:space="preserve"> </w:t>
      </w:r>
      <w:r w:rsidRPr="0F82853F" w:rsidR="476445E2">
        <w:rPr>
          <w:lang w:val="en-US"/>
        </w:rPr>
        <w:t>universal</w:t>
      </w:r>
      <w:r w:rsidRPr="0F82853F" w:rsidR="476445E2">
        <w:rPr>
          <w:lang w:val="en-US"/>
        </w:rPr>
        <w:t xml:space="preserve"> workflow of machine learning</w:t>
      </w:r>
    </w:p>
    <w:p w:rsidR="3EFDB340" w:rsidP="3EFDB340" w:rsidRDefault="3EFDB340" w14:paraId="79FAFEB7" w14:textId="5D98E5CD">
      <w:pPr>
        <w:pStyle w:val="ListParagraph"/>
        <w:numPr>
          <w:ilvl w:val="5"/>
          <w:numId w:val="1"/>
        </w:numPr>
        <w:rPr>
          <w:lang w:val="en-US"/>
        </w:rPr>
      </w:pPr>
      <w:r w:rsidRPr="48380F27" w:rsidR="76FBE0E9">
        <w:rPr>
          <w:lang w:val="en-US"/>
        </w:rPr>
        <w:t>D</w:t>
      </w:r>
      <w:r w:rsidRPr="48380F27" w:rsidR="2FE06E7E">
        <w:rPr>
          <w:lang w:val="en-US"/>
        </w:rPr>
        <w:t>efin</w:t>
      </w:r>
      <w:r w:rsidRPr="48380F27" w:rsidR="491B7B1A">
        <w:rPr>
          <w:lang w:val="en-US"/>
        </w:rPr>
        <w:t xml:space="preserve">ing the </w:t>
      </w:r>
      <w:r w:rsidRPr="48380F27" w:rsidR="58BE8686">
        <w:rPr>
          <w:lang w:val="en-US"/>
        </w:rPr>
        <w:t>task</w:t>
      </w:r>
    </w:p>
    <w:p w:rsidR="3EFDB340" w:rsidP="48380F27" w:rsidRDefault="3EFDB340" w14:paraId="6B512D02" w14:textId="3679787F">
      <w:pPr>
        <w:pStyle w:val="ListParagraph"/>
        <w:numPr>
          <w:ilvl w:val="6"/>
          <w:numId w:val="1"/>
        </w:numPr>
        <w:rPr>
          <w:lang w:val="en-US"/>
        </w:rPr>
      </w:pPr>
      <w:r w:rsidRPr="48380F27" w:rsidR="7929105A">
        <w:rPr>
          <w:lang w:val="en-US"/>
        </w:rPr>
        <w:t xml:space="preserve">You can do </w:t>
      </w:r>
      <w:r w:rsidRPr="48380F27" w:rsidR="7929105A">
        <w:rPr>
          <w:lang w:val="en-US"/>
        </w:rPr>
        <w:t>good work</w:t>
      </w:r>
      <w:r w:rsidRPr="48380F27" w:rsidR="7929105A">
        <w:rPr>
          <w:lang w:val="en-US"/>
        </w:rPr>
        <w:t xml:space="preserve"> only with a deep understanding of the context of your problem.</w:t>
      </w:r>
    </w:p>
    <w:p w:rsidR="3EFDB340" w:rsidP="48380F27" w:rsidRDefault="3EFDB340" w14:paraId="64B31282" w14:textId="5F4FE6C6">
      <w:pPr>
        <w:pStyle w:val="ListParagraph"/>
        <w:numPr>
          <w:ilvl w:val="6"/>
          <w:numId w:val="1"/>
        </w:numPr>
        <w:rPr>
          <w:lang w:val="en-US"/>
        </w:rPr>
      </w:pPr>
      <w:r w:rsidRPr="48380F27" w:rsidR="7929105A">
        <w:rPr>
          <w:lang w:val="en-US"/>
        </w:rPr>
        <w:t>Framing the problem</w:t>
      </w:r>
    </w:p>
    <w:p w:rsidR="3EFDB340" w:rsidP="48380F27" w:rsidRDefault="3EFDB340" w14:paraId="3FAA48A8" w14:textId="04142958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7929105A">
        <w:rPr>
          <w:lang w:val="en-US"/>
        </w:rPr>
        <w:t xml:space="preserve">Input: </w:t>
      </w:r>
      <w:r w:rsidRPr="48380F27" w:rsidR="7929105A">
        <w:rPr>
          <w:lang w:val="en-US"/>
        </w:rPr>
        <w:t>What</w:t>
      </w:r>
      <w:r w:rsidRPr="48380F27" w:rsidR="7929105A">
        <w:rPr>
          <w:lang w:val="en-US"/>
        </w:rPr>
        <w:t xml:space="preserve"> will your input data be?</w:t>
      </w:r>
    </w:p>
    <w:p w:rsidR="3EFDB340" w:rsidP="48380F27" w:rsidRDefault="3EFDB340" w14:paraId="4C168428" w14:textId="087A87F5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7929105A">
        <w:rPr>
          <w:lang w:val="en-US"/>
        </w:rPr>
        <w:t>Output</w:t>
      </w:r>
      <w:r w:rsidRPr="48380F27" w:rsidR="308094B6">
        <w:rPr>
          <w:lang w:val="en-US"/>
        </w:rPr>
        <w:t xml:space="preserve"> target</w:t>
      </w:r>
      <w:r w:rsidRPr="48380F27" w:rsidR="7929105A">
        <w:rPr>
          <w:lang w:val="en-US"/>
        </w:rPr>
        <w:t>: What are you trying to predict?</w:t>
      </w:r>
    </w:p>
    <w:p w:rsidR="3EFDB340" w:rsidP="48380F27" w:rsidRDefault="3EFDB340" w14:paraId="16DF4AE8" w14:textId="285EC4CA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1FD25662">
        <w:rPr>
          <w:lang w:val="en-US"/>
        </w:rPr>
        <w:t xml:space="preserve">Type: </w:t>
      </w:r>
      <w:r w:rsidRPr="48380F27" w:rsidR="1FD25662">
        <w:rPr>
          <w:lang w:val="en-US"/>
        </w:rPr>
        <w:t>What</w:t>
      </w:r>
      <w:r w:rsidRPr="48380F27" w:rsidR="1FD25662">
        <w:rPr>
          <w:lang w:val="en-US"/>
        </w:rPr>
        <w:t xml:space="preserve"> type of machine learning task? Binary classification? Multiclass classification? Scalar regression?</w:t>
      </w:r>
    </w:p>
    <w:p w:rsidR="3EFDB340" w:rsidP="48380F27" w:rsidRDefault="3EFDB340" w14:paraId="37F6CF34" w14:textId="0441989C">
      <w:pPr>
        <w:pStyle w:val="ListParagraph"/>
        <w:numPr>
          <w:ilvl w:val="6"/>
          <w:numId w:val="1"/>
        </w:numPr>
        <w:rPr>
          <w:lang w:val="en-US"/>
        </w:rPr>
      </w:pPr>
      <w:r w:rsidRPr="48380F27" w:rsidR="4B872FC5">
        <w:rPr>
          <w:lang w:val="en-US"/>
        </w:rPr>
        <w:t>Collecting a dataset</w:t>
      </w:r>
    </w:p>
    <w:p w:rsidR="3EFDB340" w:rsidP="48380F27" w:rsidRDefault="3EFDB340" w14:paraId="2CD1D094" w14:textId="72150DA4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6DEA7F15">
        <w:rPr>
          <w:lang w:val="en-US"/>
        </w:rPr>
        <w:t>A model’s ability to generalize comes from the data it is trained on.</w:t>
      </w:r>
    </w:p>
    <w:p w:rsidR="3EFDB340" w:rsidP="48380F27" w:rsidRDefault="3EFDB340" w14:paraId="66A50699" w14:textId="3CFAB449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10540205">
        <w:rPr>
          <w:lang w:val="en-US"/>
        </w:rPr>
        <w:t>The information that d</w:t>
      </w:r>
      <w:r w:rsidRPr="48380F27" w:rsidR="6DEA7F15">
        <w:rPr>
          <w:lang w:val="en-US"/>
        </w:rPr>
        <w:t xml:space="preserve">ata matters more than algorithms </w:t>
      </w:r>
      <w:r w:rsidRPr="48380F27" w:rsidR="6DEA7F15">
        <w:rPr>
          <w:lang w:val="en-US"/>
        </w:rPr>
        <w:t>was made in a 2009 Google paper “The Unreasonable Effectiveness of Data”.</w:t>
      </w:r>
    </w:p>
    <w:p w:rsidR="3EFDB340" w:rsidP="48380F27" w:rsidRDefault="3EFDB340" w14:paraId="53ADD7E9" w14:textId="6FABC1D5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51769AFD">
        <w:rPr>
          <w:lang w:val="en-US"/>
        </w:rPr>
        <w:t>Investing in data annotation infrastructure</w:t>
      </w:r>
      <w:r w:rsidRPr="48380F27" w:rsidR="6DEA7F15">
        <w:rPr>
          <w:lang w:val="en-US"/>
        </w:rPr>
        <w:t xml:space="preserve"> </w:t>
      </w:r>
    </w:p>
    <w:p w:rsidR="3EFDB340" w:rsidP="48380F27" w:rsidRDefault="3EFDB340" w14:paraId="093F30E3" w14:textId="056F03D3">
      <w:pPr>
        <w:pStyle w:val="ListParagraph"/>
        <w:numPr>
          <w:ilvl w:val="8"/>
          <w:numId w:val="1"/>
        </w:numPr>
        <w:rPr>
          <w:lang w:val="en-US"/>
        </w:rPr>
      </w:pPr>
      <w:r w:rsidRPr="48380F27" w:rsidR="02DDAF20">
        <w:rPr>
          <w:lang w:val="en-US"/>
        </w:rPr>
        <w:t>The data</w:t>
      </w:r>
      <w:r w:rsidRPr="48380F27" w:rsidR="5DEFA791">
        <w:rPr>
          <w:lang w:val="en-US"/>
        </w:rPr>
        <w:t xml:space="preserve"> annotation process will </w:t>
      </w:r>
      <w:r w:rsidRPr="48380F27" w:rsidR="5DEFA791">
        <w:rPr>
          <w:lang w:val="en-US"/>
        </w:rPr>
        <w:t>determine</w:t>
      </w:r>
      <w:r w:rsidRPr="48380F27" w:rsidR="5DEFA791">
        <w:rPr>
          <w:lang w:val="en-US"/>
        </w:rPr>
        <w:t xml:space="preserve"> the model quality</w:t>
      </w:r>
      <w:r w:rsidRPr="48380F27" w:rsidR="5DEFA791">
        <w:rPr>
          <w:lang w:val="en-US"/>
        </w:rPr>
        <w:t>.</w:t>
      </w:r>
    </w:p>
    <w:p w:rsidR="3EFDB340" w:rsidP="48380F27" w:rsidRDefault="3EFDB340" w14:paraId="29A9323A" w14:textId="58CAA470">
      <w:pPr>
        <w:pStyle w:val="ListParagraph"/>
        <w:numPr>
          <w:ilvl w:val="8"/>
          <w:numId w:val="1"/>
        </w:numPr>
        <w:rPr>
          <w:lang w:val="en-US"/>
        </w:rPr>
      </w:pPr>
      <w:r w:rsidRPr="48380F27" w:rsidR="6DC8CA33">
        <w:rPr>
          <w:lang w:val="en-US"/>
        </w:rPr>
        <w:t>Annotation by yourself, crowdsourcing platform, company are available solutions.</w:t>
      </w:r>
    </w:p>
    <w:p w:rsidR="3EFDB340" w:rsidP="48380F27" w:rsidRDefault="3EFDB340" w14:paraId="2A0BF3B2" w14:textId="6F8C7B90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5DEFA791">
        <w:rPr>
          <w:lang w:val="en-US"/>
        </w:rPr>
        <w:t xml:space="preserve"> </w:t>
      </w:r>
      <w:r w:rsidRPr="48380F27" w:rsidR="73864554">
        <w:rPr>
          <w:lang w:val="en-US"/>
        </w:rPr>
        <w:t>Beware of non representative data</w:t>
      </w:r>
    </w:p>
    <w:p w:rsidR="3EFDB340" w:rsidP="48380F27" w:rsidRDefault="3EFDB340" w14:paraId="77D38BD1" w14:textId="7F02FCFE">
      <w:pPr>
        <w:pStyle w:val="ListParagraph"/>
        <w:numPr>
          <w:ilvl w:val="8"/>
          <w:numId w:val="1"/>
        </w:numPr>
        <w:rPr>
          <w:lang w:val="en-US"/>
        </w:rPr>
      </w:pPr>
      <w:r w:rsidRPr="48380F27" w:rsidR="1F8AE918">
        <w:rPr>
          <w:lang w:val="en-US"/>
        </w:rPr>
        <w:t xml:space="preserve">The training data should be representative. </w:t>
      </w:r>
      <w:r w:rsidRPr="48380F27" w:rsidR="1F8AE918">
        <w:rPr>
          <w:lang w:val="en-US"/>
        </w:rPr>
        <w:t>Then the machine learning model</w:t>
      </w:r>
      <w:r w:rsidRPr="48380F27" w:rsidR="03198A56">
        <w:rPr>
          <w:lang w:val="en-US"/>
        </w:rPr>
        <w:t xml:space="preserve"> </w:t>
      </w:r>
      <w:r w:rsidRPr="48380F27" w:rsidR="1F8AE918">
        <w:rPr>
          <w:lang w:val="en-US"/>
        </w:rPr>
        <w:t xml:space="preserve">can </w:t>
      </w:r>
      <w:r w:rsidRPr="48380F27" w:rsidR="17970163">
        <w:rPr>
          <w:lang w:val="en-US"/>
        </w:rPr>
        <w:t xml:space="preserve">only make sense of inputs that are </w:t>
      </w:r>
      <w:r w:rsidRPr="48380F27" w:rsidR="17970163">
        <w:rPr>
          <w:lang w:val="en-US"/>
        </w:rPr>
        <w:t>similar to</w:t>
      </w:r>
      <w:r w:rsidRPr="48380F27" w:rsidR="17970163">
        <w:rPr>
          <w:lang w:val="en-US"/>
        </w:rPr>
        <w:t xml:space="preserve"> what data </w:t>
      </w:r>
      <w:r w:rsidRPr="48380F27" w:rsidR="17970163">
        <w:rPr>
          <w:lang w:val="en-US"/>
        </w:rPr>
        <w:t>they’ve</w:t>
      </w:r>
      <w:r w:rsidRPr="48380F27" w:rsidR="17970163">
        <w:rPr>
          <w:lang w:val="en-US"/>
        </w:rPr>
        <w:t xml:space="preserve"> trained by.</w:t>
      </w:r>
      <w:r w:rsidRPr="48380F27" w:rsidR="17970163">
        <w:rPr>
          <w:lang w:val="en-US"/>
        </w:rPr>
        <w:t xml:space="preserve"> </w:t>
      </w:r>
    </w:p>
    <w:p w:rsidR="3EFDB340" w:rsidP="48380F27" w:rsidRDefault="3EFDB340" w14:paraId="05BC80F5" w14:textId="2E2E3093">
      <w:pPr>
        <w:pStyle w:val="ListParagraph"/>
        <w:numPr>
          <w:ilvl w:val="8"/>
          <w:numId w:val="1"/>
        </w:numPr>
        <w:rPr>
          <w:lang w:val="en-US"/>
        </w:rPr>
      </w:pPr>
      <w:r w:rsidRPr="48380F27" w:rsidR="252D4D0E">
        <w:rPr>
          <w:lang w:val="en-US"/>
        </w:rPr>
        <w:t xml:space="preserve">The problem of sampling bias: </w:t>
      </w:r>
      <w:r w:rsidRPr="48380F27" w:rsidR="30806203">
        <w:rPr>
          <w:lang w:val="en-US"/>
        </w:rPr>
        <w:t>common</w:t>
      </w:r>
      <w:r w:rsidRPr="48380F27" w:rsidR="30806203">
        <w:rPr>
          <w:lang w:val="en-US"/>
        </w:rPr>
        <w:t xml:space="preserve"> case of </w:t>
      </w:r>
      <w:r w:rsidRPr="48380F27" w:rsidR="30806203">
        <w:rPr>
          <w:lang w:val="en-US"/>
        </w:rPr>
        <w:t>non representative</w:t>
      </w:r>
      <w:r w:rsidRPr="48380F27" w:rsidR="30806203">
        <w:rPr>
          <w:lang w:val="en-US"/>
        </w:rPr>
        <w:t xml:space="preserve"> data is sampling bias. </w:t>
      </w:r>
    </w:p>
    <w:p w:rsidR="3EFDB340" w:rsidP="48380F27" w:rsidRDefault="3EFDB340" w14:paraId="40B3FC29" w14:textId="013482ED">
      <w:pPr>
        <w:pStyle w:val="ListParagraph"/>
        <w:numPr>
          <w:ilvl w:val="6"/>
          <w:numId w:val="1"/>
        </w:numPr>
        <w:rPr>
          <w:lang w:val="en-US"/>
        </w:rPr>
      </w:pPr>
      <w:r w:rsidRPr="48380F27" w:rsidR="30806203">
        <w:rPr>
          <w:lang w:val="en-US"/>
        </w:rPr>
        <w:t>Understanding your data</w:t>
      </w:r>
    </w:p>
    <w:p w:rsidR="3EFDB340" w:rsidP="48380F27" w:rsidRDefault="3EFDB340" w14:paraId="042535B4" w14:textId="35BD427C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6493C2F7">
        <w:rPr>
          <w:lang w:val="en-US"/>
        </w:rPr>
        <w:t xml:space="preserve">You should explore and visualize data to gain insights. </w:t>
      </w:r>
    </w:p>
    <w:p w:rsidR="3EFDB340" w:rsidP="48380F27" w:rsidRDefault="3EFDB340" w14:paraId="57F53D01" w14:textId="5FE53160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47BE7382">
        <w:rPr>
          <w:lang w:val="en-US"/>
        </w:rPr>
        <w:t>If the classes are not equally represented, then you will need to account for this imbalance.</w:t>
      </w:r>
    </w:p>
    <w:p w:rsidR="3EFDB340" w:rsidP="48380F27" w:rsidRDefault="3EFDB340" w14:paraId="47AF212E" w14:textId="02AE4A84">
      <w:pPr>
        <w:pStyle w:val="ListParagraph"/>
        <w:numPr>
          <w:ilvl w:val="6"/>
          <w:numId w:val="1"/>
        </w:numPr>
        <w:rPr>
          <w:lang w:val="en-US"/>
        </w:rPr>
      </w:pPr>
      <w:r w:rsidRPr="48380F27" w:rsidR="7F951EE1">
        <w:rPr>
          <w:lang w:val="en-US"/>
        </w:rPr>
        <w:t>Choosing a measure of success</w:t>
      </w:r>
    </w:p>
    <w:p w:rsidR="3EFDB340" w:rsidP="48380F27" w:rsidRDefault="3EFDB340" w14:paraId="5F50AA8C" w14:textId="24FA714F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7F951EE1">
        <w:rPr>
          <w:lang w:val="en-US"/>
        </w:rPr>
        <w:t>For balanced classification problems, where every class is equally likely, accuracy and area under curve (AUC of the receiver operating characteristic (ROC) are common metrics.</w:t>
      </w:r>
    </w:p>
    <w:p w:rsidR="3EFDB340" w:rsidP="48380F27" w:rsidRDefault="3EFDB340" w14:paraId="2FE1A5E8" w14:textId="6FC811FF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3B2E3CC5">
        <w:rPr>
          <w:lang w:val="en-US"/>
        </w:rPr>
        <w:t xml:space="preserve">For class imbalanced problems, you can use precision and recall or a metric that </w:t>
      </w:r>
      <w:r w:rsidRPr="48380F27" w:rsidR="1D2FE350">
        <w:rPr>
          <w:lang w:val="en-US"/>
        </w:rPr>
        <w:t>counts</w:t>
      </w:r>
      <w:r w:rsidRPr="48380F27" w:rsidR="3B2E3CC5">
        <w:rPr>
          <w:lang w:val="en-US"/>
        </w:rPr>
        <w:t xml:space="preserve"> false positives, true positives, false negatives, and true negatives. </w:t>
      </w:r>
    </w:p>
    <w:p w:rsidR="3EFDB340" w:rsidP="3EFDB340" w:rsidRDefault="3EFDB340" w14:paraId="6C672E0D" w14:textId="12A62DE2">
      <w:pPr>
        <w:pStyle w:val="ListParagraph"/>
        <w:numPr>
          <w:ilvl w:val="5"/>
          <w:numId w:val="1"/>
        </w:numPr>
        <w:rPr>
          <w:lang w:val="en-US"/>
        </w:rPr>
      </w:pPr>
      <w:r w:rsidRPr="48380F27" w:rsidR="58BE8686">
        <w:rPr>
          <w:lang w:val="en-US"/>
        </w:rPr>
        <w:t>D</w:t>
      </w:r>
      <w:r w:rsidRPr="48380F27" w:rsidR="2B39A12A">
        <w:rPr>
          <w:lang w:val="en-US"/>
        </w:rPr>
        <w:t xml:space="preserve">evelop a model </w:t>
      </w:r>
    </w:p>
    <w:p w:rsidR="3EFDB340" w:rsidP="48380F27" w:rsidRDefault="3EFDB340" w14:paraId="5A9190E0" w14:textId="7F477CB9">
      <w:pPr>
        <w:pStyle w:val="ListParagraph"/>
        <w:numPr>
          <w:ilvl w:val="6"/>
          <w:numId w:val="1"/>
        </w:numPr>
        <w:rPr>
          <w:lang w:val="en-US"/>
        </w:rPr>
      </w:pPr>
      <w:r w:rsidRPr="48380F27" w:rsidR="1E242A98">
        <w:rPr>
          <w:lang w:val="en-US"/>
        </w:rPr>
        <w:t>Preparing the data</w:t>
      </w:r>
    </w:p>
    <w:p w:rsidR="3EFDB340" w:rsidP="48380F27" w:rsidRDefault="3EFDB340" w14:paraId="6E339215" w14:textId="11A38B38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6A5F1D28">
        <w:rPr>
          <w:lang w:val="en-US"/>
        </w:rPr>
        <w:t>Data processing means to make the raw data more amenable to neural networks.</w:t>
      </w:r>
    </w:p>
    <w:p w:rsidR="3EFDB340" w:rsidP="48380F27" w:rsidRDefault="3EFDB340" w14:paraId="5B812DB5" w14:textId="029DC493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6A5F1D28">
        <w:rPr>
          <w:lang w:val="en-US"/>
        </w:rPr>
        <w:t>V</w:t>
      </w:r>
      <w:r w:rsidRPr="48380F27" w:rsidR="6A5F1D28">
        <w:rPr>
          <w:lang w:val="en-US"/>
        </w:rPr>
        <w:t xml:space="preserve">ectorization, </w:t>
      </w:r>
      <w:r w:rsidRPr="48380F27" w:rsidR="6A5F1D28">
        <w:rPr>
          <w:lang w:val="en-US"/>
        </w:rPr>
        <w:t>normalization,</w:t>
      </w:r>
      <w:r w:rsidRPr="48380F27" w:rsidR="6A5F1D28">
        <w:rPr>
          <w:lang w:val="en-US"/>
        </w:rPr>
        <w:t xml:space="preserve"> and handling missing values are important steps</w:t>
      </w:r>
      <w:r w:rsidRPr="48380F27" w:rsidR="6A5F1D28">
        <w:rPr>
          <w:lang w:val="en-US"/>
        </w:rPr>
        <w:t>.</w:t>
      </w:r>
    </w:p>
    <w:p w:rsidR="3EFDB340" w:rsidP="48380F27" w:rsidRDefault="3EFDB340" w14:paraId="07626040" w14:textId="75A799EF">
      <w:pPr>
        <w:pStyle w:val="ListParagraph"/>
        <w:numPr>
          <w:ilvl w:val="6"/>
          <w:numId w:val="1"/>
        </w:numPr>
        <w:rPr>
          <w:lang w:val="en-US"/>
        </w:rPr>
      </w:pPr>
      <w:r w:rsidRPr="48380F27" w:rsidR="1E242A98">
        <w:rPr>
          <w:lang w:val="en-US"/>
        </w:rPr>
        <w:t>Choosing an evaluation protocol</w:t>
      </w:r>
    </w:p>
    <w:p w:rsidR="3EFDB340" w:rsidP="48380F27" w:rsidRDefault="3EFDB340" w14:paraId="40033278" w14:textId="18402883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42AB982E">
        <w:rPr>
          <w:lang w:val="en-US"/>
        </w:rPr>
        <w:t xml:space="preserve">3 </w:t>
      </w:r>
      <w:r w:rsidRPr="48380F27" w:rsidR="42AB982E">
        <w:rPr>
          <w:lang w:val="en-US"/>
        </w:rPr>
        <w:t>common</w:t>
      </w:r>
      <w:r w:rsidRPr="48380F27" w:rsidR="42AB982E">
        <w:rPr>
          <w:lang w:val="en-US"/>
        </w:rPr>
        <w:t xml:space="preserve"> evaluation protocols</w:t>
      </w:r>
    </w:p>
    <w:p w:rsidR="3EFDB340" w:rsidP="48380F27" w:rsidRDefault="3EFDB340" w14:paraId="7AD12F64" w14:textId="000CE061">
      <w:pPr>
        <w:pStyle w:val="ListParagraph"/>
        <w:numPr>
          <w:ilvl w:val="8"/>
          <w:numId w:val="1"/>
        </w:numPr>
        <w:rPr>
          <w:lang w:val="en-US"/>
        </w:rPr>
      </w:pPr>
      <w:r w:rsidRPr="48380F27" w:rsidR="42AB982E">
        <w:rPr>
          <w:lang w:val="en-US"/>
        </w:rPr>
        <w:t>A</w:t>
      </w:r>
      <w:r w:rsidRPr="48380F27" w:rsidR="42AB982E">
        <w:rPr>
          <w:lang w:val="en-US"/>
        </w:rPr>
        <w:t xml:space="preserve"> </w:t>
      </w:r>
      <w:r w:rsidRPr="48380F27" w:rsidR="42AB982E">
        <w:rPr>
          <w:lang w:val="en-US"/>
        </w:rPr>
        <w:t>hold-out</w:t>
      </w:r>
      <w:r w:rsidRPr="48380F27" w:rsidR="42AB982E">
        <w:rPr>
          <w:lang w:val="en-US"/>
        </w:rPr>
        <w:t xml:space="preserve"> validation set</w:t>
      </w:r>
    </w:p>
    <w:p w:rsidR="3EFDB340" w:rsidP="48380F27" w:rsidRDefault="3EFDB340" w14:paraId="4AE39921" w14:textId="290759F0">
      <w:pPr>
        <w:pStyle w:val="ListParagraph"/>
        <w:numPr>
          <w:ilvl w:val="8"/>
          <w:numId w:val="1"/>
        </w:numPr>
        <w:rPr>
          <w:lang w:val="en-US"/>
        </w:rPr>
      </w:pPr>
      <w:r w:rsidRPr="48380F27" w:rsidR="42AB982E">
        <w:rPr>
          <w:lang w:val="en-US"/>
        </w:rPr>
        <w:t>K-</w:t>
      </w:r>
      <w:r w:rsidRPr="48380F27" w:rsidR="42AB982E">
        <w:rPr>
          <w:lang w:val="en-US"/>
        </w:rPr>
        <w:t>fold</w:t>
      </w:r>
      <w:r w:rsidRPr="48380F27" w:rsidR="42AB982E">
        <w:rPr>
          <w:lang w:val="en-US"/>
        </w:rPr>
        <w:t xml:space="preserve"> </w:t>
      </w:r>
      <w:r w:rsidRPr="48380F27" w:rsidR="42AB982E">
        <w:rPr>
          <w:lang w:val="en-US"/>
        </w:rPr>
        <w:t>cross</w:t>
      </w:r>
      <w:r w:rsidRPr="48380F27" w:rsidR="42AB982E">
        <w:rPr>
          <w:lang w:val="en-US"/>
        </w:rPr>
        <w:t xml:space="preserve"> </w:t>
      </w:r>
      <w:r w:rsidRPr="48380F27" w:rsidR="42AB982E">
        <w:rPr>
          <w:lang w:val="en-US"/>
        </w:rPr>
        <w:t>validation</w:t>
      </w:r>
    </w:p>
    <w:p w:rsidR="3EFDB340" w:rsidP="48380F27" w:rsidRDefault="3EFDB340" w14:paraId="65588B5A" w14:textId="2438EC33">
      <w:pPr>
        <w:pStyle w:val="ListParagraph"/>
        <w:numPr>
          <w:ilvl w:val="8"/>
          <w:numId w:val="1"/>
        </w:numPr>
        <w:rPr>
          <w:lang w:val="en-US"/>
        </w:rPr>
      </w:pPr>
      <w:r w:rsidRPr="48380F27" w:rsidR="42AB982E">
        <w:rPr>
          <w:lang w:val="en-US"/>
        </w:rPr>
        <w:t>Iterated</w:t>
      </w:r>
      <w:r w:rsidRPr="48380F27" w:rsidR="42AB982E">
        <w:rPr>
          <w:lang w:val="en-US"/>
        </w:rPr>
        <w:t xml:space="preserve"> k-</w:t>
      </w:r>
      <w:r w:rsidRPr="48380F27" w:rsidR="42AB982E">
        <w:rPr>
          <w:lang w:val="en-US"/>
        </w:rPr>
        <w:t>fold</w:t>
      </w:r>
      <w:r w:rsidRPr="48380F27" w:rsidR="42AB982E">
        <w:rPr>
          <w:lang w:val="en-US"/>
        </w:rPr>
        <w:t xml:space="preserve"> validation</w:t>
      </w:r>
    </w:p>
    <w:p w:rsidR="3EFDB340" w:rsidP="48380F27" w:rsidRDefault="3EFDB340" w14:paraId="2C043CC0" w14:textId="1D191CD9">
      <w:pPr>
        <w:pStyle w:val="ListParagraph"/>
        <w:numPr>
          <w:ilvl w:val="6"/>
          <w:numId w:val="1"/>
        </w:numPr>
        <w:rPr>
          <w:lang w:val="en-US"/>
        </w:rPr>
      </w:pPr>
      <w:r w:rsidRPr="48380F27" w:rsidR="1E242A98">
        <w:rPr>
          <w:lang w:val="en-US"/>
        </w:rPr>
        <w:t>Beating a baseline</w:t>
      </w:r>
    </w:p>
    <w:p w:rsidR="3EFDB340" w:rsidP="48380F27" w:rsidRDefault="3EFDB340" w14:paraId="111E3303" w14:textId="0186EB3B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75CD1244">
        <w:rPr>
          <w:lang w:val="en-US"/>
        </w:rPr>
        <w:t>To develop a small model that is capable of beating a simple baseline</w:t>
      </w:r>
    </w:p>
    <w:p w:rsidR="3EFDB340" w:rsidP="48380F27" w:rsidRDefault="3EFDB340" w14:paraId="1C76F864" w14:textId="166CC845">
      <w:pPr>
        <w:pStyle w:val="ListParagraph"/>
        <w:numPr>
          <w:ilvl w:val="6"/>
          <w:numId w:val="1"/>
        </w:numPr>
        <w:rPr>
          <w:lang w:val="en-US"/>
        </w:rPr>
      </w:pPr>
      <w:r w:rsidRPr="48380F27" w:rsidR="1E242A98">
        <w:rPr>
          <w:lang w:val="en-US"/>
        </w:rPr>
        <w:t xml:space="preserve">Scale up: </w:t>
      </w:r>
      <w:r w:rsidRPr="48380F27" w:rsidR="1E242A98">
        <w:rPr>
          <w:lang w:val="en-US"/>
        </w:rPr>
        <w:t>develop</w:t>
      </w:r>
      <w:r w:rsidRPr="48380F27" w:rsidR="35E0B4D5">
        <w:rPr>
          <w:lang w:val="en-US"/>
        </w:rPr>
        <w:t>i</w:t>
      </w:r>
      <w:r w:rsidRPr="48380F27" w:rsidR="1E242A98">
        <w:rPr>
          <w:lang w:val="en-US"/>
        </w:rPr>
        <w:t>ng</w:t>
      </w:r>
      <w:r w:rsidRPr="48380F27" w:rsidR="1E242A98">
        <w:rPr>
          <w:lang w:val="en-US"/>
        </w:rPr>
        <w:t xml:space="preserve"> a model tha</w:t>
      </w:r>
      <w:r w:rsidRPr="48380F27" w:rsidR="0D3F8846">
        <w:rPr>
          <w:lang w:val="en-US"/>
        </w:rPr>
        <w:t>t</w:t>
      </w:r>
      <w:r w:rsidRPr="48380F27" w:rsidR="1E242A98">
        <w:rPr>
          <w:lang w:val="en-US"/>
        </w:rPr>
        <w:t xml:space="preserve"> overfits</w:t>
      </w:r>
    </w:p>
    <w:p w:rsidR="3EFDB340" w:rsidP="48380F27" w:rsidRDefault="3EFDB340" w14:paraId="60F0024F" w14:textId="4E9C7135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51191B2F">
        <w:rPr>
          <w:lang w:val="en-US"/>
        </w:rPr>
        <w:t xml:space="preserve">The </w:t>
      </w:r>
      <w:r w:rsidRPr="48380F27" w:rsidR="51191B2F">
        <w:rPr>
          <w:lang w:val="en-US"/>
        </w:rPr>
        <w:t>universial</w:t>
      </w:r>
      <w:r w:rsidRPr="48380F27" w:rsidR="51191B2F">
        <w:rPr>
          <w:lang w:val="en-US"/>
        </w:rPr>
        <w:t xml:space="preserve"> tension in machine learning is between optimization and generalization. The ideal model is one that stands right at the border between underfitting and overfitting.</w:t>
      </w:r>
    </w:p>
    <w:p w:rsidR="3EFDB340" w:rsidP="48380F27" w:rsidRDefault="3EFDB340" w14:paraId="69A1B6F8" w14:textId="42D0B738">
      <w:pPr>
        <w:pStyle w:val="ListParagraph"/>
        <w:numPr>
          <w:ilvl w:val="6"/>
          <w:numId w:val="1"/>
        </w:numPr>
        <w:rPr>
          <w:lang w:val="en-US"/>
        </w:rPr>
      </w:pPr>
      <w:r w:rsidRPr="48380F27" w:rsidR="1E242A98">
        <w:rPr>
          <w:lang w:val="en-US"/>
        </w:rPr>
        <w:t>Regularizing and tuning your model</w:t>
      </w:r>
    </w:p>
    <w:p w:rsidR="3EFDB340" w:rsidP="48380F27" w:rsidRDefault="3EFDB340" w14:paraId="7B59CAC8" w14:textId="7F5EAA5D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7A8D18E3">
        <w:rPr>
          <w:lang w:val="en-US"/>
        </w:rPr>
        <w:t xml:space="preserve">Repeatedly </w:t>
      </w:r>
      <w:r w:rsidRPr="48380F27" w:rsidR="7A8D18E3">
        <w:rPr>
          <w:lang w:val="en-US"/>
        </w:rPr>
        <w:t>modify</w:t>
      </w:r>
      <w:r w:rsidRPr="48380F27" w:rsidR="7A8D18E3">
        <w:rPr>
          <w:lang w:val="en-US"/>
        </w:rPr>
        <w:t xml:space="preserve"> your model, train it, evaluate on your validation data.</w:t>
      </w:r>
    </w:p>
    <w:p w:rsidR="3EFDB340" w:rsidP="3EFDB340" w:rsidRDefault="3EFDB340" w14:paraId="14A5E9B5" w14:textId="38A0E173">
      <w:pPr>
        <w:pStyle w:val="ListParagraph"/>
        <w:numPr>
          <w:ilvl w:val="5"/>
          <w:numId w:val="1"/>
        </w:numPr>
        <w:rPr>
          <w:lang w:val="en-US"/>
        </w:rPr>
      </w:pPr>
      <w:r w:rsidRPr="48380F27" w:rsidR="4D2CBDAF">
        <w:rPr>
          <w:lang w:val="en-US"/>
        </w:rPr>
        <w:t>D</w:t>
      </w:r>
      <w:r w:rsidRPr="48380F27" w:rsidR="2B39A12A">
        <w:rPr>
          <w:lang w:val="en-US"/>
        </w:rPr>
        <w:t xml:space="preserve">eployment </w:t>
      </w:r>
    </w:p>
    <w:p w:rsidR="3EFDB340" w:rsidP="48380F27" w:rsidRDefault="3EFDB340" w14:paraId="3E107F46" w14:textId="58B54132">
      <w:pPr>
        <w:pStyle w:val="ListParagraph"/>
        <w:numPr>
          <w:ilvl w:val="6"/>
          <w:numId w:val="1"/>
        </w:numPr>
        <w:rPr>
          <w:lang w:val="en-US"/>
        </w:rPr>
      </w:pPr>
      <w:r w:rsidRPr="48380F27" w:rsidR="479FFFB8">
        <w:rPr>
          <w:lang w:val="en-US"/>
        </w:rPr>
        <w:t>Explaining your work to stakeholders and setting expectations</w:t>
      </w:r>
    </w:p>
    <w:p w:rsidR="3EFDB340" w:rsidP="48380F27" w:rsidRDefault="3EFDB340" w14:paraId="43040199" w14:textId="507A6EE8">
      <w:pPr>
        <w:pStyle w:val="ListParagraph"/>
        <w:numPr>
          <w:ilvl w:val="6"/>
          <w:numId w:val="1"/>
        </w:numPr>
        <w:rPr>
          <w:lang w:val="en-US"/>
        </w:rPr>
      </w:pPr>
      <w:r w:rsidRPr="48380F27" w:rsidR="479FFFB8">
        <w:rPr>
          <w:lang w:val="en-US"/>
        </w:rPr>
        <w:t>Shipping</w:t>
      </w:r>
      <w:r w:rsidRPr="48380F27" w:rsidR="479FFFB8">
        <w:rPr>
          <w:lang w:val="en-US"/>
        </w:rPr>
        <w:t xml:space="preserve"> an inference model</w:t>
      </w:r>
    </w:p>
    <w:p w:rsidR="3EFDB340" w:rsidP="48380F27" w:rsidRDefault="3EFDB340" w14:paraId="5485E450" w14:textId="30A7C7E8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479FFFB8">
        <w:rPr>
          <w:lang w:val="en-US"/>
        </w:rPr>
        <w:t>Deploying</w:t>
      </w:r>
      <w:r w:rsidRPr="48380F27" w:rsidR="479FFFB8">
        <w:rPr>
          <w:lang w:val="en-US"/>
        </w:rPr>
        <w:t xml:space="preserve"> </w:t>
      </w:r>
      <w:r w:rsidRPr="48380F27" w:rsidR="479FFFB8">
        <w:rPr>
          <w:lang w:val="en-US"/>
        </w:rPr>
        <w:t>a</w:t>
      </w:r>
      <w:r w:rsidRPr="48380F27" w:rsidR="479FFFB8">
        <w:rPr>
          <w:lang w:val="en-US"/>
        </w:rPr>
        <w:t xml:space="preserve"> </w:t>
      </w:r>
      <w:r w:rsidRPr="48380F27" w:rsidR="479FFFB8">
        <w:rPr>
          <w:lang w:val="en-US"/>
        </w:rPr>
        <w:t>model</w:t>
      </w:r>
      <w:r w:rsidRPr="48380F27" w:rsidR="479FFFB8">
        <w:rPr>
          <w:lang w:val="en-US"/>
        </w:rPr>
        <w:t xml:space="preserve"> </w:t>
      </w:r>
      <w:r w:rsidRPr="48380F27" w:rsidR="479FFFB8">
        <w:rPr>
          <w:lang w:val="en-US"/>
        </w:rPr>
        <w:t>as</w:t>
      </w:r>
      <w:r w:rsidRPr="48380F27" w:rsidR="479FFFB8">
        <w:rPr>
          <w:lang w:val="en-US"/>
        </w:rPr>
        <w:t xml:space="preserve"> </w:t>
      </w:r>
      <w:r w:rsidRPr="48380F27" w:rsidR="479FFFB8">
        <w:rPr>
          <w:lang w:val="en-US"/>
        </w:rPr>
        <w:t>a</w:t>
      </w:r>
      <w:r w:rsidRPr="48380F27" w:rsidR="479FFFB8">
        <w:rPr>
          <w:lang w:val="en-US"/>
        </w:rPr>
        <w:t xml:space="preserve"> REST API</w:t>
      </w:r>
    </w:p>
    <w:p w:rsidR="3EFDB340" w:rsidP="48380F27" w:rsidRDefault="3EFDB340" w14:paraId="571400A7" w14:textId="023812C5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479FFFB8">
        <w:rPr>
          <w:lang w:val="en-US"/>
        </w:rPr>
        <w:t>Deploying</w:t>
      </w:r>
      <w:r w:rsidRPr="48380F27" w:rsidR="479FFFB8">
        <w:rPr>
          <w:lang w:val="en-US"/>
        </w:rPr>
        <w:t xml:space="preserve"> </w:t>
      </w:r>
      <w:r w:rsidRPr="48380F27" w:rsidR="479FFFB8">
        <w:rPr>
          <w:lang w:val="en-US"/>
        </w:rPr>
        <w:t>a</w:t>
      </w:r>
      <w:r w:rsidRPr="48380F27" w:rsidR="479FFFB8">
        <w:rPr>
          <w:lang w:val="en-US"/>
        </w:rPr>
        <w:t xml:space="preserve"> </w:t>
      </w:r>
      <w:r w:rsidRPr="48380F27" w:rsidR="479FFFB8">
        <w:rPr>
          <w:lang w:val="en-US"/>
        </w:rPr>
        <w:t>model</w:t>
      </w:r>
      <w:r w:rsidRPr="48380F27" w:rsidR="479FFFB8">
        <w:rPr>
          <w:lang w:val="en-US"/>
        </w:rPr>
        <w:t xml:space="preserve"> </w:t>
      </w:r>
      <w:r w:rsidRPr="48380F27" w:rsidR="479FFFB8">
        <w:rPr>
          <w:lang w:val="en-US"/>
        </w:rPr>
        <w:t>on</w:t>
      </w:r>
      <w:r w:rsidRPr="48380F27" w:rsidR="479FFFB8">
        <w:rPr>
          <w:lang w:val="en-US"/>
        </w:rPr>
        <w:t xml:space="preserve"> </w:t>
      </w:r>
      <w:r w:rsidRPr="48380F27" w:rsidR="479FFFB8">
        <w:rPr>
          <w:lang w:val="en-US"/>
        </w:rPr>
        <w:t>a</w:t>
      </w:r>
      <w:r w:rsidRPr="48380F27" w:rsidR="479FFFB8">
        <w:rPr>
          <w:lang w:val="en-US"/>
        </w:rPr>
        <w:t xml:space="preserve"> </w:t>
      </w:r>
      <w:r w:rsidRPr="48380F27" w:rsidR="479FFFB8">
        <w:rPr>
          <w:lang w:val="en-US"/>
        </w:rPr>
        <w:t>device</w:t>
      </w:r>
    </w:p>
    <w:p w:rsidR="3EFDB340" w:rsidP="48380F27" w:rsidRDefault="3EFDB340" w14:paraId="419EBACF" w14:textId="78DDF5A1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23EFD4C2">
        <w:rPr>
          <w:lang w:val="en-US"/>
        </w:rPr>
        <w:t>Deploying</w:t>
      </w:r>
      <w:r w:rsidRPr="48380F27" w:rsidR="23EFD4C2">
        <w:rPr>
          <w:lang w:val="en-US"/>
        </w:rPr>
        <w:t xml:space="preserve"> </w:t>
      </w:r>
      <w:r w:rsidRPr="48380F27" w:rsidR="23EFD4C2">
        <w:rPr>
          <w:lang w:val="en-US"/>
        </w:rPr>
        <w:t>a</w:t>
      </w:r>
      <w:r w:rsidRPr="48380F27" w:rsidR="23EFD4C2">
        <w:rPr>
          <w:lang w:val="en-US"/>
        </w:rPr>
        <w:t xml:space="preserve"> </w:t>
      </w:r>
      <w:r w:rsidRPr="48380F27" w:rsidR="23EFD4C2">
        <w:rPr>
          <w:lang w:val="en-US"/>
        </w:rPr>
        <w:t>model</w:t>
      </w:r>
      <w:r w:rsidRPr="48380F27" w:rsidR="23EFD4C2">
        <w:rPr>
          <w:lang w:val="en-US"/>
        </w:rPr>
        <w:t xml:space="preserve"> </w:t>
      </w:r>
      <w:r w:rsidRPr="48380F27" w:rsidR="23EFD4C2">
        <w:rPr>
          <w:lang w:val="en-US"/>
        </w:rPr>
        <w:t>in</w:t>
      </w:r>
      <w:r w:rsidRPr="48380F27" w:rsidR="23EFD4C2">
        <w:rPr>
          <w:lang w:val="en-US"/>
        </w:rPr>
        <w:t xml:space="preserve"> </w:t>
      </w:r>
      <w:r w:rsidRPr="48380F27" w:rsidR="23EFD4C2">
        <w:rPr>
          <w:lang w:val="en-US"/>
        </w:rPr>
        <w:t>the</w:t>
      </w:r>
      <w:r w:rsidRPr="48380F27" w:rsidR="23EFD4C2">
        <w:rPr>
          <w:lang w:val="en-US"/>
        </w:rPr>
        <w:t xml:space="preserve"> </w:t>
      </w:r>
      <w:r w:rsidRPr="48380F27" w:rsidR="23EFD4C2">
        <w:rPr>
          <w:lang w:val="en-US"/>
        </w:rPr>
        <w:t>browser</w:t>
      </w:r>
    </w:p>
    <w:p w:rsidR="3EFDB340" w:rsidP="48380F27" w:rsidRDefault="3EFDB340" w14:paraId="19D58B6E" w14:textId="13F6084D">
      <w:pPr>
        <w:pStyle w:val="ListParagraph"/>
        <w:numPr>
          <w:ilvl w:val="7"/>
          <w:numId w:val="1"/>
        </w:numPr>
        <w:rPr>
          <w:lang w:val="en-US"/>
        </w:rPr>
      </w:pPr>
      <w:r w:rsidRPr="48380F27" w:rsidR="23EFD4C2">
        <w:rPr>
          <w:lang w:val="en-US"/>
        </w:rPr>
        <w:t>Inference model optimization</w:t>
      </w:r>
    </w:p>
    <w:p w:rsidR="3EFDB340" w:rsidP="48380F27" w:rsidRDefault="3EFDB340" w14:paraId="01693E8E" w14:textId="6EFB947A">
      <w:pPr>
        <w:pStyle w:val="ListParagraph"/>
        <w:numPr>
          <w:ilvl w:val="6"/>
          <w:numId w:val="1"/>
        </w:numPr>
        <w:rPr>
          <w:lang w:val="en-US"/>
        </w:rPr>
      </w:pPr>
      <w:r w:rsidRPr="48380F27" w:rsidR="23EFD4C2">
        <w:rPr>
          <w:lang w:val="en-US"/>
        </w:rPr>
        <w:t>Monitoring</w:t>
      </w:r>
      <w:r w:rsidRPr="48380F27" w:rsidR="23EFD4C2">
        <w:rPr>
          <w:lang w:val="en-US"/>
        </w:rPr>
        <w:t xml:space="preserve"> your model in the wild</w:t>
      </w:r>
      <w:r w:rsidRPr="48380F27" w:rsidR="76FBE0E9">
        <w:rPr>
          <w:lang w:val="en-US"/>
        </w:rPr>
        <w:t xml:space="preserve"> </w:t>
      </w:r>
    </w:p>
    <w:p w:rsidR="3EFDB340" w:rsidP="3EFDB340" w:rsidRDefault="3EFDB340" w14:paraId="156E92BA" w14:textId="5C0E2D9A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56F42FB1">
        <w:rPr>
          <w:lang w:val="en-US"/>
        </w:rPr>
        <w:t>A</w:t>
      </w:r>
      <w:r w:rsidRPr="0F82853F" w:rsidR="56F42FB1">
        <w:rPr>
          <w:lang w:val="en-US"/>
        </w:rPr>
        <w:t xml:space="preserve"> </w:t>
      </w:r>
      <w:r w:rsidRPr="0F82853F" w:rsidR="56F42FB1">
        <w:rPr>
          <w:lang w:val="en-US"/>
        </w:rPr>
        <w:t>deep</w:t>
      </w:r>
      <w:r w:rsidRPr="0F82853F" w:rsidR="56F42FB1">
        <w:rPr>
          <w:lang w:val="en-US"/>
        </w:rPr>
        <w:t xml:space="preserve"> </w:t>
      </w:r>
      <w:r w:rsidRPr="0F82853F" w:rsidR="56F42FB1">
        <w:rPr>
          <w:lang w:val="en-US"/>
        </w:rPr>
        <w:t>dive</w:t>
      </w:r>
      <w:r w:rsidRPr="0F82853F" w:rsidR="56F42FB1">
        <w:rPr>
          <w:lang w:val="en-US"/>
        </w:rPr>
        <w:t xml:space="preserve"> </w:t>
      </w:r>
      <w:r w:rsidRPr="0F82853F" w:rsidR="56F42FB1">
        <w:rPr>
          <w:lang w:val="en-US"/>
        </w:rPr>
        <w:t>on</w:t>
      </w:r>
      <w:r w:rsidRPr="0F82853F" w:rsidR="56F42FB1">
        <w:rPr>
          <w:lang w:val="en-US"/>
        </w:rPr>
        <w:t xml:space="preserve"> </w:t>
      </w:r>
      <w:r w:rsidRPr="0F82853F" w:rsidR="56F42FB1">
        <w:rPr>
          <w:lang w:val="en-US"/>
        </w:rPr>
        <w:t>keras</w:t>
      </w:r>
    </w:p>
    <w:p w:rsidR="03609EF5" w:rsidP="0F82853F" w:rsidRDefault="03609EF5" w14:paraId="1F074BF5" w14:textId="49524144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03609EF5">
        <w:rPr>
          <w:lang w:val="en-US"/>
        </w:rPr>
        <w:t>Keras</w:t>
      </w:r>
      <w:r w:rsidRPr="0F82853F" w:rsidR="03609EF5">
        <w:rPr>
          <w:lang w:val="en-US"/>
        </w:rPr>
        <w:t xml:space="preserve"> offers a </w:t>
      </w:r>
      <w:r w:rsidRPr="0F82853F" w:rsidR="46AD812F">
        <w:rPr>
          <w:lang w:val="en-US"/>
        </w:rPr>
        <w:t>different workflow</w:t>
      </w:r>
      <w:r w:rsidRPr="0F82853F" w:rsidR="03609EF5">
        <w:rPr>
          <w:lang w:val="en-US"/>
        </w:rPr>
        <w:t xml:space="preserve">. Fit function is to </w:t>
      </w:r>
      <w:r w:rsidRPr="0F82853F" w:rsidR="03609EF5">
        <w:rPr>
          <w:lang w:val="en-US"/>
        </w:rPr>
        <w:t>train,</w:t>
      </w:r>
      <w:r w:rsidRPr="0F82853F" w:rsidR="03609EF5">
        <w:rPr>
          <w:lang w:val="en-US"/>
        </w:rPr>
        <w:t xml:space="preserve"> evaluate function is to evaluate.</w:t>
      </w:r>
    </w:p>
    <w:p w:rsidR="254DBDDF" w:rsidP="0F82853F" w:rsidRDefault="254DBDDF" w14:paraId="5A7C0780" w14:textId="77955409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254DBDDF">
        <w:rPr>
          <w:lang w:val="en-US"/>
        </w:rPr>
        <w:t>Image</w:t>
      </w:r>
      <w:r w:rsidRPr="0F82853F" w:rsidR="254DBDDF">
        <w:rPr>
          <w:lang w:val="en-US"/>
        </w:rPr>
        <w:t xml:space="preserve"> Classification</w:t>
      </w:r>
    </w:p>
    <w:p w:rsidR="2F72BD0D" w:rsidP="0F82853F" w:rsidRDefault="2F72BD0D" w14:paraId="3CF03665" w14:textId="719E8190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2F72BD0D">
        <w:rPr>
          <w:lang w:val="en-US"/>
        </w:rPr>
        <w:t>ConvNet</w:t>
      </w:r>
      <w:r w:rsidRPr="0F82853F" w:rsidR="2F72BD0D">
        <w:rPr>
          <w:lang w:val="en-US"/>
        </w:rPr>
        <w:t xml:space="preserve"> </w:t>
      </w:r>
      <w:r w:rsidRPr="0F82853F" w:rsidR="2F72BD0D">
        <w:rPr>
          <w:lang w:val="en-US"/>
        </w:rPr>
        <w:t>is</w:t>
      </w:r>
      <w:r w:rsidRPr="0F82853F" w:rsidR="2F72BD0D">
        <w:rPr>
          <w:lang w:val="en-US"/>
        </w:rPr>
        <w:t xml:space="preserve"> </w:t>
      </w:r>
      <w:r w:rsidRPr="0F82853F" w:rsidR="2F72BD0D">
        <w:rPr>
          <w:lang w:val="en-US"/>
        </w:rPr>
        <w:t>good</w:t>
      </w:r>
      <w:r w:rsidRPr="0F82853F" w:rsidR="2F72BD0D">
        <w:rPr>
          <w:lang w:val="en-US"/>
        </w:rPr>
        <w:t xml:space="preserve"> </w:t>
      </w:r>
      <w:r w:rsidRPr="0F82853F" w:rsidR="2F72BD0D">
        <w:rPr>
          <w:lang w:val="en-US"/>
        </w:rPr>
        <w:t>at</w:t>
      </w:r>
      <w:r w:rsidRPr="0F82853F" w:rsidR="2F72BD0D">
        <w:rPr>
          <w:lang w:val="en-US"/>
        </w:rPr>
        <w:t xml:space="preserve"> </w:t>
      </w:r>
      <w:r w:rsidRPr="0F82853F" w:rsidR="2F72BD0D">
        <w:rPr>
          <w:lang w:val="en-US"/>
        </w:rPr>
        <w:t>computer</w:t>
      </w:r>
      <w:r w:rsidRPr="0F82853F" w:rsidR="2F72BD0D">
        <w:rPr>
          <w:lang w:val="en-US"/>
        </w:rPr>
        <w:t xml:space="preserve"> </w:t>
      </w:r>
      <w:r w:rsidRPr="0F82853F" w:rsidR="2F72BD0D">
        <w:rPr>
          <w:lang w:val="en-US"/>
        </w:rPr>
        <w:t>vision</w:t>
      </w:r>
      <w:r w:rsidRPr="0F82853F" w:rsidR="2F72BD0D">
        <w:rPr>
          <w:lang w:val="en-US"/>
        </w:rPr>
        <w:t xml:space="preserve"> </w:t>
      </w:r>
      <w:r w:rsidRPr="0F82853F" w:rsidR="2F72BD0D">
        <w:rPr>
          <w:lang w:val="en-US"/>
        </w:rPr>
        <w:t>tasks</w:t>
      </w:r>
      <w:r w:rsidRPr="0F82853F" w:rsidR="2F72BD0D">
        <w:rPr>
          <w:lang w:val="en-US"/>
        </w:rPr>
        <w:t>.</w:t>
      </w:r>
    </w:p>
    <w:p w:rsidR="2B929732" w:rsidP="0F82853F" w:rsidRDefault="2B929732" w14:paraId="6E3B59F3" w14:textId="36211B08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2B929732">
        <w:rPr>
          <w:lang w:val="en-US"/>
        </w:rPr>
        <w:t>ConvNet</w:t>
      </w:r>
      <w:r w:rsidRPr="0F82853F" w:rsidR="2B929732">
        <w:rPr>
          <w:lang w:val="en-US"/>
        </w:rPr>
        <w:t xml:space="preserve"> </w:t>
      </w:r>
      <w:r w:rsidRPr="0F82853F" w:rsidR="2B929732">
        <w:rPr>
          <w:lang w:val="en-US"/>
        </w:rPr>
        <w:t>Architecture</w:t>
      </w:r>
      <w:r w:rsidRPr="0F82853F" w:rsidR="2B929732">
        <w:rPr>
          <w:lang w:val="en-US"/>
        </w:rPr>
        <w:t xml:space="preserve"> Patterns</w:t>
      </w:r>
    </w:p>
    <w:p w:rsidR="5CC33CB0" w:rsidP="0F82853F" w:rsidRDefault="5CC33CB0" w14:paraId="6CCA1199" w14:textId="1DBDF7D0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5CC33CB0">
        <w:rPr>
          <w:lang w:val="en-US"/>
        </w:rPr>
        <w:t xml:space="preserve">Vision Transformer is an </w:t>
      </w:r>
      <w:r w:rsidRPr="0F82853F" w:rsidR="27CFB8BF">
        <w:rPr>
          <w:lang w:val="en-US"/>
        </w:rPr>
        <w:t>alternative</w:t>
      </w:r>
      <w:r w:rsidRPr="0F82853F" w:rsidR="5CC33CB0">
        <w:rPr>
          <w:lang w:val="en-US"/>
        </w:rPr>
        <w:t xml:space="preserve"> to </w:t>
      </w:r>
      <w:r w:rsidRPr="0F82853F" w:rsidR="5CC33CB0">
        <w:rPr>
          <w:lang w:val="en-US"/>
        </w:rPr>
        <w:t>ConvNets</w:t>
      </w:r>
      <w:r w:rsidRPr="0F82853F" w:rsidR="5CC33CB0">
        <w:rPr>
          <w:lang w:val="en-US"/>
        </w:rPr>
        <w:t xml:space="preserve"> for large computer vision datasets.</w:t>
      </w:r>
    </w:p>
    <w:p w:rsidR="711123E8" w:rsidP="0F82853F" w:rsidRDefault="711123E8" w14:paraId="37B20722" w14:textId="6E35488D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711123E8">
        <w:rPr>
          <w:lang w:val="en-US"/>
        </w:rPr>
        <w:t>Interpret what ConvNets learn</w:t>
      </w:r>
    </w:p>
    <w:p w:rsidR="66351A46" w:rsidP="0F82853F" w:rsidRDefault="66351A46" w14:paraId="1731FC8F" w14:textId="2D523D72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66351A46">
        <w:rPr>
          <w:lang w:val="en-US"/>
        </w:rPr>
        <w:t>Grad-CAM</w:t>
      </w:r>
      <w:r w:rsidRPr="0F82853F" w:rsidR="66351A46">
        <w:rPr>
          <w:lang w:val="en-US"/>
        </w:rPr>
        <w:t xml:space="preserve"> visualize what areas are related with classification</w:t>
      </w:r>
    </w:p>
    <w:p w:rsidR="2D85609A" w:rsidP="0F82853F" w:rsidRDefault="2D85609A" w14:paraId="48B8034C" w14:textId="2461B6DB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2D85609A">
        <w:rPr>
          <w:lang w:val="en-US"/>
        </w:rPr>
        <w:t>Image Segmentation</w:t>
      </w:r>
    </w:p>
    <w:p w:rsidR="1DD63B34" w:rsidP="0F82853F" w:rsidRDefault="1DD63B34" w14:paraId="06DEDF3A" w14:textId="46B91C78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1DD63B34">
        <w:rPr>
          <w:lang w:val="en-US"/>
        </w:rPr>
        <w:t>Image Segmentation is one of the important computer vision tasks.</w:t>
      </w:r>
    </w:p>
    <w:p w:rsidR="1DD63B34" w:rsidP="0F82853F" w:rsidRDefault="1DD63B34" w14:paraId="7207679A" w14:textId="03C4F57C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1DD63B34">
        <w:rPr>
          <w:lang w:val="en-US"/>
        </w:rPr>
        <w:t>Object Detection</w:t>
      </w:r>
    </w:p>
    <w:p w:rsidR="1DD63B34" w:rsidP="0F82853F" w:rsidRDefault="1DD63B34" w14:paraId="2794F226" w14:textId="16DC908A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1DD63B34">
        <w:rPr>
          <w:lang w:val="en-US"/>
        </w:rPr>
        <w:t xml:space="preserve">Object Detection </w:t>
      </w:r>
      <w:r w:rsidRPr="0F82853F" w:rsidR="1DD63B34">
        <w:rPr>
          <w:lang w:val="en-US"/>
        </w:rPr>
        <w:t>locates</w:t>
      </w:r>
      <w:r w:rsidRPr="0F82853F" w:rsidR="1DD63B34">
        <w:rPr>
          <w:lang w:val="en-US"/>
        </w:rPr>
        <w:t xml:space="preserve"> objects within bounding boxes.</w:t>
      </w:r>
    </w:p>
    <w:p w:rsidR="1DD63B34" w:rsidP="0F82853F" w:rsidRDefault="1DD63B34" w14:paraId="4847AD1E" w14:textId="74F98E49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1DD63B34">
        <w:rPr>
          <w:lang w:val="en-US"/>
        </w:rPr>
        <w:t>Timeseries Forecasting</w:t>
      </w:r>
    </w:p>
    <w:p w:rsidR="44E174D3" w:rsidP="0F82853F" w:rsidRDefault="44E174D3" w14:paraId="3E97B60F" w14:textId="7630C7FF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44E174D3">
        <w:rPr>
          <w:lang w:val="en-US"/>
        </w:rPr>
        <w:t>When the data have orders, recurrent networks are good.</w:t>
      </w:r>
    </w:p>
    <w:p w:rsidR="44E174D3" w:rsidP="0F82853F" w:rsidRDefault="44E174D3" w14:paraId="7EE42A84" w14:textId="174981EA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44E174D3">
        <w:rPr>
          <w:lang w:val="en-US"/>
        </w:rPr>
        <w:t>Text classification</w:t>
      </w:r>
    </w:p>
    <w:p w:rsidR="64B84FCE" w:rsidP="0F82853F" w:rsidRDefault="64B84FCE" w14:paraId="4D6948BC" w14:textId="41AE44C8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64B84FCE">
        <w:rPr>
          <w:lang w:val="en-US"/>
        </w:rPr>
        <w:t>E</w:t>
      </w:r>
      <w:r w:rsidRPr="0F82853F" w:rsidR="64B84FCE">
        <w:rPr>
          <w:lang w:val="en-US"/>
        </w:rPr>
        <w:t>mbedding</w:t>
      </w:r>
      <w:r w:rsidRPr="0F82853F" w:rsidR="4371C270">
        <w:rPr>
          <w:lang w:val="en-US"/>
        </w:rPr>
        <w:t xml:space="preserve"> is an efficient way to transform token ID </w:t>
      </w:r>
      <w:r w:rsidRPr="0F82853F" w:rsidR="7FC6186A">
        <w:rPr>
          <w:lang w:val="en-US"/>
        </w:rPr>
        <w:t>info into</w:t>
      </w:r>
      <w:r w:rsidRPr="0F82853F" w:rsidR="4371C270">
        <w:rPr>
          <w:lang w:val="en-US"/>
        </w:rPr>
        <w:t xml:space="preserve"> latent space</w:t>
      </w:r>
      <w:r w:rsidRPr="0F82853F" w:rsidR="4371C270">
        <w:rPr>
          <w:lang w:val="en-US"/>
        </w:rPr>
        <w:t>.</w:t>
      </w:r>
    </w:p>
    <w:p w:rsidR="4371C270" w:rsidP="0F82853F" w:rsidRDefault="4371C270" w14:paraId="2B100330" w14:textId="5E20CD29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4371C270">
        <w:rPr>
          <w:lang w:val="en-US"/>
        </w:rPr>
        <w:t>L</w:t>
      </w:r>
      <w:r w:rsidRPr="0F82853F" w:rsidR="4371C270">
        <w:rPr>
          <w:lang w:val="en-US"/>
        </w:rPr>
        <w:t xml:space="preserve">anguage models and </w:t>
      </w:r>
      <w:r w:rsidRPr="0F82853F" w:rsidR="148A98FC">
        <w:rPr>
          <w:lang w:val="en-US"/>
        </w:rPr>
        <w:t>transformer</w:t>
      </w:r>
    </w:p>
    <w:p w:rsidR="148A98FC" w:rsidP="0F82853F" w:rsidRDefault="148A98FC" w14:paraId="069873EC" w14:textId="414A21B1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148A98FC">
        <w:rPr>
          <w:lang w:val="en-US"/>
        </w:rPr>
        <w:t>T</w:t>
      </w:r>
      <w:r w:rsidRPr="0F82853F" w:rsidR="148A98FC">
        <w:rPr>
          <w:lang w:val="en-US"/>
        </w:rPr>
        <w:t xml:space="preserve">ransformer is a sequence modeling architecture that uses attention as </w:t>
      </w:r>
      <w:r w:rsidRPr="0F82853F" w:rsidR="4303C51B">
        <w:rPr>
          <w:lang w:val="en-US"/>
        </w:rPr>
        <w:t>the only</w:t>
      </w:r>
      <w:r w:rsidRPr="0F82853F" w:rsidR="148A98FC">
        <w:rPr>
          <w:lang w:val="en-US"/>
        </w:rPr>
        <w:t xml:space="preserve"> mechanism to pass information across a sequence</w:t>
      </w:r>
      <w:r w:rsidRPr="0F82853F" w:rsidR="148A98FC">
        <w:rPr>
          <w:lang w:val="en-US"/>
        </w:rPr>
        <w:t>.</w:t>
      </w:r>
    </w:p>
    <w:p w:rsidR="3C1F7FBE" w:rsidP="0F82853F" w:rsidRDefault="3C1F7FBE" w14:paraId="5AC7B143" w14:textId="0C938936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3C1F7FBE">
        <w:rPr>
          <w:lang w:val="en-US"/>
        </w:rPr>
        <w:t>Text generation</w:t>
      </w:r>
    </w:p>
    <w:p w:rsidR="3E0FC501" w:rsidP="0F82853F" w:rsidRDefault="3E0FC501" w14:paraId="1B4D61FF" w14:textId="0C8A91BE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3E0FC501">
        <w:rPr>
          <w:lang w:val="en-US"/>
        </w:rPr>
        <w:t>Transformer architecture is an important ingredient of Large Language Models.</w:t>
      </w:r>
    </w:p>
    <w:p w:rsidR="3E0FC501" w:rsidP="0F82853F" w:rsidRDefault="3E0FC501" w14:paraId="2E08DB92" w14:textId="25EA8B6B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3E0FC501">
        <w:rPr>
          <w:lang w:val="en-US"/>
        </w:rPr>
        <w:t>Image Generation</w:t>
      </w:r>
    </w:p>
    <w:p w:rsidR="3E0FC501" w:rsidP="0F82853F" w:rsidRDefault="3E0FC501" w14:paraId="56086520" w14:textId="50196AED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3E0FC501">
        <w:rPr>
          <w:lang w:val="en-US"/>
        </w:rPr>
        <w:t xml:space="preserve">Image generation is done by latent spaces that capture statistical information about </w:t>
      </w:r>
      <w:r w:rsidRPr="0F82853F" w:rsidR="3E0FC501">
        <w:rPr>
          <w:lang w:val="en-US"/>
        </w:rPr>
        <w:t>a</w:t>
      </w:r>
      <w:r w:rsidRPr="0F82853F" w:rsidR="3E0FC501">
        <w:rPr>
          <w:lang w:val="en-US"/>
        </w:rPr>
        <w:t xml:space="preserve"> image dataset</w:t>
      </w:r>
      <w:r w:rsidRPr="0F82853F" w:rsidR="6E06D1E4">
        <w:rPr>
          <w:lang w:val="en-US"/>
        </w:rPr>
        <w:t>s</w:t>
      </w:r>
      <w:r w:rsidRPr="0F82853F" w:rsidR="3E0FC501">
        <w:rPr>
          <w:lang w:val="en-US"/>
        </w:rPr>
        <w:t>.</w:t>
      </w:r>
    </w:p>
    <w:p w:rsidR="0F8927FC" w:rsidP="0F82853F" w:rsidRDefault="0F8927FC" w14:paraId="693920D8" w14:textId="76C88F3E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0F8927FC">
        <w:rPr>
          <w:lang w:val="en-US"/>
        </w:rPr>
        <w:t>B</w:t>
      </w:r>
      <w:r w:rsidRPr="0F82853F" w:rsidR="0F8927FC">
        <w:rPr>
          <w:lang w:val="en-US"/>
        </w:rPr>
        <w:t xml:space="preserve">est </w:t>
      </w:r>
      <w:r w:rsidRPr="0F82853F" w:rsidR="0F8927FC">
        <w:rPr>
          <w:lang w:val="en-US"/>
        </w:rPr>
        <w:t>practices</w:t>
      </w:r>
      <w:r w:rsidRPr="0F82853F" w:rsidR="0F8927FC">
        <w:rPr>
          <w:lang w:val="en-US"/>
        </w:rPr>
        <w:t xml:space="preserve"> for real worl</w:t>
      </w:r>
      <w:r w:rsidRPr="0F82853F" w:rsidR="0F8927FC">
        <w:rPr>
          <w:lang w:val="en-US"/>
        </w:rPr>
        <w:t>d</w:t>
      </w:r>
    </w:p>
    <w:p w:rsidR="681C37F1" w:rsidP="0F82853F" w:rsidRDefault="681C37F1" w14:paraId="2E93DB00" w14:textId="2483C629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681C37F1">
        <w:rPr>
          <w:lang w:val="en-US"/>
        </w:rPr>
        <w:t>An ensemble technique can often enhance model prediction ability</w:t>
      </w:r>
    </w:p>
    <w:p w:rsidR="681C37F1" w:rsidP="0F82853F" w:rsidRDefault="681C37F1" w14:paraId="4F12509C" w14:textId="54F85DBF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681C37F1">
        <w:rPr>
          <w:lang w:val="en-US"/>
        </w:rPr>
        <w:t>The future of AI</w:t>
      </w:r>
    </w:p>
    <w:p w:rsidR="0D627EEC" w:rsidP="0F82853F" w:rsidRDefault="0D627EEC" w14:paraId="750192FB" w14:textId="38A0C872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0D627EEC">
        <w:rPr>
          <w:lang w:val="en-US"/>
        </w:rPr>
        <w:t>The</w:t>
      </w:r>
      <w:r w:rsidRPr="0F82853F" w:rsidR="681C37F1">
        <w:rPr>
          <w:lang w:val="en-US"/>
        </w:rPr>
        <w:t xml:space="preserve"> </w:t>
      </w:r>
      <w:r w:rsidRPr="0F82853F" w:rsidR="3CBFB7C0">
        <w:rPr>
          <w:lang w:val="en-US"/>
        </w:rPr>
        <w:t xml:space="preserve">evolution of </w:t>
      </w:r>
      <w:r w:rsidRPr="0F82853F" w:rsidR="0D627EEC">
        <w:rPr>
          <w:lang w:val="en-US"/>
        </w:rPr>
        <w:t xml:space="preserve">model growing system can be </w:t>
      </w:r>
      <w:r w:rsidRPr="0F82853F" w:rsidR="180CB7A4">
        <w:rPr>
          <w:lang w:val="en-US"/>
        </w:rPr>
        <w:t xml:space="preserve">an </w:t>
      </w:r>
      <w:r w:rsidRPr="0F82853F" w:rsidR="0D627EEC">
        <w:rPr>
          <w:lang w:val="en-US"/>
        </w:rPr>
        <w:t xml:space="preserve">artificial general intelligence </w:t>
      </w:r>
    </w:p>
    <w:p w:rsidR="4A71DD4A" w:rsidP="0F82853F" w:rsidRDefault="4A71DD4A" w14:paraId="4A38FF22" w14:textId="67CE9674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4A71DD4A">
        <w:rPr>
          <w:lang w:val="en-US"/>
        </w:rPr>
        <w:t>Conclusions</w:t>
      </w:r>
    </w:p>
    <w:p w:rsidR="236D171C" w:rsidP="0F82853F" w:rsidRDefault="236D171C" w14:paraId="175F5EAF" w14:textId="5AC82EBE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236D171C">
        <w:rPr>
          <w:lang w:val="en-US"/>
        </w:rPr>
        <w:t>Transformer uses attention to transform vector into another representation</w:t>
      </w:r>
    </w:p>
    <w:p w:rsidR="26E061AF" w:rsidP="3EFDB340" w:rsidRDefault="26E061AF" w14:paraId="0FADFCC7" w14:textId="23D1AADA">
      <w:pPr>
        <w:pStyle w:val="ListParagraph"/>
        <w:numPr>
          <w:ilvl w:val="3"/>
          <w:numId w:val="1"/>
        </w:numPr>
        <w:rPr>
          <w:lang w:val="en-US"/>
        </w:rPr>
      </w:pPr>
      <w:r w:rsidRPr="0336A76A" w:rsidR="105DE1CC">
        <w:rPr>
          <w:lang w:val="en-US"/>
        </w:rPr>
        <w:t xml:space="preserve">What is </w:t>
      </w:r>
      <w:r w:rsidRPr="0336A76A" w:rsidR="71AE1176">
        <w:rPr>
          <w:lang w:val="en-US"/>
        </w:rPr>
        <w:t>Good</w:t>
      </w:r>
    </w:p>
    <w:p w:rsidR="06C2C099" w:rsidP="0F82853F" w:rsidRDefault="06C2C099" w14:paraId="39FD1354" w14:textId="292809F7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06C2C099">
        <w:rPr>
          <w:lang w:val="en-US"/>
        </w:rPr>
        <w:t xml:space="preserve">It is good for Comprehensive understanding of deep learning. </w:t>
      </w:r>
      <w:r w:rsidRPr="0F82853F" w:rsidR="06C2C099">
        <w:rPr>
          <w:lang w:val="en-US"/>
        </w:rPr>
        <w:t>ConvNet</w:t>
      </w:r>
      <w:r w:rsidRPr="0F82853F" w:rsidR="06C2C099">
        <w:rPr>
          <w:lang w:val="en-US"/>
        </w:rPr>
        <w:t xml:space="preserve"> and Transformer are two important architectures in computer vision tasks.</w:t>
      </w:r>
    </w:p>
    <w:p w:rsidR="06C2C099" w:rsidP="0F82853F" w:rsidRDefault="06C2C099" w14:paraId="24EB694C" w14:textId="6DFD3784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06C2C099">
        <w:rPr>
          <w:lang w:val="en-US"/>
        </w:rPr>
        <w:t>It is good for Vision Transformer understanding.</w:t>
      </w:r>
    </w:p>
    <w:p w:rsidR="06C2C099" w:rsidP="0F82853F" w:rsidRDefault="06C2C099" w14:paraId="159FD85C" w14:textId="4D2B695E">
      <w:pPr>
        <w:pStyle w:val="ListParagraph"/>
        <w:numPr>
          <w:ilvl w:val="4"/>
          <w:numId w:val="1"/>
        </w:numPr>
        <w:rPr>
          <w:lang w:val="en-US"/>
        </w:rPr>
      </w:pPr>
      <w:r w:rsidRPr="0336A76A" w:rsidR="5D966292">
        <w:rPr>
          <w:lang w:val="en-US"/>
        </w:rPr>
        <w:t xml:space="preserve">Plenty of </w:t>
      </w:r>
      <w:r w:rsidRPr="0336A76A" w:rsidR="60C7FD56">
        <w:rPr>
          <w:lang w:val="en-US"/>
        </w:rPr>
        <w:t xml:space="preserve">Coding examples </w:t>
      </w:r>
      <w:r w:rsidRPr="0336A76A" w:rsidR="4DFC353A">
        <w:rPr>
          <w:lang w:val="en-US"/>
        </w:rPr>
        <w:t>which are</w:t>
      </w:r>
      <w:r w:rsidRPr="0336A76A" w:rsidR="60C7FD56">
        <w:rPr>
          <w:lang w:val="en-US"/>
        </w:rPr>
        <w:t xml:space="preserve"> </w:t>
      </w:r>
      <w:r w:rsidRPr="0336A76A" w:rsidR="60C7FD56">
        <w:rPr>
          <w:lang w:val="en-US"/>
        </w:rPr>
        <w:t>very useful</w:t>
      </w:r>
      <w:r w:rsidRPr="0336A76A" w:rsidR="60C7FD56">
        <w:rPr>
          <w:lang w:val="en-US"/>
        </w:rPr>
        <w:t xml:space="preserve"> for project development</w:t>
      </w:r>
    </w:p>
    <w:p w:rsidR="26E061AF" w:rsidP="3EFDB340" w:rsidRDefault="26E061AF" w14:paraId="7E07B5EF" w14:textId="66957ABB">
      <w:pPr>
        <w:pStyle w:val="ListParagraph"/>
        <w:numPr>
          <w:ilvl w:val="3"/>
          <w:numId w:val="1"/>
        </w:numPr>
        <w:rPr>
          <w:lang w:val="en-US"/>
        </w:rPr>
      </w:pPr>
      <w:r w:rsidRPr="0F82853F" w:rsidR="06C2C099">
        <w:rPr>
          <w:lang w:val="en-US"/>
        </w:rPr>
        <w:t>What to improve</w:t>
      </w:r>
    </w:p>
    <w:p w:rsidR="7FDA54BB" w:rsidP="0336A76A" w:rsidRDefault="7FDA54BB" w14:paraId="7233B352" w14:textId="2E297FC9">
      <w:pPr>
        <w:pStyle w:val="ListParagraph"/>
        <w:numPr>
          <w:ilvl w:val="4"/>
          <w:numId w:val="1"/>
        </w:numPr>
        <w:rPr>
          <w:lang w:val="en-US"/>
        </w:rPr>
      </w:pPr>
      <w:r w:rsidRPr="0336A76A" w:rsidR="7FDA54BB">
        <w:rPr>
          <w:lang w:val="en-US"/>
        </w:rPr>
        <w:t xml:space="preserve">This book’s focus is on general deep learning, so medical </w:t>
      </w:r>
      <w:r w:rsidRPr="0336A76A" w:rsidR="6CF99294">
        <w:rPr>
          <w:lang w:val="en-US"/>
        </w:rPr>
        <w:t>appliance</w:t>
      </w:r>
      <w:r w:rsidRPr="0336A76A" w:rsidR="7FDA54BB">
        <w:rPr>
          <w:lang w:val="en-US"/>
        </w:rPr>
        <w:t xml:space="preserve"> of deep learning is not much i</w:t>
      </w:r>
      <w:r w:rsidRPr="0336A76A" w:rsidR="3AA23922">
        <w:rPr>
          <w:lang w:val="en-US"/>
        </w:rPr>
        <w:t>n this book</w:t>
      </w:r>
    </w:p>
    <w:p w:rsidR="6315E489" w:rsidP="0336A76A" w:rsidRDefault="6315E489" w14:paraId="3E61A986" w14:textId="70574AC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640A98EC" w:rsidR="44F5634A">
        <w:rPr>
          <w:sz w:val="40"/>
          <w:szCs w:val="40"/>
        </w:rPr>
        <w:t xml:space="preserve"> </w:t>
      </w:r>
      <w:r w:rsidRPr="640A98EC" w:rsidR="62DE1AD6">
        <w:rPr>
          <w:sz w:val="40"/>
          <w:szCs w:val="40"/>
        </w:rPr>
        <w:t>Design</w:t>
      </w:r>
      <w:r w:rsidRPr="640A98EC" w:rsidR="534D1BD8">
        <w:rPr>
          <w:sz w:val="40"/>
          <w:szCs w:val="40"/>
        </w:rPr>
        <w:t xml:space="preserve"> (</w:t>
      </w:r>
      <w:r w:rsidRPr="640A98EC" w:rsidR="3B58ACC5">
        <w:rPr>
          <w:sz w:val="40"/>
          <w:szCs w:val="40"/>
        </w:rPr>
        <w:t>439</w:t>
      </w:r>
      <w:r w:rsidRPr="640A98EC" w:rsidR="534D1BD8">
        <w:rPr>
          <w:sz w:val="40"/>
          <w:szCs w:val="40"/>
        </w:rPr>
        <w:t xml:space="preserve"> / 2500 words)</w:t>
      </w:r>
    </w:p>
    <w:p w:rsidR="7E806C19" w:rsidP="48380F27" w:rsidRDefault="7E806C19" w14:paraId="0CEEF813" w14:textId="5EECC593">
      <w:pPr>
        <w:pStyle w:val="ListParagraph"/>
        <w:numPr>
          <w:ilvl w:val="1"/>
          <w:numId w:val="1"/>
        </w:numPr>
        <w:rPr/>
      </w:pPr>
      <w:r w:rsidR="7E806C19">
        <w:rPr/>
        <w:t>Data Collection</w:t>
      </w:r>
    </w:p>
    <w:p w:rsidR="7E806C19" w:rsidP="640A98EC" w:rsidRDefault="7E806C19" w14:paraId="2A1B8D82" w14:textId="05568DA7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="7E806C19">
        <w:rPr/>
        <w:t>I</w:t>
      </w:r>
      <w:r w:rsidR="7E806C19">
        <w:rPr/>
        <w:t xml:space="preserve"> </w:t>
      </w:r>
      <w:r w:rsidR="7E806C19">
        <w:rPr/>
        <w:t>used</w:t>
      </w:r>
      <w:r w:rsidR="7E806C19">
        <w:rPr/>
        <w:t xml:space="preserve"> CBIS-DDSM </w:t>
      </w:r>
      <w:r w:rsidR="7E806C19">
        <w:rPr/>
        <w:t>Dataset</w:t>
      </w:r>
      <w:r w:rsidR="7E806C19">
        <w:rPr/>
        <w:t xml:space="preserve"> </w:t>
      </w:r>
      <w:r w:rsidR="7E806C19">
        <w:rPr/>
        <w:t>from</w:t>
      </w:r>
      <w:r w:rsidR="7E806C19">
        <w:rPr/>
        <w:t xml:space="preserve"> Kaggle</w:t>
      </w:r>
      <w:r w:rsidR="7E806C19">
        <w:rPr/>
        <w:t xml:space="preserve"> </w:t>
      </w:r>
    </w:p>
    <w:p w:rsidR="64749B18" w:rsidP="640A98EC" w:rsidRDefault="64749B18" w14:paraId="1C0792C5" w14:textId="6EBE37AE">
      <w:pPr>
        <w:pStyle w:val="ListParagraph"/>
        <w:numPr>
          <w:ilvl w:val="3"/>
          <w:numId w:val="1"/>
        </w:numPr>
        <w:rPr>
          <w:sz w:val="22"/>
          <w:szCs w:val="22"/>
        </w:rPr>
      </w:pPr>
      <w:r w:rsidRPr="640A98EC" w:rsidR="64749B18">
        <w:rPr>
          <w:sz w:val="22"/>
          <w:szCs w:val="22"/>
        </w:rPr>
        <w:t>https://www.kaggle.com/datasets/awsaf49/cbis-ddsm-breast-cancer-image-dataset/data</w:t>
      </w:r>
    </w:p>
    <w:p w:rsidR="5E28112C" w:rsidP="0336A76A" w:rsidRDefault="5E28112C" w14:paraId="71ABE7DC" w14:textId="4A30FE89">
      <w:pPr>
        <w:pStyle w:val="ListParagraph"/>
        <w:numPr>
          <w:ilvl w:val="1"/>
          <w:numId w:val="1"/>
        </w:numPr>
        <w:rPr/>
      </w:pPr>
      <w:r w:rsidR="5E28112C">
        <w:rPr/>
        <w:t>Diagram of</w:t>
      </w:r>
      <w:r w:rsidR="23631590">
        <w:rPr/>
        <w:t xml:space="preserve"> </w:t>
      </w:r>
      <w:r w:rsidR="067D7DEE">
        <w:rPr/>
        <w:t>Training</w:t>
      </w:r>
      <w:r w:rsidR="75B9EBEF">
        <w:rPr/>
        <w:t xml:space="preserve"> Stage</w:t>
      </w:r>
    </w:p>
    <w:p w:rsidR="067D7DEE" w:rsidP="0336A76A" w:rsidRDefault="067D7DEE" w14:paraId="02D2163D" w14:textId="74557BAA">
      <w:pPr>
        <w:pStyle w:val="ListParagraph"/>
        <w:numPr>
          <w:ilvl w:val="2"/>
          <w:numId w:val="1"/>
        </w:numPr>
        <w:rPr/>
      </w:pPr>
      <w:r w:rsidR="364540D9">
        <w:rPr/>
        <w:t xml:space="preserve">5 </w:t>
      </w:r>
      <w:r w:rsidR="364540D9">
        <w:rPr/>
        <w:t>Fold</w:t>
      </w:r>
      <w:r w:rsidR="364540D9">
        <w:rPr/>
        <w:t xml:space="preserve"> Cross Validation Model</w:t>
      </w:r>
    </w:p>
    <w:p w:rsidR="067D7DEE" w:rsidP="48380F27" w:rsidRDefault="067D7DEE" w14:paraId="3F860243" w14:textId="3FF55CFB">
      <w:pPr>
        <w:pStyle w:val="ListParagraph"/>
        <w:numPr>
          <w:ilvl w:val="3"/>
          <w:numId w:val="1"/>
        </w:numPr>
        <w:rPr>
          <w:lang w:val="en-US"/>
        </w:rPr>
      </w:pPr>
      <w:r w:rsidRPr="48380F27" w:rsidR="364540D9">
        <w:rPr>
          <w:lang w:val="en-US"/>
        </w:rPr>
        <w:t>My</w:t>
      </w:r>
      <w:r w:rsidRPr="48380F27" w:rsidR="364540D9">
        <w:rPr>
          <w:lang w:val="en-US"/>
        </w:rPr>
        <w:t xml:space="preserve"> </w:t>
      </w:r>
      <w:r w:rsidRPr="48380F27" w:rsidR="364540D9">
        <w:rPr>
          <w:lang w:val="en-US"/>
        </w:rPr>
        <w:t>project</w:t>
      </w:r>
      <w:r w:rsidRPr="48380F27" w:rsidR="364540D9">
        <w:rPr>
          <w:lang w:val="en-US"/>
        </w:rPr>
        <w:t xml:space="preserve"> </w:t>
      </w:r>
      <w:r w:rsidRPr="48380F27" w:rsidR="364540D9">
        <w:rPr>
          <w:lang w:val="en-US"/>
        </w:rPr>
        <w:t>design</w:t>
      </w:r>
      <w:r w:rsidRPr="48380F27" w:rsidR="364540D9">
        <w:rPr>
          <w:lang w:val="en-US"/>
        </w:rPr>
        <w:t xml:space="preserve"> </w:t>
      </w:r>
      <w:r w:rsidRPr="48380F27" w:rsidR="364540D9">
        <w:rPr>
          <w:lang w:val="en-US"/>
        </w:rPr>
        <w:t>is</w:t>
      </w:r>
      <w:r w:rsidRPr="48380F27" w:rsidR="364540D9">
        <w:rPr>
          <w:lang w:val="en-US"/>
        </w:rPr>
        <w:t xml:space="preserve"> </w:t>
      </w:r>
      <w:r w:rsidRPr="48380F27" w:rsidR="364540D9">
        <w:rPr>
          <w:lang w:val="en-US"/>
        </w:rPr>
        <w:t>base</w:t>
      </w:r>
      <w:r w:rsidRPr="48380F27" w:rsidR="1C73CD56">
        <w:rPr>
          <w:lang w:val="en-US"/>
        </w:rPr>
        <w:t>d</w:t>
      </w:r>
      <w:r w:rsidRPr="48380F27" w:rsidR="364540D9">
        <w:rPr>
          <w:lang w:val="en-US"/>
        </w:rPr>
        <w:t xml:space="preserve"> </w:t>
      </w:r>
      <w:r w:rsidRPr="48380F27" w:rsidR="364540D9">
        <w:rPr>
          <w:lang w:val="en-US"/>
        </w:rPr>
        <w:t>on</w:t>
      </w:r>
      <w:r w:rsidRPr="48380F27" w:rsidR="364540D9">
        <w:rPr>
          <w:lang w:val="en-US"/>
        </w:rPr>
        <w:t xml:space="preserve"> </w:t>
      </w:r>
      <w:r w:rsidRPr="48380F27" w:rsidR="364540D9">
        <w:rPr>
          <w:lang w:val="en-US"/>
        </w:rPr>
        <w:t>K-</w:t>
      </w:r>
      <w:r w:rsidRPr="48380F27" w:rsidR="364540D9">
        <w:rPr>
          <w:lang w:val="en-US"/>
        </w:rPr>
        <w:t>Fold</w:t>
      </w:r>
      <w:r w:rsidRPr="48380F27" w:rsidR="364540D9">
        <w:rPr>
          <w:lang w:val="en-US"/>
        </w:rPr>
        <w:t xml:space="preserve"> </w:t>
      </w:r>
      <w:r w:rsidRPr="48380F27" w:rsidR="364540D9">
        <w:rPr>
          <w:lang w:val="en-US"/>
        </w:rPr>
        <w:t>Cross</w:t>
      </w:r>
      <w:r w:rsidRPr="48380F27" w:rsidR="364540D9">
        <w:rPr>
          <w:lang w:val="en-US"/>
        </w:rPr>
        <w:t xml:space="preserve"> Validation Model. </w:t>
      </w:r>
      <w:r w:rsidRPr="48380F27" w:rsidR="561ED152">
        <w:rPr>
          <w:lang w:val="en-US"/>
        </w:rPr>
        <w:t xml:space="preserve">From the bool deep learning with python, K-fold cross validation is suggested for </w:t>
      </w:r>
      <w:r w:rsidRPr="48380F27" w:rsidR="561ED152">
        <w:rPr>
          <w:lang w:val="en-US"/>
        </w:rPr>
        <w:t>few</w:t>
      </w:r>
      <w:r w:rsidRPr="48380F27" w:rsidR="561ED152">
        <w:rPr>
          <w:lang w:val="en-US"/>
        </w:rPr>
        <w:t xml:space="preserve"> samples for hold-out validation. That is why </w:t>
      </w:r>
      <w:r w:rsidRPr="48380F27" w:rsidR="561ED152">
        <w:rPr>
          <w:lang w:val="en-US"/>
        </w:rPr>
        <w:t>i</w:t>
      </w:r>
      <w:r w:rsidRPr="48380F27" w:rsidR="561ED152">
        <w:rPr>
          <w:lang w:val="en-US"/>
        </w:rPr>
        <w:t xml:space="preserve"> selected K-Fold Cross Validation. t</w:t>
      </w:r>
      <w:r w:rsidRPr="48380F27" w:rsidR="1F63D898">
        <w:rPr>
          <w:lang w:val="en-US"/>
        </w:rPr>
        <w:t xml:space="preserve">o obtain a more robust generalization, I additionally evaluated the model using 5-fold cross validation. The dataset was </w:t>
      </w:r>
      <w:r w:rsidRPr="48380F27" w:rsidR="49DA8015">
        <w:rPr>
          <w:lang w:val="en-US"/>
        </w:rPr>
        <w:t>split</w:t>
      </w:r>
      <w:r w:rsidRPr="48380F27" w:rsidR="1F63D898">
        <w:rPr>
          <w:lang w:val="en-US"/>
        </w:rPr>
        <w:t xml:space="preserve"> into five stratified folds. In each run, four folds were</w:t>
      </w:r>
      <w:r w:rsidRPr="48380F27" w:rsidR="34DB5601">
        <w:rPr>
          <w:lang w:val="en-US"/>
        </w:rPr>
        <w:t xml:space="preserve"> used for training and </w:t>
      </w:r>
      <w:r w:rsidRPr="48380F27" w:rsidR="7D4D8004">
        <w:rPr>
          <w:lang w:val="en-US"/>
        </w:rPr>
        <w:t>one-fold</w:t>
      </w:r>
      <w:r w:rsidRPr="48380F27" w:rsidR="34DB5601">
        <w:rPr>
          <w:lang w:val="en-US"/>
        </w:rPr>
        <w:t xml:space="preserve"> for validation, </w:t>
      </w:r>
      <w:r w:rsidRPr="48380F27" w:rsidR="66C51E7B">
        <w:rPr>
          <w:lang w:val="en-US"/>
        </w:rPr>
        <w:t xml:space="preserve">rotating until every fold is used as </w:t>
      </w:r>
      <w:r w:rsidRPr="48380F27" w:rsidR="27D5663E">
        <w:rPr>
          <w:lang w:val="en-US"/>
        </w:rPr>
        <w:t>a validation</w:t>
      </w:r>
      <w:r w:rsidRPr="48380F27" w:rsidR="66C51E7B">
        <w:rPr>
          <w:lang w:val="en-US"/>
        </w:rPr>
        <w:t xml:space="preserve"> dataset. </w:t>
      </w:r>
    </w:p>
    <w:p w:rsidR="067D7DEE" w:rsidP="48380F27" w:rsidRDefault="067D7DEE" w14:paraId="55E533EE" w14:textId="2A52FC85">
      <w:pPr>
        <w:pStyle w:val="ListParagraph"/>
        <w:numPr>
          <w:ilvl w:val="4"/>
          <w:numId w:val="1"/>
        </w:numPr>
        <w:rPr/>
      </w:pPr>
      <w:r w:rsidR="584E1DD3">
        <w:drawing>
          <wp:inline wp14:editId="61CA2633" wp14:anchorId="37C69DDA">
            <wp:extent cx="5362575" cy="2828925"/>
            <wp:effectExtent l="0" t="0" r="0" b="0"/>
            <wp:docPr id="1109595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9595348" name="Picture 1109595348"/>
                    <pic:cNvPicPr/>
                  </pic:nvPicPr>
                  <pic:blipFill>
                    <a:blip xmlns:r="http://schemas.openxmlformats.org/officeDocument/2006/relationships" r:embed="rId151654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="584E1DD3">
        <w:rPr/>
        <w:t xml:space="preserve">&lt; 5 </w:t>
      </w:r>
      <w:r w:rsidR="584E1DD3">
        <w:rPr/>
        <w:t>Fold</w:t>
      </w:r>
      <w:r w:rsidR="584E1DD3">
        <w:rPr/>
        <w:t xml:space="preserve"> </w:t>
      </w:r>
      <w:r w:rsidR="584E1DD3">
        <w:rPr/>
        <w:t>Cross</w:t>
      </w:r>
      <w:r w:rsidR="584E1DD3">
        <w:rPr/>
        <w:t xml:space="preserve"> </w:t>
      </w:r>
      <w:r w:rsidR="584E1DD3">
        <w:rPr/>
        <w:t>Validation</w:t>
      </w:r>
      <w:r w:rsidR="584E1DD3">
        <w:rPr/>
        <w:t xml:space="preserve"> </w:t>
      </w:r>
      <w:r w:rsidR="584E1DD3">
        <w:rPr/>
        <w:t>Model</w:t>
      </w:r>
      <w:r w:rsidRPr="48380F27" w:rsidR="584E1DD3">
        <w:rPr>
          <w:vertAlign w:val="superscript"/>
        </w:rPr>
        <w:t>[6]</w:t>
      </w:r>
      <w:r w:rsidR="584E1DD3">
        <w:rPr/>
        <w:t>&gt;</w:t>
      </w:r>
    </w:p>
    <w:p w:rsidR="067D7DEE" w:rsidP="48380F27" w:rsidRDefault="067D7DEE" w14:paraId="4A1FAC8E" w14:textId="6E8C672C">
      <w:pPr>
        <w:pStyle w:val="ListParagraph"/>
        <w:numPr>
          <w:ilvl w:val="2"/>
          <w:numId w:val="1"/>
        </w:numPr>
        <w:rPr>
          <w:lang w:val="en-US"/>
        </w:rPr>
      </w:pPr>
      <w:r w:rsidRPr="48380F27" w:rsidR="66C51E7B">
        <w:rPr>
          <w:lang w:val="en-US"/>
        </w:rPr>
        <w:t>Resnet 152</w:t>
      </w:r>
    </w:p>
    <w:p w:rsidR="067D7DEE" w:rsidP="48380F27" w:rsidRDefault="067D7DEE" w14:paraId="6D2FE730" w14:textId="07D79A97">
      <w:pPr>
        <w:pStyle w:val="ListParagraph"/>
        <w:numPr>
          <w:ilvl w:val="3"/>
          <w:numId w:val="1"/>
        </w:numPr>
        <w:rPr>
          <w:lang w:val="en-US"/>
        </w:rPr>
      </w:pPr>
      <w:r w:rsidRPr="48380F27" w:rsidR="66C51E7B">
        <w:rPr>
          <w:lang w:val="en-US"/>
        </w:rPr>
        <w:t xml:space="preserve">I used ResNet152 with all layers trainable. </w:t>
      </w:r>
      <w:r w:rsidRPr="48380F27" w:rsidR="66C51E7B">
        <w:rPr>
          <w:lang w:val="en-US"/>
        </w:rPr>
        <w:t>So</w:t>
      </w:r>
      <w:r w:rsidRPr="48380F27" w:rsidR="66C51E7B">
        <w:rPr>
          <w:lang w:val="en-US"/>
        </w:rPr>
        <w:t xml:space="preserve"> there </w:t>
      </w:r>
      <w:r w:rsidRPr="48380F27" w:rsidR="7D667DF5">
        <w:rPr>
          <w:lang w:val="en-US"/>
        </w:rPr>
        <w:t>is</w:t>
      </w:r>
      <w:r w:rsidRPr="48380F27" w:rsidR="66C51E7B">
        <w:rPr>
          <w:lang w:val="en-US"/>
        </w:rPr>
        <w:t xml:space="preserve"> no </w:t>
      </w:r>
      <w:r w:rsidRPr="48380F27" w:rsidR="66C51E7B">
        <w:rPr>
          <w:lang w:val="en-US"/>
        </w:rPr>
        <w:t>freezed</w:t>
      </w:r>
      <w:r w:rsidRPr="48380F27" w:rsidR="66C51E7B">
        <w:rPr>
          <w:lang w:val="en-US"/>
        </w:rPr>
        <w:t xml:space="preserve"> layer in </w:t>
      </w:r>
      <w:r w:rsidRPr="48380F27" w:rsidR="66C51E7B">
        <w:rPr>
          <w:lang w:val="en-US"/>
        </w:rPr>
        <w:t>resnet</w:t>
      </w:r>
      <w:r w:rsidRPr="48380F27" w:rsidR="66C51E7B">
        <w:rPr>
          <w:lang w:val="en-US"/>
        </w:rPr>
        <w:t xml:space="preserve"> model. </w:t>
      </w:r>
      <w:r w:rsidRPr="48380F27" w:rsidR="6EF20F11">
        <w:rPr>
          <w:lang w:val="en-US"/>
        </w:rPr>
        <w:t xml:space="preserve">I </w:t>
      </w:r>
      <w:r w:rsidRPr="48380F27" w:rsidR="2E198B71">
        <w:rPr>
          <w:lang w:val="en-US"/>
        </w:rPr>
        <w:t>first</w:t>
      </w:r>
      <w:r w:rsidRPr="48380F27" w:rsidR="6EF20F11">
        <w:rPr>
          <w:lang w:val="en-US"/>
        </w:rPr>
        <w:t xml:space="preserve"> trained my model with lower layers </w:t>
      </w:r>
      <w:r w:rsidRPr="48380F27" w:rsidR="6EF20F11">
        <w:rPr>
          <w:lang w:val="en-US"/>
        </w:rPr>
        <w:t>as</w:t>
      </w:r>
      <w:r w:rsidRPr="48380F27" w:rsidR="6EF20F11">
        <w:rPr>
          <w:lang w:val="en-US"/>
        </w:rPr>
        <w:t xml:space="preserve"> </w:t>
      </w:r>
      <w:r w:rsidRPr="48380F27" w:rsidR="6EF20F11">
        <w:rPr>
          <w:lang w:val="en-US"/>
        </w:rPr>
        <w:t>freezed</w:t>
      </w:r>
      <w:r w:rsidRPr="48380F27" w:rsidR="6EF20F11">
        <w:rPr>
          <w:lang w:val="en-US"/>
        </w:rPr>
        <w:t xml:space="preserve">. But the </w:t>
      </w:r>
      <w:r w:rsidRPr="48380F27" w:rsidR="6EF20F11">
        <w:rPr>
          <w:lang w:val="en-US"/>
        </w:rPr>
        <w:t>accuracy</w:t>
      </w:r>
      <w:r w:rsidRPr="48380F27" w:rsidR="6EF20F11">
        <w:rPr>
          <w:lang w:val="en-US"/>
        </w:rPr>
        <w:t xml:space="preserve"> performance is not enhanc</w:t>
      </w:r>
      <w:r w:rsidRPr="48380F27" w:rsidR="4AD91139">
        <w:rPr>
          <w:lang w:val="en-US"/>
        </w:rPr>
        <w:t xml:space="preserve">ed. </w:t>
      </w:r>
      <w:r w:rsidRPr="48380F27" w:rsidR="4AD91139">
        <w:rPr>
          <w:lang w:val="en-US"/>
        </w:rPr>
        <w:t>So</w:t>
      </w:r>
      <w:r w:rsidRPr="48380F27" w:rsidR="4AD91139">
        <w:rPr>
          <w:lang w:val="en-US"/>
        </w:rPr>
        <w:t xml:space="preserve"> I did not </w:t>
      </w:r>
      <w:r w:rsidRPr="48380F27" w:rsidR="4AD91139">
        <w:rPr>
          <w:lang w:val="en-US"/>
        </w:rPr>
        <w:t>used</w:t>
      </w:r>
      <w:r w:rsidRPr="48380F27" w:rsidR="4AD91139">
        <w:rPr>
          <w:lang w:val="en-US"/>
        </w:rPr>
        <w:t xml:space="preserve"> transfer learning.</w:t>
      </w:r>
      <w:r w:rsidRPr="48380F27" w:rsidR="50DBD3F9">
        <w:rPr>
          <w:lang w:val="en-US"/>
        </w:rPr>
        <w:t xml:space="preserve"> </w:t>
      </w:r>
      <w:r w:rsidRPr="48380F27" w:rsidR="7BF12612">
        <w:rPr>
          <w:lang w:val="en-US"/>
        </w:rPr>
        <w:t xml:space="preserve">I </w:t>
      </w:r>
      <w:r w:rsidRPr="48380F27" w:rsidR="50DBD3F9">
        <w:rPr>
          <w:lang w:val="en-US"/>
        </w:rPr>
        <w:t>started with ResNet152_</w:t>
      </w:r>
      <w:r w:rsidRPr="48380F27" w:rsidR="50DBD3F9">
        <w:rPr>
          <w:lang w:val="en-US"/>
        </w:rPr>
        <w:t>weights.IMAGENET</w:t>
      </w:r>
      <w:r w:rsidRPr="48380F27" w:rsidR="50DBD3F9">
        <w:rPr>
          <w:lang w:val="en-US"/>
        </w:rPr>
        <w:t xml:space="preserve">1K_V2 as </w:t>
      </w:r>
      <w:r w:rsidRPr="48380F27" w:rsidR="50DBD3F9">
        <w:rPr>
          <w:lang w:val="en-US"/>
        </w:rPr>
        <w:t>an initial</w:t>
      </w:r>
      <w:r w:rsidRPr="48380F27" w:rsidR="50DBD3F9">
        <w:rPr>
          <w:lang w:val="en-US"/>
        </w:rPr>
        <w:t xml:space="preserve"> weight. </w:t>
      </w:r>
      <w:r w:rsidRPr="48380F27" w:rsidR="401AFA21">
        <w:rPr>
          <w:lang w:val="en-US"/>
        </w:rPr>
        <w:t xml:space="preserve">ResNet152 </w:t>
      </w:r>
      <w:r w:rsidRPr="48380F27" w:rsidR="401AFA21">
        <w:rPr>
          <w:lang w:val="en-US"/>
        </w:rPr>
        <w:t>generally achieves</w:t>
      </w:r>
      <w:r w:rsidRPr="48380F27" w:rsidR="401AFA21">
        <w:rPr>
          <w:lang w:val="en-US"/>
        </w:rPr>
        <w:t xml:space="preserve"> higher performance than smaller </w:t>
      </w:r>
      <w:r w:rsidRPr="48380F27" w:rsidR="401AFA21">
        <w:rPr>
          <w:lang w:val="en-US"/>
        </w:rPr>
        <w:t>ResNet</w:t>
      </w:r>
      <w:r w:rsidRPr="48380F27" w:rsidR="401AFA21">
        <w:rPr>
          <w:lang w:val="en-US"/>
        </w:rPr>
        <w:t xml:space="preserve"> model list </w:t>
      </w:r>
      <w:r w:rsidRPr="48380F27" w:rsidR="401AFA21">
        <w:rPr>
          <w:lang w:val="en-US"/>
        </w:rPr>
        <w:t>ResNet</w:t>
      </w:r>
      <w:r w:rsidRPr="48380F27" w:rsidR="401AFA21">
        <w:rPr>
          <w:lang w:val="en-US"/>
        </w:rPr>
        <w:t xml:space="preserve"> 18. </w:t>
      </w:r>
    </w:p>
    <w:p w:rsidR="0ACEE3CC" w:rsidP="48380F27" w:rsidRDefault="0ACEE3CC" w14:paraId="131DA6D7" w14:textId="19A9EE60">
      <w:pPr>
        <w:pStyle w:val="ListParagraph"/>
        <w:numPr>
          <w:ilvl w:val="4"/>
          <w:numId w:val="1"/>
        </w:numPr>
        <w:rPr/>
      </w:pPr>
      <w:r w:rsidR="0ACEE3CC">
        <w:drawing>
          <wp:inline wp14:editId="39E43CD4" wp14:anchorId="07296B72">
            <wp:extent cx="5048250" cy="1766439"/>
            <wp:effectExtent l="0" t="0" r="0" b="0"/>
            <wp:docPr id="576512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512755" name="Picture 576512755"/>
                    <pic:cNvPicPr/>
                  </pic:nvPicPr>
                  <pic:blipFill>
                    <a:blip xmlns:r="http://schemas.openxmlformats.org/officeDocument/2006/relationships" r:embed="rId1186326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0" cy="176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CEE3CC" w:rsidP="48380F27" w:rsidRDefault="0ACEE3CC" w14:paraId="1E09B6A9" w14:textId="286D08C2">
      <w:pPr>
        <w:pStyle w:val="ListParagraph"/>
        <w:ind w:left="1200"/>
      </w:pPr>
      <w:r w:rsidR="0ACEE3CC">
        <w:rPr/>
        <w:t xml:space="preserve">&lt; </w:t>
      </w:r>
      <w:r w:rsidR="0ACEE3CC">
        <w:rPr/>
        <w:t>ResNet</w:t>
      </w:r>
      <w:r w:rsidR="0ACEE3CC">
        <w:rPr/>
        <w:t xml:space="preserve"> 152 </w:t>
      </w:r>
      <w:r w:rsidR="0ACEE3CC">
        <w:rPr/>
        <w:t>Model</w:t>
      </w:r>
      <w:r w:rsidR="0ACEE3CC">
        <w:rPr/>
        <w:t xml:space="preserve"> </w:t>
      </w:r>
      <w:r w:rsidR="0ACEE3CC">
        <w:rPr/>
        <w:t>Architecture</w:t>
      </w:r>
      <w:r w:rsidR="0ACEE3CC">
        <w:rPr/>
        <w:t xml:space="preserve"> </w:t>
      </w:r>
      <w:r w:rsidRPr="48380F27" w:rsidR="0ACEE3CC">
        <w:rPr>
          <w:vertAlign w:val="superscript"/>
        </w:rPr>
        <w:t>[7]</w:t>
      </w:r>
      <w:r w:rsidR="0ACEE3CC">
        <w:rPr/>
        <w:t>&gt;</w:t>
      </w:r>
    </w:p>
    <w:p w:rsidR="067D7DEE" w:rsidP="48380F27" w:rsidRDefault="067D7DEE" w14:paraId="4D5B13F5" w14:textId="3CD390C3">
      <w:pPr>
        <w:pStyle w:val="ListParagraph"/>
        <w:numPr>
          <w:ilvl w:val="1"/>
          <w:numId w:val="1"/>
        </w:numPr>
        <w:rPr/>
      </w:pPr>
      <w:r w:rsidR="067D7DEE">
        <w:rPr/>
        <w:t xml:space="preserve">Diagram </w:t>
      </w:r>
      <w:r w:rsidR="316B5013">
        <w:rPr/>
        <w:t xml:space="preserve">of </w:t>
      </w:r>
      <w:r w:rsidR="067D7DEE">
        <w:rPr/>
        <w:t>Inference</w:t>
      </w:r>
      <w:r w:rsidR="7B352FAF">
        <w:rPr/>
        <w:t xml:space="preserve"> Stage</w:t>
      </w:r>
    </w:p>
    <w:p w:rsidR="2AA4804E" w:rsidP="48380F27" w:rsidRDefault="2AA4804E" w14:paraId="50EBD02D" w14:textId="696D6463">
      <w:pPr>
        <w:pStyle w:val="ListParagraph"/>
        <w:numPr>
          <w:ilvl w:val="2"/>
          <w:numId w:val="1"/>
        </w:numPr>
        <w:rPr/>
      </w:pPr>
      <w:r w:rsidR="2AA4804E">
        <w:rPr/>
        <w:t xml:space="preserve">5-Fold Ensemble </w:t>
      </w:r>
      <w:r w:rsidR="6A51EE36">
        <w:rPr/>
        <w:t>Predictions</w:t>
      </w:r>
      <w:r w:rsidR="7D3EE642">
        <w:rPr/>
        <w:t xml:space="preserve">: </w:t>
      </w:r>
      <w:r w:rsidR="30726694">
        <w:rPr/>
        <w:t>Average</w:t>
      </w:r>
      <w:r w:rsidR="7D3EE642">
        <w:rPr/>
        <w:t xml:space="preserve"> </w:t>
      </w:r>
      <w:r w:rsidR="6A4A9111">
        <w:rPr/>
        <w:t xml:space="preserve">Model Performance </w:t>
      </w:r>
      <w:r w:rsidR="7D3EE642">
        <w:rPr/>
        <w:t>Strategy</w:t>
      </w:r>
    </w:p>
    <w:p w:rsidR="585B84D0" w:rsidP="48380F27" w:rsidRDefault="585B84D0" w14:paraId="5C8E3E49" w14:textId="19F1402C">
      <w:pPr>
        <w:pStyle w:val="ListParagraph"/>
        <w:numPr>
          <w:ilvl w:val="3"/>
          <w:numId w:val="1"/>
        </w:numPr>
        <w:rPr/>
      </w:pPr>
      <w:r w:rsidR="585B84D0">
        <w:rPr/>
        <w:t xml:space="preserve">After </w:t>
      </w:r>
      <w:r w:rsidR="09911CFE">
        <w:rPr/>
        <w:t>the training</w:t>
      </w:r>
      <w:r w:rsidR="585B84D0">
        <w:rPr/>
        <w:t xml:space="preserve"> stage, </w:t>
      </w:r>
      <w:r w:rsidR="27776C3E">
        <w:rPr/>
        <w:t xml:space="preserve">my new model will be used as a classifier. </w:t>
      </w:r>
      <w:r w:rsidR="4B64D752">
        <w:rPr/>
        <w:t xml:space="preserve">To </w:t>
      </w:r>
      <w:r w:rsidR="3E8074BF">
        <w:rPr/>
        <w:t xml:space="preserve">utilize </w:t>
      </w:r>
      <w:r w:rsidR="3E8074BF">
        <w:rPr/>
        <w:t>5 fold</w:t>
      </w:r>
      <w:r w:rsidR="3E8074BF">
        <w:rPr/>
        <w:t xml:space="preserve"> structure, I employed an ensemble strategy based on </w:t>
      </w:r>
      <w:r w:rsidR="3E8074BF">
        <w:rPr/>
        <w:t>5-</w:t>
      </w:r>
      <w:r w:rsidR="3E8074BF">
        <w:rPr/>
        <w:t>fold cross validation mo</w:t>
      </w:r>
      <w:r w:rsidR="49976CF8">
        <w:rPr/>
        <w:t>d</w:t>
      </w:r>
      <w:r w:rsidR="3E8074BF">
        <w:rPr/>
        <w:t>el. Instead of selecting a single trained model, the predictions</w:t>
      </w:r>
      <w:r w:rsidR="3B7BAD8A">
        <w:rPr/>
        <w:t xml:space="preserve"> from all </w:t>
      </w:r>
      <w:r w:rsidR="3B7BAD8A">
        <w:rPr/>
        <w:t>five fold</w:t>
      </w:r>
      <w:r w:rsidR="3B7BAD8A">
        <w:rPr/>
        <w:t xml:space="preserve"> models were combined at inference time to produce a final decision </w:t>
      </w:r>
      <w:r w:rsidR="59B5780B">
        <w:rPr/>
        <w:t xml:space="preserve"> </w:t>
      </w:r>
    </w:p>
    <w:p w:rsidR="525956ED" w:rsidP="48380F27" w:rsidRDefault="525956ED" w14:paraId="579F2A7B" w14:textId="6BF2924F">
      <w:pPr>
        <w:pStyle w:val="ListParagraph"/>
        <w:numPr>
          <w:ilvl w:val="4"/>
          <w:numId w:val="1"/>
        </w:numPr>
        <w:rPr/>
      </w:pPr>
      <w:r w:rsidR="525956ED">
        <w:drawing>
          <wp:inline wp14:editId="734B421D" wp14:anchorId="37EFC056">
            <wp:extent cx="5362575" cy="2867025"/>
            <wp:effectExtent l="0" t="0" r="0" b="0"/>
            <wp:docPr id="61679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79729" name="Picture 61679729"/>
                    <pic:cNvPicPr/>
                  </pic:nvPicPr>
                  <pic:blipFill>
                    <a:blip xmlns:r="http://schemas.openxmlformats.org/officeDocument/2006/relationships" r:embed="rId1749996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66F403" w:rsidP="48380F27" w:rsidRDefault="0E66F403" w14:paraId="17C650C8" w14:textId="25741BD8">
      <w:pPr>
        <w:pStyle w:val="ListParagraph"/>
        <w:ind w:left="3200" w:firstLine="800"/>
        <w:rPr>
          <w:sz w:val="22"/>
          <w:szCs w:val="22"/>
          <w:lang w:val="en-US"/>
        </w:rPr>
      </w:pPr>
      <w:r w:rsidRPr="48380F27" w:rsidR="0E66F403">
        <w:rPr>
          <w:lang w:val="en-US"/>
        </w:rPr>
        <w:t xml:space="preserve">&lt; </w:t>
      </w:r>
      <w:r w:rsidRPr="48380F27" w:rsidR="0E66F403">
        <w:rPr>
          <w:lang w:val="en-US"/>
        </w:rPr>
        <w:t>5 Fold</w:t>
      </w:r>
      <w:r w:rsidRPr="48380F27" w:rsidR="0E66F403">
        <w:rPr>
          <w:lang w:val="en-US"/>
        </w:rPr>
        <w:t xml:space="preserve"> </w:t>
      </w:r>
      <w:r w:rsidRPr="48380F27" w:rsidR="6D7AEED6">
        <w:rPr>
          <w:lang w:val="en-US"/>
        </w:rPr>
        <w:t>Ensemble</w:t>
      </w:r>
      <w:r w:rsidRPr="48380F27" w:rsidR="0E66F403">
        <w:rPr>
          <w:lang w:val="en-US"/>
        </w:rPr>
        <w:t xml:space="preserve"> </w:t>
      </w:r>
      <w:r w:rsidRPr="48380F27" w:rsidR="548BF914">
        <w:rPr>
          <w:lang w:val="en-US"/>
        </w:rPr>
        <w:t xml:space="preserve">Test Method </w:t>
      </w:r>
      <w:r w:rsidRPr="48380F27" w:rsidR="32664920">
        <w:rPr>
          <w:vertAlign w:val="superscript"/>
          <w:lang w:val="en-US"/>
        </w:rPr>
        <w:t>[8</w:t>
      </w:r>
      <w:r w:rsidRPr="48380F27" w:rsidR="0E66F403">
        <w:rPr>
          <w:vertAlign w:val="superscript"/>
          <w:lang w:val="en-US"/>
        </w:rPr>
        <w:t>]</w:t>
      </w:r>
      <w:r w:rsidRPr="48380F27" w:rsidR="0E66F403">
        <w:rPr>
          <w:lang w:val="en-US"/>
        </w:rPr>
        <w:t>&gt;</w:t>
      </w:r>
    </w:p>
    <w:p w:rsidR="48380F27" w:rsidP="48380F27" w:rsidRDefault="48380F27" w14:paraId="709F8562" w14:textId="72BDCF73">
      <w:pPr>
        <w:pStyle w:val="ListParagraph"/>
        <w:ind w:left="2000"/>
      </w:pPr>
    </w:p>
    <w:p w:rsidR="6FD676FD" w:rsidP="48380F27" w:rsidRDefault="6FD676FD" w14:paraId="2C7C5095" w14:textId="09D18777">
      <w:pPr>
        <w:pStyle w:val="ListParagraph"/>
        <w:numPr>
          <w:ilvl w:val="3"/>
          <w:numId w:val="1"/>
        </w:numPr>
        <w:rPr>
          <w:lang w:val="en-US"/>
        </w:rPr>
      </w:pPr>
      <w:r w:rsidRPr="48380F27" w:rsidR="6FD676FD">
        <w:rPr>
          <w:lang w:val="en-US"/>
        </w:rPr>
        <w:t>At test time, a given input image was passed through all five trained models, producing five output logits (probability scores) corresponding to the two classes.</w:t>
      </w:r>
      <w:r w:rsidRPr="48380F27" w:rsidR="3BAC91AF">
        <w:rPr>
          <w:lang w:val="en-US"/>
        </w:rPr>
        <w:t xml:space="preserve"> </w:t>
      </w:r>
      <w:r w:rsidRPr="48380F27" w:rsidR="635BA3E7">
        <w:rPr>
          <w:lang w:val="en-US"/>
        </w:rPr>
        <w:t>These</w:t>
      </w:r>
      <w:r w:rsidRPr="48380F27" w:rsidR="6FD676FD">
        <w:rPr>
          <w:lang w:val="en-US"/>
        </w:rPr>
        <w:t xml:space="preserve"> outputs were </w:t>
      </w:r>
      <w:r w:rsidRPr="48380F27" w:rsidR="1846A5E9">
        <w:rPr>
          <w:lang w:val="en-US"/>
        </w:rPr>
        <w:t xml:space="preserve">first averaged to </w:t>
      </w:r>
      <w:r w:rsidRPr="48380F27" w:rsidR="5ABA99C1">
        <w:rPr>
          <w:lang w:val="en-US"/>
        </w:rPr>
        <w:t xml:space="preserve">aggregate logits for one sample. For example, each test sample has two logits. One is logit for </w:t>
      </w:r>
      <w:r w:rsidRPr="48380F27" w:rsidR="5ABA99C1">
        <w:rPr>
          <w:lang w:val="en-US"/>
        </w:rPr>
        <w:t>malignant,</w:t>
      </w:r>
      <w:r w:rsidRPr="48380F27" w:rsidR="5ABA99C1">
        <w:rPr>
          <w:lang w:val="en-US"/>
        </w:rPr>
        <w:t xml:space="preserve"> </w:t>
      </w:r>
      <w:r w:rsidRPr="48380F27" w:rsidR="4230E48F">
        <w:rPr>
          <w:lang w:val="en-US"/>
        </w:rPr>
        <w:t xml:space="preserve">another is </w:t>
      </w:r>
      <w:r w:rsidRPr="48380F27" w:rsidR="061720BF">
        <w:rPr>
          <w:lang w:val="en-US"/>
        </w:rPr>
        <w:t xml:space="preserve">logit for </w:t>
      </w:r>
      <w:r w:rsidRPr="48380F27" w:rsidR="4230E48F">
        <w:rPr>
          <w:lang w:val="en-US"/>
        </w:rPr>
        <w:t>benign.</w:t>
      </w:r>
      <w:r w:rsidRPr="48380F27" w:rsidR="1846A5E9">
        <w:rPr>
          <w:lang w:val="en-US"/>
        </w:rPr>
        <w:t xml:space="preserve"> </w:t>
      </w:r>
      <w:r w:rsidRPr="48380F27" w:rsidR="7B10B0FA">
        <w:rPr>
          <w:lang w:val="en-US"/>
        </w:rPr>
        <w:t>So</w:t>
      </w:r>
      <w:r w:rsidRPr="48380F27" w:rsidR="7B10B0FA">
        <w:rPr>
          <w:lang w:val="en-US"/>
        </w:rPr>
        <w:t xml:space="preserve"> </w:t>
      </w:r>
      <w:r w:rsidRPr="48380F27" w:rsidR="4CD9B609">
        <w:rPr>
          <w:lang w:val="en-US"/>
        </w:rPr>
        <w:t xml:space="preserve">after this stage, tensor with dimension (samples, classes) will be created. </w:t>
      </w:r>
      <w:r w:rsidRPr="48380F27" w:rsidR="6FD676FD">
        <w:rPr>
          <w:lang w:val="en-US"/>
        </w:rPr>
        <w:t xml:space="preserve">then </w:t>
      </w:r>
      <w:r w:rsidRPr="48380F27" w:rsidR="1DC58163">
        <w:rPr>
          <w:lang w:val="en-US"/>
        </w:rPr>
        <w:t xml:space="preserve">using this tensor, </w:t>
      </w:r>
      <w:r w:rsidRPr="48380F27" w:rsidR="1DC58163">
        <w:rPr>
          <w:lang w:val="en-US"/>
        </w:rPr>
        <w:t>make a decision</w:t>
      </w:r>
      <w:r w:rsidRPr="48380F27" w:rsidR="1DC58163">
        <w:rPr>
          <w:lang w:val="en-US"/>
        </w:rPr>
        <w:t xml:space="preserve"> for class (malignant or benign) by</w:t>
      </w:r>
      <w:r w:rsidRPr="48380F27" w:rsidR="6FD676FD">
        <w:rPr>
          <w:lang w:val="en-US"/>
        </w:rPr>
        <w:t xml:space="preserve"> </w:t>
      </w:r>
      <w:r w:rsidRPr="48380F27" w:rsidR="467EC60B">
        <w:rPr>
          <w:lang w:val="en-US"/>
        </w:rPr>
        <w:t>torch.max</w:t>
      </w:r>
      <w:r w:rsidRPr="48380F27" w:rsidR="467EC60B">
        <w:rPr>
          <w:lang w:val="en-US"/>
        </w:rPr>
        <w:t xml:space="preserve">. </w:t>
      </w:r>
      <w:r w:rsidRPr="48380F27" w:rsidR="467EC60B">
        <w:rPr>
          <w:lang w:val="en-US"/>
        </w:rPr>
        <w:t xml:space="preserve">For each sample, the class </w:t>
      </w:r>
      <w:r w:rsidRPr="48380F27" w:rsidR="4CD85428">
        <w:rPr>
          <w:lang w:val="en-US"/>
        </w:rPr>
        <w:t xml:space="preserve">(Benign or Malignant) </w:t>
      </w:r>
      <w:r w:rsidRPr="48380F27" w:rsidR="467EC60B">
        <w:rPr>
          <w:lang w:val="en-US"/>
        </w:rPr>
        <w:t>with the highest confidence score across all models were selected as the final prediction.</w:t>
      </w:r>
    </w:p>
    <w:p w:rsidR="753FC97E" w:rsidP="0336A76A" w:rsidRDefault="753FC97E" w14:paraId="655F6B98" w14:textId="66D1B77D">
      <w:pPr>
        <w:pStyle w:val="ListParagraph"/>
        <w:numPr>
          <w:ilvl w:val="1"/>
          <w:numId w:val="1"/>
        </w:numPr>
        <w:rPr/>
      </w:pPr>
      <w:r w:rsidR="753FC97E">
        <w:rPr/>
        <w:t>Explainability</w:t>
      </w:r>
    </w:p>
    <w:p w:rsidR="753FC97E" w:rsidP="0336A76A" w:rsidRDefault="753FC97E" w14:paraId="3F5F541E" w14:textId="02DE6974">
      <w:pPr>
        <w:pStyle w:val="ListParagraph"/>
        <w:numPr>
          <w:ilvl w:val="2"/>
          <w:numId w:val="1"/>
        </w:numPr>
        <w:rPr/>
      </w:pPr>
      <w:r w:rsidR="753FC97E">
        <w:rPr/>
        <w:t>GradCAM</w:t>
      </w:r>
      <w:r w:rsidR="753FC97E">
        <w:rPr/>
        <w:t xml:space="preserve"> </w:t>
      </w:r>
      <w:r w:rsidR="011913A1">
        <w:rPr/>
        <w:t>technique</w:t>
      </w:r>
      <w:r w:rsidR="753FC97E">
        <w:rPr/>
        <w:t xml:space="preserve"> </w:t>
      </w:r>
      <w:r w:rsidR="4E751E78">
        <w:rPr/>
        <w:t>is</w:t>
      </w:r>
      <w:r w:rsidR="753FC97E">
        <w:rPr/>
        <w:t xml:space="preserve"> </w:t>
      </w:r>
      <w:r w:rsidR="753FC97E">
        <w:rPr/>
        <w:t>be used</w:t>
      </w:r>
      <w:r w:rsidR="753FC97E">
        <w:rPr/>
        <w:t xml:space="preserve"> to gain explainability. This feature </w:t>
      </w:r>
      <w:r w:rsidR="6C06F79F">
        <w:rPr/>
        <w:t>is</w:t>
      </w:r>
      <w:r w:rsidR="753FC97E">
        <w:rPr/>
        <w:t xml:space="preserve"> activated from Convolutional Neural Network’s feature maps. </w:t>
      </w:r>
    </w:p>
    <w:p w:rsidR="753FC97E" w:rsidP="0336A76A" w:rsidRDefault="753FC97E" w14:paraId="3DF6BE9E" w14:textId="507B5155">
      <w:pPr>
        <w:pStyle w:val="ListParagraph"/>
        <w:numPr>
          <w:ilvl w:val="3"/>
          <w:numId w:val="1"/>
        </w:numPr>
        <w:rPr/>
      </w:pPr>
      <w:r w:rsidR="753FC97E">
        <w:drawing>
          <wp:inline wp14:editId="5412B950" wp14:anchorId="329E418A">
            <wp:extent cx="4829175" cy="2643768"/>
            <wp:effectExtent l="0" t="0" r="0" b="0"/>
            <wp:docPr id="1852317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317825" name="Picture 1852317825"/>
                    <pic:cNvPicPr/>
                  </pic:nvPicPr>
                  <pic:blipFill>
                    <a:blip xmlns:r="http://schemas.openxmlformats.org/officeDocument/2006/relationships" r:embed="rId1712823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264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8380F27" w:rsidR="753FC97E">
        <w:rPr>
          <w:vertAlign w:val="superscript"/>
        </w:rPr>
        <w:t xml:space="preserve"> [</w:t>
      </w:r>
      <w:r w:rsidRPr="48380F27" w:rsidR="016828DC">
        <w:rPr>
          <w:vertAlign w:val="superscript"/>
        </w:rPr>
        <w:t>9</w:t>
      </w:r>
      <w:r w:rsidRPr="48380F27" w:rsidR="753FC97E">
        <w:rPr>
          <w:vertAlign w:val="superscript"/>
        </w:rPr>
        <w:t>]</w:t>
      </w:r>
    </w:p>
    <w:p w:rsidR="5A30E6E0" w:rsidP="48380F27" w:rsidRDefault="5A30E6E0" w14:paraId="3F7A0BA0" w14:textId="72F5782D">
      <w:pPr>
        <w:pStyle w:val="ListParagraph"/>
        <w:numPr>
          <w:ilvl w:val="2"/>
          <w:numId w:val="1"/>
        </w:numPr>
        <w:rPr/>
      </w:pPr>
      <w:r w:rsidR="5A30E6E0">
        <w:drawing>
          <wp:inline wp14:editId="36C1712A" wp14:anchorId="3F1B2DB9">
            <wp:extent cx="5972175" cy="1781175"/>
            <wp:effectExtent l="0" t="0" r="0" b="0"/>
            <wp:docPr id="938031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031397" name="Picture 938031397"/>
                    <pic:cNvPicPr/>
                  </pic:nvPicPr>
                  <pic:blipFill>
                    <a:blip xmlns:r="http://schemas.openxmlformats.org/officeDocument/2006/relationships" r:embed="rId1619260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30E6E0">
        <w:rPr/>
        <w:t xml:space="preserve">  </w:t>
      </w:r>
      <w:r>
        <w:tab/>
      </w:r>
      <w:r>
        <w:tab/>
      </w:r>
      <w:r>
        <w:tab/>
      </w:r>
      <w:r w:rsidR="5A30E6E0">
        <w:rPr/>
        <w:t>&lt;Actual Grad CAM Image&gt;</w:t>
      </w:r>
    </w:p>
    <w:p w:rsidR="53490E5C" w:rsidP="0336A76A" w:rsidRDefault="53490E5C" w14:paraId="11255BCE" w14:textId="6BA7F10F">
      <w:pPr>
        <w:pStyle w:val="ListParagraph"/>
        <w:numPr>
          <w:ilvl w:val="1"/>
          <w:numId w:val="1"/>
        </w:numPr>
        <w:rPr/>
      </w:pPr>
      <w:r w:rsidR="53490E5C">
        <w:rPr/>
        <w:t>Workplan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535"/>
        <w:gridCol w:w="7920"/>
      </w:tblGrid>
      <w:tr w:rsidR="0336A76A" w:rsidTr="0336A76A" w14:paraId="4E7D552F">
        <w:trPr>
          <w:trHeight w:val="300"/>
        </w:trPr>
        <w:tc>
          <w:tcPr>
            <w:tcW w:w="2535" w:type="dxa"/>
            <w:tcMar/>
          </w:tcPr>
          <w:p w:rsidR="3E5DC8AA" w:rsidP="0336A76A" w:rsidRDefault="3E5DC8AA" w14:paraId="68FC4CCF" w14:textId="4E89EBB1">
            <w:pPr>
              <w:pStyle w:val="Normal"/>
            </w:pPr>
            <w:r w:rsidR="3E5DC8AA">
              <w:rPr/>
              <w:t>Item</w:t>
            </w:r>
          </w:p>
        </w:tc>
        <w:tc>
          <w:tcPr>
            <w:tcW w:w="7920" w:type="dxa"/>
            <w:tcMar/>
          </w:tcPr>
          <w:p w:rsidR="3E5DC8AA" w:rsidP="0336A76A" w:rsidRDefault="3E5DC8AA" w14:paraId="46687A65" w14:textId="5E66B765">
            <w:pPr>
              <w:pStyle w:val="Normal"/>
            </w:pPr>
            <w:r w:rsidR="3E5DC8AA">
              <w:rPr/>
              <w:t>Due Date</w:t>
            </w:r>
          </w:p>
        </w:tc>
      </w:tr>
      <w:tr w:rsidR="0336A76A" w:rsidTr="0336A76A" w14:paraId="48146975">
        <w:trPr>
          <w:trHeight w:val="300"/>
        </w:trPr>
        <w:tc>
          <w:tcPr>
            <w:tcW w:w="2535" w:type="dxa"/>
            <w:tcMar/>
          </w:tcPr>
          <w:p w:rsidR="1CA4781B" w:rsidP="0336A76A" w:rsidRDefault="1CA4781B" w14:paraId="6A1108CD" w14:textId="7FDB58A8">
            <w:pPr>
              <w:pStyle w:val="Normal"/>
            </w:pPr>
            <w:r w:rsidR="1CA4781B">
              <w:rPr/>
              <w:t>Data Collection</w:t>
            </w:r>
          </w:p>
        </w:tc>
        <w:tc>
          <w:tcPr>
            <w:tcW w:w="7920" w:type="dxa"/>
            <w:tcMar/>
          </w:tcPr>
          <w:p w:rsidR="1CA4781B" w:rsidP="0336A76A" w:rsidRDefault="1CA4781B" w14:paraId="3EF85E7D" w14:textId="0F0848AF">
            <w:pPr>
              <w:pStyle w:val="Normal"/>
            </w:pPr>
            <w:r w:rsidR="1CA4781B">
              <w:rPr/>
              <w:t>December 19, 2025 ~ December 31, 2026</w:t>
            </w:r>
          </w:p>
        </w:tc>
      </w:tr>
      <w:tr w:rsidR="0336A76A" w:rsidTr="0336A76A" w14:paraId="3E10B4C0">
        <w:trPr>
          <w:trHeight w:val="300"/>
        </w:trPr>
        <w:tc>
          <w:tcPr>
            <w:tcW w:w="2535" w:type="dxa"/>
            <w:tcMar/>
          </w:tcPr>
          <w:p w:rsidR="3E5DC8AA" w:rsidP="0336A76A" w:rsidRDefault="3E5DC8AA" w14:paraId="624DA15F" w14:textId="6A2D85F3">
            <w:pPr>
              <w:pStyle w:val="Normal"/>
            </w:pPr>
            <w:r w:rsidR="3E5DC8AA">
              <w:rPr/>
              <w:t xml:space="preserve">Model </w:t>
            </w:r>
            <w:r w:rsidR="69770B91">
              <w:rPr/>
              <w:t xml:space="preserve">Architecture </w:t>
            </w:r>
            <w:r w:rsidR="3E5DC8AA">
              <w:rPr/>
              <w:t>Development</w:t>
            </w:r>
          </w:p>
        </w:tc>
        <w:tc>
          <w:tcPr>
            <w:tcW w:w="7920" w:type="dxa"/>
            <w:tcMar/>
          </w:tcPr>
          <w:p w:rsidR="3F783066" w:rsidP="0336A76A" w:rsidRDefault="3F783066" w14:paraId="1053B45E" w14:textId="1EBD702F">
            <w:pPr>
              <w:pStyle w:val="Normal"/>
            </w:pPr>
            <w:r w:rsidR="3F783066">
              <w:rPr/>
              <w:t xml:space="preserve">January 1, </w:t>
            </w:r>
            <w:r w:rsidR="3F783066">
              <w:rPr/>
              <w:t>2026</w:t>
            </w:r>
            <w:r w:rsidR="3E5DC8AA">
              <w:rPr/>
              <w:t xml:space="preserve"> ~ </w:t>
            </w:r>
            <w:r w:rsidR="2441C074">
              <w:rPr/>
              <w:t>January 20, 2026</w:t>
            </w:r>
            <w:r w:rsidR="3E5DC8AA">
              <w:rPr/>
              <w:t xml:space="preserve"> </w:t>
            </w:r>
          </w:p>
        </w:tc>
      </w:tr>
      <w:tr w:rsidR="0336A76A" w:rsidTr="0336A76A" w14:paraId="1045D4A0">
        <w:trPr>
          <w:trHeight w:val="300"/>
        </w:trPr>
        <w:tc>
          <w:tcPr>
            <w:tcW w:w="2535" w:type="dxa"/>
            <w:tcMar/>
          </w:tcPr>
          <w:p w:rsidR="3E5DC8AA" w:rsidP="0336A76A" w:rsidRDefault="3E5DC8AA" w14:paraId="6D383D9C" w14:textId="5C7BEDB6">
            <w:pPr>
              <w:pStyle w:val="Normal"/>
            </w:pPr>
            <w:r w:rsidR="3E5DC8AA">
              <w:rPr/>
              <w:t>Model Training</w:t>
            </w:r>
          </w:p>
        </w:tc>
        <w:tc>
          <w:tcPr>
            <w:tcW w:w="7920" w:type="dxa"/>
            <w:tcMar/>
          </w:tcPr>
          <w:p w:rsidR="2007449C" w:rsidP="0336A76A" w:rsidRDefault="2007449C" w14:paraId="3D13B051" w14:textId="26E657A4">
            <w:pPr>
              <w:pStyle w:val="Normal"/>
            </w:pPr>
            <w:r w:rsidR="2007449C">
              <w:rPr/>
              <w:t xml:space="preserve">January 21, </w:t>
            </w:r>
            <w:r w:rsidR="2007449C">
              <w:rPr/>
              <w:t>2026</w:t>
            </w:r>
            <w:r w:rsidR="3E5DC8AA">
              <w:rPr/>
              <w:t xml:space="preserve"> ~ </w:t>
            </w:r>
            <w:r w:rsidR="063650E4">
              <w:rPr/>
              <w:t>February</w:t>
            </w:r>
            <w:r w:rsidR="3E5DC8AA">
              <w:rPr/>
              <w:t xml:space="preserve"> </w:t>
            </w:r>
            <w:r w:rsidR="1D339004">
              <w:rPr/>
              <w:t>1</w:t>
            </w:r>
            <w:r w:rsidR="4368C359">
              <w:rPr/>
              <w:t>5</w:t>
            </w:r>
            <w:r w:rsidR="3E5DC8AA">
              <w:rPr/>
              <w:t>, 2026</w:t>
            </w:r>
          </w:p>
        </w:tc>
      </w:tr>
      <w:tr w:rsidR="0336A76A" w:rsidTr="0336A76A" w14:paraId="4D9B3127">
        <w:trPr>
          <w:trHeight w:val="300"/>
        </w:trPr>
        <w:tc>
          <w:tcPr>
            <w:tcW w:w="2535" w:type="dxa"/>
            <w:tcMar/>
          </w:tcPr>
          <w:p w:rsidR="3E5DC8AA" w:rsidP="0336A76A" w:rsidRDefault="3E5DC8AA" w14:paraId="69D42374" w14:textId="335ACE00">
            <w:pPr>
              <w:pStyle w:val="Normal"/>
            </w:pPr>
            <w:r w:rsidR="3E5DC8AA">
              <w:rPr/>
              <w:t>Model Evaluation</w:t>
            </w:r>
          </w:p>
        </w:tc>
        <w:tc>
          <w:tcPr>
            <w:tcW w:w="7920" w:type="dxa"/>
            <w:tcMar/>
          </w:tcPr>
          <w:p w:rsidR="3E5DC8AA" w:rsidP="0336A76A" w:rsidRDefault="3E5DC8AA" w14:paraId="1F00A998" w14:textId="640EBE24">
            <w:pPr>
              <w:pStyle w:val="Normal"/>
            </w:pPr>
            <w:r w:rsidR="3E5DC8AA">
              <w:rPr/>
              <w:t>Feb</w:t>
            </w:r>
            <w:r w:rsidR="3F3453F7">
              <w:rPr/>
              <w:t>ruary</w:t>
            </w:r>
            <w:r w:rsidR="3E5DC8AA">
              <w:rPr/>
              <w:t xml:space="preserve"> 1</w:t>
            </w:r>
            <w:r w:rsidR="29E68E78">
              <w:rPr/>
              <w:t>6</w:t>
            </w:r>
            <w:r w:rsidR="3E5DC8AA">
              <w:rPr/>
              <w:t xml:space="preserve">, </w:t>
            </w:r>
            <w:r w:rsidR="3E5DC8AA">
              <w:rPr/>
              <w:t>2026</w:t>
            </w:r>
            <w:r w:rsidR="3E5DC8AA">
              <w:rPr/>
              <w:t xml:space="preserve"> ~ </w:t>
            </w:r>
            <w:r w:rsidR="47C38745">
              <w:rPr/>
              <w:t>March</w:t>
            </w:r>
            <w:r w:rsidR="3E5DC8AA">
              <w:rPr/>
              <w:t xml:space="preserve"> </w:t>
            </w:r>
            <w:r w:rsidR="3200E02B">
              <w:rPr/>
              <w:t>10</w:t>
            </w:r>
            <w:r w:rsidR="3E5DC8AA">
              <w:rPr/>
              <w:t>, 2026</w:t>
            </w:r>
          </w:p>
        </w:tc>
      </w:tr>
      <w:tr w:rsidR="0336A76A" w:rsidTr="0336A76A" w14:paraId="42A65A3F">
        <w:trPr>
          <w:trHeight w:val="300"/>
        </w:trPr>
        <w:tc>
          <w:tcPr>
            <w:tcW w:w="2535" w:type="dxa"/>
            <w:tcMar/>
          </w:tcPr>
          <w:p w:rsidR="3E5DC8AA" w:rsidP="0336A76A" w:rsidRDefault="3E5DC8AA" w14:paraId="21C6B0AE" w14:textId="6501C1C2">
            <w:pPr>
              <w:pStyle w:val="Normal"/>
            </w:pPr>
            <w:r w:rsidR="3E5DC8AA">
              <w:rPr/>
              <w:t xml:space="preserve">Final Report </w:t>
            </w:r>
          </w:p>
        </w:tc>
        <w:tc>
          <w:tcPr>
            <w:tcW w:w="7920" w:type="dxa"/>
            <w:tcMar/>
          </w:tcPr>
          <w:p w:rsidR="3E5DC8AA" w:rsidP="0336A76A" w:rsidRDefault="3E5DC8AA" w14:paraId="3301951C" w14:textId="62ADFC23">
            <w:pPr>
              <w:pStyle w:val="Normal"/>
            </w:pPr>
            <w:r w:rsidR="3E5DC8AA">
              <w:rPr/>
              <w:t>Mar 1</w:t>
            </w:r>
            <w:r w:rsidR="2787A40A">
              <w:rPr/>
              <w:t>1</w:t>
            </w:r>
            <w:r w:rsidR="3E5DC8AA">
              <w:rPr/>
              <w:t>, 20206 ~ Mar</w:t>
            </w:r>
            <w:r w:rsidR="483B19C9">
              <w:rPr/>
              <w:t>ch</w:t>
            </w:r>
            <w:r w:rsidR="3E5DC8AA">
              <w:rPr/>
              <w:t xml:space="preserve"> 23, 2026</w:t>
            </w:r>
          </w:p>
        </w:tc>
      </w:tr>
    </w:tbl>
    <w:p w:rsidR="0336A76A" w:rsidP="0336A76A" w:rsidRDefault="0336A76A" w14:paraId="46E9FAA8" w14:textId="21FCDAA8">
      <w:pPr>
        <w:pStyle w:val="Normal"/>
        <w:suppressLineNumbers w:val="0"/>
        <w:bidi w:val="0"/>
        <w:spacing w:beforeLines="0" w:beforeAutospacing="off" w:afterLines="0" w:afterAutospacing="off" w:line="240" w:lineRule="auto"/>
        <w:ind w:left="1600" w:rightChars="0" w:hanging="400"/>
        <w:jc w:val="both"/>
      </w:pPr>
    </w:p>
    <w:p w:rsidR="6315E489" w:rsidP="0336A76A" w:rsidRDefault="6315E489" w14:paraId="1B89B8DB" w14:textId="4B0813E9">
      <w:pPr>
        <w:pStyle w:val="Normal"/>
        <w:ind w:left="1600"/>
        <w:rPr>
          <w:sz w:val="40"/>
          <w:szCs w:val="40"/>
        </w:rPr>
      </w:pPr>
    </w:p>
    <w:p w:rsidR="30FF18AF" w:rsidP="0336A76A" w:rsidRDefault="30FF18AF" w14:paraId="35A8804B" w14:textId="2476FB0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640A98EC" w:rsidR="6044EF0E">
        <w:rPr>
          <w:sz w:val="40"/>
          <w:szCs w:val="40"/>
        </w:rPr>
        <w:t>Implementation</w:t>
      </w:r>
      <w:r w:rsidRPr="640A98EC" w:rsidR="1ED4C141">
        <w:rPr>
          <w:sz w:val="40"/>
          <w:szCs w:val="40"/>
        </w:rPr>
        <w:t xml:space="preserve"> (</w:t>
      </w:r>
      <w:r w:rsidRPr="640A98EC" w:rsidR="738B79AF">
        <w:rPr>
          <w:sz w:val="40"/>
          <w:szCs w:val="40"/>
        </w:rPr>
        <w:t>1740</w:t>
      </w:r>
      <w:r w:rsidRPr="640A98EC" w:rsidR="1ED4C141">
        <w:rPr>
          <w:sz w:val="40"/>
          <w:szCs w:val="40"/>
        </w:rPr>
        <w:t xml:space="preserve"> / 2500 words)</w:t>
      </w:r>
    </w:p>
    <w:p w:rsidR="30FF18AF" w:rsidP="3EFDB340" w:rsidRDefault="30FF18AF" w14:paraId="1E648ECE" w14:textId="4DFBAE05">
      <w:pPr>
        <w:pStyle w:val="ListParagraph"/>
        <w:numPr>
          <w:ilvl w:val="1"/>
          <w:numId w:val="1"/>
        </w:numPr>
        <w:rPr/>
      </w:pPr>
      <w:r w:rsidR="3345AF63">
        <w:rPr/>
        <w:t>A</w:t>
      </w:r>
      <w:r w:rsidR="6DB624BB">
        <w:rPr/>
        <w:t>n</w:t>
      </w:r>
      <w:r w:rsidR="3345AF63">
        <w:rPr/>
        <w:t xml:space="preserve"> </w:t>
      </w:r>
      <w:r w:rsidR="104BF657">
        <w:rPr/>
        <w:t xml:space="preserve">architecture </w:t>
      </w:r>
    </w:p>
    <w:p w:rsidR="30FF18AF" w:rsidP="0336A76A" w:rsidRDefault="30FF18AF" w14:paraId="26EDC5E7" w14:textId="332DE228">
      <w:pPr>
        <w:pStyle w:val="ListParagraph"/>
        <w:numPr>
          <w:ilvl w:val="2"/>
          <w:numId w:val="1"/>
        </w:numPr>
        <w:rPr/>
      </w:pPr>
      <w:r w:rsidR="7C11D682">
        <w:rPr/>
        <w:t xml:space="preserve">My </w:t>
      </w:r>
      <w:r w:rsidR="5B4CE958">
        <w:rPr/>
        <w:t>project</w:t>
      </w:r>
      <w:r w:rsidR="5EBFEAF6">
        <w:rPr/>
        <w:t xml:space="preserve"> goal</w:t>
      </w:r>
      <w:r w:rsidR="7C11D682">
        <w:rPr/>
        <w:t xml:space="preserve"> is to make a breast cancer image classifier. </w:t>
      </w:r>
      <w:r w:rsidR="1936BD3A">
        <w:rPr/>
        <w:t>So,</w:t>
      </w:r>
      <w:r w:rsidR="7C11D682">
        <w:rPr/>
        <w:t xml:space="preserve"> my </w:t>
      </w:r>
      <w:r w:rsidR="4154B688">
        <w:rPr/>
        <w:t xml:space="preserve">model is </w:t>
      </w:r>
      <w:r w:rsidR="1EF02830">
        <w:rPr/>
        <w:t>an image</w:t>
      </w:r>
      <w:r w:rsidR="7C11D682">
        <w:rPr/>
        <w:t xml:space="preserve"> </w:t>
      </w:r>
      <w:r w:rsidR="57339FF9">
        <w:rPr/>
        <w:t>classifier</w:t>
      </w:r>
      <w:r w:rsidR="7C11D682">
        <w:rPr/>
        <w:t xml:space="preserve">. </w:t>
      </w:r>
      <w:r w:rsidR="12D04006">
        <w:rPr/>
        <w:t xml:space="preserve">The neural network of this </w:t>
      </w:r>
      <w:r w:rsidR="724CFF62">
        <w:rPr/>
        <w:t>model</w:t>
      </w:r>
      <w:r w:rsidR="12D04006">
        <w:rPr/>
        <w:t xml:space="preserve"> is a </w:t>
      </w:r>
      <w:r w:rsidR="7580AE19">
        <w:rPr/>
        <w:t xml:space="preserve">ResNet152 </w:t>
      </w:r>
      <w:r w:rsidR="12D04006">
        <w:rPr/>
        <w:t>architecture</w:t>
      </w:r>
      <w:r w:rsidR="3B945165">
        <w:rPr/>
        <w:t>.</w:t>
      </w:r>
      <w:r w:rsidR="782BD2E6">
        <w:rPr/>
        <w:t xml:space="preserve"> </w:t>
      </w:r>
      <w:r w:rsidR="782BD2E6">
        <w:rPr/>
        <w:t>transfer</w:t>
      </w:r>
      <w:r w:rsidR="782BD2E6">
        <w:rPr/>
        <w:t xml:space="preserve"> learning is not used.</w:t>
      </w:r>
      <w:r w:rsidR="42A396A0">
        <w:rPr/>
        <w:t xml:space="preserve"> </w:t>
      </w:r>
      <w:r w:rsidR="719B8EA1">
        <w:rPr/>
        <w:t>So</w:t>
      </w:r>
      <w:r w:rsidR="719B8EA1">
        <w:rPr/>
        <w:t xml:space="preserve"> all layers are not </w:t>
      </w:r>
      <w:r w:rsidR="719B8EA1">
        <w:rPr/>
        <w:t>freezed</w:t>
      </w:r>
      <w:r w:rsidR="719B8EA1">
        <w:rPr/>
        <w:t>.</w:t>
      </w:r>
    </w:p>
    <w:p w:rsidR="30FF18AF" w:rsidP="0336A76A" w:rsidRDefault="30FF18AF" w14:paraId="2C71A63C" w14:textId="024DF02A">
      <w:pPr>
        <w:pStyle w:val="ListParagraph"/>
        <w:numPr>
          <w:ilvl w:val="2"/>
          <w:numId w:val="1"/>
        </w:numPr>
        <w:rPr/>
      </w:pPr>
      <w:r w:rsidR="7FDF7054">
        <w:rPr/>
        <w:t>All</w:t>
      </w:r>
      <w:r w:rsidR="719B8EA1">
        <w:rPr/>
        <w:t xml:space="preserve"> </w:t>
      </w:r>
      <w:r w:rsidR="7FDF7054">
        <w:rPr/>
        <w:t xml:space="preserve">code is </w:t>
      </w:r>
      <w:r w:rsidR="7FDF7054">
        <w:rPr/>
        <w:t>access</w:t>
      </w:r>
      <w:r w:rsidR="7FDF7054">
        <w:rPr/>
        <w:t xml:space="preserve"> from git.</w:t>
      </w:r>
    </w:p>
    <w:p w:rsidR="30FF18AF" w:rsidP="640A98EC" w:rsidRDefault="30FF18AF" w14:paraId="46A58C51" w14:textId="4079A137">
      <w:pPr>
        <w:pStyle w:val="ListParagraph"/>
        <w:numPr>
          <w:ilvl w:val="3"/>
          <w:numId w:val="1"/>
        </w:numPr>
        <w:rPr/>
      </w:pPr>
      <w:r w:rsidR="7FDF7054">
        <w:rPr/>
        <w:t xml:space="preserve">Final_Project.ipynb </w:t>
      </w:r>
    </w:p>
    <w:p w:rsidR="30FF18AF" w:rsidP="640A98EC" w:rsidRDefault="30FF18AF" w14:paraId="2D48A305" w14:textId="00983480">
      <w:pPr>
        <w:pStyle w:val="ListParagraph"/>
        <w:numPr>
          <w:ilvl w:val="4"/>
          <w:numId w:val="1"/>
        </w:numPr>
        <w:rPr/>
      </w:pPr>
      <w:r w:rsidR="7FDF7054">
        <w:rPr/>
        <w:t xml:space="preserve">https://github.com/stanley-kim/CM3070_Final_Project/tree/Final_Project_260323 </w:t>
      </w:r>
    </w:p>
    <w:p w:rsidR="30FF18AF" w:rsidP="0336A76A" w:rsidRDefault="30FF18AF" w14:paraId="7F97653D" w14:textId="1CF51A22">
      <w:pPr>
        <w:pStyle w:val="ListParagraph"/>
        <w:numPr>
          <w:ilvl w:val="2"/>
          <w:numId w:val="1"/>
        </w:numPr>
        <w:rPr/>
      </w:pPr>
      <w:r w:rsidR="719B8EA1">
        <w:rPr/>
        <w:t>a</w:t>
      </w:r>
      <w:r w:rsidR="42A396A0">
        <w:rPr/>
        <w:t xml:space="preserve">nd </w:t>
      </w:r>
      <w:r w:rsidR="15FBCAB1">
        <w:rPr/>
        <w:t xml:space="preserve">the </w:t>
      </w:r>
      <w:r w:rsidR="42A396A0">
        <w:rPr/>
        <w:t>code is initial</w:t>
      </w:r>
      <w:r w:rsidR="293EBD03">
        <w:rPr/>
        <w:t xml:space="preserve">ly </w:t>
      </w:r>
      <w:r w:rsidR="42A396A0">
        <w:rPr/>
        <w:t xml:space="preserve">based on this </w:t>
      </w:r>
      <w:r w:rsidR="42A396A0">
        <w:rPr/>
        <w:t>implementation</w:t>
      </w:r>
      <w:r w:rsidRPr="640A98EC" w:rsidR="18E47399">
        <w:rPr>
          <w:vertAlign w:val="superscript"/>
        </w:rPr>
        <w:t>[</w:t>
      </w:r>
      <w:r w:rsidRPr="640A98EC" w:rsidR="18E47399">
        <w:rPr>
          <w:vertAlign w:val="superscript"/>
        </w:rPr>
        <w:t>10]</w:t>
      </w:r>
      <w:r w:rsidR="18E47399">
        <w:rPr/>
        <w:t>.</w:t>
      </w:r>
    </w:p>
    <w:tbl>
      <w:tblPr>
        <w:tblStyle w:val="TableGrid"/>
        <w:tblW w:w="10455" w:type="dxa"/>
        <w:tblLook w:val="06A0" w:firstRow="1" w:lastRow="0" w:firstColumn="1" w:lastColumn="0" w:noHBand="1" w:noVBand="1"/>
      </w:tblPr>
      <w:tblGrid>
        <w:gridCol w:w="1560"/>
        <w:gridCol w:w="8895"/>
      </w:tblGrid>
      <w:tr w:rsidR="0336A76A" w:rsidTr="48380F27" w14:paraId="1092A19E">
        <w:trPr>
          <w:trHeight w:val="300"/>
        </w:trPr>
        <w:tc>
          <w:tcPr>
            <w:tcW w:w="1560" w:type="dxa"/>
            <w:tcMar/>
          </w:tcPr>
          <w:p w:rsidR="48380F27" w:rsidP="48380F27" w:rsidRDefault="48380F27" w14:paraId="2D811F1D" w14:textId="3EA0C355">
            <w:pPr>
              <w:pStyle w:val="Normal"/>
            </w:pPr>
          </w:p>
        </w:tc>
        <w:tc>
          <w:tcPr>
            <w:tcW w:w="8895" w:type="dxa"/>
            <w:tcMar/>
          </w:tcPr>
          <w:p w:rsidR="5CEAC244" w:rsidP="0336A76A" w:rsidRDefault="5CEAC244" w14:paraId="01383F52" w14:textId="1F121F6A">
            <w:pPr>
              <w:pStyle w:val="Normal"/>
            </w:pPr>
            <w:r w:rsidR="1B0D5CB9">
              <w:rPr/>
              <w:t>Prototype Architecture (</w:t>
            </w:r>
            <w:r w:rsidR="2E922397">
              <w:rPr/>
              <w:t>5 Fold Resnet152</w:t>
            </w:r>
            <w:r w:rsidR="1B0D5CB9">
              <w:rPr/>
              <w:t>)</w:t>
            </w:r>
          </w:p>
        </w:tc>
      </w:tr>
      <w:tr w:rsidR="0336A76A" w:rsidTr="48380F27" w14:paraId="3970F4E5">
        <w:trPr>
          <w:trHeight w:val="300"/>
        </w:trPr>
        <w:tc>
          <w:tcPr>
            <w:tcW w:w="1560" w:type="dxa"/>
            <w:tcMar/>
          </w:tcPr>
          <w:p w:rsidR="3A258183" w:rsidP="48380F27" w:rsidRDefault="3A258183" w14:paraId="59C5AB63" w14:textId="186AADC9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Transform for train and test dataset</w:t>
            </w:r>
          </w:p>
        </w:tc>
        <w:tc>
          <w:tcPr>
            <w:tcW w:w="8895" w:type="dxa"/>
            <w:tcMar/>
          </w:tcPr>
          <w:p w:rsidR="5CEAC244" w:rsidP="48380F27" w:rsidRDefault="5CEAC244" w14:paraId="2984DFD0" w14:textId="00D97727">
            <w:pPr>
              <w:pStyle w:val="Normal"/>
              <w:shd w:val="clear" w:color="auto" w:fill="FFFFFF" w:themeFill="background1"/>
              <w:spacing w:before="0" w:beforeAutospacing="off" w:after="0" w:afterAutospacing="off"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 xml:space="preserve">#define 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train_transform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 xml:space="preserve"> and 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val_test_transform</w:t>
            </w:r>
          </w:p>
          <w:p w:rsidR="5CEAC244" w:rsidP="48380F27" w:rsidRDefault="5CEAC244" w14:paraId="4BCF2953" w14:textId="08334B9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Resize: resizes the input image to a fixed size of 224x224 pixels</w:t>
            </w:r>
          </w:p>
          <w:p w:rsidR="5CEAC244" w:rsidP="48380F27" w:rsidRDefault="5CEAC244" w14:paraId="0CC000E0" w14:textId="4C90B73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Grayscale(num_output_channels =3 ): Converts the grascale images to a 3 channel format. 3 input channel is used for pre-trained model like ResNet</w:t>
            </w:r>
          </w:p>
          <w:p w:rsidR="5CEAC244" w:rsidP="48380F27" w:rsidRDefault="5CEAC244" w14:paraId="7BF6BC66" w14:textId="282FF85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RandomHorizontalFlip(p=0.5): Flips the image horizontally with a 50% probability.</w:t>
            </w:r>
          </w:p>
          <w:p w:rsidR="5CEAC244" w:rsidP="48380F27" w:rsidRDefault="5CEAC244" w14:paraId="588CAF34" w14:textId="1A82C34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RandomVerticalFlip(p=0.5): Flips the image vertically with a 50% probability.</w:t>
            </w:r>
          </w:p>
          <w:p w:rsidR="5CEAC244" w:rsidP="48380F27" w:rsidRDefault="5CEAC244" w14:paraId="58DDE13B" w14:textId="4A720B1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#RandomRotation(15): Rotates the image by an anlge up to 15 degrees.</w:t>
            </w:r>
          </w:p>
          <w:p w:rsidR="5CEAC244" w:rsidP="48380F27" w:rsidRDefault="5CEAC244" w14:paraId="228578E4" w14:textId="1CCD50E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RandomAffine: Rotation up to 15 degrees, Translation up to 20% width and height, Scale from 80% to 120%</w:t>
            </w:r>
          </w:p>
          <w:p w:rsidR="5CEAC244" w:rsidP="48380F27" w:rsidRDefault="5CEAC244" w14:paraId="0966B231" w14:textId="4EAC15A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ColorJitter: Changes the brightness and Contrast of the image randomly by up to 20%</w:t>
            </w:r>
          </w:p>
          <w:p w:rsidR="5CEAC244" w:rsidP="48380F27" w:rsidRDefault="5CEAC244" w14:paraId="74369A9A" w14:textId="7B71027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ToTensor: Transform the image to a PyTorch Tensor</w:t>
            </w:r>
          </w:p>
          <w:p w:rsidR="5CEAC244" w:rsidP="48380F27" w:rsidRDefault="5CEAC244" w14:paraId="1B170F1E" w14:textId="157F3E74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Normalize: Normalize the Tensor Image with the Pre-Trained ImageNet Images Mean and Standard Deviation.</w:t>
            </w:r>
          </w:p>
          <w:p w:rsidR="5CEAC244" w:rsidP="48380F27" w:rsidRDefault="5CEAC244" w14:paraId="6A58CACE" w14:textId="0C902BD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train_transform = transforms.Compose([</w:t>
            </w:r>
          </w:p>
          <w:p w:rsidR="5CEAC244" w:rsidP="48380F27" w:rsidRDefault="5CEAC244" w14:paraId="15D81E5D" w14:textId="2178FB6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transforms.Resize((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224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224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)),</w:t>
            </w:r>
          </w:p>
          <w:p w:rsidR="5CEAC244" w:rsidP="48380F27" w:rsidRDefault="5CEAC244" w14:paraId="17DED957" w14:textId="294BFC9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transforms.Grayscale(num_output_channels=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3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),</w:t>
            </w:r>
          </w:p>
          <w:p w:rsidR="5CEAC244" w:rsidP="48380F27" w:rsidRDefault="5CEAC244" w14:paraId="1BD0256E" w14:textId="10A0424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transforms.RandomHorizontalFlip(p=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0.5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),</w:t>
            </w:r>
          </w:p>
          <w:p w:rsidR="5CEAC244" w:rsidP="48380F27" w:rsidRDefault="5CEAC244" w14:paraId="58D41E5D" w14:textId="24DCBBE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transforms.RandomVerticalFlip(p=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0.5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), 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Add RandomVerticalFlip for more augmentation</w:t>
            </w:r>
          </w:p>
          <w:p w:rsidR="5CEAC244" w:rsidP="48380F27" w:rsidRDefault="5CEAC244" w14:paraId="0A4B5152" w14:textId="30034FE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transforms.RandomRotation(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15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),       </w:t>
            </w:r>
          </w:p>
          <w:p w:rsidR="5CEAC244" w:rsidP="48380F27" w:rsidRDefault="5CEAC244" w14:paraId="2519538E" w14:textId="39B08A1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transforms.RandomAffine(degrees=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15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translate=(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0.2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0.2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), scale=(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0.8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1.2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)),</w:t>
            </w:r>
          </w:p>
          <w:p w:rsidR="5CEAC244" w:rsidP="48380F27" w:rsidRDefault="5CEAC244" w14:paraId="2DFBBC38" w14:textId="11BF6EA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transforms.ColorJitter(brightness=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0.2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contrast=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0.2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),</w:t>
            </w:r>
          </w:p>
          <w:p w:rsidR="5CEAC244" w:rsidP="48380F27" w:rsidRDefault="5CEAC244" w14:paraId="6AAA0170" w14:textId="68BE230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transforms.ToTensor(),</w:t>
            </w:r>
          </w:p>
          <w:p w:rsidR="5CEAC244" w:rsidP="48380F27" w:rsidRDefault="5CEAC244" w14:paraId="0969D584" w14:textId="387C32A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transforms.Normalize(mean=[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0.485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0.485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0.485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], std=[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0.229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0.229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0.229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])</w:t>
            </w:r>
          </w:p>
          <w:p w:rsidR="5CEAC244" w:rsidP="48380F27" w:rsidRDefault="5CEAC244" w14:paraId="14BB54D1" w14:textId="4D619E0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])</w:t>
            </w:r>
          </w:p>
          <w:p w:rsidR="5CEAC244" w:rsidP="48380F27" w:rsidRDefault="5CEAC244" w14:paraId="786870B0" w14:textId="0D2CF93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CEAC244" w:rsidP="48380F27" w:rsidRDefault="5CEAC244" w14:paraId="4023C7B8" w14:textId="3DBE12F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val_test_transform = transforms.Compose([</w:t>
            </w:r>
          </w:p>
          <w:p w:rsidR="5CEAC244" w:rsidP="48380F27" w:rsidRDefault="5CEAC244" w14:paraId="02F9DCBB" w14:textId="1DD01CB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transforms.Resize((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224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224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)),</w:t>
            </w:r>
          </w:p>
          <w:p w:rsidR="5CEAC244" w:rsidP="48380F27" w:rsidRDefault="5CEAC244" w14:paraId="47304ADC" w14:textId="0083339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transforms.Grayscale(num_output_channels=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3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),</w:t>
            </w:r>
          </w:p>
          <w:p w:rsidR="5CEAC244" w:rsidP="48380F27" w:rsidRDefault="5CEAC244" w14:paraId="0E04B5EA" w14:textId="6B4392A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transforms.ToTensor(),</w:t>
            </w:r>
          </w:p>
          <w:p w:rsidR="5CEAC244" w:rsidP="48380F27" w:rsidRDefault="5CEAC244" w14:paraId="6CF4E896" w14:textId="5DA4C45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transforms.Normalize(mean=[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0.485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0.485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0.485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], std=[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0.229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0.229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0.229</w:t>
            </w: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])</w:t>
            </w:r>
          </w:p>
          <w:p w:rsidR="5CEAC244" w:rsidP="48380F27" w:rsidRDefault="5CEAC244" w14:paraId="78317CD6" w14:textId="641BC83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A258183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])</w:t>
            </w:r>
          </w:p>
          <w:p w:rsidR="5CEAC244" w:rsidP="0336A76A" w:rsidRDefault="5CEAC244" w14:paraId="748ECC11" w14:textId="4B3CA7B7">
            <w:pPr>
              <w:pStyle w:val="Normal"/>
            </w:pPr>
          </w:p>
        </w:tc>
      </w:tr>
      <w:tr w:rsidR="48380F27" w:rsidTr="48380F27" w14:paraId="1B04B883">
        <w:trPr>
          <w:trHeight w:val="300"/>
        </w:trPr>
        <w:tc>
          <w:tcPr>
            <w:tcW w:w="1560" w:type="dxa"/>
            <w:tcMar/>
          </w:tcPr>
          <w:p w:rsidR="022A791A" w:rsidP="48380F27" w:rsidRDefault="022A791A" w14:paraId="4EEF6DE8" w14:textId="30F882D9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  <w:r w:rsidRPr="48380F27" w:rsidR="022A791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Class which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contains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image path and label</w:t>
            </w:r>
          </w:p>
        </w:tc>
        <w:tc>
          <w:tcPr>
            <w:tcW w:w="8895" w:type="dxa"/>
            <w:tcMar/>
          </w:tcPr>
          <w:p w:rsidR="022A791A" w:rsidP="48380F27" w:rsidRDefault="022A791A" w14:paraId="3D23F590" w14:textId="27DAA25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#define class MammogramDataset</w:t>
            </w:r>
          </w:p>
          <w:p w:rsidR="022A791A" w:rsidP="48380F27" w:rsidRDefault="022A791A" w14:paraId="0B5D2E85" w14:textId="4BD17AB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class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257693"/>
                <w:sz w:val="21"/>
                <w:szCs w:val="21"/>
                <w:lang w:eastAsia="ko-KR"/>
              </w:rPr>
              <w:t>MammogramDataset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257693"/>
                <w:sz w:val="21"/>
                <w:szCs w:val="21"/>
                <w:lang w:eastAsia="ko-KR"/>
              </w:rPr>
              <w:t>Dataset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):</w:t>
            </w:r>
          </w:p>
          <w:p w:rsidR="022A791A" w:rsidP="48380F27" w:rsidRDefault="022A791A" w14:paraId="449149BD" w14:textId="7A873E9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def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__init__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df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transform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=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None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):</w:t>
            </w:r>
          </w:p>
          <w:p w:rsidR="022A791A" w:rsidP="48380F27" w:rsidRDefault="022A791A" w14:paraId="174DBE07" w14:textId="45D1112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.df = df.reset_index(drop=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022A791A" w:rsidP="48380F27" w:rsidRDefault="022A791A" w14:paraId="71CCF1E9" w14:textId="03F2FE4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.transform = transform</w:t>
            </w:r>
          </w:p>
          <w:p w:rsidR="022A791A" w:rsidP="48380F27" w:rsidRDefault="022A791A" w14:paraId="6B5379C3" w14:textId="09C81F5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.label_map = {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'benign'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: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'malignant'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: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}</w:t>
            </w:r>
          </w:p>
          <w:p w:rsidR="48380F27" w:rsidP="48380F27" w:rsidRDefault="48380F27" w14:paraId="3AC0A327" w14:textId="39BE17D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022A791A" w:rsidP="48380F27" w:rsidRDefault="022A791A" w14:paraId="0B7DAD1E" w14:textId="1F332DA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def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__len__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):</w:t>
            </w:r>
          </w:p>
          <w:p w:rsidR="022A791A" w:rsidP="48380F27" w:rsidRDefault="022A791A" w14:paraId="29CFE07B" w14:textId="0C02CF7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return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len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.df)</w:t>
            </w:r>
          </w:p>
          <w:p w:rsidR="48380F27" w:rsidP="48380F27" w:rsidRDefault="48380F27" w14:paraId="341A16FA" w14:textId="595BF79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022A791A" w:rsidP="48380F27" w:rsidRDefault="022A791A" w14:paraId="286A5D79" w14:textId="4E5618E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def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__getitem__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idx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):</w:t>
            </w:r>
          </w:p>
          <w:p w:rsidR="022A791A" w:rsidP="48380F27" w:rsidRDefault="022A791A" w14:paraId="5E039074" w14:textId="76B5408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row =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.df.loc[idx]</w:t>
            </w:r>
          </w:p>
          <w:p w:rsidR="48380F27" w:rsidP="48380F27" w:rsidRDefault="48380F27" w14:paraId="4B8E15FA" w14:textId="3FECEB3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022A791A" w:rsidP="48380F27" w:rsidRDefault="022A791A" w14:paraId="5895D19E" w14:textId="2A304C9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img = Image.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open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(row[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'image_path'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]).convert(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'L'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022A791A" w:rsidP="48380F27" w:rsidRDefault="022A791A" w14:paraId="59CF552D" w14:textId="499A224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if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.transform:</w:t>
            </w:r>
          </w:p>
          <w:p w:rsidR="022A791A" w:rsidP="48380F27" w:rsidRDefault="022A791A" w14:paraId="7C0DEE6A" w14:textId="2F1292A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    img =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.transform(img)</w:t>
            </w:r>
          </w:p>
          <w:p w:rsidR="022A791A" w:rsidP="48380F27" w:rsidRDefault="022A791A" w14:paraId="7B57E3EC" w14:textId="11608E5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label =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.label_map[row[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'label'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]]</w:t>
            </w:r>
          </w:p>
          <w:p w:rsidR="022A791A" w:rsidP="48380F27" w:rsidRDefault="022A791A" w14:paraId="10BADF68" w14:textId="52909D9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return</w:t>
            </w:r>
            <w:r w:rsidRPr="48380F27" w:rsidR="022A791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img, label</w:t>
            </w:r>
          </w:p>
          <w:p w:rsidR="48380F27" w:rsidP="48380F27" w:rsidRDefault="48380F27" w14:paraId="0B7EE105" w14:textId="2186C39D">
            <w:pPr>
              <w:pStyle w:val="Normal"/>
              <w:spacing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</w:pPr>
          </w:p>
        </w:tc>
      </w:tr>
      <w:tr w:rsidR="48380F27" w:rsidTr="48380F27" w14:paraId="309459B6">
        <w:trPr>
          <w:trHeight w:val="300"/>
        </w:trPr>
        <w:tc>
          <w:tcPr>
            <w:tcW w:w="1560" w:type="dxa"/>
            <w:tcMar/>
          </w:tcPr>
          <w:p w:rsidR="68BCA87C" w:rsidP="48380F27" w:rsidRDefault="68BCA87C" w14:paraId="19DFD679" w14:textId="6C0906E9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Model is based on ResNet152</w:t>
            </w:r>
          </w:p>
        </w:tc>
        <w:tc>
          <w:tcPr>
            <w:tcW w:w="8895" w:type="dxa"/>
            <w:tcMar/>
          </w:tcPr>
          <w:p w:rsidR="68BCA87C" w:rsidP="48380F27" w:rsidRDefault="68BCA87C" w14:paraId="4381D4F2" w14:textId="715D658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resnet152 with IMAGENET1K_V2 model</w:t>
            </w:r>
          </w:p>
          <w:p w:rsidR="3866E565" w:rsidP="48380F27" w:rsidRDefault="3866E565" w14:paraId="125757D6" w14:textId="48BFED6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866E56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model_fold = models.resnet152(weights=ResNet152_Weights.IMAGENET1K_V2) </w:t>
            </w:r>
            <w:r w:rsidRPr="48380F27" w:rsidR="3866E565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Load pre-trained weights</w:t>
            </w:r>
          </w:p>
          <w:p w:rsidR="48380F27" w:rsidP="48380F27" w:rsidRDefault="48380F27" w14:paraId="7E9D033A" w14:textId="4140BB0C">
            <w:pPr>
              <w:pStyle w:val="Normal"/>
              <w:shd w:val="clear" w:color="auto" w:fill="FFFFFF" w:themeFill="background1"/>
              <w:spacing w:before="0" w:beforeAutospacing="off" w:after="0" w:afterAutospacing="off"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</w:pPr>
          </w:p>
        </w:tc>
      </w:tr>
      <w:tr w:rsidR="48380F27" w:rsidTr="48380F27" w14:paraId="04BFDFEE">
        <w:trPr>
          <w:trHeight w:val="300"/>
        </w:trPr>
        <w:tc>
          <w:tcPr>
            <w:tcW w:w="1560" w:type="dxa"/>
            <w:tcMar/>
          </w:tcPr>
          <w:p w:rsidR="68BCA87C" w:rsidP="48380F27" w:rsidRDefault="68BCA87C" w14:paraId="6FA745B4" w14:textId="1C6AD9B6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Unfreeze all layers of RensNet152</w:t>
            </w:r>
          </w:p>
        </w:tc>
        <w:tc>
          <w:tcPr>
            <w:tcW w:w="8895" w:type="dxa"/>
            <w:tcMar/>
          </w:tcPr>
          <w:p w:rsidR="68BCA87C" w:rsidP="48380F27" w:rsidRDefault="68BCA87C" w14:paraId="3DDCB9A6" w14:textId="16E208E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Unfreeze layers for fine-tuning</w:t>
            </w:r>
          </w:p>
          <w:p w:rsidR="68BCA87C" w:rsidP="48380F27" w:rsidRDefault="68BCA87C" w14:paraId="60AABF32" w14:textId="51FE8024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def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unfreeze_model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model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layer1_requires_grad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=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False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layer2_requires_grad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=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layer3_requires_grad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=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layer4_requires_grad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=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):</w:t>
            </w:r>
          </w:p>
          <w:p w:rsidR="68BCA87C" w:rsidP="48380F27" w:rsidRDefault="68BCA87C" w14:paraId="0197EBB6" w14:textId="6AE4A2F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for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param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in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model.parameters():</w:t>
            </w:r>
          </w:p>
          <w:p w:rsidR="68BCA87C" w:rsidP="48380F27" w:rsidRDefault="68BCA87C" w14:paraId="4DE4F1CE" w14:textId="27B5570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param.requires_grad =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False</w:t>
            </w:r>
          </w:p>
          <w:p w:rsidR="68BCA87C" w:rsidP="48380F27" w:rsidRDefault="68BCA87C" w14:paraId="3B822ECE" w14:textId="11E99DB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if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layer1_requires_grad:</w:t>
            </w:r>
          </w:p>
          <w:p w:rsidR="68BCA87C" w:rsidP="48380F27" w:rsidRDefault="68BCA87C" w14:paraId="3E9E8B90" w14:textId="2DFFCC3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for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param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in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model.layer1.parameters():</w:t>
            </w:r>
          </w:p>
          <w:p w:rsidR="68BCA87C" w:rsidP="48380F27" w:rsidRDefault="68BCA87C" w14:paraId="0D6496D5" w14:textId="7255BD9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param.requires_grad =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</w:p>
          <w:p w:rsidR="68BCA87C" w:rsidP="48380F27" w:rsidRDefault="68BCA87C" w14:paraId="23D7968F" w14:textId="09F551C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if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layer2_requires_grad:</w:t>
            </w:r>
          </w:p>
          <w:p w:rsidR="68BCA87C" w:rsidP="48380F27" w:rsidRDefault="68BCA87C" w14:paraId="1056590F" w14:textId="77CE6B0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for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param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in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model.layer2.parameters():</w:t>
            </w:r>
          </w:p>
          <w:p w:rsidR="68BCA87C" w:rsidP="48380F27" w:rsidRDefault="68BCA87C" w14:paraId="59CCEDEF" w14:textId="02FB436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param.requires_grad =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</w:p>
          <w:p w:rsidR="68BCA87C" w:rsidP="48380F27" w:rsidRDefault="68BCA87C" w14:paraId="24CCD5C3" w14:textId="7C2006D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if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layer3_requires_grad:</w:t>
            </w:r>
          </w:p>
          <w:p w:rsidR="68BCA87C" w:rsidP="48380F27" w:rsidRDefault="68BCA87C" w14:paraId="2B3A8391" w14:textId="0555A37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for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param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in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model.layer3.parameters():</w:t>
            </w:r>
          </w:p>
          <w:p w:rsidR="68BCA87C" w:rsidP="48380F27" w:rsidRDefault="68BCA87C" w14:paraId="125853C3" w14:textId="41825CA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param.requires_grad =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</w:p>
          <w:p w:rsidR="68BCA87C" w:rsidP="48380F27" w:rsidRDefault="68BCA87C" w14:paraId="795616DB" w14:textId="5C6B8C2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if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layer4_requires_grad:</w:t>
            </w:r>
          </w:p>
          <w:p w:rsidR="68BCA87C" w:rsidP="48380F27" w:rsidRDefault="68BCA87C" w14:paraId="1E0F36C5" w14:textId="676CE5F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for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param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in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model.layer4.parameters():</w:t>
            </w:r>
          </w:p>
          <w:p w:rsidR="68BCA87C" w:rsidP="48380F27" w:rsidRDefault="68BCA87C" w14:paraId="2F464F92" w14:textId="7F041BB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param.requires_grad =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</w:p>
          <w:p w:rsidR="68BCA87C" w:rsidP="48380F27" w:rsidRDefault="68BCA87C" w14:paraId="1BDEC260" w14:textId="53EC744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for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param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in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model.fc.parameters():</w:t>
            </w:r>
          </w:p>
          <w:p w:rsidR="68BCA87C" w:rsidP="48380F27" w:rsidRDefault="68BCA87C" w14:paraId="73A30C60" w14:textId="00D8021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param.requires_grad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=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</w:p>
          <w:p w:rsidR="48380F27" w:rsidP="48380F27" w:rsidRDefault="48380F27" w14:paraId="3270FCDA" w14:textId="03055AE0">
            <w:pPr>
              <w:shd w:val="clear" w:color="auto" w:fill="FFFFFF" w:themeFill="background1"/>
              <w:spacing w:before="0" w:beforeAutospacing="off" w:after="0" w:afterAutospacing="off"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</w:pPr>
          </w:p>
          <w:p w:rsidR="1C2691CF" w:rsidP="48380F27" w:rsidRDefault="1C2691CF" w14:paraId="0696C1B7" w14:textId="14DEF13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1C2691CF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unfreeze_model(model_fold, layer1_requires_grad=</w:t>
            </w:r>
            <w:r w:rsidRPr="48380F27" w:rsidR="1C2691CF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US"/>
              </w:rPr>
              <w:t>True</w:t>
            </w:r>
            <w:r w:rsidRPr="48380F27" w:rsidR="1C2691CF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, layer2_requires_grad=</w:t>
            </w:r>
            <w:r w:rsidRPr="48380F27" w:rsidR="1C2691CF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US"/>
              </w:rPr>
              <w:t>True</w:t>
            </w:r>
            <w:r w:rsidRPr="48380F27" w:rsidR="1C2691CF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, layer3_requires_grad=</w:t>
            </w:r>
            <w:r w:rsidRPr="48380F27" w:rsidR="1C2691CF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US"/>
              </w:rPr>
              <w:t>True</w:t>
            </w:r>
            <w:r w:rsidRPr="48380F27" w:rsidR="1C2691CF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, layer4_requires_grad=</w:t>
            </w:r>
            <w:r w:rsidRPr="48380F27" w:rsidR="1C2691CF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US"/>
              </w:rPr>
              <w:t>True</w:t>
            </w:r>
            <w:r w:rsidRPr="48380F27" w:rsidR="1C2691CF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)</w:t>
            </w:r>
          </w:p>
          <w:p w:rsidR="48380F27" w:rsidP="48380F27" w:rsidRDefault="48380F27" w14:paraId="555B37F9" w14:textId="5AAE8E35">
            <w:pPr>
              <w:shd w:val="clear" w:color="auto" w:fill="FFFFFF" w:themeFill="background1"/>
              <w:spacing w:before="0" w:beforeAutospacing="off" w:after="0" w:afterAutospacing="off"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</w:pPr>
          </w:p>
        </w:tc>
      </w:tr>
      <w:tr w:rsidR="48380F27" w:rsidTr="48380F27" w14:paraId="546877D0">
        <w:trPr>
          <w:trHeight w:val="300"/>
        </w:trPr>
        <w:tc>
          <w:tcPr>
            <w:tcW w:w="1560" w:type="dxa"/>
            <w:tcMar/>
          </w:tcPr>
          <w:p w:rsidR="68BCA87C" w:rsidP="48380F27" w:rsidRDefault="68BCA87C" w14:paraId="2A350A49" w14:textId="79C562E6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Fully Connected Layer for Binary Classification</w:t>
            </w:r>
          </w:p>
        </w:tc>
        <w:tc>
          <w:tcPr>
            <w:tcW w:w="8895" w:type="dxa"/>
            <w:tcMar/>
          </w:tcPr>
          <w:p w:rsidR="68BCA87C" w:rsidP="48380F27" w:rsidRDefault="68BCA87C" w14:paraId="28AEDCE0" w14:textId="4CCC9D0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Modify the final layer for binary classification</w:t>
            </w:r>
          </w:p>
          <w:p w:rsidR="68BCA87C" w:rsidP="48380F27" w:rsidRDefault="68BCA87C" w14:paraId="613EF789" w14:textId="2B0CFCA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def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modify_fully_connected_layer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model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):</w:t>
            </w:r>
          </w:p>
          <w:p w:rsidR="68BCA87C" w:rsidP="48380F27" w:rsidRDefault="68BCA87C" w14:paraId="7C0454B2" w14:textId="5C02D1A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num_ftrs = model.fc.in_features</w:t>
            </w:r>
          </w:p>
          <w:p w:rsidR="68BCA87C" w:rsidP="48380F27" w:rsidRDefault="68BCA87C" w14:paraId="745DBC0F" w14:textId="610D8EB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model.fc = nn.Linear(num_ftrs,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2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63C90301" w14:textId="2FFD912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68BCA87C" w:rsidP="48380F27" w:rsidRDefault="68BCA87C" w14:paraId="18379DE2" w14:textId="7319EA2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device = torch.device(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'cuda'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if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torch.cuda.is_available()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else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'cpu'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68BCA87C" w:rsidP="48380F27" w:rsidRDefault="68BCA87C" w14:paraId="5D3CB04D" w14:textId="38827C5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model = model.to(device)</w:t>
            </w:r>
          </w:p>
          <w:p w:rsidR="68BCA87C" w:rsidP="48380F27" w:rsidRDefault="68BCA87C" w14:paraId="2A70C3F2" w14:textId="6CBF77D4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return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model, device</w:t>
            </w:r>
          </w:p>
          <w:p w:rsidR="48380F27" w:rsidP="48380F27" w:rsidRDefault="48380F27" w14:paraId="2793C9FE" w14:textId="57B803A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1A9DD6F2" w:rsidP="48380F27" w:rsidRDefault="1A9DD6F2" w14:paraId="2F72860A" w14:textId="6F062D14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1A9DD6F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  <w:t>model_fold</w:t>
            </w:r>
            <w:r w:rsidRPr="48380F27" w:rsidR="1A9DD6F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  <w:t xml:space="preserve">, </w:t>
            </w:r>
            <w:r w:rsidRPr="48380F27" w:rsidR="1A9DD6F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  <w:t>device_fold</w:t>
            </w:r>
            <w:r w:rsidRPr="48380F27" w:rsidR="1A9DD6F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  <w:t xml:space="preserve"> = </w:t>
            </w:r>
            <w:r w:rsidRPr="48380F27" w:rsidR="1A9DD6F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  <w:t>modify_fully_connected_layer</w:t>
            </w:r>
            <w:r w:rsidRPr="48380F27" w:rsidR="1A9DD6F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  <w:t>(</w:t>
            </w:r>
            <w:r w:rsidRPr="48380F27" w:rsidR="1A9DD6F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  <w:t>model_fold</w:t>
            </w:r>
            <w:r w:rsidRPr="48380F27" w:rsidR="1A9DD6F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  <w:t>)</w:t>
            </w:r>
          </w:p>
          <w:p w:rsidR="48380F27" w:rsidP="48380F27" w:rsidRDefault="48380F27" w14:paraId="2E48CF54" w14:textId="12516710">
            <w:pPr>
              <w:shd w:val="clear" w:color="auto" w:fill="FFFFFF" w:themeFill="background1"/>
              <w:spacing w:before="0" w:beforeAutospacing="off" w:after="0" w:afterAutospacing="off"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</w:pPr>
          </w:p>
        </w:tc>
      </w:tr>
      <w:tr w:rsidR="48380F27" w:rsidTr="48380F27" w14:paraId="61BC7F04">
        <w:trPr>
          <w:trHeight w:val="300"/>
        </w:trPr>
        <w:tc>
          <w:tcPr>
            <w:tcW w:w="1560" w:type="dxa"/>
            <w:tcMar/>
          </w:tcPr>
          <w:p w:rsidR="68BCA87C" w:rsidP="48380F27" w:rsidRDefault="68BCA87C" w14:paraId="038F144D" w14:textId="4F240B4E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Optimizer is Adam</w:t>
            </w:r>
          </w:p>
        </w:tc>
        <w:tc>
          <w:tcPr>
            <w:tcW w:w="8895" w:type="dxa"/>
            <w:tcMar/>
          </w:tcPr>
          <w:p w:rsidR="68BCA87C" w:rsidP="48380F27" w:rsidRDefault="68BCA87C" w14:paraId="56F91976" w14:textId="2ABBDC1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 xml:space="preserve"># optimizer </w:t>
            </w:r>
          </w:p>
          <w:p w:rsidR="68BCA87C" w:rsidP="48380F27" w:rsidRDefault="68BCA87C" w14:paraId="273B0643" w14:textId="5BB9908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def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optimizer_for_model2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model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device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class_weights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):</w:t>
            </w:r>
          </w:p>
          <w:p w:rsidR="68BCA87C" w:rsidP="48380F27" w:rsidRDefault="68BCA87C" w14:paraId="501E4874" w14:textId="5268C5C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class_weights = class_weights.to(device)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FocalLoss does not directly take class weights</w:t>
            </w:r>
          </w:p>
          <w:p w:rsidR="68BCA87C" w:rsidP="48380F27" w:rsidRDefault="68BCA87C" w14:paraId="171F0D6E" w14:textId="0D6FF64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criterion = nn.CrossEntropyLoss(weight=class_weights)</w:t>
            </w:r>
          </w:p>
          <w:p w:rsidR="48380F27" w:rsidP="48380F27" w:rsidRDefault="48380F27" w14:paraId="224AA2C0" w14:textId="3268343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68BCA87C" w:rsidP="48380F27" w:rsidRDefault="68BCA87C" w14:paraId="78686F8D" w14:textId="5A79BEA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optimizer = optim.Adam([</w:t>
            </w:r>
          </w:p>
          <w:p w:rsidR="68BCA87C" w:rsidP="48380F27" w:rsidRDefault="68BCA87C" w14:paraId="41D8A4AF" w14:textId="477650D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{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'params'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: model.fc.parameters(),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'lr'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: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1e-4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},</w:t>
            </w:r>
          </w:p>
          <w:p w:rsidR="68BCA87C" w:rsidP="48380F27" w:rsidRDefault="68BCA87C" w14:paraId="0073F405" w14:textId="63ABC6CE">
            <w:pPr>
              <w:shd w:val="clear" w:color="auto" w:fill="FFFFFF" w:themeFill="background1"/>
              <w:spacing w:before="0" w:beforeAutospacing="off" w:after="0" w:afterAutospacing="off"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val="en-US" w:eastAsia="ko-KR"/>
              </w:rPr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  <w:t xml:space="preserve">      {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US" w:eastAsia="ko-KR"/>
              </w:rPr>
              <w:t>'params'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  <w:t xml:space="preserve">: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  <w:t>model.layer1.parameters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  <w:t xml:space="preserve">(),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US" w:eastAsia="ko-KR"/>
              </w:rPr>
              <w:t>'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US" w:eastAsia="ko-KR"/>
              </w:rPr>
              <w:t>lr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US" w:eastAsia="ko-KR"/>
              </w:rPr>
              <w:t>'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  <w:t xml:space="preserve">: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US" w:eastAsia="ko-KR"/>
              </w:rPr>
              <w:t>1e-6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  <w:t xml:space="preserve">}, </w:t>
            </w:r>
          </w:p>
          <w:p w:rsidR="68BCA87C" w:rsidP="48380F27" w:rsidRDefault="68BCA87C" w14:paraId="37BD2550" w14:textId="1B87C2C4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{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'params'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: model.layer2.parameters(),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'lr'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: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1e-6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},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#1e-5},</w:t>
            </w:r>
          </w:p>
          <w:p w:rsidR="68BCA87C" w:rsidP="48380F27" w:rsidRDefault="68BCA87C" w14:paraId="6EA81F21" w14:textId="5FAC6BD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{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'params'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: model.layer3.parameters(),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'lr'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: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1e-6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},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#1e-5},</w:t>
            </w:r>
          </w:p>
          <w:p w:rsidR="68BCA87C" w:rsidP="48380F27" w:rsidRDefault="68BCA87C" w14:paraId="29390D78" w14:textId="0098321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{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'params'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: model.layer4.parameters(),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'lr'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: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1e-6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},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#1e-5}</w:t>
            </w:r>
          </w:p>
          <w:p w:rsidR="68BCA87C" w:rsidP="48380F27" w:rsidRDefault="68BCA87C" w14:paraId="6E7D1588" w14:textId="4D8F4FB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], weight_decay=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1e-5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68BCA87C" w:rsidP="48380F27" w:rsidRDefault="68BCA87C" w14:paraId="681D64C3" w14:textId="33CCEBA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scheduler = optim.lr_scheduler.ReduceLROnPlateau(optimizer, mode=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'max'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factor=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0.5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patience=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5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68BCA87C" w:rsidP="48380F27" w:rsidRDefault="68BCA87C" w14:paraId="79B9CACC" w14:textId="4386ABF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return</w:t>
            </w:r>
            <w:r w:rsidRPr="48380F27" w:rsidR="68BCA87C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optimizer, criterion, scheduler</w:t>
            </w:r>
          </w:p>
          <w:p w:rsidR="48380F27" w:rsidP="48380F27" w:rsidRDefault="48380F27" w14:paraId="3A29A1D8" w14:textId="5034B27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0978E1A8" w:rsidP="48380F27" w:rsidRDefault="0978E1A8" w14:paraId="79312A39" w14:textId="3AA9F8A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0978E1A8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optimizer_fold, criterion_fold, scheduler_fold = optimizer_for_model2(model_fold, device_fold, fold_class_weights)</w:t>
            </w:r>
          </w:p>
          <w:p w:rsidR="48380F27" w:rsidP="48380F27" w:rsidRDefault="48380F27" w14:paraId="184684CA" w14:textId="2B62F30D">
            <w:pPr>
              <w:pStyle w:val="Normal"/>
              <w:spacing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</w:pPr>
          </w:p>
        </w:tc>
      </w:tr>
      <w:tr w:rsidR="48380F27" w:rsidTr="48380F27" w14:paraId="4929A159">
        <w:trPr>
          <w:trHeight w:val="300"/>
        </w:trPr>
        <w:tc>
          <w:tcPr>
            <w:tcW w:w="1560" w:type="dxa"/>
            <w:tcMar/>
          </w:tcPr>
          <w:p w:rsidR="30F0BF30" w:rsidP="48380F27" w:rsidRDefault="30F0BF30" w14:paraId="70007109" w14:textId="6585206C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K(5)-Fold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Training</w:t>
            </w:r>
          </w:p>
        </w:tc>
        <w:tc>
          <w:tcPr>
            <w:tcW w:w="8895" w:type="dxa"/>
            <w:tcMar/>
          </w:tcPr>
          <w:p w:rsidR="30F0BF30" w:rsidP="48380F27" w:rsidRDefault="30F0BF30" w14:paraId="4E5478A4" w14:textId="327FE8E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#function to train with k-fold</w:t>
            </w:r>
          </w:p>
          <w:p w:rsidR="30F0BF30" w:rsidP="48380F27" w:rsidRDefault="30F0BF30" w14:paraId="41146756" w14:textId="3708D19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from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sklearn.model_selection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import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KFold</w:t>
            </w:r>
          </w:p>
          <w:p w:rsidR="48380F27" w:rsidP="48380F27" w:rsidRDefault="48380F27" w14:paraId="0C348FB1" w14:textId="0230C33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30F0BF30" w:rsidP="48380F27" w:rsidRDefault="30F0BF30" w14:paraId="0949013B" w14:textId="2313731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def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train_with_kfold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base_model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train_df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MammogramDataset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train_transform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val_test_transform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class_weights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num_epochs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40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patience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10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k_splits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5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):</w:t>
            </w:r>
          </w:p>
          <w:p w:rsidR="30F0BF30" w:rsidP="48380F27" w:rsidRDefault="30F0BF30" w14:paraId="1DCE7793" w14:textId="5BBEE41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kf = KFold(n_splits=k_splits, shuffle=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random_state=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42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30F0BF30" w:rsidP="48380F27" w:rsidRDefault="30F0BF30" w14:paraId="235A85BA" w14:textId="487A4D3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fold_results = []</w:t>
            </w:r>
          </w:p>
          <w:p w:rsidR="48380F27" w:rsidP="48380F27" w:rsidRDefault="48380F27" w14:paraId="4E5F4174" w14:textId="1C7C8D1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30F0BF30" w:rsidP="48380F27" w:rsidRDefault="30F0BF30" w14:paraId="79833A42" w14:textId="03A9900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print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 xml:space="preserve">"\n--- Starting K-Fold Cross-Validation with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{k_splits}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 xml:space="preserve"> folds ---"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04D2BA57" w14:textId="2ED4786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30F0BF30" w:rsidP="48380F27" w:rsidRDefault="30F0BF30" w14:paraId="70B84D80" w14:textId="49F759E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for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fold, (train_index, val_index)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in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enumerate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(kf.split(train_df)):</w:t>
            </w:r>
          </w:p>
          <w:p w:rsidR="30F0BF30" w:rsidP="48380F27" w:rsidRDefault="30F0BF30" w14:paraId="29E9849D" w14:textId="00F7832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print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 xml:space="preserve">"\n&gt;&gt;&gt; Fold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{fold +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}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/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{k_splits}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"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183ABEEF" w14:textId="66985CA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30F0BF30" w:rsidP="48380F27" w:rsidRDefault="30F0BF30" w14:paraId="17A3372C" w14:textId="7676C91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fold_train_df = train_df.iloc[train_index]</w:t>
            </w:r>
          </w:p>
          <w:p w:rsidR="30F0BF30" w:rsidP="48380F27" w:rsidRDefault="30F0BF30" w14:paraId="2ECF76A6" w14:textId="074E841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fold_val_df = train_df.iloc[val_index]</w:t>
            </w:r>
          </w:p>
          <w:p w:rsidR="48380F27" w:rsidP="48380F27" w:rsidRDefault="48380F27" w14:paraId="31A86B19" w14:textId="03124B8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30F0BF30" w:rsidP="48380F27" w:rsidRDefault="30F0BF30" w14:paraId="2BF37447" w14:textId="5C73543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Create Datasets for the current fold</w:t>
            </w:r>
          </w:p>
          <w:p w:rsidR="30F0BF30" w:rsidP="48380F27" w:rsidRDefault="30F0BF30" w14:paraId="50ACF36F" w14:textId="57ED4D5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fold_train_dataset = MammogramDataset(fold_train_df, transform=train_transform)</w:t>
            </w:r>
          </w:p>
          <w:p w:rsidR="30F0BF30" w:rsidP="48380F27" w:rsidRDefault="30F0BF30" w14:paraId="2B6243CD" w14:textId="7495902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fold_val_dataset = MammogramDataset(fold_val_df, transform=val_test_transform)</w:t>
            </w:r>
          </w:p>
          <w:p w:rsidR="48380F27" w:rsidP="48380F27" w:rsidRDefault="48380F27" w14:paraId="5491DA80" w14:textId="3FA61B4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30F0BF30" w:rsidP="48380F27" w:rsidRDefault="30F0BF30" w14:paraId="68828DFB" w14:textId="3929E78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Create sample weights for the current fold's training set</w:t>
            </w:r>
          </w:p>
          <w:p w:rsidR="30F0BF30" w:rsidP="48380F27" w:rsidRDefault="30F0BF30" w14:paraId="262B4DB4" w14:textId="6F1D50B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fold_class_counts = fold_train_df[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'label'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].value_counts()</w:t>
            </w:r>
          </w:p>
          <w:p w:rsidR="30F0BF30" w:rsidP="48380F27" w:rsidRDefault="30F0BF30" w14:paraId="6CAED530" w14:textId="5270995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Handle cases where a class might be missing in a fold (though unlikely with stratify)</w:t>
            </w:r>
          </w:p>
          <w:p w:rsidR="30F0BF30" w:rsidP="48380F27" w:rsidRDefault="30F0BF30" w14:paraId="5141E4AB" w14:textId="5785A90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fold_class_weights_list = [</w:t>
            </w:r>
          </w:p>
          <w:p w:rsidR="30F0BF30" w:rsidP="48380F27" w:rsidRDefault="30F0BF30" w14:paraId="689E185B" w14:textId="4DBCBB4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1.0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/ fold_class_counts.get(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'benign'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1.0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),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Default to 1.0 to avoid division by zero</w:t>
            </w:r>
          </w:p>
          <w:p w:rsidR="30F0BF30" w:rsidP="48380F27" w:rsidRDefault="30F0BF30" w14:paraId="1D7D2521" w14:textId="1808311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1.0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/ fold_class_counts.get(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'malignant'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1.0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30F0BF30" w:rsidP="48380F27" w:rsidRDefault="30F0BF30" w14:paraId="0FEE874A" w14:textId="0FBD77F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]</w:t>
            </w:r>
          </w:p>
          <w:p w:rsidR="30F0BF30" w:rsidP="48380F27" w:rsidRDefault="30F0BF30" w14:paraId="493CBCC4" w14:textId="030AED5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fold_class_weights = torch.tensor(fold_class_weights_list).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257693"/>
                <w:sz w:val="21"/>
                <w:szCs w:val="21"/>
                <w:lang w:eastAsia="ko-KR"/>
              </w:rPr>
              <w:t>float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()</w:t>
            </w:r>
          </w:p>
          <w:p w:rsidR="48380F27" w:rsidP="48380F27" w:rsidRDefault="48380F27" w14:paraId="392775D7" w14:textId="0B3D08A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30F0BF30" w:rsidP="48380F27" w:rsidRDefault="30F0BF30" w14:paraId="09C3F13B" w14:textId="1F6B461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fold_sample_weights = []</w:t>
            </w:r>
          </w:p>
          <w:p w:rsidR="30F0BF30" w:rsidP="48380F27" w:rsidRDefault="30F0BF30" w14:paraId="1A191FB1" w14:textId="2078B3E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for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i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in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range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len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(fold_train_dataset)):</w:t>
            </w:r>
          </w:p>
          <w:p w:rsidR="30F0BF30" w:rsidP="48380F27" w:rsidRDefault="30F0BF30" w14:paraId="50066358" w14:textId="2A16228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    img, label = fold_train_dataset[i]</w:t>
            </w:r>
          </w:p>
          <w:p w:rsidR="30F0BF30" w:rsidP="48380F27" w:rsidRDefault="30F0BF30" w14:paraId="284EBDE6" w14:textId="4D38869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if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img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is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not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None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and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label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is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not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None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:</w:t>
            </w:r>
          </w:p>
          <w:p w:rsidR="30F0BF30" w:rsidP="48380F27" w:rsidRDefault="30F0BF30" w14:paraId="7EAE4EBB" w14:textId="5138544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        fold_sample_weights.append(fold_class_weights[label].item())</w:t>
            </w:r>
          </w:p>
          <w:p w:rsidR="30F0BF30" w:rsidP="48380F27" w:rsidRDefault="30F0BF30" w14:paraId="273DD5D5" w14:textId="228A4F0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else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:</w:t>
            </w:r>
          </w:p>
          <w:p w:rsidR="30F0BF30" w:rsidP="48380F27" w:rsidRDefault="30F0BF30" w14:paraId="4EE77E06" w14:textId="73323F1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        fold_sample_weights.append(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)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Will be ignored</w:t>
            </w:r>
          </w:p>
          <w:p w:rsidR="48380F27" w:rsidP="48380F27" w:rsidRDefault="48380F27" w14:paraId="763113C7" w14:textId="16992AB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30F0BF30" w:rsidP="48380F27" w:rsidRDefault="30F0BF30" w14:paraId="77396AEE" w14:textId="4F2EB8D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fold_sampler = WeightedRandomSampler(fold_sample_weights,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len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(fold_sample_weights))</w:t>
            </w:r>
          </w:p>
          <w:p w:rsidR="48380F27" w:rsidP="48380F27" w:rsidRDefault="48380F27" w14:paraId="1C1F6A7D" w14:textId="0FCBD88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30F0BF30" w:rsidP="48380F27" w:rsidRDefault="30F0BF30" w14:paraId="5BCBDB99" w14:textId="46360FC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Create DataLoaders for the current fold</w:t>
            </w:r>
          </w:p>
          <w:p w:rsidR="30F0BF30" w:rsidP="48380F27" w:rsidRDefault="30F0BF30" w14:paraId="48C7EF52" w14:textId="00C44A5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fold_train_loader = DataLoader(fold_train_dataset, batch_size=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32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sampler=fold_sampler, num_workers=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4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collate_fn=collate_fn)</w:t>
            </w:r>
          </w:p>
          <w:p w:rsidR="30F0BF30" w:rsidP="48380F27" w:rsidRDefault="30F0BF30" w14:paraId="78D43494" w14:textId="2BF6B64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fold_val_loader = DataLoader(fold_val_dataset, batch_size=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32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shuffle=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False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num_workers=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4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collate_fn=collate_fn)</w:t>
            </w:r>
          </w:p>
          <w:p w:rsidR="48380F27" w:rsidP="48380F27" w:rsidRDefault="48380F27" w14:paraId="386370D1" w14:textId="6E8C2B3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30F0BF30" w:rsidP="48380F27" w:rsidRDefault="30F0BF30" w14:paraId="7563BB93" w14:textId="0958DC7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initialize model, optimizer, and criterion for each fold</w:t>
            </w:r>
          </w:p>
          <w:p w:rsidR="30F0BF30" w:rsidP="48380F27" w:rsidRDefault="30F0BF30" w14:paraId="67F5CF54" w14:textId="06309C6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model_fold = models.resnet152(weights=ResNet152_Weights.IMAGENET1K_V2)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Load pre-trained weights</w:t>
            </w:r>
          </w:p>
          <w:p w:rsidR="30F0BF30" w:rsidP="48380F27" w:rsidRDefault="30F0BF30" w14:paraId="7B90B048" w14:textId="6402D75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unfreeze_model(model_fold, layer1_requires_grad=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layer2_requires_grad=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layer3_requires_grad=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layer4_requires_grad=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30F0BF30" w:rsidP="48380F27" w:rsidRDefault="30F0BF30" w14:paraId="24394F72" w14:textId="33F599B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model_fold, device_fold = modify_fully_connected_layer(model_fold)</w:t>
            </w:r>
          </w:p>
          <w:p w:rsidR="30F0BF30" w:rsidP="48380F27" w:rsidRDefault="30F0BF30" w14:paraId="0A112126" w14:textId="7DCD93B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optimizer_fold, criterion_fold, scheduler_fold = optimizer_for_model2(model_fold, device_fold, fold_class_weights)</w:t>
            </w:r>
          </w:p>
          <w:p w:rsidR="48380F27" w:rsidP="48380F27" w:rsidRDefault="48380F27" w14:paraId="45CF4EEB" w14:textId="1DFB412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30F0BF30" w:rsidP="48380F27" w:rsidRDefault="30F0BF30" w14:paraId="5737AA91" w14:textId="3C325AF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Train the model for the current fold</w:t>
            </w:r>
          </w:p>
          <w:p w:rsidR="30F0BF30" w:rsidP="48380F27" w:rsidRDefault="30F0BF30" w14:paraId="5B5E79BB" w14:textId="562C00E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fold_train_losses, fold_val_losses, fold_train_accs, fold_val_accs = training(</w:t>
            </w:r>
          </w:p>
          <w:p w:rsidR="30F0BF30" w:rsidP="48380F27" w:rsidRDefault="30F0BF30" w14:paraId="09DEDA51" w14:textId="1E48720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    model_fold, optimizer_fold, criterion_fold, device_fold, fold_train_loader, fold_val_loader,</w:t>
            </w:r>
          </w:p>
          <w:p w:rsidR="30F0BF30" w:rsidP="48380F27" w:rsidRDefault="30F0BF30" w14:paraId="0E2778A8" w14:textId="2D7F8BA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    scheduler_fold, num_epochs=num_epochs, patience=patience, id=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'152_fold_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{fold+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}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</w:t>
            </w:r>
          </w:p>
          <w:p w:rsidR="30F0BF30" w:rsidP="48380F27" w:rsidRDefault="30F0BF30" w14:paraId="4B8D2C52" w14:textId="12CE30D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)</w:t>
            </w:r>
          </w:p>
          <w:p w:rsidR="48380F27" w:rsidP="48380F27" w:rsidRDefault="48380F27" w14:paraId="48F8952D" w14:textId="7507467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30F0BF30" w:rsidP="48380F27" w:rsidRDefault="30F0BF30" w14:paraId="3E0C692A" w14:textId="4D03669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Load the best model saved during training for this fold</w:t>
            </w:r>
          </w:p>
          <w:p w:rsidR="30F0BF30" w:rsidP="48380F27" w:rsidRDefault="30F0BF30" w14:paraId="02A8C60F" w14:textId="717F1F0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model_fold.load_state_dict(torch.load(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'best_resnet_model152_fold_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{fold+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}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.pth'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))</w:t>
            </w:r>
          </w:p>
          <w:p w:rsidR="48380F27" w:rsidP="48380F27" w:rsidRDefault="48380F27" w14:paraId="1A63AAFD" w14:textId="69F9127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30F0BF30" w:rsidP="48380F27" w:rsidRDefault="30F0BF30" w14:paraId="28C709DC" w14:textId="2DA0053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Evaluate on the validation set of this fold</w:t>
            </w:r>
          </w:p>
          <w:p w:rsidR="30F0BF30" w:rsidP="48380F27" w:rsidRDefault="30F0BF30" w14:paraId="23D7519D" w14:textId="49AC1B8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_, val_acc, _, _ = evaluate(model_fold, fold_val_loader, criterion_fold, device_fold, return_preds=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30F0BF30" w:rsidP="48380F27" w:rsidRDefault="30F0BF30" w14:paraId="7FE9547C" w14:textId="2B0609F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fold_results.append(val_acc)</w:t>
            </w:r>
          </w:p>
          <w:p w:rsidR="30F0BF30" w:rsidP="48380F27" w:rsidRDefault="30F0BF30" w14:paraId="5A239735" w14:textId="49834EF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print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 xml:space="preserve">"Fold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{fold +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}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 xml:space="preserve"> Validation Accuracy: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{val_acc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:.4f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}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"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263A1532" w14:textId="4AAE46D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30F0BF30" w:rsidP="48380F27" w:rsidRDefault="30F0BF30" w14:paraId="4CA20DC9" w14:textId="621CD1A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avg_val_acc =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sum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(fold_results) /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len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(fold_results)</w:t>
            </w:r>
          </w:p>
          <w:p w:rsidR="30F0BF30" w:rsidP="48380F27" w:rsidRDefault="30F0BF30" w14:paraId="7B87AF5C" w14:textId="20BF08B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  <w:t xml:space="preserve">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US" w:eastAsia="ko-KR"/>
              </w:rPr>
              <w:t>print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  <w:t>(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US" w:eastAsia="ko-KR"/>
              </w:rPr>
              <w:t>f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US" w:eastAsia="ko-KR"/>
              </w:rPr>
              <w:t>"\n--- K-Fold Cross-Validation Complete ---"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US" w:eastAsia="ko-KR"/>
              </w:rPr>
              <w:t>)</w:t>
            </w:r>
          </w:p>
          <w:p w:rsidR="30F0BF30" w:rsidP="48380F27" w:rsidRDefault="30F0BF30" w14:paraId="65A71C89" w14:textId="5E5E8CD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print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 xml:space="preserve">"Average Validation Accuracy across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{k_splits}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 xml:space="preserve"> folds: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{avg_val_acc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:.4f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}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"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30F0BF30" w:rsidP="48380F27" w:rsidRDefault="30F0BF30" w14:paraId="64C47D29" w14:textId="1D96908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return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avg_val_acc, fold_results</w:t>
            </w:r>
          </w:p>
          <w:p w:rsidR="48380F27" w:rsidP="48380F27" w:rsidRDefault="48380F27" w14:paraId="71E91C40" w14:textId="4E299FD8">
            <w:pPr>
              <w:pStyle w:val="Normal"/>
              <w:spacing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</w:pPr>
          </w:p>
          <w:p w:rsidR="30F0BF30" w:rsidP="48380F27" w:rsidRDefault="30F0BF30" w14:paraId="5A5C6FB2" w14:textId="469ACE8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 xml:space="preserve"># to call the k-fold training function </w:t>
            </w:r>
          </w:p>
          <w:p w:rsidR="30F0BF30" w:rsidP="48380F27" w:rsidRDefault="30F0BF30" w14:paraId="38058B1C" w14:textId="0B59DD9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avg_val_acc, fold_individual_accs = train_with_kfold(</w:t>
            </w:r>
          </w:p>
          <w:p w:rsidR="30F0BF30" w:rsidP="48380F27" w:rsidRDefault="30F0BF30" w14:paraId="7942F497" w14:textId="25EFF84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model152,</w:t>
            </w:r>
          </w:p>
          <w:p w:rsidR="30F0BF30" w:rsidP="48380F27" w:rsidRDefault="30F0BF30" w14:paraId="7A3E83E0" w14:textId="2EDBA04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train_df,</w:t>
            </w:r>
          </w:p>
          <w:p w:rsidR="30F0BF30" w:rsidP="48380F27" w:rsidRDefault="30F0BF30" w14:paraId="72B0AD02" w14:textId="7ECA892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MammogramDataset,</w:t>
            </w:r>
          </w:p>
          <w:p w:rsidR="30F0BF30" w:rsidP="48380F27" w:rsidRDefault="30F0BF30" w14:paraId="1069E3F9" w14:textId="6559AE5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train_transform,</w:t>
            </w:r>
          </w:p>
          <w:p w:rsidR="30F0BF30" w:rsidP="48380F27" w:rsidRDefault="30F0BF30" w14:paraId="74FAE510" w14:textId="7DAE484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val_test_transform,</w:t>
            </w:r>
          </w:p>
          <w:p w:rsidR="30F0BF30" w:rsidP="48380F27" w:rsidRDefault="30F0BF30" w14:paraId="4C8D3C50" w14:textId="1F6FDA1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class_weights,</w:t>
            </w:r>
          </w:p>
          <w:p w:rsidR="30F0BF30" w:rsidP="48380F27" w:rsidRDefault="30F0BF30" w14:paraId="3C7F0096" w14:textId="2373523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num_epochs=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100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</w:p>
          <w:p w:rsidR="30F0BF30" w:rsidP="48380F27" w:rsidRDefault="30F0BF30" w14:paraId="25690510" w14:textId="04EB95D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patience=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20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   </w:t>
            </w:r>
          </w:p>
          <w:p w:rsidR="30F0BF30" w:rsidP="48380F27" w:rsidRDefault="30F0BF30" w14:paraId="3C35BB21" w14:textId="73BCF32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k_splits=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5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</w:p>
          <w:p w:rsidR="30F0BF30" w:rsidP="48380F27" w:rsidRDefault="30F0BF30" w14:paraId="3EE040F7" w14:textId="2E8E8F9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46E8ED22" w14:textId="05B4C586">
            <w:pPr>
              <w:pStyle w:val="Normal"/>
              <w:spacing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</w:pPr>
          </w:p>
        </w:tc>
      </w:tr>
      <w:tr w:rsidR="48380F27" w:rsidTr="48380F27" w14:paraId="7522099D">
        <w:trPr>
          <w:trHeight w:val="300"/>
        </w:trPr>
        <w:tc>
          <w:tcPr>
            <w:tcW w:w="1560" w:type="dxa"/>
            <w:tcMar/>
          </w:tcPr>
          <w:p w:rsidR="30F0BF30" w:rsidP="48380F27" w:rsidRDefault="30F0BF30" w14:paraId="1CA4BC6A" w14:textId="15E8BEBD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K(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5)-Fold Ensemble</w:t>
            </w:r>
          </w:p>
          <w:p w:rsidR="30F0BF30" w:rsidP="48380F27" w:rsidRDefault="30F0BF30" w14:paraId="2DBE2ACA" w14:textId="2B633363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Inference</w:t>
            </w:r>
          </w:p>
        </w:tc>
        <w:tc>
          <w:tcPr>
            <w:tcW w:w="8895" w:type="dxa"/>
            <w:tcMar/>
          </w:tcPr>
          <w:p w:rsidR="30F0BF30" w:rsidP="48380F27" w:rsidRDefault="30F0BF30" w14:paraId="58EC66B6" w14:textId="2872D09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function to k-fold evaluation for test data</w:t>
            </w:r>
          </w:p>
          <w:p w:rsidR="30F0BF30" w:rsidP="48380F27" w:rsidRDefault="30F0BF30" w14:paraId="3B7AC811" w14:textId="6D8C3D2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kfold_models = []</w:t>
            </w:r>
          </w:p>
          <w:p w:rsidR="30F0BF30" w:rsidP="48380F27" w:rsidRDefault="30F0BF30" w14:paraId="42A086EC" w14:textId="5EA83F5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num_folds =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5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As defined in train_with_kfold</w:t>
            </w:r>
          </w:p>
          <w:p w:rsidR="30F0BF30" w:rsidP="48380F27" w:rsidRDefault="30F0BF30" w14:paraId="0D0F7C9D" w14:textId="12662F1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device = torch.device(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'cuda'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if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torch.cuda.is_available()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else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'cpu'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08BF701B" w14:textId="5246C94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30F0BF30" w:rsidP="48380F27" w:rsidRDefault="30F0BF30" w14:paraId="7DC67BBA" w14:textId="530459A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print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 xml:space="preserve">"Loading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{num_folds}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 xml:space="preserve"> K-fold models..."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65A23DCB" w14:textId="1D5DFF1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30F0BF30" w:rsidP="48380F27" w:rsidRDefault="30F0BF30" w14:paraId="57278A1B" w14:textId="54A6263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for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fold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in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range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(num_folds):</w:t>
            </w:r>
          </w:p>
          <w:p w:rsidR="30F0BF30" w:rsidP="48380F27" w:rsidRDefault="30F0BF30" w14:paraId="37719332" w14:textId="15893BD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print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 xml:space="preserve">"Loading model for Fold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{fold +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}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..."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30F0BF30" w:rsidP="48380F27" w:rsidRDefault="30F0BF30" w14:paraId="65D6D7ED" w14:textId="322E873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</w:p>
          <w:p w:rsidR="30F0BF30" w:rsidP="48380F27" w:rsidRDefault="30F0BF30" w14:paraId="3BAA3A59" w14:textId="23D07E6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a. Initialize a new models.resnet152 model with pre-trained weights</w:t>
            </w:r>
          </w:p>
          <w:p w:rsidR="30F0BF30" w:rsidP="48380F27" w:rsidRDefault="30F0BF30" w14:paraId="71520969" w14:textId="14ADA39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model_fold = models.resnet152(weights=ResNet152_Weights.IMAGENET1K_V2)</w:t>
            </w:r>
          </w:p>
          <w:p w:rsidR="30F0BF30" w:rsidP="48380F27" w:rsidRDefault="30F0BF30" w14:paraId="08696542" w14:textId="2556D85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</w:p>
          <w:p w:rsidR="30F0BF30" w:rsidP="48380F27" w:rsidRDefault="30F0BF30" w14:paraId="7C2DAFD5" w14:textId="6B7D526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b. Call the unfreeze_model function</w:t>
            </w:r>
          </w:p>
          <w:p w:rsidR="30F0BF30" w:rsidP="48380F27" w:rsidRDefault="30F0BF30" w14:paraId="21760CB5" w14:textId="50B93E3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unfreeze_model(model_fold, layer1_requires_grad=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layer2_requires_grad=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layer3_requires_grad=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layer4_requires_grad=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30F0BF30" w:rsidP="48380F27" w:rsidRDefault="30F0BF30" w14:paraId="6BBD84C4" w14:textId="64FAD28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</w:p>
          <w:p w:rsidR="30F0BF30" w:rsidP="48380F27" w:rsidRDefault="30F0BF30" w14:paraId="6F1601AE" w14:textId="279A3BC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c. Call the modify_fully_connected_layer function and ensure it's moved to the determined device</w:t>
            </w:r>
          </w:p>
          <w:p w:rsidR="30F0BF30" w:rsidP="48380F27" w:rsidRDefault="30F0BF30" w14:paraId="36CE7D66" w14:textId="68C9B00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The modify_fully_connected_layer function already moves the model to the device</w:t>
            </w:r>
          </w:p>
          <w:p w:rsidR="30F0BF30" w:rsidP="48380F27" w:rsidRDefault="30F0BF30" w14:paraId="4F1E89A8" w14:textId="0696457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model_fold, _ = modify_fully_connected_layer(model_fold)</w:t>
            </w:r>
          </w:p>
          <w:p w:rsidR="30F0BF30" w:rsidP="48380F27" w:rsidRDefault="30F0BF30" w14:paraId="499BFE83" w14:textId="660B66D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</w:p>
          <w:p w:rsidR="30F0BF30" w:rsidP="48380F27" w:rsidRDefault="30F0BF30" w14:paraId="7268766C" w14:textId="487C874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d. Construct the path to the saved model state dictionary for the current fold</w:t>
            </w:r>
          </w:p>
          <w:p w:rsidR="30F0BF30" w:rsidP="48380F27" w:rsidRDefault="30F0BF30" w14:paraId="6871E973" w14:textId="475A26B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model_path =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'best_resnet_model152_fold_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{fold+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}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.pth'</w:t>
            </w:r>
          </w:p>
          <w:p w:rsidR="30F0BF30" w:rsidP="48380F27" w:rsidRDefault="30F0BF30" w14:paraId="2830975C" w14:textId="03FF08D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</w:p>
          <w:p w:rsidR="30F0BF30" w:rsidP="48380F27" w:rsidRDefault="30F0BF30" w14:paraId="4BF10A8E" w14:textId="6308447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e. Load the state dictionary into the current model</w:t>
            </w:r>
          </w:p>
          <w:p w:rsidR="30F0BF30" w:rsidP="48380F27" w:rsidRDefault="30F0BF30" w14:paraId="78831D22" w14:textId="4CA4CE3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model_fold.load_state_dict(torch.load(model_path, map_location=device))</w:t>
            </w:r>
          </w:p>
          <w:p w:rsidR="30F0BF30" w:rsidP="48380F27" w:rsidRDefault="30F0BF30" w14:paraId="1977D670" w14:textId="4690046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</w:p>
          <w:p w:rsidR="30F0BF30" w:rsidP="48380F27" w:rsidRDefault="30F0BF30" w14:paraId="78EBD1DB" w14:textId="12003BA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f. Set the current model to evaluation mode</w:t>
            </w:r>
          </w:p>
          <w:p w:rsidR="30F0BF30" w:rsidP="48380F27" w:rsidRDefault="30F0BF30" w14:paraId="190915DA" w14:textId="4074D60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model_fold.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eval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()</w:t>
            </w:r>
          </w:p>
          <w:p w:rsidR="30F0BF30" w:rsidP="48380F27" w:rsidRDefault="30F0BF30" w14:paraId="377924F9" w14:textId="0DE5F4F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</w:p>
          <w:p w:rsidR="30F0BF30" w:rsidP="48380F27" w:rsidRDefault="30F0BF30" w14:paraId="39076B93" w14:textId="57899BD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g. Append the loaded and configured model to the kfold_models list</w:t>
            </w:r>
          </w:p>
          <w:p w:rsidR="30F0BF30" w:rsidP="48380F27" w:rsidRDefault="30F0BF30" w14:paraId="6259246D" w14:textId="617DFFF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kfold_models.append(model_fold)</w:t>
            </w:r>
          </w:p>
          <w:p w:rsidR="48380F27" w:rsidP="48380F27" w:rsidRDefault="48380F27" w14:paraId="3716ADBF" w14:textId="0AE7F4D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30F0BF30" w:rsidP="48380F27" w:rsidRDefault="30F0BF30" w14:paraId="643C68C9" w14:textId="69ACE68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print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 xml:space="preserve">"Successfully loaded 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{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len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(kfold_models)}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 xml:space="preserve"> models."</w:t>
            </w:r>
            <w:r w:rsidRPr="48380F27" w:rsidR="30F0BF30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318A739D" w14:textId="54077763">
            <w:pPr>
              <w:pStyle w:val="Normal"/>
              <w:spacing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</w:pPr>
          </w:p>
          <w:p w:rsidR="48380F27" w:rsidP="48380F27" w:rsidRDefault="48380F27" w14:paraId="67B934A9" w14:textId="3E7A389C">
            <w:pPr>
              <w:pStyle w:val="Normal"/>
              <w:spacing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</w:pPr>
          </w:p>
          <w:p w:rsidR="1489909D" w:rsidP="48380F27" w:rsidRDefault="1489909D" w14:paraId="7BC900C9" w14:textId="2B60D43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 xml:space="preserve">#to make predictions with ensemble model </w:t>
            </w:r>
          </w:p>
          <w:p w:rsidR="1489909D" w:rsidP="48380F27" w:rsidRDefault="1489909D" w14:paraId="64C40D5C" w14:textId="3DA2057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import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numpy 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as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np</w:t>
            </w:r>
          </w:p>
          <w:p w:rsidR="1489909D" w:rsidP="48380F27" w:rsidRDefault="1489909D" w14:paraId="6D7BA688" w14:textId="76A0902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import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matplotlib.pyplot 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as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plt</w:t>
            </w:r>
          </w:p>
          <w:p w:rsidR="48380F27" w:rsidP="48380F27" w:rsidRDefault="48380F27" w14:paraId="5916D6F4" w14:textId="1336A76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1489909D" w:rsidP="48380F27" w:rsidRDefault="1489909D" w14:paraId="11BE0222" w14:textId="0480F79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1. Ensemble Predictions: Calculate the average of the all_model_predictions_tensor</w:t>
            </w:r>
          </w:p>
          <w:p w:rsidR="1489909D" w:rsidP="48380F27" w:rsidRDefault="1489909D" w14:paraId="38CC95F1" w14:textId="568F6BA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This gives the average logits from all models for each sample</w:t>
            </w:r>
          </w:p>
          <w:p w:rsidR="1489909D" w:rsidP="48380F27" w:rsidRDefault="1489909D" w14:paraId="22B41CBC" w14:textId="4B525E9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ensembled_logits = torch.mean(all_model_predictions_tensor, dim=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41750E71" w14:textId="4B63A35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1489909D" w:rsidP="48380F27" w:rsidRDefault="1489909D" w14:paraId="4CA3D219" w14:textId="4A482DB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2. Ensemble Predictions: Convert ensembled logits -&gt;  labels</w:t>
            </w:r>
          </w:p>
          <w:p w:rsidR="1489909D" w:rsidP="48380F27" w:rsidRDefault="1489909D" w14:paraId="16DB336B" w14:textId="3F877AC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_, ensemble_preds = torch.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max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(ensembled_logits, 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);</w:t>
            </w:r>
          </w:p>
          <w:p w:rsidR="1489909D" w:rsidP="48380F27" w:rsidRDefault="1489909D" w14:paraId="42B93CF2" w14:textId="2D35CF1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ensemble_preds_np = ensemble_preds.cpu().numpy()</w:t>
            </w:r>
          </w:p>
          <w:p w:rsidR="48380F27" w:rsidP="48380F27" w:rsidRDefault="48380F27" w14:paraId="0EEFECAD" w14:textId="5AFC8A0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1489909D" w:rsidP="48380F27" w:rsidRDefault="1489909D" w14:paraId="44B31BE1" w14:textId="4EE8FD8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3.Get true labels from the test_dataset</w:t>
            </w:r>
          </w:p>
          <w:p w:rsidR="1489909D" w:rsidP="48380F27" w:rsidRDefault="1489909D" w14:paraId="0B8ADC12" w14:textId="1952760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true_labels_np = np.array(all_labels_test)</w:t>
            </w:r>
          </w:p>
          <w:p w:rsidR="48380F27" w:rsidP="48380F27" w:rsidRDefault="48380F27" w14:paraId="13E8E285" w14:textId="46D2B39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1489909D" w:rsidP="48380F27" w:rsidRDefault="1489909D" w14:paraId="05CDCAB6" w14:textId="017EA1A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4. Evaluate Ensemble Performance: Calculate the accuracy</w:t>
            </w:r>
          </w:p>
          <w:p w:rsidR="1489909D" w:rsidP="48380F27" w:rsidRDefault="1489909D" w14:paraId="46B1BB6B" w14:textId="70BF208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ensemble_accuracy = np.mean(ensemble_preds_np == true_labels_np)</w:t>
            </w:r>
          </w:p>
          <w:p w:rsidR="1489909D" w:rsidP="48380F27" w:rsidRDefault="1489909D" w14:paraId="400132DC" w14:textId="2CB42FE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print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 xml:space="preserve">"Ensemble Model Accuracy: 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{ensemble_accuracy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:.4f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}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"</w:t>
            </w:r>
            <w:r w:rsidRPr="48380F27" w:rsidR="1489909D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4FDC03EC" w14:textId="3F99C1B9">
            <w:pPr>
              <w:pStyle w:val="Normal"/>
              <w:spacing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</w:pPr>
          </w:p>
          <w:p w:rsidR="48380F27" w:rsidP="48380F27" w:rsidRDefault="48380F27" w14:paraId="479FE675" w14:textId="6C8154A4">
            <w:pPr>
              <w:pStyle w:val="Normal"/>
              <w:spacing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</w:pPr>
          </w:p>
          <w:p w:rsidR="3F6193E4" w:rsidP="48380F27" w:rsidRDefault="3F6193E4" w14:paraId="0F6BFE43" w14:textId="2295D40F">
            <w:pPr>
              <w:pStyle w:val="Normal"/>
              <w:spacing w:line="285" w:lineRule="auto"/>
              <w:rPr>
                <w:rFonts w:ascii="Consolas" w:hAnsi="Consolas" w:eastAsia="Consolas" w:cs="Consolas"/>
                <w:noProof w:val="0"/>
                <w:sz w:val="28"/>
                <w:szCs w:val="28"/>
                <w:lang w:eastAsia="ko-KR"/>
              </w:rPr>
            </w:pPr>
            <w:r w:rsidRPr="48380F27" w:rsidR="3F6193E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eastAsia="ko-KR"/>
              </w:rPr>
              <w:t>Ensemble</w:t>
            </w:r>
            <w:r w:rsidRPr="48380F27" w:rsidR="3F6193E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eastAsia="ko-KR"/>
              </w:rPr>
              <w:t xml:space="preserve"> </w:t>
            </w:r>
            <w:r w:rsidRPr="48380F27" w:rsidR="3F6193E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eastAsia="ko-KR"/>
              </w:rPr>
              <w:t>Model</w:t>
            </w:r>
            <w:r w:rsidRPr="48380F27" w:rsidR="3F6193E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eastAsia="ko-KR"/>
              </w:rPr>
              <w:t xml:space="preserve"> </w:t>
            </w:r>
            <w:r w:rsidRPr="48380F27" w:rsidR="3F6193E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eastAsia="ko-KR"/>
              </w:rPr>
              <w:t>Accuracy</w:t>
            </w:r>
            <w:r w:rsidRPr="48380F27" w:rsidR="3F6193E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eastAsia="ko-KR"/>
              </w:rPr>
              <w:t>: 0.6335</w:t>
            </w:r>
          </w:p>
        </w:tc>
      </w:tr>
      <w:tr w:rsidR="48380F27" w:rsidTr="48380F27" w14:paraId="19A9BF04">
        <w:trPr>
          <w:trHeight w:val="300"/>
        </w:trPr>
        <w:tc>
          <w:tcPr>
            <w:tcW w:w="1560" w:type="dxa"/>
            <w:tcMar/>
          </w:tcPr>
          <w:p w:rsidR="72FCB79B" w:rsidP="48380F27" w:rsidRDefault="72FCB79B" w14:paraId="217C9B55" w14:textId="5E309F37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ROC Curve Visualization</w:t>
            </w:r>
          </w:p>
        </w:tc>
        <w:tc>
          <w:tcPr>
            <w:tcW w:w="8895" w:type="dxa"/>
            <w:tcMar/>
          </w:tcPr>
          <w:p w:rsidR="72FCB79B" w:rsidP="48380F27" w:rsidRDefault="72FCB79B" w14:paraId="0FD366C3" w14:textId="298076E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3. ROC Curve and AUC</w:t>
            </w:r>
          </w:p>
          <w:p w:rsidR="72FCB79B" w:rsidP="48380F27" w:rsidRDefault="72FCB79B" w14:paraId="2D728755" w14:textId="14FDA27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Calculate probabilities for the positive class (malignant)</w:t>
            </w:r>
          </w:p>
          <w:p w:rsidR="72FCB79B" w:rsidP="48380F27" w:rsidRDefault="72FCB79B" w14:paraId="32DF250D" w14:textId="00D26DD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ensemble_probs = torch.softmax(ensembled_logits, dim=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)[:, 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].cpu().numpy()</w:t>
            </w:r>
          </w:p>
          <w:p w:rsidR="48380F27" w:rsidP="48380F27" w:rsidRDefault="48380F27" w14:paraId="0B4CD11B" w14:textId="0BBF0EE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72FCB79B" w:rsidP="48380F27" w:rsidRDefault="72FCB79B" w14:paraId="5C4457EB" w14:textId="79974F44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Compute ROC curve and AUC</w:t>
            </w:r>
          </w:p>
          <w:p w:rsidR="72FCB79B" w:rsidP="48380F27" w:rsidRDefault="72FCB79B" w14:paraId="31C95794" w14:textId="0D9C1C8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fpr, tpr, thresholds = roc_curve(true_labels_np, ensemble_probs)</w:t>
            </w:r>
          </w:p>
          <w:p w:rsidR="72FCB79B" w:rsidP="48380F27" w:rsidRDefault="72FCB79B" w14:paraId="22D3A160" w14:textId="2BDDBD6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roc_auc = auc(fpr, tpr)</w:t>
            </w:r>
          </w:p>
          <w:p w:rsidR="48380F27" w:rsidP="48380F27" w:rsidRDefault="48380F27" w14:paraId="446D8659" w14:textId="3835FAC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72FCB79B" w:rsidP="48380F27" w:rsidRDefault="72FCB79B" w14:paraId="17EF0212" w14:textId="77C5EE7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Plot ROC curve</w:t>
            </w:r>
          </w:p>
          <w:p w:rsidR="72FCB79B" w:rsidP="48380F27" w:rsidRDefault="72FCB79B" w14:paraId="01C9ADA4" w14:textId="1EED48A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plt.figure(figsize=(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8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6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))</w:t>
            </w:r>
          </w:p>
          <w:p w:rsidR="72FCB79B" w:rsidP="48380F27" w:rsidRDefault="72FCB79B" w14:paraId="3FB4BC18" w14:textId="63417A2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plt.plot(fpr, tpr, color=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'darkorange'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lw=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2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label=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 xml:space="preserve">'ROC curve (area = 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{roc_auc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:.2f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}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)'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72FCB79B" w:rsidP="48380F27" w:rsidRDefault="72FCB79B" w14:paraId="3F95F63B" w14:textId="5B705EE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plt.plot([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], [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], color=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'navy'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lw=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2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linestyle=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'--'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label=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'Random Chance'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72FCB79B" w:rsidP="48380F27" w:rsidRDefault="72FCB79B" w14:paraId="4EA2E269" w14:textId="3CA4929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plt.xlim([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0.0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1.0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])</w:t>
            </w:r>
          </w:p>
          <w:p w:rsidR="72FCB79B" w:rsidP="48380F27" w:rsidRDefault="72FCB79B" w14:paraId="10B58FEE" w14:textId="6E9BDFC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plt.ylim([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0.0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1.05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])</w:t>
            </w:r>
          </w:p>
          <w:p w:rsidR="72FCB79B" w:rsidP="48380F27" w:rsidRDefault="72FCB79B" w14:paraId="17CDCA1B" w14:textId="41E4CEA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plt.xlabel(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'False Positive Rate'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72FCB79B" w:rsidP="48380F27" w:rsidRDefault="72FCB79B" w14:paraId="1F2D2701" w14:textId="46F8403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plt.ylabel(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'True Positive Rate'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72FCB79B" w:rsidP="48380F27" w:rsidRDefault="72FCB79B" w14:paraId="7C77B059" w14:textId="39C7732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plt.title(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'Ensemble Model Receiver Operating Characteristic (ROC) Curve'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72FCB79B" w:rsidP="48380F27" w:rsidRDefault="72FCB79B" w14:paraId="77949058" w14:textId="5A6B790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plt.legend(loc=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'lower right'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72FCB79B" w:rsidP="48380F27" w:rsidRDefault="72FCB79B" w14:paraId="6A53F8E0" w14:textId="4781470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plt.grid(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72FCB79B" w:rsidP="48380F27" w:rsidRDefault="72FCB79B" w14:paraId="50CE04A3" w14:textId="14420B7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72FCB79B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plt.show()</w:t>
            </w:r>
          </w:p>
          <w:p w:rsidR="48380F27" w:rsidP="48380F27" w:rsidRDefault="48380F27" w14:paraId="7AA4E7F4" w14:textId="64FB6788">
            <w:pPr>
              <w:pStyle w:val="Normal"/>
              <w:spacing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</w:pPr>
          </w:p>
          <w:p w:rsidR="48380F27" w:rsidP="48380F27" w:rsidRDefault="48380F27" w14:paraId="694CB2A9" w14:textId="3D5AB2AC">
            <w:pPr>
              <w:pStyle w:val="Normal"/>
              <w:spacing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</w:pPr>
          </w:p>
          <w:p w:rsidR="72FCB79B" w:rsidP="48380F27" w:rsidRDefault="72FCB79B" w14:paraId="2F8E63B2" w14:textId="42A0069E">
            <w:pPr>
              <w:pStyle w:val="Normal"/>
              <w:spacing w:line="285" w:lineRule="auto"/>
            </w:pPr>
            <w:r w:rsidR="72FCB79B">
              <w:drawing>
                <wp:inline wp14:editId="3DB04EB2" wp14:anchorId="352C4107">
                  <wp:extent cx="4933950" cy="3841311"/>
                  <wp:effectExtent l="0" t="0" r="0" b="0"/>
                  <wp:docPr id="20306911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30691111" name="Picture 2030691111"/>
                          <pic:cNvPicPr/>
                        </pic:nvPicPr>
                        <pic:blipFill>
                          <a:blip xmlns:r="http://schemas.openxmlformats.org/officeDocument/2006/relationships" r:embed="rId178920114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33950" cy="3841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8380F27" w:rsidTr="48380F27" w14:paraId="240B60A0">
        <w:trPr>
          <w:trHeight w:val="300"/>
        </w:trPr>
        <w:tc>
          <w:tcPr>
            <w:tcW w:w="1560" w:type="dxa"/>
            <w:tcMar/>
          </w:tcPr>
          <w:p w:rsidR="53EE4736" w:rsidP="48380F27" w:rsidRDefault="53EE4736" w14:paraId="07E198B8" w14:textId="5944842F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GradCAM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Class using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layer4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.conv3</w:t>
            </w:r>
          </w:p>
        </w:tc>
        <w:tc>
          <w:tcPr>
            <w:tcW w:w="8895" w:type="dxa"/>
            <w:tcMar/>
          </w:tcPr>
          <w:p w:rsidR="53EE4736" w:rsidP="48380F27" w:rsidRDefault="53EE4736" w14:paraId="0C0BB544" w14:textId="159EDF2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GradCAM Class</w:t>
            </w:r>
          </w:p>
          <w:p w:rsidR="53EE4736" w:rsidP="48380F27" w:rsidRDefault="53EE4736" w14:paraId="18DB79A0" w14:textId="5F531B8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import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torch</w:t>
            </w:r>
          </w:p>
          <w:p w:rsidR="53EE4736" w:rsidP="48380F27" w:rsidRDefault="53EE4736" w14:paraId="337828A3" w14:textId="3C164B8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import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torch.nn.functional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as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F</w:t>
            </w:r>
          </w:p>
          <w:p w:rsidR="53EE4736" w:rsidP="48380F27" w:rsidRDefault="53EE4736" w14:paraId="661929EC" w14:textId="751F7DE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import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numpy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as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np</w:t>
            </w:r>
          </w:p>
          <w:p w:rsidR="48380F27" w:rsidP="48380F27" w:rsidRDefault="48380F27" w14:paraId="16B3D63A" w14:textId="61CE838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2A08EEDD" w14:textId="745FD63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class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GradCAM:</w:t>
            </w:r>
          </w:p>
          <w:p w:rsidR="53EE4736" w:rsidP="48380F27" w:rsidRDefault="53EE4736" w14:paraId="5FB60C45" w14:textId="3F9F8E0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def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__init__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model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target_layer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):</w:t>
            </w:r>
          </w:p>
          <w:p w:rsidR="53EE4736" w:rsidP="48380F27" w:rsidRDefault="53EE4736" w14:paraId="48F49028" w14:textId="7E56389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.model = model</w:t>
            </w:r>
          </w:p>
          <w:p w:rsidR="53EE4736" w:rsidP="48380F27" w:rsidRDefault="53EE4736" w14:paraId="6D01F0FD" w14:textId="5D85202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.target_layer = target_layer</w:t>
            </w:r>
          </w:p>
          <w:p w:rsidR="53EE4736" w:rsidP="48380F27" w:rsidRDefault="53EE4736" w14:paraId="6C7B8432" w14:textId="1D1B4AD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.feature_maps =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None</w:t>
            </w:r>
          </w:p>
          <w:p w:rsidR="53EE4736" w:rsidP="48380F27" w:rsidRDefault="53EE4736" w14:paraId="31B1C2A9" w14:textId="35E1402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.gradients =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None</w:t>
            </w:r>
          </w:p>
          <w:p w:rsidR="53EE4736" w:rsidP="48380F27" w:rsidRDefault="53EE4736" w14:paraId="5F868713" w14:textId="2BD8319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.handlers = []</w:t>
            </w:r>
          </w:p>
          <w:p w:rsidR="48380F27" w:rsidP="48380F27" w:rsidRDefault="48380F27" w14:paraId="77A6A4E1" w14:textId="2F7C6D5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16EF62F2" w14:textId="4EA7C7D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._register_hooks()</w:t>
            </w:r>
          </w:p>
          <w:p w:rsidR="48380F27" w:rsidP="48380F27" w:rsidRDefault="48380F27" w14:paraId="23EE3698" w14:textId="7E0B46A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132B33A0" w14:textId="65D052B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def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_register_hooks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):</w:t>
            </w:r>
          </w:p>
          <w:p w:rsidR="53EE4736" w:rsidP="48380F27" w:rsidRDefault="53EE4736" w14:paraId="5C4662A1" w14:textId="5FB5D19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Register hook for feature maps (forward pass)</w:t>
            </w:r>
          </w:p>
          <w:p w:rsidR="53EE4736" w:rsidP="48380F27" w:rsidRDefault="53EE4736" w14:paraId="5B7EEFFA" w14:textId="4C65A59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.handlers.append(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.target_layer.register_forward_hook(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._save_feature_maps_hook))</w:t>
            </w:r>
          </w:p>
          <w:p w:rsidR="53EE4736" w:rsidP="48380F27" w:rsidRDefault="53EE4736" w14:paraId="079AC632" w14:textId="700974C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Register hook for gradients (backward pass)</w:t>
            </w:r>
          </w:p>
          <w:p w:rsidR="53EE4736" w:rsidP="48380F27" w:rsidRDefault="53EE4736" w14:paraId="5B0678B5" w14:textId="47E8834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.handlers.append(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.target_layer.register_backward_hook(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._save_gradients_hook))</w:t>
            </w:r>
          </w:p>
          <w:p w:rsidR="48380F27" w:rsidP="48380F27" w:rsidRDefault="48380F27" w14:paraId="70B9174B" w14:textId="23ABB60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59A6FA95" w14:textId="30D853C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def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_save_feature_maps_hook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module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input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output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):</w:t>
            </w:r>
          </w:p>
          <w:p w:rsidR="53EE4736" w:rsidP="48380F27" w:rsidRDefault="53EE4736" w14:paraId="70BC38FB" w14:textId="5BEDB98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.feature_maps = output.detach()</w:t>
            </w:r>
          </w:p>
          <w:p w:rsidR="48380F27" w:rsidP="48380F27" w:rsidRDefault="48380F27" w14:paraId="1DC0F22E" w14:textId="48321EE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608CDF35" w14:textId="2AECE58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def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_save_gradients_hook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module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grad_input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grad_output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):</w:t>
            </w:r>
          </w:p>
          <w:p w:rsidR="53EE4736" w:rsidP="48380F27" w:rsidRDefault="53EE4736" w14:paraId="781C9422" w14:textId="536CFE1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grad_output is a tuple, we are interested in the gradient of the output</w:t>
            </w:r>
          </w:p>
          <w:p w:rsidR="53EE4736" w:rsidP="48380F27" w:rsidRDefault="53EE4736" w14:paraId="674B06D2" w14:textId="5FD1737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.gradients = grad_output[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].detach()</w:t>
            </w:r>
          </w:p>
          <w:p w:rsidR="48380F27" w:rsidP="48380F27" w:rsidRDefault="48380F27" w14:paraId="141B3F91" w14:textId="4C6BE3E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463DED18" w14:textId="527CF13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def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__call__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input_image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target_class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=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None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):</w:t>
            </w:r>
          </w:p>
          <w:p w:rsidR="53EE4736" w:rsidP="48380F27" w:rsidRDefault="53EE4736" w14:paraId="1E28ED1E" w14:textId="5362584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.model.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eval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()</w:t>
            </w:r>
          </w:p>
          <w:p w:rsidR="53EE4736" w:rsidP="48380F27" w:rsidRDefault="53EE4736" w14:paraId="68486C16" w14:textId="2AC7DF1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.model.zero_grad()</w:t>
            </w:r>
          </w:p>
          <w:p w:rsidR="48380F27" w:rsidP="48380F27" w:rsidRDefault="48380F27" w14:paraId="54C2A3B1" w14:textId="27408CF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3757125F" w14:textId="6689066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Forward pass</w:t>
            </w:r>
          </w:p>
          <w:p w:rsidR="53EE4736" w:rsidP="48380F27" w:rsidRDefault="53EE4736" w14:paraId="7F2D15DA" w14:textId="1CBE3DF4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output =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.model(input_image)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output are logits</w:t>
            </w:r>
          </w:p>
          <w:p w:rsidR="48380F27" w:rsidP="48380F27" w:rsidRDefault="48380F27" w14:paraId="517FC71A" w14:textId="4818531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2FA48A2C" w14:textId="742BE67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target_class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is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None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:</w:t>
            </w:r>
          </w:p>
          <w:p w:rsidR="53EE4736" w:rsidP="48380F27" w:rsidRDefault="53EE4736" w14:paraId="3067BA49" w14:textId="11ECA3F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Get the predicted class if target_class is not specified</w:t>
            </w:r>
          </w:p>
          <w:p w:rsidR="53EE4736" w:rsidP="48380F27" w:rsidRDefault="53EE4736" w14:paraId="28652590" w14:textId="714BBC1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    target_class = output.argmax(dim=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).item()</w:t>
            </w:r>
          </w:p>
          <w:p w:rsidR="48380F27" w:rsidP="48380F27" w:rsidRDefault="48380F27" w14:paraId="1FA558CA" w14:textId="448FC85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6932FE5C" w14:textId="5CCAE0A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Backward pass for the target class</w:t>
            </w:r>
          </w:p>
          <w:p w:rsidR="53EE4736" w:rsidP="48380F27" w:rsidRDefault="53EE4736" w14:paraId="443D717E" w14:textId="665E275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Create a one-hot vector for the target class</w:t>
            </w:r>
          </w:p>
          <w:p w:rsidR="53EE4736" w:rsidP="48380F27" w:rsidRDefault="53EE4736" w14:paraId="00CE0ECB" w14:textId="721A508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one_hot = torch.zeros_like(output, dtype=torch.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257693"/>
                <w:sz w:val="21"/>
                <w:szCs w:val="21"/>
                <w:lang w:eastAsia="ko-KR"/>
              </w:rPr>
              <w:t>float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53EE4736" w:rsidP="48380F27" w:rsidRDefault="53EE4736" w14:paraId="4820811F" w14:textId="6A11FC0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one_hot[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][target_class] =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Assuming batch size of 1 for simplicity</w:t>
            </w:r>
          </w:p>
          <w:p w:rsidR="48380F27" w:rsidP="48380F27" w:rsidRDefault="48380F27" w14:paraId="298B93F1" w14:textId="5A1DDCA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36AD0E00" w14:textId="52DD2EA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Compute gradients of the target class score with respect to outputs</w:t>
            </w:r>
          </w:p>
          <w:p w:rsidR="53EE4736" w:rsidP="48380F27" w:rsidRDefault="53EE4736" w14:paraId="20C06112" w14:textId="76F3FF7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Retain graph is set to True to allow subsequent backward calls if needed (e.g., for multiple Grad-CAMs)</w:t>
            </w:r>
          </w:p>
          <w:p w:rsidR="53EE4736" w:rsidP="48380F27" w:rsidRDefault="53EE4736" w14:paraId="0D5436C5" w14:textId="5F2E3A9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output.backward(gradient=one_hot, retain_graph=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58171DEF" w14:textId="5B0FDEB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6C0DB36B" w14:textId="060427B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Get feature maps and gradients</w:t>
            </w:r>
          </w:p>
          <w:p w:rsidR="53EE4736" w:rsidP="48380F27" w:rsidRDefault="53EE4736" w14:paraId="603D621B" w14:textId="2A75CF3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feature_maps =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.feature_maps</w:t>
            </w:r>
          </w:p>
          <w:p w:rsidR="53EE4736" w:rsidP="48380F27" w:rsidRDefault="53EE4736" w14:paraId="3AFC442E" w14:textId="32D8408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gradients =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.gradients</w:t>
            </w:r>
          </w:p>
          <w:p w:rsidR="48380F27" w:rsidP="48380F27" w:rsidRDefault="48380F27" w14:paraId="22308A79" w14:textId="5D4BCCA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7FB7F3BB" w14:textId="284A57E4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Compute alpha weights (global average pooling of gradients)</w:t>
            </w:r>
          </w:p>
          <w:p w:rsidR="53EE4736" w:rsidP="48380F27" w:rsidRDefault="53EE4736" w14:paraId="715551CB" w14:textId="773D84C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These weights represent the importance of each feature map channel</w:t>
            </w:r>
          </w:p>
          <w:p w:rsidR="53EE4736" w:rsidP="48380F27" w:rsidRDefault="53EE4736" w14:paraId="1C33FE48" w14:textId="13916854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weights = F.adaptive_avg_pool2d(gradients,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5E39B2CD" w14:textId="0C79957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6D714FE2" w14:textId="5D643CE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Compute Grad-CAM heatmap</w:t>
            </w:r>
          </w:p>
          <w:p w:rsidR="53EE4736" w:rsidP="48380F27" w:rsidRDefault="53EE4736" w14:paraId="1D7FD9FE" w14:textId="6B8A727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Perform a weighted sum of the feature maps using the calculated alpha weights</w:t>
            </w:r>
          </w:p>
          <w:p w:rsidR="53EE4736" w:rsidP="48380F27" w:rsidRDefault="53EE4736" w14:paraId="05650C3F" w14:textId="1F950C6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cam = (weights * feature_maps).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sum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(dim=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keepdim=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True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53EE4736" w:rsidP="48380F27" w:rsidRDefault="53EE4736" w14:paraId="21AE2A45" w14:textId="661F57C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cam = F.relu(cam)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Apply ReLU to keep only positive contributions (features that positively influence the prediction)</w:t>
            </w:r>
          </w:p>
          <w:p w:rsidR="48380F27" w:rsidP="48380F27" w:rsidRDefault="48380F27" w14:paraId="46AE9AE4" w14:textId="274DD48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14CDEBAF" w14:textId="7734E64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Normalize and resize the heatmap</w:t>
            </w:r>
          </w:p>
          <w:p w:rsidR="53EE4736" w:rsidP="48380F27" w:rsidRDefault="53EE4736" w14:paraId="551E6A6B" w14:textId="43CBB60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cam = F.interpolate(cam, size=input_image.shape[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2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:], mode=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'bilinear'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align_corners=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False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53EE4736" w:rsidP="48380F27" w:rsidRDefault="53EE4736" w14:paraId="4758C74F" w14:textId="4C2B086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cam = cam - cam.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min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()</w:t>
            </w:r>
          </w:p>
          <w:p w:rsidR="53EE4736" w:rsidP="48380F27" w:rsidRDefault="53EE4736" w14:paraId="3AE05D6F" w14:textId="4457168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cam = cam / (cam.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max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() +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1e-8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)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Add small epsilon to avoid division by zero</w:t>
            </w:r>
          </w:p>
          <w:p w:rsidR="48380F27" w:rsidP="48380F27" w:rsidRDefault="48380F27" w14:paraId="1E069BE2" w14:textId="43C58D9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25F050D1" w14:textId="61B3C9B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return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cam.squeeze().cpu().numpy()</w:t>
            </w:r>
          </w:p>
          <w:p w:rsidR="48380F27" w:rsidP="48380F27" w:rsidRDefault="48380F27" w14:paraId="419D86B0" w14:textId="1B63038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25FD47A2" w14:textId="07E358F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def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remove_hooks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):</w:t>
            </w:r>
          </w:p>
          <w:p w:rsidR="53EE4736" w:rsidP="48380F27" w:rsidRDefault="53EE4736" w14:paraId="6DA877C5" w14:textId="0E1871D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for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handler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in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1080"/>
                <w:sz w:val="21"/>
                <w:szCs w:val="21"/>
                <w:lang w:eastAsia="ko-KR"/>
              </w:rPr>
              <w:t>self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.handlers:</w:t>
            </w:r>
          </w:p>
          <w:p w:rsidR="53EE4736" w:rsidP="48380F27" w:rsidRDefault="53EE4736" w14:paraId="1011727A" w14:textId="72A662A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    handler.remove()</w:t>
            </w:r>
          </w:p>
          <w:p w:rsidR="48380F27" w:rsidP="48380F27" w:rsidRDefault="48380F27" w14:paraId="5670F8BF" w14:textId="2CE1B47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7B41E7EE" w14:textId="50F0E6E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Instantiate GradCAM using the first K-fold model and its last convolutional layer</w:t>
            </w:r>
          </w:p>
          <w:p w:rsidR="53EE4736" w:rsidP="48380F27" w:rsidRDefault="53EE4736" w14:paraId="75B150CB" w14:textId="1BC52BF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For ResNet152, the last convolutional layer in the final block (layer4) is 'conv3'.</w:t>
            </w:r>
          </w:p>
          <w:p w:rsidR="53EE4736" w:rsidP="48380F27" w:rsidRDefault="53EE4736" w14:paraId="3F7E7311" w14:textId="54D83CD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target_model = kfold_models[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</w:t>
            </w:r>
          </w:p>
          <w:p w:rsidR="53EE4736" w:rsidP="48380F27" w:rsidRDefault="53EE4736" w14:paraId="23A44C26" w14:textId="0649E8F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target_layer_for_cam = target_model.layer4[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-1</w:t>
            </w: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].conv3</w:t>
            </w:r>
          </w:p>
          <w:p w:rsidR="48380F27" w:rsidP="48380F27" w:rsidRDefault="48380F27" w14:paraId="07F5910C" w14:textId="3A74F56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53EE4736" w:rsidP="48380F27" w:rsidRDefault="53EE4736" w14:paraId="13A37D1D" w14:textId="7B07A7E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53EE473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grad_cam = GradCAM(target_model, target_layer_for_cam)</w:t>
            </w:r>
          </w:p>
          <w:p w:rsidR="48380F27" w:rsidP="48380F27" w:rsidRDefault="48380F27" w14:paraId="2668B319" w14:textId="2A533BAC">
            <w:pPr>
              <w:pStyle w:val="Normal"/>
              <w:spacing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</w:pPr>
          </w:p>
        </w:tc>
      </w:tr>
      <w:tr w:rsidR="48380F27" w:rsidTr="48380F27" w14:paraId="0F37777B">
        <w:trPr>
          <w:trHeight w:val="300"/>
        </w:trPr>
        <w:tc>
          <w:tcPr>
            <w:tcW w:w="1560" w:type="dxa"/>
            <w:tcMar/>
          </w:tcPr>
          <w:p w:rsidR="25F3C44A" w:rsidP="48380F27" w:rsidRDefault="25F3C44A" w14:paraId="3CC87BCC" w14:textId="25E8E49A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Select one true positive sample to test explainability</w:t>
            </w:r>
          </w:p>
        </w:tc>
        <w:tc>
          <w:tcPr>
            <w:tcW w:w="8895" w:type="dxa"/>
            <w:tcMar/>
          </w:tcPr>
          <w:p w:rsidR="25F3C44A" w:rsidP="48380F27" w:rsidRDefault="25F3C44A" w14:paraId="345AAB82" w14:textId="0F0F7F3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find one true positive sample for Explainability Feature of the model</w:t>
            </w:r>
          </w:p>
          <w:p w:rsidR="25F3C44A" w:rsidP="48380F27" w:rsidRDefault="25F3C44A" w14:paraId="2CE2021E" w14:textId="0E0DED6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true_positive_idx =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None</w:t>
            </w:r>
          </w:p>
          <w:p w:rsidR="25F3C44A" w:rsidP="48380F27" w:rsidRDefault="25F3C44A" w14:paraId="70CB6762" w14:textId="73A9002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for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i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in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range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len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(true_labels_np)):</w:t>
            </w:r>
          </w:p>
          <w:p w:rsidR="25F3C44A" w:rsidP="48380F27" w:rsidRDefault="25F3C44A" w14:paraId="716C5169" w14:textId="7AAE4AD4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if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true_labels_np[i] ==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and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ensemble_preds_np[i] ==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:</w:t>
            </w:r>
          </w:p>
          <w:p w:rsidR="25F3C44A" w:rsidP="48380F27" w:rsidRDefault="25F3C44A" w14:paraId="5B5A2654" w14:textId="4938BE3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true_positive_idx = i</w:t>
            </w:r>
          </w:p>
          <w:p w:rsidR="25F3C44A" w:rsidP="48380F27" w:rsidRDefault="25F3C44A" w14:paraId="6E06F4FC" w14:textId="10B1607B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   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break</w:t>
            </w:r>
          </w:p>
          <w:p w:rsidR="48380F27" w:rsidP="48380F27" w:rsidRDefault="48380F27" w14:paraId="1DFF5E90" w14:textId="786ED33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25F3C44A" w:rsidP="48380F27" w:rsidRDefault="25F3C44A" w14:paraId="7FCA50ED" w14:textId="56D3331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if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true_positive_idx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is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not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None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:</w:t>
            </w:r>
          </w:p>
          <w:p w:rsidR="25F3C44A" w:rsidP="48380F27" w:rsidRDefault="25F3C44A" w14:paraId="5DD0691B" w14:textId="4DCA288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print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 xml:space="preserve">"Found first true positive 'malignant' sample at index: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{true_positive_idx}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"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25F3C44A" w:rsidP="48380F27" w:rsidRDefault="25F3C44A" w14:paraId="64E16F50" w14:textId="30169F2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else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:</w:t>
            </w:r>
          </w:p>
          <w:p w:rsidR="25F3C44A" w:rsidP="48380F27" w:rsidRDefault="25F3C44A" w14:paraId="30DDBC29" w14:textId="28A765A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  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print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"No true positive 'malignant' sample found."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70DEAA11" w14:textId="1500527C">
            <w:pPr>
              <w:pStyle w:val="Normal"/>
              <w:spacing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</w:pPr>
          </w:p>
        </w:tc>
      </w:tr>
      <w:tr w:rsidR="48380F27" w:rsidTr="48380F27" w14:paraId="40604993">
        <w:trPr>
          <w:trHeight w:val="300"/>
        </w:trPr>
        <w:tc>
          <w:tcPr>
            <w:tcW w:w="1560" w:type="dxa"/>
            <w:tcMar/>
          </w:tcPr>
          <w:p w:rsidR="25F3C44A" w:rsidP="48380F27" w:rsidRDefault="25F3C44A" w14:paraId="436AE69C" w14:textId="605B099A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Compare Grad-CAM overlay with Maks overlay to test explainability</w:t>
            </w:r>
          </w:p>
        </w:tc>
        <w:tc>
          <w:tcPr>
            <w:tcW w:w="8895" w:type="dxa"/>
            <w:tcMar/>
          </w:tcPr>
          <w:p w:rsidR="25F3C44A" w:rsidP="48380F27" w:rsidRDefault="25F3C44A" w14:paraId="08E7ED35" w14:textId="1F7E287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compare original image, Grad-CAM Heatmap, Grad-CAM overlay, Mask overlay for one True Positive (Malignant) image</w:t>
            </w:r>
          </w:p>
          <w:p w:rsidR="25F3C44A" w:rsidP="48380F27" w:rsidRDefault="25F3C44A" w14:paraId="074CAF8D" w14:textId="3C22A354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import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matplotlib.pyplot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as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plt</w:t>
            </w:r>
          </w:p>
          <w:p w:rsidR="25F3C44A" w:rsidP="48380F27" w:rsidRDefault="25F3C44A" w14:paraId="199E6597" w14:textId="6EF3786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import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numpy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as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np</w:t>
            </w:r>
          </w:p>
          <w:p w:rsidR="25F3C44A" w:rsidP="48380F27" w:rsidRDefault="25F3C44A" w14:paraId="7F6AA57E" w14:textId="42D44DA4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from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PIL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import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Image</w:t>
            </w:r>
          </w:p>
          <w:p w:rsidR="48380F27" w:rsidP="48380F27" w:rsidRDefault="48380F27" w14:paraId="37ECFFDA" w14:textId="0508C32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48380F27" w:rsidP="48380F27" w:rsidRDefault="48380F27" w14:paraId="63D88203" w14:textId="3D85DD9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25F3C44A" w:rsidP="48380F27" w:rsidRDefault="25F3C44A" w14:paraId="13E1FF0C" w14:textId="179D9C5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1. Retrieve the file path to the ROI mask image</w:t>
            </w:r>
          </w:p>
          <w:p w:rsidR="25F3C44A" w:rsidP="48380F27" w:rsidRDefault="25F3C44A" w14:paraId="5AAF40D1" w14:textId="0ABD561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mask_image_path = original_test_row[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'mask_path'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</w:t>
            </w:r>
          </w:p>
          <w:p w:rsidR="48380F27" w:rsidP="48380F27" w:rsidRDefault="48380F27" w14:paraId="305E6540" w14:textId="51AE0D6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25F3C44A" w:rsidP="48380F27" w:rsidRDefault="25F3C44A" w14:paraId="50D010FF" w14:textId="7E02275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2. Open the ROI mask image and convert it to grayscale</w:t>
            </w:r>
          </w:p>
          <w:p w:rsidR="25F3C44A" w:rsidP="48380F27" w:rsidRDefault="25F3C44A" w14:paraId="29BB77A8" w14:textId="1B899B11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mask_image = Image.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eastAsia="ko-KR"/>
              </w:rPr>
              <w:t>open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(mask_image_path).convert(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'L'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3A15F312" w14:textId="484B42D4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25F3C44A" w:rsidP="48380F27" w:rsidRDefault="25F3C44A" w14:paraId="5A419FF5" w14:textId="504289B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Get true and predicted labels as strings for the title</w:t>
            </w:r>
          </w:p>
          <w:p w:rsidR="25F3C44A" w:rsidP="48380F27" w:rsidRDefault="25F3C44A" w14:paraId="2E6D6339" w14:textId="2215B92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true_label_str = original_test_row[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'label'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]</w:t>
            </w:r>
          </w:p>
          <w:p w:rsidR="25F3C44A" w:rsidP="48380F27" w:rsidRDefault="25F3C44A" w14:paraId="09EE5DB6" w14:textId="6A73C34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predicted_label_str =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'malignant'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if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ensemble_preds_np[true_positive_idx] ==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eastAsia="ko-KR"/>
              </w:rPr>
              <w:t>else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'benign'</w:t>
            </w:r>
          </w:p>
          <w:p w:rsidR="48380F27" w:rsidP="48380F27" w:rsidRDefault="48380F27" w14:paraId="720CCF30" w14:textId="40CA0B9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25F3C44A" w:rsidP="48380F27" w:rsidRDefault="25F3C44A" w14:paraId="55678A1E" w14:textId="488B6F7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3. Create a figure with 4 subplots</w:t>
            </w:r>
          </w:p>
          <w:p w:rsidR="25F3C44A" w:rsidP="48380F27" w:rsidRDefault="25F3C44A" w14:paraId="158A1480" w14:textId="699A51C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plt.figure(figsize=(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19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5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))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Adjusted width for 4 subplots</w:t>
            </w:r>
          </w:p>
          <w:p w:rsidR="48380F27" w:rsidP="48380F27" w:rsidRDefault="48380F27" w14:paraId="7969D6BF" w14:textId="316E94A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25F3C44A" w:rsidP="48380F27" w:rsidRDefault="25F3C44A" w14:paraId="6328B1B8" w14:textId="185E384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4a. Original Image</w:t>
            </w:r>
          </w:p>
          <w:p w:rsidR="25F3C44A" w:rsidP="48380F27" w:rsidRDefault="25F3C44A" w14:paraId="607C1037" w14:textId="6F1FAB2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plt.subplot(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4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25F3C44A" w:rsidP="48380F27" w:rsidRDefault="25F3C44A" w14:paraId="345C6055" w14:textId="39BA043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plt.imshow(original_image, cmap=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'gray'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25F3C44A" w:rsidP="48380F27" w:rsidRDefault="25F3C44A" w14:paraId="137B7FB1" w14:textId="7819B97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plt.title(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'Original Image'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25F3C44A" w:rsidP="48380F27" w:rsidRDefault="25F3C44A" w14:paraId="52B092D0" w14:textId="3A3D0CAE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plt.axis(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'off'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5D0FA0D2" w14:textId="2FFBF31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25F3C44A" w:rsidP="48380F27" w:rsidRDefault="25F3C44A" w14:paraId="534AFB9E" w14:textId="0902FB4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4b. Grad-CAM Heatmap</w:t>
            </w:r>
          </w:p>
          <w:p w:rsidR="25F3C44A" w:rsidP="48380F27" w:rsidRDefault="25F3C44A" w14:paraId="10167B8E" w14:textId="3BC1893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plt.subplot(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4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2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25F3C44A" w:rsidP="48380F27" w:rsidRDefault="25F3C44A" w14:paraId="7B20B235" w14:textId="2912FE0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plt.imshow(heatmap, cmap=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'jet'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25F3C44A" w:rsidP="48380F27" w:rsidRDefault="25F3C44A" w14:paraId="63C07E30" w14:textId="4592A4E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plt.title(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'Grad-CAM Heatmap'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25F3C44A" w:rsidP="48380F27" w:rsidRDefault="25F3C44A" w14:paraId="13DC536C" w14:textId="65E422D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plt.axis(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'off'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259283F9" w14:textId="2E4D6DD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25F3C44A" w:rsidP="48380F27" w:rsidRDefault="25F3C44A" w14:paraId="5A79F785" w14:textId="58817CE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4c. Grad-CAM Overlay</w:t>
            </w:r>
          </w:p>
          <w:p w:rsidR="25F3C44A" w:rsidP="48380F27" w:rsidRDefault="25F3C44A" w14:paraId="76A0BEC3" w14:textId="6D5D09E5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superimposed_image = visualize_cam(original_image, heatmap)</w:t>
            </w:r>
          </w:p>
          <w:p w:rsidR="25F3C44A" w:rsidP="48380F27" w:rsidRDefault="25F3C44A" w14:paraId="0EA240EC" w14:textId="4DDEB86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plt.subplot(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4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3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25F3C44A" w:rsidP="48380F27" w:rsidRDefault="25F3C44A" w14:paraId="1FF99D45" w14:textId="3A905D87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plt.imshow(superimposed_image)</w:t>
            </w:r>
          </w:p>
          <w:p w:rsidR="25F3C44A" w:rsidP="48380F27" w:rsidRDefault="25F3C44A" w14:paraId="7D68057F" w14:textId="5D89AA3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plt.title(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'Grad-CAM Overlay'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25F3C44A" w:rsidP="48380F27" w:rsidRDefault="25F3C44A" w14:paraId="380DDC0C" w14:textId="31A81C93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plt.axis(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'off'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30C2AFB0" w14:textId="24DFE7B8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25F3C44A" w:rsidP="48380F27" w:rsidRDefault="25F3C44A" w14:paraId="00CDE6BD" w14:textId="5AF47ED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4d. Mask Overlay Image</w:t>
            </w:r>
          </w:p>
          <w:p w:rsidR="25F3C44A" w:rsidP="48380F27" w:rsidRDefault="25F3C44A" w14:paraId="030DFEC4" w14:textId="3DBA9F5C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plt.subplot(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4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4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25F3C44A" w:rsidP="48380F27" w:rsidRDefault="25F3C44A" w14:paraId="256C6609" w14:textId="6DE0147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plt.imshow(mask_overlay_image)</w:t>
            </w:r>
          </w:p>
          <w:p w:rsidR="25F3C44A" w:rsidP="48380F27" w:rsidRDefault="25F3C44A" w14:paraId="211AC0E5" w14:textId="5AF0E2D9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plt.title(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'Mask Overlay'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25F3C44A" w:rsidP="48380F27" w:rsidRDefault="25F3C44A" w14:paraId="42B4F567" w14:textId="1AECC96F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plt.axis(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'off'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56EC59EB" w14:textId="025BE674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25F3C44A" w:rsidP="48380F27" w:rsidRDefault="25F3C44A" w14:paraId="18517479" w14:textId="09B0EF8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5. Add a main title to the entire figure</w:t>
            </w:r>
          </w:p>
          <w:p w:rsidR="25F3C44A" w:rsidP="48380F27" w:rsidRDefault="25F3C44A" w14:paraId="192E302A" w14:textId="012D51F4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plt.suptitle(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eastAsia="ko-KR"/>
              </w:rPr>
              <w:t>f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 xml:space="preserve">"True Positive 'Malignant' Sample (True: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{true_label_str.capitalize()}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 xml:space="preserve">, Predicted by Ensemble: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{predicted_label_str.capitalize()}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eastAsia="ko-KR"/>
              </w:rPr>
              <w:t>)"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, fontsize=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16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)</w:t>
            </w:r>
          </w:p>
          <w:p w:rsidR="48380F27" w:rsidP="48380F27" w:rsidRDefault="48380F27" w14:paraId="381C9CFF" w14:textId="388397FD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25F3C44A" w:rsidP="48380F27" w:rsidRDefault="25F3C44A" w14:paraId="25F14E11" w14:textId="40BCBD3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6. Adjust the layout</w:t>
            </w:r>
          </w:p>
          <w:p w:rsidR="25F3C44A" w:rsidP="48380F27" w:rsidRDefault="25F3C44A" w14:paraId="0D7A79A2" w14:textId="454319FA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plt.tight_layout(rect=[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0.03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1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,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eastAsia="ko-KR"/>
              </w:rPr>
              <w:t>0.95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 xml:space="preserve">]) </w:t>
            </w: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Adjust rect to make space for suptitle</w:t>
            </w:r>
          </w:p>
          <w:p w:rsidR="48380F27" w:rsidP="48380F27" w:rsidRDefault="48380F27" w14:paraId="1F1D7E0B" w14:textId="49BD7E22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</w:p>
          <w:p w:rsidR="25F3C44A" w:rsidP="48380F27" w:rsidRDefault="25F3C44A" w14:paraId="34F3B3B2" w14:textId="69B45AE6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  <w:t># 7. Display the plot</w:t>
            </w:r>
          </w:p>
          <w:p w:rsidR="25F3C44A" w:rsidP="48380F27" w:rsidRDefault="25F3C44A" w14:paraId="3A005F7A" w14:textId="7E18B600">
            <w:pPr>
              <w:shd w:val="clear" w:color="auto" w:fill="FFFFFF" w:themeFill="background1"/>
              <w:spacing w:before="0" w:beforeAutospacing="off" w:after="0" w:afterAutospacing="off" w:line="285" w:lineRule="auto"/>
            </w:pPr>
            <w:r w:rsidRPr="48380F27" w:rsidR="25F3C44A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eastAsia="ko-KR"/>
              </w:rPr>
              <w:t>plt.show()</w:t>
            </w:r>
          </w:p>
          <w:p w:rsidR="48380F27" w:rsidP="48380F27" w:rsidRDefault="48380F27" w14:paraId="39F46620" w14:textId="446572EE">
            <w:pPr>
              <w:pStyle w:val="Normal"/>
              <w:spacing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</w:pPr>
          </w:p>
          <w:p w:rsidR="48380F27" w:rsidP="48380F27" w:rsidRDefault="48380F27" w14:paraId="09F291CD" w14:textId="7A64C1EB">
            <w:pPr>
              <w:pStyle w:val="Normal"/>
              <w:spacing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eastAsia="ko-KR"/>
              </w:rPr>
            </w:pPr>
          </w:p>
          <w:p w:rsidR="25F3C44A" w:rsidP="48380F27" w:rsidRDefault="25F3C44A" w14:paraId="6921A81C" w14:textId="43C10A1A">
            <w:pPr>
              <w:pStyle w:val="Normal"/>
              <w:spacing w:line="285" w:lineRule="auto"/>
            </w:pPr>
            <w:r w:rsidR="25F3C44A">
              <w:drawing>
                <wp:inline wp14:editId="602C7431" wp14:anchorId="43FDACC0">
                  <wp:extent cx="5505450" cy="1647825"/>
                  <wp:effectExtent l="0" t="0" r="0" b="0"/>
                  <wp:docPr id="19545069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54506941" name="Picture 1954506941"/>
                          <pic:cNvPicPr/>
                        </pic:nvPicPr>
                        <pic:blipFill>
                          <a:blip xmlns:r="http://schemas.openxmlformats.org/officeDocument/2006/relationships" r:embed="rId7536222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30FF18AF" w:rsidP="0336A76A" w:rsidRDefault="30FF18AF" w14:paraId="151DE6B0" w14:textId="623994F1">
      <w:pPr>
        <w:pStyle w:val="Normal"/>
        <w:suppressLineNumbers w:val="0"/>
        <w:bidi w:val="0"/>
        <w:spacing w:beforeLines="0" w:beforeAutospacing="off" w:afterLines="0" w:afterAutospacing="off" w:line="240" w:lineRule="auto"/>
        <w:ind w:left="2000" w:rightChars="0" w:hanging="400"/>
        <w:jc w:val="both"/>
      </w:pPr>
    </w:p>
    <w:p w:rsidR="30FF18AF" w:rsidP="0336A76A" w:rsidRDefault="30FF18AF" w14:paraId="325B0298" w14:textId="1BFEE618">
      <w:pPr>
        <w:pStyle w:val="Normal"/>
        <w:ind w:left="2000"/>
      </w:pPr>
    </w:p>
    <w:p w:rsidR="30FF18AF" w:rsidP="640A98EC" w:rsidRDefault="30FF18AF" w14:paraId="4F1B6FB4" w14:textId="6D784F5B">
      <w:pPr>
        <w:pStyle w:val="Normal"/>
        <w:ind w:left="0"/>
      </w:pPr>
    </w:p>
    <w:p w:rsidR="30FF18AF" w:rsidP="48380F27" w:rsidRDefault="30FF18AF" w14:paraId="701EA3F5" w14:textId="59BF59A8">
      <w:pPr>
        <w:pStyle w:val="ListParagraph"/>
        <w:ind w:left="1600"/>
        <w:rPr>
          <w:vertAlign w:val="superscript"/>
        </w:rPr>
      </w:pPr>
      <w:r w:rsidR="224F46BA">
        <w:rPr/>
        <w:t xml:space="preserve"> </w:t>
      </w:r>
    </w:p>
    <w:p w:rsidR="48380F27" w:rsidP="48380F27" w:rsidRDefault="48380F27" w14:paraId="2F02E6C6" w14:textId="7B0F02FC">
      <w:pPr>
        <w:pStyle w:val="Normal"/>
        <w:ind w:left="800"/>
        <w:rPr>
          <w:vertAlign w:val="superscript"/>
        </w:rPr>
      </w:pPr>
    </w:p>
    <w:p w:rsidR="30FF18AF" w:rsidP="0336A76A" w:rsidRDefault="30FF18AF" w14:paraId="5DF53C03" w14:textId="504BE326">
      <w:pPr>
        <w:pStyle w:val="Normal"/>
        <w:suppressLineNumbers w:val="0"/>
        <w:bidi w:val="0"/>
        <w:spacing w:beforeLines="0" w:beforeAutospacing="off" w:afterLines="0" w:afterAutospacing="off" w:line="240" w:lineRule="auto"/>
        <w:ind w:left="1600" w:rightChars="0" w:hanging="400"/>
        <w:jc w:val="both"/>
      </w:pPr>
    </w:p>
    <w:p w:rsidR="31F73939" w:rsidP="640A98EC" w:rsidRDefault="31F73939" w14:paraId="4D69D3A8" w14:textId="0380C64E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640A98EC" w:rsidR="31F73939">
        <w:rPr>
          <w:sz w:val="40"/>
          <w:szCs w:val="40"/>
        </w:rPr>
        <w:t>Evaluation</w:t>
      </w:r>
      <w:r w:rsidRPr="640A98EC" w:rsidR="06480E67">
        <w:rPr>
          <w:sz w:val="40"/>
          <w:szCs w:val="40"/>
        </w:rPr>
        <w:t xml:space="preserve"> (2</w:t>
      </w:r>
      <w:r w:rsidRPr="640A98EC" w:rsidR="39EFA025">
        <w:rPr>
          <w:sz w:val="40"/>
          <w:szCs w:val="40"/>
        </w:rPr>
        <w:t>28</w:t>
      </w:r>
      <w:r w:rsidRPr="640A98EC" w:rsidR="06480E67">
        <w:rPr>
          <w:sz w:val="40"/>
          <w:szCs w:val="40"/>
        </w:rPr>
        <w:t xml:space="preserve"> / 2500 words)</w:t>
      </w:r>
    </w:p>
    <w:p w:rsidR="33A1FB0A" w:rsidP="48380F27" w:rsidRDefault="33A1FB0A" w14:paraId="6B929C3C" w14:textId="73D1EA57">
      <w:pPr>
        <w:pStyle w:val="ListParagraph"/>
        <w:numPr>
          <w:ilvl w:val="2"/>
          <w:numId w:val="1"/>
        </w:numPr>
        <w:rPr/>
      </w:pPr>
      <w:r w:rsidR="33A1FB0A">
        <w:rPr/>
        <w:t>The accuracy</w:t>
      </w:r>
    </w:p>
    <w:p w:rsidR="202AE3AB" w:rsidP="640A98EC" w:rsidRDefault="202AE3AB" w14:paraId="007DA742" w14:textId="0F847D6B">
      <w:pPr>
        <w:pStyle w:val="ListParagraph"/>
        <w:numPr>
          <w:ilvl w:val="3"/>
          <w:numId w:val="1"/>
        </w:numPr>
        <w:rPr/>
      </w:pPr>
      <w:r w:rsidR="202AE3AB">
        <w:rPr/>
        <w:t>the</w:t>
      </w:r>
      <w:r w:rsidR="405802D8">
        <w:rPr/>
        <w:t xml:space="preserve"> accuracy is evaluated </w:t>
      </w:r>
      <w:r w:rsidR="75DB7100">
        <w:rPr/>
        <w:t xml:space="preserve">using </w:t>
      </w:r>
      <w:r w:rsidR="405802D8">
        <w:rPr/>
        <w:t>the CBIS DDSM Test Dataset</w:t>
      </w:r>
    </w:p>
    <w:p w:rsidR="6B31B832" w:rsidP="640A98EC" w:rsidRDefault="6B31B832" w14:paraId="5E6262BE" w14:textId="39D98C81">
      <w:pPr>
        <w:pStyle w:val="ListParagraph"/>
        <w:numPr>
          <w:ilvl w:val="3"/>
          <w:numId w:val="1"/>
        </w:numPr>
        <w:rPr/>
      </w:pPr>
      <w:r w:rsidR="6B31B832">
        <w:rPr/>
        <w:t xml:space="preserve">All models are trained with maximum 100 </w:t>
      </w:r>
      <w:r w:rsidR="3194BD81">
        <w:rPr/>
        <w:t>num_</w:t>
      </w:r>
      <w:r w:rsidR="51493DBE">
        <w:rPr/>
        <w:t>of_</w:t>
      </w:r>
      <w:r w:rsidR="6B31B832">
        <w:rPr/>
        <w:t>epoces</w:t>
      </w:r>
      <w:r w:rsidR="6B31B832">
        <w:rPr/>
        <w:t xml:space="preserve"> and </w:t>
      </w:r>
      <w:r w:rsidR="060D0B2C">
        <w:rPr/>
        <w:t xml:space="preserve">20 </w:t>
      </w:r>
      <w:r w:rsidR="3E435DF7">
        <w:rPr/>
        <w:t>num_</w:t>
      </w:r>
      <w:r w:rsidR="5B667729">
        <w:rPr/>
        <w:t>of_</w:t>
      </w:r>
      <w:r w:rsidR="060D0B2C">
        <w:rPr/>
        <w:t>patience</w:t>
      </w:r>
    </w:p>
    <w:p w:rsidR="66EB0BC5" w:rsidP="640A98EC" w:rsidRDefault="66EB0BC5" w14:paraId="6EFDB09F" w14:textId="15DF7654">
      <w:pPr>
        <w:pStyle w:val="ListParagraph"/>
        <w:numPr>
          <w:ilvl w:val="3"/>
          <w:numId w:val="1"/>
        </w:numPr>
        <w:rPr/>
      </w:pPr>
      <w:r w:rsidR="66EB0BC5">
        <w:rPr/>
        <w:t xml:space="preserve">My </w:t>
      </w:r>
      <w:r w:rsidR="66EB0BC5">
        <w:rPr/>
        <w:t>5 Fold</w:t>
      </w:r>
      <w:r w:rsidR="66EB0BC5">
        <w:rPr/>
        <w:t xml:space="preserve"> Ensemble Model is compared with </w:t>
      </w:r>
      <w:r w:rsidR="7546C598">
        <w:rPr/>
        <w:t xml:space="preserve">5 Fold’s Average, Fold 1, Fold 2, Fold 3, Fold </w:t>
      </w:r>
      <w:r w:rsidR="7546C598">
        <w:rPr/>
        <w:t>4</w:t>
      </w:r>
      <w:r w:rsidR="7546C598">
        <w:rPr/>
        <w:t xml:space="preserve"> and Fold 5</w:t>
      </w:r>
    </w:p>
    <w:tbl>
      <w:tblPr>
        <w:tblStyle w:val="TableGrid"/>
        <w:tblW w:w="0" w:type="auto"/>
        <w:tblInd w:w="2000" w:type="dxa"/>
        <w:tblLook w:val="06A0" w:firstRow="1" w:lastRow="0" w:firstColumn="1" w:lastColumn="0" w:noHBand="1" w:noVBand="1"/>
      </w:tblPr>
      <w:tblGrid>
        <w:gridCol w:w="1245"/>
        <w:gridCol w:w="1470"/>
        <w:gridCol w:w="1275"/>
        <w:gridCol w:w="848"/>
        <w:gridCol w:w="908"/>
        <w:gridCol w:w="908"/>
        <w:gridCol w:w="908"/>
        <w:gridCol w:w="900"/>
      </w:tblGrid>
      <w:tr w:rsidR="640A98EC" w:rsidTr="640A98EC" w14:paraId="51319C7E">
        <w:trPr>
          <w:trHeight w:val="300"/>
        </w:trPr>
        <w:tc>
          <w:tcPr>
            <w:tcW w:w="1245" w:type="dxa"/>
            <w:tcMar/>
          </w:tcPr>
          <w:p w:rsidR="640A98EC" w:rsidP="640A98EC" w:rsidRDefault="640A98EC" w14:paraId="45AF0DFD" w14:textId="7F67444D">
            <w:pPr>
              <w:pStyle w:val="Normal"/>
            </w:pPr>
          </w:p>
        </w:tc>
        <w:tc>
          <w:tcPr>
            <w:tcW w:w="1470" w:type="dxa"/>
            <w:tcMar/>
          </w:tcPr>
          <w:p w:rsidR="4AFEBCFF" w:rsidP="640A98EC" w:rsidRDefault="4AFEBCFF" w14:paraId="34401EF8" w14:textId="081ACB33">
            <w:pPr>
              <w:pStyle w:val="Normal"/>
            </w:pPr>
            <w:r w:rsidR="4AFEBCFF">
              <w:rPr/>
              <w:t>My Model</w:t>
            </w:r>
          </w:p>
          <w:p w:rsidR="4AFEBCFF" w:rsidP="640A98EC" w:rsidRDefault="4AFEBCFF" w14:paraId="4877F6AB" w14:textId="5005BB79">
            <w:pPr>
              <w:pStyle w:val="Normal"/>
            </w:pPr>
            <w:r w:rsidR="4AFEBCFF">
              <w:rPr/>
              <w:t>(</w:t>
            </w:r>
            <w:r w:rsidR="086EBC50">
              <w:rPr/>
              <w:t>5-Fold</w:t>
            </w:r>
            <w:r w:rsidR="4AFEBCFF">
              <w:rPr/>
              <w:t xml:space="preserve"> </w:t>
            </w:r>
            <w:r w:rsidR="55F4E0C3">
              <w:rPr/>
              <w:t xml:space="preserve">Ensemble </w:t>
            </w:r>
            <w:r w:rsidR="4AFEBCFF">
              <w:rPr/>
              <w:t>Model)</w:t>
            </w:r>
          </w:p>
        </w:tc>
        <w:tc>
          <w:tcPr>
            <w:tcW w:w="1275" w:type="dxa"/>
            <w:tcMar/>
          </w:tcPr>
          <w:p w:rsidR="67B32DFC" w:rsidP="640A98EC" w:rsidRDefault="67B32DFC" w14:paraId="3A63A239" w14:textId="6B0D94C7">
            <w:pPr>
              <w:pStyle w:val="Normal"/>
            </w:pPr>
            <w:r w:rsidR="67B32DFC">
              <w:rPr/>
              <w:t xml:space="preserve">5 </w:t>
            </w:r>
            <w:r w:rsidR="6E4FD2C2">
              <w:rPr/>
              <w:t>Fold’s Average</w:t>
            </w:r>
          </w:p>
        </w:tc>
        <w:tc>
          <w:tcPr>
            <w:tcW w:w="848" w:type="dxa"/>
            <w:tcMar/>
          </w:tcPr>
          <w:p w:rsidR="4AFEBCFF" w:rsidP="640A98EC" w:rsidRDefault="4AFEBCFF" w14:paraId="7D1CC41B" w14:textId="7C18BD83">
            <w:pPr>
              <w:pStyle w:val="Normal"/>
            </w:pPr>
            <w:r w:rsidR="4AFEBCFF">
              <w:rPr/>
              <w:t>Fold 1</w:t>
            </w:r>
          </w:p>
        </w:tc>
        <w:tc>
          <w:tcPr>
            <w:tcW w:w="908" w:type="dxa"/>
            <w:tcMar/>
          </w:tcPr>
          <w:p w:rsidR="4AFEBCFF" w:rsidP="640A98EC" w:rsidRDefault="4AFEBCFF" w14:paraId="0B60755F" w14:textId="7879ACF5">
            <w:pPr>
              <w:pStyle w:val="Normal"/>
            </w:pPr>
            <w:r w:rsidR="4AFEBCFF">
              <w:rPr/>
              <w:t>Fold 2</w:t>
            </w:r>
          </w:p>
        </w:tc>
        <w:tc>
          <w:tcPr>
            <w:tcW w:w="908" w:type="dxa"/>
            <w:tcMar/>
          </w:tcPr>
          <w:p w:rsidR="4AFEBCFF" w:rsidP="640A98EC" w:rsidRDefault="4AFEBCFF" w14:paraId="6669802F" w14:textId="7CCC6CC3">
            <w:pPr>
              <w:pStyle w:val="Normal"/>
            </w:pPr>
            <w:r w:rsidR="4AFEBCFF">
              <w:rPr/>
              <w:t>Fold 3</w:t>
            </w:r>
          </w:p>
        </w:tc>
        <w:tc>
          <w:tcPr>
            <w:tcW w:w="908" w:type="dxa"/>
            <w:tcMar/>
          </w:tcPr>
          <w:p w:rsidR="4AFEBCFF" w:rsidP="640A98EC" w:rsidRDefault="4AFEBCFF" w14:paraId="3D8D1AC5" w14:textId="1CFA4B95">
            <w:pPr>
              <w:pStyle w:val="Normal"/>
            </w:pPr>
            <w:r w:rsidR="4AFEBCFF">
              <w:rPr/>
              <w:t>Fold 4</w:t>
            </w:r>
          </w:p>
        </w:tc>
        <w:tc>
          <w:tcPr>
            <w:tcW w:w="900" w:type="dxa"/>
            <w:tcMar/>
          </w:tcPr>
          <w:p w:rsidR="4AFEBCFF" w:rsidP="640A98EC" w:rsidRDefault="4AFEBCFF" w14:paraId="07E5A63F" w14:textId="0E149EFA">
            <w:pPr>
              <w:pStyle w:val="Normal"/>
            </w:pPr>
            <w:r w:rsidR="4AFEBCFF">
              <w:rPr/>
              <w:t>Fold 5</w:t>
            </w:r>
          </w:p>
        </w:tc>
      </w:tr>
      <w:tr w:rsidR="640A98EC" w:rsidTr="640A98EC" w14:paraId="0F4E2040">
        <w:trPr>
          <w:trHeight w:val="300"/>
        </w:trPr>
        <w:tc>
          <w:tcPr>
            <w:tcW w:w="1245" w:type="dxa"/>
            <w:tcMar/>
          </w:tcPr>
          <w:p w:rsidR="64206E85" w:rsidP="640A98EC" w:rsidRDefault="64206E85" w14:paraId="296AB862" w14:textId="626EDBBA">
            <w:pPr>
              <w:pStyle w:val="Normal"/>
            </w:pPr>
            <w:r w:rsidR="64206E85">
              <w:rPr/>
              <w:t>Accuracy</w:t>
            </w:r>
          </w:p>
        </w:tc>
        <w:tc>
          <w:tcPr>
            <w:tcW w:w="1470" w:type="dxa"/>
            <w:tcMar/>
          </w:tcPr>
          <w:p w:rsidR="4EFE6EE3" w:rsidP="640A98EC" w:rsidRDefault="4EFE6EE3" w14:paraId="3351DC8F" w14:textId="1BEE0DA3">
            <w:pPr>
              <w:pStyle w:val="Normal"/>
            </w:pPr>
            <w:r w:rsidR="4EFE6EE3">
              <w:rPr/>
              <w:t>0.6335</w:t>
            </w:r>
          </w:p>
        </w:tc>
        <w:tc>
          <w:tcPr>
            <w:tcW w:w="1275" w:type="dxa"/>
            <w:tcMar/>
          </w:tcPr>
          <w:p w:rsidR="4EFE6EE3" w:rsidP="640A98EC" w:rsidRDefault="4EFE6EE3" w14:paraId="0F35BD06" w14:textId="36EF40C3">
            <w:pPr>
              <w:pStyle w:val="Normal"/>
            </w:pPr>
            <w:r w:rsidR="4EFE6EE3">
              <w:rPr/>
              <w:t>0.6182</w:t>
            </w:r>
          </w:p>
        </w:tc>
        <w:tc>
          <w:tcPr>
            <w:tcW w:w="848" w:type="dxa"/>
            <w:tcMar/>
          </w:tcPr>
          <w:p w:rsidR="4EFE6EE3" w:rsidP="640A98EC" w:rsidRDefault="4EFE6EE3" w14:paraId="5854BD61" w14:textId="59C5576E">
            <w:pPr>
              <w:pStyle w:val="Normal"/>
            </w:pPr>
            <w:r w:rsidR="4EFE6EE3">
              <w:rPr/>
              <w:t>0.6207</w:t>
            </w:r>
          </w:p>
        </w:tc>
        <w:tc>
          <w:tcPr>
            <w:tcW w:w="908" w:type="dxa"/>
            <w:tcMar/>
          </w:tcPr>
          <w:p w:rsidR="4EFE6EE3" w:rsidP="640A98EC" w:rsidRDefault="4EFE6EE3" w14:paraId="140ED89E" w14:textId="29F1B61B">
            <w:pPr>
              <w:pStyle w:val="Normal"/>
            </w:pPr>
            <w:r w:rsidR="4EFE6EE3">
              <w:rPr/>
              <w:t>0.5895</w:t>
            </w:r>
          </w:p>
        </w:tc>
        <w:tc>
          <w:tcPr>
            <w:tcW w:w="908" w:type="dxa"/>
            <w:tcMar/>
          </w:tcPr>
          <w:p w:rsidR="4EFE6EE3" w:rsidP="640A98EC" w:rsidRDefault="4EFE6EE3" w14:paraId="09E3D024" w14:textId="428C3484">
            <w:pPr>
              <w:pStyle w:val="Normal"/>
            </w:pPr>
            <w:r w:rsidR="4EFE6EE3">
              <w:rPr/>
              <w:t>0.6207</w:t>
            </w:r>
          </w:p>
        </w:tc>
        <w:tc>
          <w:tcPr>
            <w:tcW w:w="908" w:type="dxa"/>
            <w:tcMar/>
          </w:tcPr>
          <w:p w:rsidR="4EFE6EE3" w:rsidP="640A98EC" w:rsidRDefault="4EFE6EE3" w14:paraId="6856003B" w14:textId="47F019DC">
            <w:pPr>
              <w:pStyle w:val="Normal"/>
            </w:pPr>
            <w:r w:rsidR="4EFE6EE3">
              <w:rPr/>
              <w:t>0.6222</w:t>
            </w:r>
          </w:p>
        </w:tc>
        <w:tc>
          <w:tcPr>
            <w:tcW w:w="900" w:type="dxa"/>
            <w:tcMar/>
          </w:tcPr>
          <w:p w:rsidR="4EFE6EE3" w:rsidP="640A98EC" w:rsidRDefault="4EFE6EE3" w14:paraId="32D7CEEF" w14:textId="499914A0">
            <w:pPr>
              <w:pStyle w:val="Normal"/>
            </w:pPr>
            <w:r w:rsidR="4EFE6EE3">
              <w:rPr/>
              <w:t>0.6378</w:t>
            </w:r>
          </w:p>
        </w:tc>
      </w:tr>
    </w:tbl>
    <w:p w:rsidR="5A90F11B" w:rsidP="640A98EC" w:rsidRDefault="5A90F11B" w14:paraId="61C82137" w14:textId="42439F80">
      <w:pPr>
        <w:pStyle w:val="ListParagraph"/>
        <w:numPr>
          <w:ilvl w:val="4"/>
          <w:numId w:val="1"/>
        </w:numPr>
        <w:rPr>
          <w:lang w:val="en-US"/>
        </w:rPr>
      </w:pPr>
      <w:r w:rsidRPr="640A98EC" w:rsidR="5A90F11B">
        <w:rPr>
          <w:lang w:val="en-US"/>
        </w:rPr>
        <w:t>5-</w:t>
      </w:r>
      <w:r w:rsidRPr="640A98EC" w:rsidR="4E959267">
        <w:rPr>
          <w:lang w:val="en-US"/>
        </w:rPr>
        <w:t xml:space="preserve">Fold Ensemble </w:t>
      </w:r>
      <w:r w:rsidRPr="640A98EC" w:rsidR="7E4FEC62">
        <w:rPr>
          <w:lang w:val="en-US"/>
        </w:rPr>
        <w:t xml:space="preserve">Model’s </w:t>
      </w:r>
      <w:r w:rsidRPr="640A98EC" w:rsidR="6064856A">
        <w:rPr>
          <w:lang w:val="en-US"/>
        </w:rPr>
        <w:t>Accuracy is more than 5 Fold’s accuracy average.</w:t>
      </w:r>
      <w:r w:rsidRPr="640A98EC" w:rsidR="6064856A">
        <w:rPr>
          <w:lang w:val="en-US"/>
        </w:rPr>
        <w:t xml:space="preserve"> </w:t>
      </w:r>
      <w:r w:rsidRPr="640A98EC" w:rsidR="6064856A">
        <w:rPr>
          <w:lang w:val="en-US"/>
        </w:rPr>
        <w:t>So</w:t>
      </w:r>
      <w:r w:rsidRPr="640A98EC" w:rsidR="6064856A">
        <w:rPr>
          <w:lang w:val="en-US"/>
        </w:rPr>
        <w:t xml:space="preserve"> the </w:t>
      </w:r>
      <w:r w:rsidRPr="640A98EC" w:rsidR="6064856A">
        <w:rPr>
          <w:lang w:val="en-US"/>
        </w:rPr>
        <w:t>ensembling</w:t>
      </w:r>
      <w:r w:rsidRPr="640A98EC" w:rsidR="6064856A">
        <w:rPr>
          <w:lang w:val="en-US"/>
        </w:rPr>
        <w:t xml:space="preserve"> approach can be used to </w:t>
      </w:r>
      <w:r w:rsidRPr="640A98EC" w:rsidR="73CBDF84">
        <w:rPr>
          <w:lang w:val="en-US"/>
        </w:rPr>
        <w:t>improve</w:t>
      </w:r>
      <w:r w:rsidRPr="640A98EC" w:rsidR="6064856A">
        <w:rPr>
          <w:lang w:val="en-US"/>
        </w:rPr>
        <w:t xml:space="preserve"> the model</w:t>
      </w:r>
      <w:r w:rsidRPr="640A98EC" w:rsidR="71CA6FDA">
        <w:rPr>
          <w:lang w:val="en-US"/>
        </w:rPr>
        <w:t>’s overall accuracy.</w:t>
      </w:r>
    </w:p>
    <w:p w:rsidR="71CA6FDA" w:rsidP="640A98EC" w:rsidRDefault="71CA6FDA" w14:paraId="51C1139D" w14:textId="6F15716D">
      <w:pPr>
        <w:pStyle w:val="ListParagraph"/>
        <w:numPr>
          <w:ilvl w:val="4"/>
          <w:numId w:val="1"/>
        </w:numPr>
        <w:rPr>
          <w:lang w:val="en-US"/>
        </w:rPr>
      </w:pPr>
      <w:r w:rsidRPr="640A98EC" w:rsidR="71CA6FDA">
        <w:rPr>
          <w:lang w:val="en-US"/>
        </w:rPr>
        <w:t xml:space="preserve">But </w:t>
      </w:r>
      <w:r w:rsidRPr="640A98EC" w:rsidR="71CA6FDA">
        <w:rPr>
          <w:lang w:val="en-US"/>
        </w:rPr>
        <w:t>5-</w:t>
      </w:r>
      <w:r w:rsidRPr="640A98EC" w:rsidR="71CA6FDA">
        <w:rPr>
          <w:lang w:val="en-US"/>
        </w:rPr>
        <w:t>Fold Ensemble</w:t>
      </w:r>
      <w:r w:rsidRPr="640A98EC" w:rsidR="662B3907">
        <w:rPr>
          <w:lang w:val="en-US"/>
        </w:rPr>
        <w:t xml:space="preserve"> Model’s Accuracy</w:t>
      </w:r>
      <w:r w:rsidRPr="640A98EC" w:rsidR="2EF4E3D1">
        <w:rPr>
          <w:lang w:val="en-US"/>
        </w:rPr>
        <w:t xml:space="preserve"> is</w:t>
      </w:r>
      <w:r w:rsidRPr="640A98EC" w:rsidR="5A91A617">
        <w:rPr>
          <w:lang w:val="en-US"/>
        </w:rPr>
        <w:t xml:space="preserve"> similar to </w:t>
      </w:r>
      <w:r w:rsidRPr="640A98EC" w:rsidR="2BD99624">
        <w:rPr>
          <w:lang w:val="en-US"/>
        </w:rPr>
        <w:t>one fold</w:t>
      </w:r>
      <w:r w:rsidRPr="640A98EC" w:rsidR="2BD99624">
        <w:rPr>
          <w:lang w:val="en-US"/>
        </w:rPr>
        <w:t xml:space="preserve"> </w:t>
      </w:r>
      <w:r w:rsidRPr="640A98EC" w:rsidR="2BD99624">
        <w:rPr>
          <w:lang w:val="en-US"/>
        </w:rPr>
        <w:t>model(</w:t>
      </w:r>
      <w:r w:rsidRPr="640A98EC" w:rsidR="2BD99624">
        <w:rPr>
          <w:lang w:val="en-US"/>
        </w:rPr>
        <w:t xml:space="preserve">Fold 5). </w:t>
      </w:r>
      <w:r w:rsidRPr="640A98EC" w:rsidR="2BD99624">
        <w:rPr>
          <w:lang w:val="en-US"/>
        </w:rPr>
        <w:t>So</w:t>
      </w:r>
      <w:r w:rsidRPr="640A98EC" w:rsidR="2BD99624">
        <w:rPr>
          <w:lang w:val="en-US"/>
        </w:rPr>
        <w:t xml:space="preserve"> the </w:t>
      </w:r>
      <w:r w:rsidRPr="640A98EC" w:rsidR="2BD99624">
        <w:rPr>
          <w:lang w:val="en-US"/>
        </w:rPr>
        <w:t>ensemblimg</w:t>
      </w:r>
      <w:r w:rsidRPr="640A98EC" w:rsidR="2BD99624">
        <w:rPr>
          <w:lang w:val="en-US"/>
        </w:rPr>
        <w:t xml:space="preserve"> effect is limited.</w:t>
      </w:r>
    </w:p>
    <w:p w:rsidR="48380F27" w:rsidP="48380F27" w:rsidRDefault="48380F27" w14:paraId="7F57253E" w14:textId="420DB64B">
      <w:pPr>
        <w:pStyle w:val="ListParagraph"/>
        <w:numPr>
          <w:ilvl w:val="2"/>
          <w:numId w:val="1"/>
        </w:numPr>
        <w:rPr/>
      </w:pPr>
      <w:r w:rsidR="5BF8184B">
        <w:rPr/>
        <w:t>ROC</w:t>
      </w:r>
      <w:r w:rsidR="39F96600">
        <w:rPr/>
        <w:t xml:space="preserve"> and AUC</w:t>
      </w:r>
      <w:r w:rsidR="7E157232">
        <w:rPr/>
        <w:t xml:space="preserve"> (Area Under the Curve)</w:t>
      </w:r>
    </w:p>
    <w:p w:rsidR="4128888D" w:rsidP="640A98EC" w:rsidRDefault="4128888D" w14:paraId="7DD38B8F" w14:textId="1536E53D">
      <w:pPr>
        <w:pStyle w:val="ListParagraph"/>
        <w:numPr>
          <w:ilvl w:val="3"/>
          <w:numId w:val="1"/>
        </w:numPr>
        <w:rPr/>
      </w:pPr>
      <w:r w:rsidR="4128888D">
        <w:drawing>
          <wp:inline wp14:editId="4B80E6C3" wp14:anchorId="062B1B7C">
            <wp:extent cx="4933950" cy="3841311"/>
            <wp:effectExtent l="0" t="0" r="0" b="0"/>
            <wp:docPr id="1255443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691111" name="Picture 2030691111"/>
                    <pic:cNvPicPr/>
                  </pic:nvPicPr>
                  <pic:blipFill>
                    <a:blip xmlns:r="http://schemas.openxmlformats.org/officeDocument/2006/relationships" r:embed="rId1789201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3950" cy="384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066F9E" w:rsidP="640A98EC" w:rsidRDefault="7E066F9E" w14:paraId="599E8AD8" w14:textId="62D53253">
      <w:pPr>
        <w:pStyle w:val="ListParagraph"/>
        <w:numPr>
          <w:ilvl w:val="3"/>
          <w:numId w:val="1"/>
        </w:numPr>
        <w:rPr>
          <w:lang w:val="en-US"/>
        </w:rPr>
      </w:pPr>
      <w:r w:rsidRPr="640A98EC" w:rsidR="7E066F9E">
        <w:rPr>
          <w:lang w:val="en-US"/>
        </w:rPr>
        <w:t>M</w:t>
      </w:r>
      <w:r w:rsidRPr="640A98EC" w:rsidR="7E066F9E">
        <w:rPr>
          <w:lang w:val="en-US"/>
        </w:rPr>
        <w:t>y model’s AUC value is 0.66</w:t>
      </w:r>
      <w:r w:rsidRPr="640A98EC" w:rsidR="30488522">
        <w:rPr>
          <w:lang w:val="en-US"/>
        </w:rPr>
        <w:t xml:space="preserve">. </w:t>
      </w:r>
      <w:r w:rsidRPr="640A98EC" w:rsidR="190AA3E0">
        <w:rPr>
          <w:lang w:val="en-US"/>
        </w:rPr>
        <w:t>so,</w:t>
      </w:r>
      <w:r w:rsidRPr="640A98EC" w:rsidR="30488522">
        <w:rPr>
          <w:lang w:val="en-US"/>
        </w:rPr>
        <w:t xml:space="preserve"> it is bigger than </w:t>
      </w:r>
      <w:r w:rsidRPr="640A98EC" w:rsidR="30488522">
        <w:rPr>
          <w:lang w:val="en-US"/>
        </w:rPr>
        <w:t>ramdom</w:t>
      </w:r>
      <w:r w:rsidRPr="640A98EC" w:rsidR="30488522">
        <w:rPr>
          <w:lang w:val="en-US"/>
        </w:rPr>
        <w:t xml:space="preserve"> guess model’s 0.5. </w:t>
      </w:r>
      <w:r w:rsidRPr="640A98EC" w:rsidR="30488522">
        <w:rPr>
          <w:lang w:val="en-US"/>
        </w:rPr>
        <w:t>so</w:t>
      </w:r>
      <w:r w:rsidRPr="640A98EC" w:rsidR="30488522">
        <w:rPr>
          <w:lang w:val="en-US"/>
        </w:rPr>
        <w:t xml:space="preserve"> my ensemble model is a moderately effective classifier for breast cancer </w:t>
      </w:r>
      <w:r w:rsidRPr="640A98EC" w:rsidR="2B5742FB">
        <w:rPr>
          <w:lang w:val="en-US"/>
        </w:rPr>
        <w:t xml:space="preserve">detection. But the AUC value is much less than a perfect classifier’s 1.0, so there </w:t>
      </w:r>
      <w:r w:rsidRPr="640A98EC" w:rsidR="2B53B879">
        <w:rPr>
          <w:lang w:val="en-US"/>
        </w:rPr>
        <w:t>is</w:t>
      </w:r>
      <w:r w:rsidRPr="640A98EC" w:rsidR="2B5742FB">
        <w:rPr>
          <w:lang w:val="en-US"/>
        </w:rPr>
        <w:t xml:space="preserve"> some room for enhancement</w:t>
      </w:r>
      <w:r w:rsidRPr="640A98EC" w:rsidR="2B5742FB">
        <w:rPr>
          <w:lang w:val="en-US"/>
        </w:rPr>
        <w:t>.</w:t>
      </w:r>
    </w:p>
    <w:p w:rsidR="61EA2D7F" w:rsidP="640A98EC" w:rsidRDefault="61EA2D7F" w14:paraId="24983BDF" w14:textId="38840434">
      <w:pPr>
        <w:pStyle w:val="ListParagraph"/>
        <w:numPr>
          <w:ilvl w:val="2"/>
          <w:numId w:val="1"/>
        </w:numPr>
        <w:rPr>
          <w:lang w:val="en-US"/>
        </w:rPr>
      </w:pPr>
      <w:r w:rsidRPr="640A98EC" w:rsidR="61EA2D7F">
        <w:rPr>
          <w:lang w:val="en-US"/>
        </w:rPr>
        <w:t>Explainability</w:t>
      </w:r>
    </w:p>
    <w:p w:rsidR="484FDC88" w:rsidP="640A98EC" w:rsidRDefault="484FDC88" w14:paraId="0E85AFF3" w14:textId="404C8EBF">
      <w:pPr>
        <w:pStyle w:val="Normal"/>
        <w:ind w:left="0"/>
      </w:pPr>
      <w:r w:rsidR="484FDC88">
        <w:drawing>
          <wp:inline wp14:editId="7062A9DA" wp14:anchorId="5A9DB5A8">
            <wp:extent cx="6581775" cy="1969978"/>
            <wp:effectExtent l="0" t="0" r="0" b="0"/>
            <wp:docPr id="2031490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506941" name="Picture 1954506941"/>
                    <pic:cNvPicPr/>
                  </pic:nvPicPr>
                  <pic:blipFill>
                    <a:blip xmlns:r="http://schemas.openxmlformats.org/officeDocument/2006/relationships" r:embed="rId753622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1775" cy="196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FDC88" w:rsidP="640A98EC" w:rsidRDefault="484FDC88" w14:paraId="09ABBF31" w14:textId="39542E12">
      <w:pPr>
        <w:pStyle w:val="ListParagraph"/>
        <w:numPr>
          <w:ilvl w:val="3"/>
          <w:numId w:val="1"/>
        </w:numPr>
        <w:rPr>
          <w:lang w:val="en-US"/>
        </w:rPr>
      </w:pPr>
      <w:r w:rsidRPr="640A98EC" w:rsidR="484FDC88">
        <w:rPr>
          <w:lang w:val="en-US"/>
        </w:rPr>
        <w:t>E</w:t>
      </w:r>
      <w:r w:rsidRPr="640A98EC" w:rsidR="484FDC88">
        <w:rPr>
          <w:lang w:val="en-US"/>
        </w:rPr>
        <w:t xml:space="preserve">xplainability is not calculated as </w:t>
      </w:r>
      <w:r w:rsidRPr="640A98EC" w:rsidR="484FDC88">
        <w:rPr>
          <w:lang w:val="en-US"/>
        </w:rPr>
        <w:t>a numerical</w:t>
      </w:r>
      <w:r w:rsidRPr="640A98EC" w:rsidR="484FDC88">
        <w:rPr>
          <w:lang w:val="en-US"/>
        </w:rPr>
        <w:t xml:space="preserve"> value</w:t>
      </w:r>
      <w:r w:rsidRPr="640A98EC" w:rsidR="484FDC88">
        <w:rPr>
          <w:lang w:val="en-US"/>
        </w:rPr>
        <w:t>.</w:t>
      </w:r>
    </w:p>
    <w:p w:rsidR="484FDC88" w:rsidP="640A98EC" w:rsidRDefault="484FDC88" w14:paraId="6B083B2F" w14:textId="6625FA6C">
      <w:pPr>
        <w:pStyle w:val="ListParagraph"/>
        <w:numPr>
          <w:ilvl w:val="3"/>
          <w:numId w:val="1"/>
        </w:numPr>
        <w:rPr>
          <w:lang w:val="en-US"/>
        </w:rPr>
      </w:pPr>
      <w:r w:rsidRPr="640A98EC" w:rsidR="484FDC88">
        <w:rPr>
          <w:lang w:val="en-US"/>
        </w:rPr>
        <w:t>I</w:t>
      </w:r>
      <w:r w:rsidRPr="640A98EC" w:rsidR="484FDC88">
        <w:rPr>
          <w:lang w:val="en-US"/>
        </w:rPr>
        <w:t xml:space="preserve">nstead, explainability </w:t>
      </w:r>
      <w:r w:rsidRPr="640A98EC" w:rsidR="0BF664B5">
        <w:rPr>
          <w:lang w:val="en-US"/>
        </w:rPr>
        <w:t xml:space="preserve">can be </w:t>
      </w:r>
      <w:r w:rsidRPr="640A98EC" w:rsidR="62294A95">
        <w:rPr>
          <w:lang w:val="en-US"/>
        </w:rPr>
        <w:t>explained</w:t>
      </w:r>
      <w:r w:rsidRPr="640A98EC" w:rsidR="0BF664B5">
        <w:rPr>
          <w:lang w:val="en-US"/>
        </w:rPr>
        <w:t xml:space="preserve"> by visualization</w:t>
      </w:r>
      <w:r w:rsidRPr="640A98EC" w:rsidR="0BF664B5">
        <w:rPr>
          <w:lang w:val="en-US"/>
        </w:rPr>
        <w:t>.</w:t>
      </w:r>
    </w:p>
    <w:p w:rsidR="693385A7" w:rsidP="640A98EC" w:rsidRDefault="693385A7" w14:paraId="2C8C48EC" w14:textId="68813566">
      <w:pPr>
        <w:pStyle w:val="ListParagraph"/>
        <w:numPr>
          <w:ilvl w:val="3"/>
          <w:numId w:val="1"/>
        </w:numPr>
        <w:rPr>
          <w:lang w:val="en-US"/>
        </w:rPr>
      </w:pPr>
      <w:r w:rsidRPr="640A98EC" w:rsidR="693385A7">
        <w:rPr>
          <w:lang w:val="en-US"/>
        </w:rPr>
        <w:t>The above</w:t>
      </w:r>
      <w:r w:rsidRPr="640A98EC" w:rsidR="0BF664B5">
        <w:rPr>
          <w:lang w:val="en-US"/>
        </w:rPr>
        <w:t xml:space="preserve"> original image is one </w:t>
      </w:r>
      <w:r w:rsidRPr="640A98EC" w:rsidR="284A8708">
        <w:rPr>
          <w:lang w:val="en-US"/>
        </w:rPr>
        <w:t>example</w:t>
      </w:r>
      <w:r w:rsidRPr="640A98EC" w:rsidR="0BF664B5">
        <w:rPr>
          <w:lang w:val="en-US"/>
        </w:rPr>
        <w:t xml:space="preserve"> of </w:t>
      </w:r>
      <w:r w:rsidRPr="640A98EC" w:rsidR="75A2214D">
        <w:rPr>
          <w:lang w:val="en-US"/>
        </w:rPr>
        <w:t>a true</w:t>
      </w:r>
      <w:r w:rsidRPr="640A98EC" w:rsidR="0BF664B5">
        <w:rPr>
          <w:lang w:val="en-US"/>
        </w:rPr>
        <w:t xml:space="preserve"> positive (Malignant) image. </w:t>
      </w:r>
      <w:r w:rsidRPr="640A98EC" w:rsidR="0D3C9D76">
        <w:rPr>
          <w:lang w:val="en-US"/>
        </w:rPr>
        <w:t>So,</w:t>
      </w:r>
      <w:r w:rsidRPr="640A98EC" w:rsidR="0BF664B5">
        <w:rPr>
          <w:lang w:val="en-US"/>
        </w:rPr>
        <w:t xml:space="preserve"> </w:t>
      </w:r>
      <w:r w:rsidRPr="640A98EC" w:rsidR="708D17EF">
        <w:rPr>
          <w:lang w:val="en-US"/>
        </w:rPr>
        <w:t xml:space="preserve">the </w:t>
      </w:r>
      <w:r w:rsidRPr="640A98EC" w:rsidR="0BF664B5">
        <w:rPr>
          <w:lang w:val="en-US"/>
        </w:rPr>
        <w:t xml:space="preserve">Grad-CAM overlay </w:t>
      </w:r>
      <w:r w:rsidRPr="640A98EC" w:rsidR="6431A7CB">
        <w:rPr>
          <w:lang w:val="en-US"/>
        </w:rPr>
        <w:t xml:space="preserve">area is overlapped with </w:t>
      </w:r>
      <w:r w:rsidRPr="640A98EC" w:rsidR="409D6AD4">
        <w:rPr>
          <w:lang w:val="en-US"/>
        </w:rPr>
        <w:t>a mask</w:t>
      </w:r>
      <w:r w:rsidRPr="640A98EC" w:rsidR="6431A7CB">
        <w:rPr>
          <w:lang w:val="en-US"/>
        </w:rPr>
        <w:t xml:space="preserve"> overlay area. </w:t>
      </w:r>
      <w:r w:rsidRPr="640A98EC" w:rsidR="37ECF940">
        <w:rPr>
          <w:lang w:val="en-US"/>
        </w:rPr>
        <w:t>So,</w:t>
      </w:r>
      <w:r w:rsidRPr="640A98EC" w:rsidR="6431A7CB">
        <w:rPr>
          <w:lang w:val="en-US"/>
        </w:rPr>
        <w:t xml:space="preserve"> Grad-CAM can be used for explainability </w:t>
      </w:r>
      <w:r w:rsidRPr="640A98EC" w:rsidR="654FCF04">
        <w:rPr>
          <w:lang w:val="en-US"/>
        </w:rPr>
        <w:t>features</w:t>
      </w:r>
      <w:r w:rsidRPr="640A98EC" w:rsidR="6431A7CB">
        <w:rPr>
          <w:lang w:val="en-US"/>
        </w:rPr>
        <w:t xml:space="preserve">. </w:t>
      </w:r>
    </w:p>
    <w:p w:rsidR="019C2A22" w:rsidP="640A98EC" w:rsidRDefault="019C2A22" w14:paraId="04223EE0" w14:textId="5224C1D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640A98EC" w:rsidR="019C2A22">
        <w:rPr>
          <w:sz w:val="40"/>
          <w:szCs w:val="40"/>
        </w:rPr>
        <w:t>C</w:t>
      </w:r>
      <w:r w:rsidRPr="640A98EC" w:rsidR="31F73939">
        <w:rPr>
          <w:sz w:val="40"/>
          <w:szCs w:val="40"/>
        </w:rPr>
        <w:t>onclusion</w:t>
      </w:r>
      <w:r w:rsidRPr="640A98EC" w:rsidR="3FBD6224">
        <w:rPr>
          <w:sz w:val="40"/>
          <w:szCs w:val="40"/>
        </w:rPr>
        <w:t xml:space="preserve"> (</w:t>
      </w:r>
      <w:r w:rsidRPr="640A98EC" w:rsidR="1C00B197">
        <w:rPr>
          <w:sz w:val="40"/>
          <w:szCs w:val="40"/>
        </w:rPr>
        <w:t>406</w:t>
      </w:r>
      <w:r w:rsidRPr="640A98EC" w:rsidR="3FBD6224">
        <w:rPr>
          <w:sz w:val="40"/>
          <w:szCs w:val="40"/>
        </w:rPr>
        <w:t xml:space="preserve"> / 1000 words)</w:t>
      </w:r>
    </w:p>
    <w:p w:rsidR="5AD480EC" w:rsidP="405102AB" w:rsidRDefault="5AD480EC" w14:paraId="304BBB6D" w14:textId="0AA3ABB1">
      <w:pPr>
        <w:pStyle w:val="ListParagraph"/>
        <w:numPr>
          <w:ilvl w:val="2"/>
          <w:numId w:val="1"/>
        </w:numPr>
        <w:suppressLineNumbers w:val="0"/>
        <w:bidi w:val="0"/>
        <w:spacing w:beforeLines="0" w:beforeAutospacing="off" w:afterLines="0" w:afterAutospacing="off" w:line="240" w:lineRule="auto"/>
        <w:ind w:left="1600" w:rightChars="0" w:hanging="400"/>
        <w:jc w:val="both"/>
        <w:rPr/>
      </w:pPr>
      <w:r w:rsidR="5AD480EC">
        <w:rPr/>
        <w:t xml:space="preserve">This project provides a deep learning-based breast cancer detection system with explainability. </w:t>
      </w:r>
    </w:p>
    <w:p w:rsidR="119C122B" w:rsidP="48380F27" w:rsidRDefault="119C122B" w14:paraId="0B5323A3" w14:textId="1236ECA2">
      <w:pPr>
        <w:pStyle w:val="ListParagraph"/>
        <w:numPr>
          <w:ilvl w:val="2"/>
          <w:numId w:val="1"/>
        </w:numPr>
        <w:suppressLineNumbers w:val="0"/>
        <w:bidi w:val="0"/>
        <w:spacing w:beforeLines="0" w:beforeAutospacing="off" w:afterLines="0" w:afterAutospacing="off" w:line="240" w:lineRule="auto"/>
        <w:ind w:left="1600" w:rightChars="0" w:hanging="400"/>
        <w:jc w:val="both"/>
        <w:rPr>
          <w:lang w:val="en-US"/>
        </w:rPr>
      </w:pPr>
      <w:r w:rsidRPr="48380F27" w:rsidR="119C122B">
        <w:rPr>
          <w:lang w:val="en-US"/>
        </w:rPr>
        <w:t xml:space="preserve">This model used </w:t>
      </w:r>
      <w:r w:rsidRPr="48380F27" w:rsidR="119C122B">
        <w:rPr>
          <w:lang w:val="en-US"/>
        </w:rPr>
        <w:t>K(</w:t>
      </w:r>
      <w:r w:rsidRPr="48380F27" w:rsidR="119C122B">
        <w:rPr>
          <w:lang w:val="en-US"/>
        </w:rPr>
        <w:t xml:space="preserve">5)-fold Cross Validation Model with ResNet15 to overcome a small dataset. </w:t>
      </w:r>
    </w:p>
    <w:p w:rsidR="01F784A8" w:rsidP="48380F27" w:rsidRDefault="01F784A8" w14:paraId="51897F8E" w14:textId="31AFB5A3">
      <w:pPr>
        <w:pStyle w:val="ListParagraph"/>
        <w:numPr>
          <w:ilvl w:val="2"/>
          <w:numId w:val="1"/>
        </w:numPr>
        <w:suppressLineNumbers w:val="0"/>
        <w:bidi w:val="0"/>
        <w:spacing w:beforeLines="0" w:beforeAutospacing="off" w:afterLines="0" w:afterAutospacing="off" w:line="240" w:lineRule="auto"/>
        <w:ind w:left="1600" w:rightChars="0" w:hanging="400"/>
        <w:jc w:val="both"/>
        <w:rPr>
          <w:lang w:val="en-US"/>
        </w:rPr>
      </w:pPr>
      <w:r w:rsidRPr="640A98EC" w:rsidR="01F784A8">
        <w:rPr>
          <w:lang w:val="en-US"/>
        </w:rPr>
        <w:t xml:space="preserve">This model used </w:t>
      </w:r>
      <w:r w:rsidRPr="640A98EC" w:rsidR="0D8E31D9">
        <w:rPr>
          <w:lang w:val="en-US"/>
        </w:rPr>
        <w:t>5 fold</w:t>
      </w:r>
      <w:r w:rsidRPr="640A98EC" w:rsidR="0D8E31D9">
        <w:rPr>
          <w:lang w:val="en-US"/>
        </w:rPr>
        <w:t xml:space="preserve"> cross validation techniques for training and </w:t>
      </w:r>
      <w:r w:rsidRPr="640A98EC" w:rsidR="0D8E31D9">
        <w:rPr>
          <w:lang w:val="en-US"/>
        </w:rPr>
        <w:t>5 fold</w:t>
      </w:r>
      <w:r w:rsidRPr="640A98EC" w:rsidR="0D8E31D9">
        <w:rPr>
          <w:lang w:val="en-US"/>
        </w:rPr>
        <w:t xml:space="preserve"> </w:t>
      </w:r>
      <w:r w:rsidRPr="640A98EC" w:rsidR="01F784A8">
        <w:rPr>
          <w:lang w:val="en-US"/>
        </w:rPr>
        <w:t>ensemble prediction</w:t>
      </w:r>
      <w:r w:rsidRPr="640A98EC" w:rsidR="58B99EAC">
        <w:rPr>
          <w:lang w:val="en-US"/>
        </w:rPr>
        <w:t>s for inference</w:t>
      </w:r>
      <w:r w:rsidRPr="640A98EC" w:rsidR="01F784A8">
        <w:rPr>
          <w:lang w:val="en-US"/>
        </w:rPr>
        <w:t>.</w:t>
      </w:r>
    </w:p>
    <w:p w:rsidR="119C122B" w:rsidP="48380F27" w:rsidRDefault="119C122B" w14:paraId="722C61BF" w14:textId="15D62517">
      <w:pPr>
        <w:pStyle w:val="ListParagraph"/>
        <w:numPr>
          <w:ilvl w:val="2"/>
          <w:numId w:val="1"/>
        </w:numPr>
        <w:suppressLineNumbers w:val="0"/>
        <w:bidi w:val="0"/>
        <w:spacing w:beforeLines="0" w:beforeAutospacing="off" w:afterLines="0" w:afterAutospacing="off" w:line="240" w:lineRule="auto"/>
        <w:ind w:left="1600" w:rightChars="0" w:hanging="400"/>
        <w:jc w:val="both"/>
        <w:rPr>
          <w:lang w:val="en-US"/>
        </w:rPr>
      </w:pPr>
      <w:r w:rsidRPr="640A98EC" w:rsidR="119C122B">
        <w:rPr>
          <w:lang w:val="en-US"/>
        </w:rPr>
        <w:t>The model’s test data accuracy is 0.6335 which is more than the average value</w:t>
      </w:r>
      <w:r w:rsidRPr="640A98EC" w:rsidR="1EC8BB68">
        <w:rPr>
          <w:lang w:val="en-US"/>
        </w:rPr>
        <w:t xml:space="preserve"> (0.6182)</w:t>
      </w:r>
      <w:r w:rsidRPr="640A98EC" w:rsidR="119C122B">
        <w:rPr>
          <w:lang w:val="en-US"/>
        </w:rPr>
        <w:t xml:space="preserve"> of each fold model’s accuracy</w:t>
      </w:r>
    </w:p>
    <w:p w:rsidR="22679026" w:rsidP="640A98EC" w:rsidRDefault="22679026" w14:paraId="1616DCBB" w14:textId="42666413">
      <w:pPr>
        <w:pStyle w:val="ListParagraph"/>
        <w:numPr>
          <w:ilvl w:val="2"/>
          <w:numId w:val="1"/>
        </w:numPr>
        <w:suppressLineNumbers w:val="0"/>
        <w:bidi w:val="0"/>
        <w:spacing w:beforeLines="0" w:beforeAutospacing="off" w:afterLines="0" w:afterAutospacing="off" w:line="240" w:lineRule="auto"/>
        <w:ind w:left="1600" w:rightChars="0" w:hanging="400"/>
        <w:jc w:val="both"/>
        <w:rPr>
          <w:lang w:val="en-US"/>
        </w:rPr>
      </w:pPr>
      <w:r w:rsidRPr="640A98EC" w:rsidR="22679026">
        <w:rPr>
          <w:lang w:val="en-US"/>
        </w:rPr>
        <w:t xml:space="preserve">The explainability </w:t>
      </w:r>
      <w:r w:rsidRPr="640A98EC" w:rsidR="575101BD">
        <w:rPr>
          <w:lang w:val="en-US"/>
        </w:rPr>
        <w:t xml:space="preserve">feature is provided by </w:t>
      </w:r>
      <w:r w:rsidRPr="640A98EC" w:rsidR="575101BD">
        <w:rPr>
          <w:lang w:val="en-US"/>
        </w:rPr>
        <w:t>Grad</w:t>
      </w:r>
      <w:r w:rsidRPr="640A98EC" w:rsidR="575101BD">
        <w:rPr>
          <w:lang w:val="en-US"/>
        </w:rPr>
        <w:t>-CAM t</w:t>
      </w:r>
      <w:r w:rsidRPr="640A98EC" w:rsidR="1E5F7033">
        <w:rPr>
          <w:lang w:val="en-US"/>
        </w:rPr>
        <w:t xml:space="preserve">echnique. </w:t>
      </w:r>
    </w:p>
    <w:p w:rsidR="79AAF3C4" w:rsidP="405102AB" w:rsidRDefault="79AAF3C4" w14:paraId="308093F7" w14:textId="5AB7A732">
      <w:pPr>
        <w:pStyle w:val="ListParagraph"/>
        <w:numPr>
          <w:ilvl w:val="2"/>
          <w:numId w:val="1"/>
        </w:numPr>
        <w:suppressLineNumbers w:val="0"/>
        <w:bidi w:val="0"/>
        <w:spacing w:beforeLines="0" w:beforeAutospacing="off" w:afterLines="0" w:afterAutospacing="off" w:line="240" w:lineRule="auto"/>
        <w:ind w:left="1600" w:rightChars="0" w:hanging="400"/>
        <w:jc w:val="both"/>
        <w:rPr>
          <w:noProof w:val="0"/>
          <w:lang w:val="en-US" w:eastAsia="ko-KR"/>
        </w:rPr>
      </w:pPr>
      <w:r w:rsidR="25D6AC5C">
        <w:rPr/>
        <w:t>T</w:t>
      </w:r>
      <w:r w:rsidR="1E5F7033">
        <w:rPr/>
        <w:t>o</w:t>
      </w:r>
      <w:r w:rsidR="4400C2E2">
        <w:rPr/>
        <w:t xml:space="preserve"> </w:t>
      </w:r>
      <w:r w:rsidR="25D6AC5C">
        <w:rPr/>
        <w:t xml:space="preserve">improve performance, more epochs and advanced techniques can be applied </w:t>
      </w:r>
      <w:r w:rsidR="5E5394B7">
        <w:rPr/>
        <w:t>for future work</w:t>
      </w:r>
      <w:r w:rsidR="25D6AC5C">
        <w:rPr/>
        <w:t xml:space="preserve">. </w:t>
      </w:r>
    </w:p>
    <w:p w:rsidR="79AAF3C4" w:rsidP="405102AB" w:rsidRDefault="79AAF3C4" w14:paraId="58B96BAD" w14:textId="7A8CACA1">
      <w:pPr>
        <w:pStyle w:val="ListParagraph"/>
        <w:numPr>
          <w:ilvl w:val="2"/>
          <w:numId w:val="1"/>
        </w:numPr>
        <w:suppressLineNumbers w:val="0"/>
        <w:bidi w:val="0"/>
        <w:spacing w:beforeLines="0" w:beforeAutospacing="off" w:afterLines="0" w:afterAutospacing="off" w:line="240" w:lineRule="auto"/>
        <w:ind w:left="1600" w:rightChars="0" w:hanging="400"/>
        <w:jc w:val="both"/>
        <w:rPr>
          <w:noProof w:val="0"/>
          <w:lang w:val="en-US" w:eastAsia="ko-KR"/>
        </w:rPr>
      </w:pPr>
      <w:r w:rsidRPr="640A98EC" w:rsidR="2F518B22">
        <w:rPr>
          <w:noProof w:val="0"/>
          <w:lang w:val="en-US" w:eastAsia="ko-KR"/>
        </w:rPr>
        <w:t>This</w:t>
      </w:r>
      <w:r w:rsidRPr="640A98EC" w:rsidR="79AAF3C4">
        <w:rPr>
          <w:noProof w:val="0"/>
          <w:lang w:val="en-US" w:eastAsia="ko-KR"/>
        </w:rPr>
        <w:t xml:space="preserve"> </w:t>
      </w:r>
      <w:r w:rsidRPr="640A98EC" w:rsidR="2F518B22">
        <w:rPr>
          <w:noProof w:val="0"/>
          <w:lang w:val="en-US" w:eastAsia="ko-KR"/>
        </w:rPr>
        <w:t xml:space="preserve">project presents a </w:t>
      </w:r>
      <w:r w:rsidRPr="640A98EC" w:rsidR="49880C00">
        <w:rPr>
          <w:noProof w:val="0"/>
          <w:lang w:val="en-US" w:eastAsia="ko-KR"/>
        </w:rPr>
        <w:t>deep</w:t>
      </w:r>
      <w:r w:rsidRPr="640A98EC" w:rsidR="2F518B22">
        <w:rPr>
          <w:noProof w:val="0"/>
          <w:lang w:val="en-US" w:eastAsia="ko-KR"/>
        </w:rPr>
        <w:t xml:space="preserve"> learning-based system for breast cancer detection with an emphasis on model interpretability and robustness under limited data conditions. Breast cance</w:t>
      </w:r>
      <w:r w:rsidRPr="640A98EC" w:rsidR="2EB30990">
        <w:rPr>
          <w:noProof w:val="0"/>
          <w:lang w:val="en-US" w:eastAsia="ko-KR"/>
        </w:rPr>
        <w:t xml:space="preserve">r </w:t>
      </w:r>
      <w:r w:rsidRPr="640A98EC" w:rsidR="2EB30990">
        <w:rPr>
          <w:noProof w:val="0"/>
          <w:lang w:val="en-US" w:eastAsia="ko-KR"/>
        </w:rPr>
        <w:t>remains</w:t>
      </w:r>
      <w:r w:rsidRPr="640A98EC" w:rsidR="2EB30990">
        <w:rPr>
          <w:noProof w:val="0"/>
          <w:lang w:val="en-US" w:eastAsia="ko-KR"/>
        </w:rPr>
        <w:t xml:space="preserve"> one of the leading causes of mortality </w:t>
      </w:r>
      <w:r w:rsidRPr="640A98EC" w:rsidR="65CE46CE">
        <w:rPr>
          <w:noProof w:val="0"/>
          <w:lang w:val="en-US" w:eastAsia="ko-KR"/>
        </w:rPr>
        <w:t>among</w:t>
      </w:r>
      <w:r w:rsidRPr="640A98EC" w:rsidR="2EB30990">
        <w:rPr>
          <w:noProof w:val="0"/>
          <w:lang w:val="en-US" w:eastAsia="ko-KR"/>
        </w:rPr>
        <w:t xml:space="preserve"> women worldwide, making </w:t>
      </w:r>
      <w:r w:rsidRPr="640A98EC" w:rsidR="2EB30990">
        <w:rPr>
          <w:noProof w:val="0"/>
          <w:lang w:val="en-US" w:eastAsia="ko-KR"/>
        </w:rPr>
        <w:t>accurate</w:t>
      </w:r>
      <w:r w:rsidRPr="640A98EC" w:rsidR="2EB30990">
        <w:rPr>
          <w:noProof w:val="0"/>
          <w:lang w:val="en-US" w:eastAsia="ko-KR"/>
        </w:rPr>
        <w:t xml:space="preserve"> and explainable computer-aided diagnostic systems critically important. </w:t>
      </w:r>
      <w:r w:rsidRPr="640A98EC" w:rsidR="0EE271BF">
        <w:rPr>
          <w:noProof w:val="0"/>
          <w:lang w:val="en-US" w:eastAsia="ko-KR"/>
        </w:rPr>
        <w:t>The</w:t>
      </w:r>
      <w:r w:rsidRPr="640A98EC" w:rsidR="2EB30990">
        <w:rPr>
          <w:noProof w:val="0"/>
          <w:lang w:val="en-US" w:eastAsia="ko-KR"/>
        </w:rPr>
        <w:t xml:space="preserve"> primary </w:t>
      </w:r>
      <w:r w:rsidRPr="640A98EC" w:rsidR="2EB30990">
        <w:rPr>
          <w:noProof w:val="0"/>
          <w:lang w:val="en-US" w:eastAsia="ko-KR"/>
        </w:rPr>
        <w:t>objective</w:t>
      </w:r>
      <w:r w:rsidRPr="640A98EC" w:rsidR="2EB30990">
        <w:rPr>
          <w:noProof w:val="0"/>
          <w:lang w:val="en-US" w:eastAsia="ko-KR"/>
        </w:rPr>
        <w:t xml:space="preserve"> of this project is </w:t>
      </w:r>
      <w:r w:rsidRPr="640A98EC" w:rsidR="13FF3CD2">
        <w:rPr>
          <w:noProof w:val="0"/>
          <w:lang w:val="en-US" w:eastAsia="ko-KR"/>
        </w:rPr>
        <w:t xml:space="preserve">to develop a classification model that can reliably detect </w:t>
      </w:r>
      <w:r w:rsidRPr="640A98EC" w:rsidR="4268F36C">
        <w:rPr>
          <w:noProof w:val="0"/>
          <w:lang w:val="en-US" w:eastAsia="ko-KR"/>
        </w:rPr>
        <w:t>breast</w:t>
      </w:r>
      <w:r w:rsidRPr="640A98EC" w:rsidR="13FF3CD2">
        <w:rPr>
          <w:noProof w:val="0"/>
          <w:lang w:val="en-US" w:eastAsia="ko-KR"/>
        </w:rPr>
        <w:t xml:space="preserve"> cancer from medical imaging </w:t>
      </w:r>
      <w:r w:rsidRPr="640A98EC" w:rsidR="6EEAC038">
        <w:rPr>
          <w:noProof w:val="0"/>
          <w:lang w:val="en-US" w:eastAsia="ko-KR"/>
        </w:rPr>
        <w:t>data,</w:t>
      </w:r>
      <w:r w:rsidRPr="640A98EC" w:rsidR="13FF3CD2">
        <w:rPr>
          <w:noProof w:val="0"/>
          <w:lang w:val="en-US" w:eastAsia="ko-KR"/>
        </w:rPr>
        <w:t xml:space="preserve"> which is </w:t>
      </w:r>
      <w:r w:rsidRPr="640A98EC" w:rsidR="13FF3CD2">
        <w:rPr>
          <w:noProof w:val="0"/>
          <w:lang w:val="en-US" w:eastAsia="ko-KR"/>
        </w:rPr>
        <w:t>DDSM</w:t>
      </w:r>
      <w:r w:rsidRPr="640A98EC" w:rsidR="13FF3CD2">
        <w:rPr>
          <w:noProof w:val="0"/>
          <w:lang w:val="en-US" w:eastAsia="ko-KR"/>
        </w:rPr>
        <w:t xml:space="preserve"> </w:t>
      </w:r>
      <w:r w:rsidRPr="640A98EC" w:rsidR="305C0A05">
        <w:rPr>
          <w:noProof w:val="0"/>
          <w:lang w:val="en-US" w:eastAsia="ko-KR"/>
        </w:rPr>
        <w:t>while also providing visual explanations to support clinical decision making.</w:t>
      </w:r>
    </w:p>
    <w:p w:rsidR="305C0A05" w:rsidP="640A98EC" w:rsidRDefault="305C0A05" w14:paraId="26F51247" w14:textId="684A91BD">
      <w:pPr>
        <w:pStyle w:val="ListParagraph"/>
        <w:numPr>
          <w:ilvl w:val="2"/>
          <w:numId w:val="1"/>
        </w:numPr>
        <w:suppressLineNumbers w:val="0"/>
        <w:bidi w:val="0"/>
        <w:spacing w:beforeLines="0" w:beforeAutospacing="off" w:afterLines="0" w:afterAutospacing="off" w:line="240" w:lineRule="auto"/>
        <w:ind w:left="1600" w:rightChars="0" w:hanging="400"/>
        <w:jc w:val="both"/>
        <w:rPr>
          <w:noProof w:val="0"/>
          <w:lang w:val="en-US" w:eastAsia="ko-KR"/>
        </w:rPr>
      </w:pPr>
      <w:r w:rsidRPr="640A98EC" w:rsidR="305C0A05">
        <w:rPr>
          <w:noProof w:val="0"/>
          <w:lang w:val="en-US" w:eastAsia="ko-KR"/>
        </w:rPr>
        <w:t>T</w:t>
      </w:r>
      <w:r w:rsidRPr="640A98EC" w:rsidR="305C0A05">
        <w:rPr>
          <w:noProof w:val="0"/>
          <w:lang w:val="en-US" w:eastAsia="ko-KR"/>
        </w:rPr>
        <w:t xml:space="preserve">o address the challange of a </w:t>
      </w:r>
      <w:r w:rsidRPr="640A98EC" w:rsidR="5D45EF4B">
        <w:rPr>
          <w:noProof w:val="0"/>
          <w:lang w:val="en-US" w:eastAsia="ko-KR"/>
        </w:rPr>
        <w:t>relatively</w:t>
      </w:r>
      <w:r w:rsidRPr="640A98EC" w:rsidR="305C0A05">
        <w:rPr>
          <w:noProof w:val="0"/>
          <w:lang w:val="en-US" w:eastAsia="ko-KR"/>
        </w:rPr>
        <w:t xml:space="preserve"> small</w:t>
      </w:r>
      <w:r w:rsidRPr="640A98EC" w:rsidR="305C0A05">
        <w:rPr>
          <w:noProof w:val="0"/>
          <w:lang w:val="en-US" w:eastAsia="ko-KR"/>
        </w:rPr>
        <w:t xml:space="preserve"> dataset, this project uses a </w:t>
      </w:r>
      <w:r w:rsidRPr="640A98EC" w:rsidR="305C0A05">
        <w:rPr>
          <w:noProof w:val="0"/>
          <w:lang w:val="en-US" w:eastAsia="ko-KR"/>
        </w:rPr>
        <w:t>K(</w:t>
      </w:r>
      <w:r w:rsidRPr="640A98EC" w:rsidR="305C0A05">
        <w:rPr>
          <w:noProof w:val="0"/>
          <w:lang w:val="en-US" w:eastAsia="ko-KR"/>
        </w:rPr>
        <w:t xml:space="preserve">5)-fold </w:t>
      </w:r>
      <w:r w:rsidRPr="640A98EC" w:rsidR="0F7AE69B">
        <w:rPr>
          <w:noProof w:val="0"/>
          <w:lang w:val="en-US" w:eastAsia="ko-KR"/>
        </w:rPr>
        <w:t>cross</w:t>
      </w:r>
      <w:r w:rsidRPr="640A98EC" w:rsidR="305C0A05">
        <w:rPr>
          <w:noProof w:val="0"/>
          <w:lang w:val="en-US" w:eastAsia="ko-KR"/>
        </w:rPr>
        <w:t xml:space="preserve"> validation strategy combined with a Resnet152 deep convolutional neural network architecture. Cross-Validation is a widely used tec</w:t>
      </w:r>
      <w:r w:rsidRPr="640A98EC" w:rsidR="4EA37C26">
        <w:rPr>
          <w:noProof w:val="0"/>
          <w:lang w:val="en-US" w:eastAsia="ko-KR"/>
        </w:rPr>
        <w:t xml:space="preserve">hnique that improves model generalization by training and </w:t>
      </w:r>
      <w:r w:rsidRPr="640A98EC" w:rsidR="4EA37C26">
        <w:rPr>
          <w:noProof w:val="0"/>
          <w:lang w:val="en-US" w:eastAsia="ko-KR"/>
        </w:rPr>
        <w:t>validating</w:t>
      </w:r>
      <w:r w:rsidRPr="640A98EC" w:rsidR="4EA37C26">
        <w:rPr>
          <w:noProof w:val="0"/>
          <w:lang w:val="en-US" w:eastAsia="ko-KR"/>
        </w:rPr>
        <w:t xml:space="preserve"> the model on multiple subsets of the data. In this approach, the dataset is divided into five folds, with four folds used for training and </w:t>
      </w:r>
      <w:r w:rsidRPr="640A98EC" w:rsidR="677F88A7">
        <w:rPr>
          <w:noProof w:val="0"/>
          <w:lang w:val="en-US" w:eastAsia="ko-KR"/>
        </w:rPr>
        <w:t>one-</w:t>
      </w:r>
      <w:r w:rsidRPr="640A98EC" w:rsidR="677F88A7">
        <w:rPr>
          <w:noProof w:val="0"/>
          <w:lang w:val="en-US" w:eastAsia="ko-KR"/>
        </w:rPr>
        <w:t>fold</w:t>
      </w:r>
      <w:r w:rsidRPr="640A98EC" w:rsidR="4EA37C26">
        <w:rPr>
          <w:noProof w:val="0"/>
          <w:lang w:val="en-US" w:eastAsia="ko-KR"/>
        </w:rPr>
        <w:t xml:space="preserve"> for</w:t>
      </w:r>
      <w:r w:rsidRPr="640A98EC" w:rsidR="4EA37C26">
        <w:rPr>
          <w:noProof w:val="0"/>
          <w:lang w:val="en-US" w:eastAsia="ko-KR"/>
        </w:rPr>
        <w:t xml:space="preserve"> validation in each </w:t>
      </w:r>
      <w:r w:rsidRPr="640A98EC" w:rsidR="0ABE04FE">
        <w:rPr>
          <w:noProof w:val="0"/>
          <w:lang w:val="en-US" w:eastAsia="ko-KR"/>
        </w:rPr>
        <w:t>iteration.</w:t>
      </w:r>
      <w:r w:rsidRPr="640A98EC" w:rsidR="4EA37C26">
        <w:rPr>
          <w:noProof w:val="0"/>
          <w:lang w:val="en-US" w:eastAsia="ko-KR"/>
        </w:rPr>
        <w:t xml:space="preserve"> </w:t>
      </w:r>
      <w:r w:rsidRPr="640A98EC" w:rsidR="2EC64962">
        <w:rPr>
          <w:noProof w:val="0"/>
          <w:lang w:val="en-US" w:eastAsia="ko-KR"/>
        </w:rPr>
        <w:t>This</w:t>
      </w:r>
      <w:r w:rsidRPr="640A98EC" w:rsidR="4EA37C26">
        <w:rPr>
          <w:noProof w:val="0"/>
          <w:lang w:val="en-US" w:eastAsia="ko-KR"/>
        </w:rPr>
        <w:t xml:space="preserve"> </w:t>
      </w:r>
      <w:r w:rsidRPr="640A98EC" w:rsidR="2EC64962">
        <w:rPr>
          <w:noProof w:val="0"/>
          <w:lang w:val="en-US" w:eastAsia="ko-KR"/>
        </w:rPr>
        <w:t xml:space="preserve">process is repeated five times, ensuring that every data sample is used for both </w:t>
      </w:r>
      <w:r w:rsidRPr="640A98EC" w:rsidR="64FA34B1">
        <w:rPr>
          <w:noProof w:val="0"/>
          <w:lang w:val="en-US" w:eastAsia="ko-KR"/>
        </w:rPr>
        <w:t>training</w:t>
      </w:r>
      <w:r w:rsidRPr="640A98EC" w:rsidR="2EC64962">
        <w:rPr>
          <w:noProof w:val="0"/>
          <w:lang w:val="en-US" w:eastAsia="ko-KR"/>
        </w:rPr>
        <w:t xml:space="preserve"> and validation phases.</w:t>
      </w:r>
      <w:r w:rsidRPr="640A98EC" w:rsidR="2EC64962">
        <w:rPr>
          <w:noProof w:val="0"/>
          <w:lang w:val="en-US" w:eastAsia="ko-KR"/>
        </w:rPr>
        <w:t xml:space="preserve"> </w:t>
      </w:r>
    </w:p>
    <w:p w:rsidR="1E03574E" w:rsidP="640A98EC" w:rsidRDefault="1E03574E" w14:paraId="05650E68" w14:textId="4BA4A9A1">
      <w:pPr>
        <w:pStyle w:val="ListParagraph"/>
        <w:numPr>
          <w:ilvl w:val="2"/>
          <w:numId w:val="1"/>
        </w:numPr>
        <w:suppressLineNumbers w:val="0"/>
        <w:bidi w:val="0"/>
        <w:spacing w:beforeLines="0" w:beforeAutospacing="off" w:afterLines="0" w:afterAutospacing="off" w:line="240" w:lineRule="auto"/>
        <w:ind w:left="1600" w:rightChars="0" w:hanging="400"/>
        <w:jc w:val="both"/>
        <w:rPr>
          <w:noProof w:val="0"/>
          <w:lang w:val="en-US" w:eastAsia="ko-KR"/>
        </w:rPr>
      </w:pPr>
      <w:r w:rsidRPr="640A98EC" w:rsidR="1E03574E">
        <w:rPr>
          <w:noProof w:val="0"/>
          <w:lang w:val="en-US" w:eastAsia="ko-KR"/>
        </w:rPr>
        <w:t xml:space="preserve">The experimental results </w:t>
      </w:r>
      <w:r w:rsidRPr="640A98EC" w:rsidR="19EBADBA">
        <w:rPr>
          <w:noProof w:val="0"/>
          <w:lang w:val="en-US" w:eastAsia="ko-KR"/>
        </w:rPr>
        <w:t>demonstrate</w:t>
      </w:r>
      <w:r w:rsidRPr="640A98EC" w:rsidR="1E03574E">
        <w:rPr>
          <w:noProof w:val="0"/>
          <w:lang w:val="en-US" w:eastAsia="ko-KR"/>
        </w:rPr>
        <w:t xml:space="preserve"> that the proposed </w:t>
      </w:r>
      <w:r w:rsidRPr="640A98EC" w:rsidR="0C63FF52">
        <w:rPr>
          <w:noProof w:val="0"/>
          <w:lang w:val="en-US" w:eastAsia="ko-KR"/>
        </w:rPr>
        <w:t>5 fold</w:t>
      </w:r>
      <w:r w:rsidRPr="640A98EC" w:rsidR="0C63FF52">
        <w:rPr>
          <w:noProof w:val="0"/>
          <w:lang w:val="en-US" w:eastAsia="ko-KR"/>
        </w:rPr>
        <w:t xml:space="preserve"> </w:t>
      </w:r>
      <w:r w:rsidRPr="640A98EC" w:rsidR="6C55192B">
        <w:rPr>
          <w:noProof w:val="0"/>
          <w:lang w:val="en-US" w:eastAsia="ko-KR"/>
        </w:rPr>
        <w:t xml:space="preserve">ensemble </w:t>
      </w:r>
      <w:r w:rsidRPr="640A98EC" w:rsidR="1E03574E">
        <w:rPr>
          <w:noProof w:val="0"/>
          <w:lang w:val="en-US" w:eastAsia="ko-KR"/>
        </w:rPr>
        <w:t xml:space="preserve">model achieves a test accuracy of 0.6335, which is higher than the average accuracy of 0.6182 of </w:t>
      </w:r>
      <w:r w:rsidRPr="640A98EC" w:rsidR="0A62EAD8">
        <w:rPr>
          <w:noProof w:val="0"/>
          <w:lang w:val="en-US" w:eastAsia="ko-KR"/>
        </w:rPr>
        <w:t>five</w:t>
      </w:r>
      <w:r w:rsidRPr="640A98EC" w:rsidR="1E03574E">
        <w:rPr>
          <w:noProof w:val="0"/>
          <w:lang w:val="en-US" w:eastAsia="ko-KR"/>
        </w:rPr>
        <w:t xml:space="preserve"> fold</w:t>
      </w:r>
      <w:r w:rsidRPr="640A98EC" w:rsidR="1E03574E">
        <w:rPr>
          <w:noProof w:val="0"/>
          <w:lang w:val="en-US" w:eastAsia="ko-KR"/>
        </w:rPr>
        <w:t xml:space="preserve"> models</w:t>
      </w:r>
      <w:r w:rsidRPr="640A98EC" w:rsidR="5EA85AB9">
        <w:rPr>
          <w:noProof w:val="0"/>
          <w:lang w:val="en-US" w:eastAsia="ko-KR"/>
        </w:rPr>
        <w:t xml:space="preserve">. This improvement </w:t>
      </w:r>
      <w:r w:rsidRPr="640A98EC" w:rsidR="5EA85AB9">
        <w:rPr>
          <w:noProof w:val="0"/>
          <w:lang w:val="en-US" w:eastAsia="ko-KR"/>
        </w:rPr>
        <w:t>indicates</w:t>
      </w:r>
      <w:r w:rsidRPr="640A98EC" w:rsidR="5EA85AB9">
        <w:rPr>
          <w:noProof w:val="0"/>
          <w:lang w:val="en-US" w:eastAsia="ko-KR"/>
        </w:rPr>
        <w:t xml:space="preserve"> that ensemble</w:t>
      </w:r>
      <w:r w:rsidRPr="640A98EC" w:rsidR="54551074">
        <w:rPr>
          <w:noProof w:val="0"/>
          <w:lang w:val="en-US" w:eastAsia="ko-KR"/>
        </w:rPr>
        <w:t xml:space="preserve"> prediction contributes positively to performance and </w:t>
      </w:r>
      <w:r w:rsidRPr="640A98EC" w:rsidR="54551074">
        <w:rPr>
          <w:noProof w:val="0"/>
          <w:lang w:val="en-US" w:eastAsia="ko-KR"/>
        </w:rPr>
        <w:t>validates</w:t>
      </w:r>
      <w:r w:rsidRPr="640A98EC" w:rsidR="54551074">
        <w:rPr>
          <w:noProof w:val="0"/>
          <w:lang w:val="en-US" w:eastAsia="ko-KR"/>
        </w:rPr>
        <w:t xml:space="preserve"> the effectiveness of the cross-validation technique in handling limited datasets.</w:t>
      </w:r>
      <w:r w:rsidRPr="640A98EC" w:rsidR="71399FAB">
        <w:rPr>
          <w:noProof w:val="0"/>
          <w:lang w:val="en-US" w:eastAsia="ko-KR"/>
        </w:rPr>
        <w:t xml:space="preserve"> </w:t>
      </w:r>
      <w:r w:rsidRPr="640A98EC" w:rsidR="5EA85AB9">
        <w:rPr>
          <w:noProof w:val="0"/>
          <w:lang w:val="en-US" w:eastAsia="ko-KR"/>
        </w:rPr>
        <w:t xml:space="preserve"> </w:t>
      </w:r>
      <w:r w:rsidRPr="640A98EC" w:rsidR="1E03574E">
        <w:rPr>
          <w:noProof w:val="0"/>
          <w:lang w:val="en-US" w:eastAsia="ko-KR"/>
        </w:rPr>
        <w:t xml:space="preserve">   </w:t>
      </w:r>
    </w:p>
    <w:p w:rsidR="748A3D13" w:rsidP="640A98EC" w:rsidRDefault="748A3D13" w14:paraId="452CDE85" w14:textId="222FA2A0">
      <w:pPr>
        <w:pStyle w:val="ListParagraph"/>
        <w:numPr>
          <w:ilvl w:val="2"/>
          <w:numId w:val="1"/>
        </w:numPr>
        <w:suppressLineNumbers w:val="0"/>
        <w:bidi w:val="0"/>
        <w:spacing w:beforeLines="0" w:beforeAutospacing="off" w:afterLines="0" w:afterAutospacing="off" w:line="240" w:lineRule="auto"/>
        <w:ind w:left="1600" w:rightChars="0" w:hanging="400"/>
        <w:jc w:val="both"/>
        <w:rPr>
          <w:noProof w:val="0"/>
          <w:lang w:val="en-US" w:eastAsia="ko-KR"/>
        </w:rPr>
      </w:pPr>
      <w:r w:rsidRPr="640A98EC" w:rsidR="748A3D13">
        <w:rPr>
          <w:noProof w:val="0"/>
          <w:lang w:val="en-US" w:eastAsia="ko-KR"/>
        </w:rPr>
        <w:t xml:space="preserve">In addition to predictive </w:t>
      </w:r>
      <w:r w:rsidRPr="640A98EC" w:rsidR="37D5A0C3">
        <w:rPr>
          <w:noProof w:val="0"/>
          <w:lang w:val="en-US" w:eastAsia="ko-KR"/>
        </w:rPr>
        <w:t>features</w:t>
      </w:r>
      <w:r w:rsidRPr="640A98EC" w:rsidR="748A3D13">
        <w:rPr>
          <w:noProof w:val="0"/>
          <w:lang w:val="en-US" w:eastAsia="ko-KR"/>
        </w:rPr>
        <w:t xml:space="preserve">, explainability is another focus of this project. </w:t>
      </w:r>
      <w:r w:rsidRPr="640A98EC" w:rsidR="7276EA13">
        <w:rPr>
          <w:noProof w:val="0"/>
          <w:lang w:val="en-US" w:eastAsia="ko-KR"/>
        </w:rPr>
        <w:t>To enhance explainability, the system integrates the Grad-CAM technique. Grad-CAM generates heatmaps that highlight the most strongly influence the model’</w:t>
      </w:r>
      <w:r w:rsidRPr="640A98EC" w:rsidR="6B801B08">
        <w:rPr>
          <w:noProof w:val="0"/>
          <w:lang w:val="en-US" w:eastAsia="ko-KR"/>
        </w:rPr>
        <w:t xml:space="preserve">s </w:t>
      </w:r>
      <w:r w:rsidRPr="640A98EC" w:rsidR="73043425">
        <w:rPr>
          <w:noProof w:val="0"/>
          <w:lang w:val="en-US" w:eastAsia="ko-KR"/>
        </w:rPr>
        <w:t>predictions</w:t>
      </w:r>
      <w:r w:rsidRPr="640A98EC" w:rsidR="6B801B08">
        <w:rPr>
          <w:noProof w:val="0"/>
          <w:lang w:val="en-US" w:eastAsia="ko-KR"/>
        </w:rPr>
        <w:t xml:space="preserve">. This explainability feature allows doctors to visually interpret the model’s decision </w:t>
      </w:r>
      <w:r w:rsidRPr="640A98EC" w:rsidR="35097978">
        <w:rPr>
          <w:noProof w:val="0"/>
          <w:lang w:val="en-US" w:eastAsia="ko-KR"/>
        </w:rPr>
        <w:t>process</w:t>
      </w:r>
      <w:r w:rsidRPr="640A98EC" w:rsidR="6B801B08">
        <w:rPr>
          <w:noProof w:val="0"/>
          <w:lang w:val="en-US" w:eastAsia="ko-KR"/>
        </w:rPr>
        <w:t xml:space="preserve"> and verify whether clinically </w:t>
      </w:r>
      <w:r w:rsidRPr="640A98EC" w:rsidR="4571961C">
        <w:rPr>
          <w:noProof w:val="0"/>
          <w:lang w:val="en-US" w:eastAsia="ko-KR"/>
        </w:rPr>
        <w:t>relevant</w:t>
      </w:r>
      <w:r w:rsidRPr="640A98EC" w:rsidR="6B801B08">
        <w:rPr>
          <w:noProof w:val="0"/>
          <w:lang w:val="en-US" w:eastAsia="ko-KR"/>
        </w:rPr>
        <w:t xml:space="preserve"> regions are being considered.</w:t>
      </w:r>
    </w:p>
    <w:p w:rsidR="2EAECC4F" w:rsidP="640A98EC" w:rsidRDefault="2EAECC4F" w14:paraId="694B5FB7" w14:textId="733F9272">
      <w:pPr>
        <w:pStyle w:val="ListParagraph"/>
        <w:numPr>
          <w:ilvl w:val="2"/>
          <w:numId w:val="1"/>
        </w:numPr>
        <w:suppressLineNumbers w:val="0"/>
        <w:bidi w:val="0"/>
        <w:spacing w:beforeLines="0" w:beforeAutospacing="off" w:afterLines="0" w:afterAutospacing="off" w:line="240" w:lineRule="auto"/>
        <w:ind w:left="1600" w:rightChars="0" w:hanging="400"/>
        <w:jc w:val="both"/>
        <w:rPr>
          <w:noProof w:val="0"/>
          <w:lang w:val="en-US" w:eastAsia="ko-KR"/>
        </w:rPr>
      </w:pPr>
      <w:r w:rsidRPr="640A98EC" w:rsidR="2EAECC4F">
        <w:rPr>
          <w:noProof w:val="0"/>
          <w:lang w:val="en-US" w:eastAsia="ko-KR"/>
        </w:rPr>
        <w:t xml:space="preserve">There </w:t>
      </w:r>
      <w:r w:rsidRPr="640A98EC" w:rsidR="0A92CB60">
        <w:rPr>
          <w:noProof w:val="0"/>
          <w:lang w:val="en-US" w:eastAsia="ko-KR"/>
        </w:rPr>
        <w:t>are</w:t>
      </w:r>
      <w:r w:rsidRPr="640A98EC" w:rsidR="2EAECC4F">
        <w:rPr>
          <w:noProof w:val="0"/>
          <w:lang w:val="en-US" w:eastAsia="ko-KR"/>
        </w:rPr>
        <w:t xml:space="preserve"> some areas for future improvement. Model performance could be enhanced by increasing the number of training epochs, applying advanced data augmentation techniques, or exploring more sophisticated </w:t>
      </w:r>
      <w:r w:rsidRPr="640A98EC" w:rsidR="3CC3C29C">
        <w:rPr>
          <w:noProof w:val="0"/>
          <w:lang w:val="en-US" w:eastAsia="ko-KR"/>
        </w:rPr>
        <w:t xml:space="preserve">neural network architectures and optimization techniques. </w:t>
      </w:r>
      <w:r w:rsidRPr="640A98EC" w:rsidR="2D503C75">
        <w:rPr>
          <w:noProof w:val="0"/>
          <w:lang w:val="en-US" w:eastAsia="ko-KR"/>
        </w:rPr>
        <w:t xml:space="preserve"> </w:t>
      </w:r>
    </w:p>
    <w:p w:rsidR="30FF18AF" w:rsidP="0336A76A" w:rsidRDefault="30FF18AF" w14:paraId="732CBC01" w14:textId="3369DA84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640A98EC" w:rsidR="7FA287C3">
        <w:rPr>
          <w:sz w:val="40"/>
          <w:szCs w:val="40"/>
        </w:rPr>
        <w:t>Reference</w:t>
      </w:r>
    </w:p>
    <w:p w:rsidR="30FF18AF" w:rsidP="0336A76A" w:rsidRDefault="30FF18AF" w14:paraId="766EA089" w14:textId="6EFA7AB4">
      <w:pPr>
        <w:pStyle w:val="ListParagraph"/>
        <w:numPr>
          <w:ilvl w:val="2"/>
          <w:numId w:val="1"/>
        </w:numPr>
        <w:rPr>
          <w:sz w:val="22"/>
          <w:szCs w:val="22"/>
        </w:rPr>
      </w:pPr>
      <w:hyperlink r:id="Rde045716d9d04c42">
        <w:r w:rsidRPr="0336A76A" w:rsidR="7FA287C3">
          <w:rPr>
            <w:rStyle w:val="Hyperlink"/>
          </w:rPr>
          <w:t>https://www.rcr.ac.uk/news-policy/latest-updates/over-a-quarter-of-breast-cancer-doctors-set-to-retire-within-5-years-putting-patient-care-at-risk/</w:t>
        </w:r>
      </w:hyperlink>
    </w:p>
    <w:p w:rsidR="30FF18AF" w:rsidP="0336A76A" w:rsidRDefault="30FF18AF" w14:paraId="173E2C7C" w14:textId="58287A8C">
      <w:pPr>
        <w:pStyle w:val="ListParagraph"/>
        <w:numPr>
          <w:ilvl w:val="2"/>
          <w:numId w:val="1"/>
        </w:numPr>
        <w:rPr/>
      </w:pPr>
      <w:hyperlink r:id="Rd12ed91a5fbe4ab3">
        <w:r w:rsidRPr="0336A76A" w:rsidR="7FA287C3">
          <w:rPr>
            <w:rStyle w:val="Hyperlink"/>
          </w:rPr>
          <w:t>https://www.rcr.ac.uk/news-policy/latest-updates/over-a-quarter-of-breast-cancer-doctors-set-to-retire-within-5-years-putting-patient-care-at-risk/</w:t>
        </w:r>
      </w:hyperlink>
    </w:p>
    <w:p w:rsidR="30FF18AF" w:rsidP="0336A76A" w:rsidRDefault="30FF18AF" w14:paraId="533F725F" w14:textId="230CFCB2">
      <w:pPr>
        <w:pStyle w:val="ListParagraph"/>
        <w:numPr>
          <w:ilvl w:val="2"/>
          <w:numId w:val="1"/>
        </w:numPr>
        <w:rPr/>
      </w:pPr>
      <w:r w:rsidR="7FA287C3">
        <w:rPr/>
        <w:t>Wang L. “Mammography with deep learning for breast cancer detection</w:t>
      </w:r>
      <w:r w:rsidR="7FA287C3">
        <w:rPr/>
        <w:t>”,</w:t>
      </w:r>
      <w:r w:rsidR="7FA287C3">
        <w:rPr/>
        <w:t xml:space="preserve"> Front Oncol. 2024 Feb, </w:t>
      </w:r>
      <w:hyperlink r:id="R12db367cda434472">
        <w:r w:rsidRPr="0336A76A" w:rsidR="7FA287C3">
          <w:rPr>
            <w:rStyle w:val="Hyperlink"/>
          </w:rPr>
          <w:t>https://doi.org/10.3389/fonc.2024</w:t>
        </w:r>
      </w:hyperlink>
      <w:r w:rsidR="7FA287C3">
        <w:rPr/>
        <w:t>, 1281922</w:t>
      </w:r>
    </w:p>
    <w:p w:rsidR="30FF18AF" w:rsidP="0336A76A" w:rsidRDefault="30FF18AF" w14:paraId="754109F6" w14:textId="34579E7C">
      <w:pPr>
        <w:pStyle w:val="ListParagraph"/>
        <w:numPr>
          <w:ilvl w:val="2"/>
          <w:numId w:val="1"/>
        </w:numPr>
        <w:rPr>
          <w:lang w:val="en-US"/>
        </w:rPr>
      </w:pPr>
      <w:r w:rsidRPr="0336A76A" w:rsidR="10D0DB5E">
        <w:rPr>
          <w:lang w:val="en-US"/>
        </w:rPr>
        <w:t xml:space="preserve">Lee, R., Gimenez, F., </w:t>
      </w:r>
      <w:r w:rsidRPr="0336A76A" w:rsidR="10D0DB5E">
        <w:rPr>
          <w:lang w:val="en-US"/>
        </w:rPr>
        <w:t>Hoogi</w:t>
      </w:r>
      <w:r w:rsidRPr="0336A76A" w:rsidR="10D0DB5E">
        <w:rPr>
          <w:lang w:val="en-US"/>
        </w:rPr>
        <w:t xml:space="preserve">, A., Miyake, K. K., </w:t>
      </w:r>
      <w:r w:rsidRPr="0336A76A" w:rsidR="10D0DB5E">
        <w:rPr>
          <w:lang w:val="en-US"/>
        </w:rPr>
        <w:t>Gorovoy</w:t>
      </w:r>
      <w:r w:rsidRPr="0336A76A" w:rsidR="10D0DB5E">
        <w:rPr>
          <w:lang w:val="en-US"/>
        </w:rPr>
        <w:t xml:space="preserve">, M. &amp; Rubin, D. L. “A curated </w:t>
      </w:r>
      <w:r w:rsidRPr="0336A76A" w:rsidR="10D0DB5E">
        <w:rPr>
          <w:lang w:val="en-US"/>
        </w:rPr>
        <w:t>mammogaphy</w:t>
      </w:r>
      <w:r w:rsidRPr="0336A76A" w:rsidR="10D0DB5E">
        <w:rPr>
          <w:lang w:val="en-US"/>
        </w:rPr>
        <w:t xml:space="preserve"> data set for use in computer-aided detection and diagnosis research.</w:t>
      </w:r>
      <w:r w:rsidRPr="0336A76A" w:rsidR="10D0DB5E">
        <w:rPr>
          <w:lang w:val="en-US"/>
        </w:rPr>
        <w:t>”,</w:t>
      </w:r>
      <w:r w:rsidRPr="0336A76A" w:rsidR="10D0DB5E">
        <w:rPr>
          <w:lang w:val="en-US"/>
        </w:rPr>
        <w:t xml:space="preserve"> Sc</w:t>
      </w:r>
      <w:r w:rsidRPr="0336A76A" w:rsidR="4C5D62AB">
        <w:rPr>
          <w:lang w:val="en-US"/>
        </w:rPr>
        <w:t>i Data 4, 170177 (2017). https://doi.org/10.1038/sdata.2017.177</w:t>
      </w:r>
    </w:p>
    <w:p w:rsidR="30FF18AF" w:rsidP="0336A76A" w:rsidRDefault="30FF18AF" w14:paraId="2C3A5345" w14:textId="799B1EB6">
      <w:pPr>
        <w:pStyle w:val="ListParagraph"/>
        <w:numPr>
          <w:ilvl w:val="2"/>
          <w:numId w:val="1"/>
        </w:numPr>
        <w:rPr/>
      </w:pPr>
      <w:r w:rsidR="10D0DB5E">
        <w:rPr/>
        <w:t>Francoise Collet, “Deep Learning with Python</w:t>
      </w:r>
      <w:r w:rsidR="10D0DB5E">
        <w:rPr/>
        <w:t>”,</w:t>
      </w:r>
      <w:r w:rsidR="10D0DB5E">
        <w:rPr/>
        <w:t xml:space="preserve"> 2018, Manning, Shelter Island</w:t>
      </w:r>
    </w:p>
    <w:p w:rsidR="30FF18AF" w:rsidP="0336A76A" w:rsidRDefault="30FF18AF" w14:paraId="356FC8A3" w14:textId="5E267CA8">
      <w:pPr>
        <w:pStyle w:val="ListParagraph"/>
        <w:numPr>
          <w:ilvl w:val="2"/>
          <w:numId w:val="1"/>
        </w:numPr>
        <w:rPr/>
      </w:pPr>
      <w:hyperlink r:id="R6553429fe69f4b74">
        <w:r w:rsidRPr="48380F27" w:rsidR="08AA5927">
          <w:rPr>
            <w:rStyle w:val="Hyperlink"/>
          </w:rPr>
          <w:t>https://machine-learning-and-data-science-with-python.readthedocs.io/en/latest/_images/crossval.png</w:t>
        </w:r>
      </w:hyperlink>
    </w:p>
    <w:p w:rsidR="4A2A784F" w:rsidP="48380F27" w:rsidRDefault="4A2A784F" w14:paraId="1BD740AC" w14:textId="12B500C1">
      <w:pPr>
        <w:pStyle w:val="ListParagraph"/>
        <w:numPr>
          <w:ilvl w:val="2"/>
          <w:numId w:val="1"/>
        </w:numPr>
        <w:rPr/>
      </w:pPr>
      <w:r w:rsidR="4A2A784F">
        <w:rPr/>
        <w:t>https://www.researchgate.net/publication/357723601/figure/fig5/AS:11431281351482128@1743773568625/Overview-of-the-ResNet-152-v2-architecture.tif</w:t>
      </w:r>
    </w:p>
    <w:p w:rsidR="1C7B0E05" w:rsidP="48380F27" w:rsidRDefault="1C7B0E05" w14:paraId="0992FEB2" w14:textId="60DA0E6B">
      <w:pPr>
        <w:pStyle w:val="ListParagraph"/>
        <w:numPr>
          <w:ilvl w:val="2"/>
          <w:numId w:val="1"/>
        </w:numPr>
        <w:rPr/>
      </w:pPr>
      <w:r w:rsidR="1C7B0E05">
        <w:rPr/>
        <w:t>https://www.researchgate.net/profile/Te-Pei/publication/373013772/figure/fig4/AS:11431281180476043@1691608307131/Five-fold-cross-validation-procedure-for-developing-ML-models.png</w:t>
      </w:r>
    </w:p>
    <w:p w:rsidR="30FF18AF" w:rsidP="0336A76A" w:rsidRDefault="30FF18AF" w14:paraId="3F2EF81D" w14:textId="65EC136A">
      <w:pPr>
        <w:pStyle w:val="ListParagraph"/>
        <w:numPr>
          <w:ilvl w:val="2"/>
          <w:numId w:val="1"/>
        </w:numPr>
        <w:rPr/>
      </w:pPr>
      <w:hyperlink r:id="R07dfa51a8e3b48f2">
        <w:r w:rsidRPr="48380F27" w:rsidR="246CC69F">
          <w:rPr>
            <w:rStyle w:val="Hyperlink"/>
          </w:rPr>
          <w:t>https://pub.towardsai.net/easy-explain-explainable-ai-with-gradcam-e187f85a697c</w:t>
        </w:r>
      </w:hyperlink>
    </w:p>
    <w:p w:rsidR="39C98E1F" w:rsidP="48380F27" w:rsidRDefault="39C98E1F" w14:paraId="3383AC77" w14:textId="60857DA3">
      <w:pPr>
        <w:pStyle w:val="ListParagraph"/>
        <w:numPr>
          <w:ilvl w:val="2"/>
          <w:numId w:val="1"/>
        </w:numPr>
        <w:rPr/>
      </w:pPr>
      <w:r w:rsidR="39C98E1F">
        <w:rPr/>
        <w:t>https://www.kaggle.com/code/jebalimaram/cbis-ddsm-breast-tumor-cancer-detection</w:t>
      </w:r>
    </w:p>
    <w:p w:rsidR="30FF18AF" w:rsidP="0336A76A" w:rsidRDefault="30FF18AF" w14:paraId="76096F3A" w14:textId="0C327404">
      <w:pPr>
        <w:pStyle w:val="Normal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36da3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9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6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400" w:hanging="40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41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8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5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2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0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720" w:hanging="400"/>
      </w:pPr>
    </w:lvl>
  </w:abstractNum>
  <w:abstractNum xmlns:w="http://schemas.openxmlformats.org/wordprocessingml/2006/main" w:abstractNumId="4">
    <w:nsid w:val="4c780c9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4."/>
      <w:lvlJc w:val="left"/>
      <w:pPr>
        <w:ind w:left="188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6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32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04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76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8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92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640" w:hanging="400"/>
      </w:pPr>
    </w:lvl>
  </w:abstractNum>
  <w:abstractNum xmlns:w="http://schemas.openxmlformats.org/wordprocessingml/2006/main" w:abstractNumId="3">
    <w:nsid w:val="5b425a9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4."/>
      <w:lvlJc w:val="left"/>
      <w:pPr>
        <w:ind w:left="192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64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36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08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8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52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24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96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680" w:hanging="400"/>
      </w:pPr>
    </w:lvl>
  </w:abstractNum>
  <w:abstractNum xmlns:w="http://schemas.openxmlformats.org/wordprocessingml/2006/main" w:abstractNumId="2">
    <w:nsid w:val="7712e2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9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6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400" w:hanging="40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41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8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5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2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0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720" w:hanging="400"/>
      </w:pPr>
    </w:lvl>
  </w:abstractNum>
  <w:abstractNum xmlns:w="http://schemas.openxmlformats.org/wordprocessingml/2006/main" w:abstractNumId="1">
    <w:nsid w:val="51868e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220409"/>
    <w:rsid w:val="004A73B7"/>
    <w:rsid w:val="005A2BA0"/>
    <w:rsid w:val="0073A197"/>
    <w:rsid w:val="007A115C"/>
    <w:rsid w:val="0083488B"/>
    <w:rsid w:val="0083488B"/>
    <w:rsid w:val="009332E1"/>
    <w:rsid w:val="00B585A8"/>
    <w:rsid w:val="00DBC5DD"/>
    <w:rsid w:val="00F86F60"/>
    <w:rsid w:val="011913A1"/>
    <w:rsid w:val="016828DC"/>
    <w:rsid w:val="0199DF64"/>
    <w:rsid w:val="019C2A22"/>
    <w:rsid w:val="01AEE300"/>
    <w:rsid w:val="01B2F4A8"/>
    <w:rsid w:val="01F784A8"/>
    <w:rsid w:val="0211D78D"/>
    <w:rsid w:val="022A791A"/>
    <w:rsid w:val="022EC46F"/>
    <w:rsid w:val="024E4C83"/>
    <w:rsid w:val="02930034"/>
    <w:rsid w:val="02DDAF20"/>
    <w:rsid w:val="02E46A58"/>
    <w:rsid w:val="0314068B"/>
    <w:rsid w:val="03198A56"/>
    <w:rsid w:val="0324B4BD"/>
    <w:rsid w:val="0333F6E9"/>
    <w:rsid w:val="0336A76A"/>
    <w:rsid w:val="03609EF5"/>
    <w:rsid w:val="03688856"/>
    <w:rsid w:val="036C1A5B"/>
    <w:rsid w:val="037ED637"/>
    <w:rsid w:val="038E2F14"/>
    <w:rsid w:val="04107DE1"/>
    <w:rsid w:val="041FD0D2"/>
    <w:rsid w:val="04256417"/>
    <w:rsid w:val="04BA84D7"/>
    <w:rsid w:val="0525E8F6"/>
    <w:rsid w:val="0531A262"/>
    <w:rsid w:val="054EA7B5"/>
    <w:rsid w:val="056364A2"/>
    <w:rsid w:val="05800480"/>
    <w:rsid w:val="05BD505A"/>
    <w:rsid w:val="05D9F98A"/>
    <w:rsid w:val="060D0B2C"/>
    <w:rsid w:val="061720BF"/>
    <w:rsid w:val="063650E4"/>
    <w:rsid w:val="063E04F6"/>
    <w:rsid w:val="06480E67"/>
    <w:rsid w:val="06515047"/>
    <w:rsid w:val="065F71F0"/>
    <w:rsid w:val="067AA1E7"/>
    <w:rsid w:val="067D7DEE"/>
    <w:rsid w:val="06871606"/>
    <w:rsid w:val="06ABD970"/>
    <w:rsid w:val="06C2C099"/>
    <w:rsid w:val="06F797EA"/>
    <w:rsid w:val="070A3EC7"/>
    <w:rsid w:val="071AF2F0"/>
    <w:rsid w:val="0739D77F"/>
    <w:rsid w:val="0769B6E9"/>
    <w:rsid w:val="08000BC1"/>
    <w:rsid w:val="0822D4CB"/>
    <w:rsid w:val="086EBC50"/>
    <w:rsid w:val="0874AD85"/>
    <w:rsid w:val="0898B581"/>
    <w:rsid w:val="08A17FD1"/>
    <w:rsid w:val="08AA5927"/>
    <w:rsid w:val="08C1E396"/>
    <w:rsid w:val="08E55B5A"/>
    <w:rsid w:val="090240FF"/>
    <w:rsid w:val="09143151"/>
    <w:rsid w:val="0929B767"/>
    <w:rsid w:val="0929E76D"/>
    <w:rsid w:val="0964DFBE"/>
    <w:rsid w:val="0977DE82"/>
    <w:rsid w:val="0978E1A8"/>
    <w:rsid w:val="09797E7D"/>
    <w:rsid w:val="098E5B20"/>
    <w:rsid w:val="09911CFE"/>
    <w:rsid w:val="09DA613A"/>
    <w:rsid w:val="09DE236C"/>
    <w:rsid w:val="0A33C866"/>
    <w:rsid w:val="0A5F5CEB"/>
    <w:rsid w:val="0A62EAD8"/>
    <w:rsid w:val="0A80EE30"/>
    <w:rsid w:val="0A92CB60"/>
    <w:rsid w:val="0ABE04FE"/>
    <w:rsid w:val="0ACD26C9"/>
    <w:rsid w:val="0ACEE3CC"/>
    <w:rsid w:val="0AE355E1"/>
    <w:rsid w:val="0AF2AFB5"/>
    <w:rsid w:val="0B267372"/>
    <w:rsid w:val="0B5A9BB2"/>
    <w:rsid w:val="0BBF4654"/>
    <w:rsid w:val="0BF664B5"/>
    <w:rsid w:val="0C1EC0B7"/>
    <w:rsid w:val="0C2DF7AB"/>
    <w:rsid w:val="0C4F7332"/>
    <w:rsid w:val="0C63FF52"/>
    <w:rsid w:val="0C6D6C53"/>
    <w:rsid w:val="0C7BB9B0"/>
    <w:rsid w:val="0CE78693"/>
    <w:rsid w:val="0D3C9D76"/>
    <w:rsid w:val="0D3F8846"/>
    <w:rsid w:val="0D627EEC"/>
    <w:rsid w:val="0D634DEA"/>
    <w:rsid w:val="0D8E31D9"/>
    <w:rsid w:val="0D903641"/>
    <w:rsid w:val="0D91844E"/>
    <w:rsid w:val="0DAF5D63"/>
    <w:rsid w:val="0DB9A7C2"/>
    <w:rsid w:val="0DD1BA20"/>
    <w:rsid w:val="0DEDBF29"/>
    <w:rsid w:val="0E027FC5"/>
    <w:rsid w:val="0E527420"/>
    <w:rsid w:val="0E559AA0"/>
    <w:rsid w:val="0E66F403"/>
    <w:rsid w:val="0EA6DCD6"/>
    <w:rsid w:val="0EB0944B"/>
    <w:rsid w:val="0EE271BF"/>
    <w:rsid w:val="0EF62AE0"/>
    <w:rsid w:val="0F184A59"/>
    <w:rsid w:val="0F4B0EAC"/>
    <w:rsid w:val="0F7AE69B"/>
    <w:rsid w:val="0F82853F"/>
    <w:rsid w:val="0F8927FC"/>
    <w:rsid w:val="0FBABA72"/>
    <w:rsid w:val="0FE0F428"/>
    <w:rsid w:val="0FF550DB"/>
    <w:rsid w:val="10222B73"/>
    <w:rsid w:val="1040B8CF"/>
    <w:rsid w:val="104BF657"/>
    <w:rsid w:val="10540205"/>
    <w:rsid w:val="105DE1CC"/>
    <w:rsid w:val="1064CA2A"/>
    <w:rsid w:val="107A21C2"/>
    <w:rsid w:val="10909F6B"/>
    <w:rsid w:val="10C3955C"/>
    <w:rsid w:val="10D0DB5E"/>
    <w:rsid w:val="11354EDF"/>
    <w:rsid w:val="1139C389"/>
    <w:rsid w:val="117E8490"/>
    <w:rsid w:val="1196FBC9"/>
    <w:rsid w:val="119C122B"/>
    <w:rsid w:val="11A1B0C8"/>
    <w:rsid w:val="11ADDDB2"/>
    <w:rsid w:val="11FDC3D3"/>
    <w:rsid w:val="11FE0EC6"/>
    <w:rsid w:val="11FF8C37"/>
    <w:rsid w:val="1293EBF9"/>
    <w:rsid w:val="1294951F"/>
    <w:rsid w:val="12972F2B"/>
    <w:rsid w:val="12C4930B"/>
    <w:rsid w:val="12D04006"/>
    <w:rsid w:val="12EFF416"/>
    <w:rsid w:val="13011503"/>
    <w:rsid w:val="1310C846"/>
    <w:rsid w:val="13BC8613"/>
    <w:rsid w:val="13C48556"/>
    <w:rsid w:val="13FF3CD2"/>
    <w:rsid w:val="144E7D6B"/>
    <w:rsid w:val="1455333B"/>
    <w:rsid w:val="146C71F9"/>
    <w:rsid w:val="146FDA14"/>
    <w:rsid w:val="1489909D"/>
    <w:rsid w:val="148A98FC"/>
    <w:rsid w:val="149E8242"/>
    <w:rsid w:val="14ABC588"/>
    <w:rsid w:val="14AFBE52"/>
    <w:rsid w:val="14B85CE9"/>
    <w:rsid w:val="14D92447"/>
    <w:rsid w:val="14D92447"/>
    <w:rsid w:val="14F5DCE2"/>
    <w:rsid w:val="15127FE0"/>
    <w:rsid w:val="15231DBB"/>
    <w:rsid w:val="15412117"/>
    <w:rsid w:val="15FBCAB1"/>
    <w:rsid w:val="1631378C"/>
    <w:rsid w:val="16845375"/>
    <w:rsid w:val="1699481F"/>
    <w:rsid w:val="17179B69"/>
    <w:rsid w:val="17231977"/>
    <w:rsid w:val="17408456"/>
    <w:rsid w:val="175F304E"/>
    <w:rsid w:val="17761655"/>
    <w:rsid w:val="17859E07"/>
    <w:rsid w:val="1786803A"/>
    <w:rsid w:val="1791E7AE"/>
    <w:rsid w:val="17970163"/>
    <w:rsid w:val="17A17C08"/>
    <w:rsid w:val="17A6A937"/>
    <w:rsid w:val="17B0A123"/>
    <w:rsid w:val="17B7863B"/>
    <w:rsid w:val="17B7863B"/>
    <w:rsid w:val="17F4F767"/>
    <w:rsid w:val="180CB7A4"/>
    <w:rsid w:val="1819F389"/>
    <w:rsid w:val="1846A5E9"/>
    <w:rsid w:val="185094CC"/>
    <w:rsid w:val="18670269"/>
    <w:rsid w:val="18721663"/>
    <w:rsid w:val="1893CD64"/>
    <w:rsid w:val="18E47399"/>
    <w:rsid w:val="18F6C109"/>
    <w:rsid w:val="190AA3E0"/>
    <w:rsid w:val="1936BD3A"/>
    <w:rsid w:val="193785E5"/>
    <w:rsid w:val="193899F2"/>
    <w:rsid w:val="194AD140"/>
    <w:rsid w:val="195B1DEA"/>
    <w:rsid w:val="19D2C2E4"/>
    <w:rsid w:val="19EBADBA"/>
    <w:rsid w:val="19EE84B0"/>
    <w:rsid w:val="1A0B9700"/>
    <w:rsid w:val="1A3992C8"/>
    <w:rsid w:val="1A51BF3E"/>
    <w:rsid w:val="1A7A8665"/>
    <w:rsid w:val="1A9DD6F2"/>
    <w:rsid w:val="1AA9DC90"/>
    <w:rsid w:val="1AD52701"/>
    <w:rsid w:val="1B0D5CB9"/>
    <w:rsid w:val="1B963BFD"/>
    <w:rsid w:val="1BB1A727"/>
    <w:rsid w:val="1BC38FDA"/>
    <w:rsid w:val="1BF0C931"/>
    <w:rsid w:val="1C00B197"/>
    <w:rsid w:val="1C1348DD"/>
    <w:rsid w:val="1C1AC72D"/>
    <w:rsid w:val="1C2691CF"/>
    <w:rsid w:val="1C57EE4B"/>
    <w:rsid w:val="1C5ED26C"/>
    <w:rsid w:val="1C73CD56"/>
    <w:rsid w:val="1C7B0E05"/>
    <w:rsid w:val="1C86EE31"/>
    <w:rsid w:val="1CA4781B"/>
    <w:rsid w:val="1CCFE282"/>
    <w:rsid w:val="1CD2E2C7"/>
    <w:rsid w:val="1CF8DF11"/>
    <w:rsid w:val="1CF92B2D"/>
    <w:rsid w:val="1D15FE95"/>
    <w:rsid w:val="1D2584D7"/>
    <w:rsid w:val="1D2FE350"/>
    <w:rsid w:val="1D339004"/>
    <w:rsid w:val="1D79BAB7"/>
    <w:rsid w:val="1DB3D410"/>
    <w:rsid w:val="1DC58163"/>
    <w:rsid w:val="1DD63B34"/>
    <w:rsid w:val="1DD73008"/>
    <w:rsid w:val="1DE024CC"/>
    <w:rsid w:val="1E03574E"/>
    <w:rsid w:val="1E242A98"/>
    <w:rsid w:val="1E5F7033"/>
    <w:rsid w:val="1E62F7D6"/>
    <w:rsid w:val="1E6D6DAF"/>
    <w:rsid w:val="1E7302B7"/>
    <w:rsid w:val="1EC8BB68"/>
    <w:rsid w:val="1ED4C141"/>
    <w:rsid w:val="1EF02830"/>
    <w:rsid w:val="1F396336"/>
    <w:rsid w:val="1F63D898"/>
    <w:rsid w:val="1F82F3C4"/>
    <w:rsid w:val="1F8AE918"/>
    <w:rsid w:val="1F9D6CA4"/>
    <w:rsid w:val="1FAE5A92"/>
    <w:rsid w:val="1FB7AC95"/>
    <w:rsid w:val="1FD25662"/>
    <w:rsid w:val="1FD358A2"/>
    <w:rsid w:val="1FD9FA40"/>
    <w:rsid w:val="2007449C"/>
    <w:rsid w:val="2016367E"/>
    <w:rsid w:val="202AE3AB"/>
    <w:rsid w:val="2065171C"/>
    <w:rsid w:val="2074E3A6"/>
    <w:rsid w:val="208F0C7C"/>
    <w:rsid w:val="20BE92C7"/>
    <w:rsid w:val="215E4357"/>
    <w:rsid w:val="217735CC"/>
    <w:rsid w:val="2186371D"/>
    <w:rsid w:val="21C3EBA1"/>
    <w:rsid w:val="21D728E9"/>
    <w:rsid w:val="21FF9A84"/>
    <w:rsid w:val="2206471C"/>
    <w:rsid w:val="224757A2"/>
    <w:rsid w:val="224C8ED7"/>
    <w:rsid w:val="224F46BA"/>
    <w:rsid w:val="2255F99F"/>
    <w:rsid w:val="22679026"/>
    <w:rsid w:val="22B8AF99"/>
    <w:rsid w:val="22C74A0E"/>
    <w:rsid w:val="2321FCD2"/>
    <w:rsid w:val="235A4662"/>
    <w:rsid w:val="235D2CC5"/>
    <w:rsid w:val="23631590"/>
    <w:rsid w:val="236D171C"/>
    <w:rsid w:val="23C191EF"/>
    <w:rsid w:val="23EF3552"/>
    <w:rsid w:val="23EFD4C2"/>
    <w:rsid w:val="2425CC15"/>
    <w:rsid w:val="2441C074"/>
    <w:rsid w:val="244FC2DA"/>
    <w:rsid w:val="2465E2B5"/>
    <w:rsid w:val="246CC69F"/>
    <w:rsid w:val="2475F684"/>
    <w:rsid w:val="2493FD14"/>
    <w:rsid w:val="249D2471"/>
    <w:rsid w:val="249FE2FB"/>
    <w:rsid w:val="24BED9FE"/>
    <w:rsid w:val="24DB8DA1"/>
    <w:rsid w:val="24E4B58B"/>
    <w:rsid w:val="24F95CEC"/>
    <w:rsid w:val="251EE212"/>
    <w:rsid w:val="252D4D0E"/>
    <w:rsid w:val="253ED732"/>
    <w:rsid w:val="254B6E9F"/>
    <w:rsid w:val="254DBDDF"/>
    <w:rsid w:val="2556BD5C"/>
    <w:rsid w:val="2580EF49"/>
    <w:rsid w:val="25D6AC5C"/>
    <w:rsid w:val="25EFAFB5"/>
    <w:rsid w:val="25F3C44A"/>
    <w:rsid w:val="262BB415"/>
    <w:rsid w:val="263DC52E"/>
    <w:rsid w:val="2663C8BD"/>
    <w:rsid w:val="2675B324"/>
    <w:rsid w:val="26854AA9"/>
    <w:rsid w:val="26A046BB"/>
    <w:rsid w:val="26ABAEB9"/>
    <w:rsid w:val="26B1CBFF"/>
    <w:rsid w:val="26BB22FE"/>
    <w:rsid w:val="26E061AF"/>
    <w:rsid w:val="26E3FF2E"/>
    <w:rsid w:val="26FA5662"/>
    <w:rsid w:val="270067AF"/>
    <w:rsid w:val="271278FA"/>
    <w:rsid w:val="272063BA"/>
    <w:rsid w:val="274D7EF6"/>
    <w:rsid w:val="27776C3E"/>
    <w:rsid w:val="2787A40A"/>
    <w:rsid w:val="27A2FB42"/>
    <w:rsid w:val="27CFB8BF"/>
    <w:rsid w:val="27D5663E"/>
    <w:rsid w:val="27E7B633"/>
    <w:rsid w:val="28282183"/>
    <w:rsid w:val="28330A98"/>
    <w:rsid w:val="284A8708"/>
    <w:rsid w:val="2856EB09"/>
    <w:rsid w:val="2859847E"/>
    <w:rsid w:val="28793631"/>
    <w:rsid w:val="28885C76"/>
    <w:rsid w:val="28AF3FD4"/>
    <w:rsid w:val="28BAA549"/>
    <w:rsid w:val="28EA45CF"/>
    <w:rsid w:val="28F5EF22"/>
    <w:rsid w:val="291D4D16"/>
    <w:rsid w:val="293EBD03"/>
    <w:rsid w:val="29A2C5FB"/>
    <w:rsid w:val="29E68E78"/>
    <w:rsid w:val="2A1DF976"/>
    <w:rsid w:val="2A211214"/>
    <w:rsid w:val="2A96BBCC"/>
    <w:rsid w:val="2AA4804E"/>
    <w:rsid w:val="2B0F8953"/>
    <w:rsid w:val="2B344E1D"/>
    <w:rsid w:val="2B39A12A"/>
    <w:rsid w:val="2B3CDC8F"/>
    <w:rsid w:val="2B53B879"/>
    <w:rsid w:val="2B5517C4"/>
    <w:rsid w:val="2B5742FB"/>
    <w:rsid w:val="2B929732"/>
    <w:rsid w:val="2BA59266"/>
    <w:rsid w:val="2BD55E35"/>
    <w:rsid w:val="2BD99624"/>
    <w:rsid w:val="2C3D275F"/>
    <w:rsid w:val="2C6B656C"/>
    <w:rsid w:val="2C700A95"/>
    <w:rsid w:val="2C77CA19"/>
    <w:rsid w:val="2C84E7C9"/>
    <w:rsid w:val="2C9CC29F"/>
    <w:rsid w:val="2C9FFFE3"/>
    <w:rsid w:val="2CD3F28D"/>
    <w:rsid w:val="2D2BC91B"/>
    <w:rsid w:val="2D503C75"/>
    <w:rsid w:val="2D6F4C36"/>
    <w:rsid w:val="2D85609A"/>
    <w:rsid w:val="2D8867F6"/>
    <w:rsid w:val="2D9E73C2"/>
    <w:rsid w:val="2DBA7CC8"/>
    <w:rsid w:val="2DCF457F"/>
    <w:rsid w:val="2DD77353"/>
    <w:rsid w:val="2E06153E"/>
    <w:rsid w:val="2E06153E"/>
    <w:rsid w:val="2E15F993"/>
    <w:rsid w:val="2E198B71"/>
    <w:rsid w:val="2E20457E"/>
    <w:rsid w:val="2E65EFD8"/>
    <w:rsid w:val="2E6E44EE"/>
    <w:rsid w:val="2E850FB2"/>
    <w:rsid w:val="2E922397"/>
    <w:rsid w:val="2EAECC4F"/>
    <w:rsid w:val="2EB30990"/>
    <w:rsid w:val="2EC64962"/>
    <w:rsid w:val="2ED6E176"/>
    <w:rsid w:val="2EDA8C3C"/>
    <w:rsid w:val="2EF4E3D1"/>
    <w:rsid w:val="2F3036FB"/>
    <w:rsid w:val="2F3C7F67"/>
    <w:rsid w:val="2F3E6BC5"/>
    <w:rsid w:val="2F518B22"/>
    <w:rsid w:val="2F64305E"/>
    <w:rsid w:val="2F72BD0D"/>
    <w:rsid w:val="2F741F53"/>
    <w:rsid w:val="2F8A7563"/>
    <w:rsid w:val="2FB132FA"/>
    <w:rsid w:val="2FD24535"/>
    <w:rsid w:val="2FE06E7E"/>
    <w:rsid w:val="2FEE52BD"/>
    <w:rsid w:val="30152397"/>
    <w:rsid w:val="3041BDE3"/>
    <w:rsid w:val="30488522"/>
    <w:rsid w:val="305200B7"/>
    <w:rsid w:val="305C0A05"/>
    <w:rsid w:val="30726694"/>
    <w:rsid w:val="307A588D"/>
    <w:rsid w:val="30806203"/>
    <w:rsid w:val="308094B6"/>
    <w:rsid w:val="309950C9"/>
    <w:rsid w:val="30B51F29"/>
    <w:rsid w:val="30B5D46F"/>
    <w:rsid w:val="30EAE8D3"/>
    <w:rsid w:val="30F0BF30"/>
    <w:rsid w:val="30FF18AF"/>
    <w:rsid w:val="31023B17"/>
    <w:rsid w:val="3120FA22"/>
    <w:rsid w:val="316B5013"/>
    <w:rsid w:val="31792693"/>
    <w:rsid w:val="3194BD81"/>
    <w:rsid w:val="31AAF7E3"/>
    <w:rsid w:val="31F17982"/>
    <w:rsid w:val="31F73939"/>
    <w:rsid w:val="3200E02B"/>
    <w:rsid w:val="320E3ADB"/>
    <w:rsid w:val="3245023F"/>
    <w:rsid w:val="325FB9E4"/>
    <w:rsid w:val="32664920"/>
    <w:rsid w:val="327B5F86"/>
    <w:rsid w:val="32950FEE"/>
    <w:rsid w:val="329A0C3D"/>
    <w:rsid w:val="32A956BB"/>
    <w:rsid w:val="32BC0F0F"/>
    <w:rsid w:val="32CEA6C0"/>
    <w:rsid w:val="32D00D16"/>
    <w:rsid w:val="331C5727"/>
    <w:rsid w:val="331D4C38"/>
    <w:rsid w:val="3345AF63"/>
    <w:rsid w:val="334B652A"/>
    <w:rsid w:val="33699339"/>
    <w:rsid w:val="3377B050"/>
    <w:rsid w:val="3399A05B"/>
    <w:rsid w:val="33A1FB0A"/>
    <w:rsid w:val="33B49B9E"/>
    <w:rsid w:val="33C943F4"/>
    <w:rsid w:val="3427C0D2"/>
    <w:rsid w:val="342E3497"/>
    <w:rsid w:val="3466CA88"/>
    <w:rsid w:val="346AD554"/>
    <w:rsid w:val="34CC1B87"/>
    <w:rsid w:val="34DB5601"/>
    <w:rsid w:val="35097978"/>
    <w:rsid w:val="352E20E8"/>
    <w:rsid w:val="354E9E40"/>
    <w:rsid w:val="35A7DC11"/>
    <w:rsid w:val="35E0B4D5"/>
    <w:rsid w:val="364540D9"/>
    <w:rsid w:val="3656CE53"/>
    <w:rsid w:val="367549EA"/>
    <w:rsid w:val="36C78901"/>
    <w:rsid w:val="36F8FD3E"/>
    <w:rsid w:val="3740D240"/>
    <w:rsid w:val="3740F061"/>
    <w:rsid w:val="37881908"/>
    <w:rsid w:val="378EAC61"/>
    <w:rsid w:val="37AAB8EA"/>
    <w:rsid w:val="37B0A972"/>
    <w:rsid w:val="37C3DE2E"/>
    <w:rsid w:val="37D12D9D"/>
    <w:rsid w:val="37D5A0C3"/>
    <w:rsid w:val="37ECF940"/>
    <w:rsid w:val="37F09619"/>
    <w:rsid w:val="382212FD"/>
    <w:rsid w:val="3864752A"/>
    <w:rsid w:val="3866E565"/>
    <w:rsid w:val="389F4C2B"/>
    <w:rsid w:val="38A3EDC9"/>
    <w:rsid w:val="38A4AC1E"/>
    <w:rsid w:val="391EC229"/>
    <w:rsid w:val="394342B3"/>
    <w:rsid w:val="394F9198"/>
    <w:rsid w:val="396EAE60"/>
    <w:rsid w:val="397AA7C7"/>
    <w:rsid w:val="398783BE"/>
    <w:rsid w:val="39A6D626"/>
    <w:rsid w:val="39B2C933"/>
    <w:rsid w:val="39C98E1F"/>
    <w:rsid w:val="39EFA025"/>
    <w:rsid w:val="39F96600"/>
    <w:rsid w:val="39FAB1A2"/>
    <w:rsid w:val="3A1A0064"/>
    <w:rsid w:val="3A221BEE"/>
    <w:rsid w:val="3A258183"/>
    <w:rsid w:val="3A2981BC"/>
    <w:rsid w:val="3A409BCB"/>
    <w:rsid w:val="3A74ED8C"/>
    <w:rsid w:val="3AA23922"/>
    <w:rsid w:val="3B1EDA54"/>
    <w:rsid w:val="3B2E3CC5"/>
    <w:rsid w:val="3B58ACC5"/>
    <w:rsid w:val="3B64BD91"/>
    <w:rsid w:val="3B7BAD8A"/>
    <w:rsid w:val="3B7C0AEF"/>
    <w:rsid w:val="3B84038B"/>
    <w:rsid w:val="3B945165"/>
    <w:rsid w:val="3B9B0B5E"/>
    <w:rsid w:val="3BAC91AF"/>
    <w:rsid w:val="3BC789A1"/>
    <w:rsid w:val="3BD5BCAB"/>
    <w:rsid w:val="3BF29153"/>
    <w:rsid w:val="3C1F7FBE"/>
    <w:rsid w:val="3C3CB03E"/>
    <w:rsid w:val="3C86697D"/>
    <w:rsid w:val="3C8EEAEA"/>
    <w:rsid w:val="3C941E07"/>
    <w:rsid w:val="3CA625D0"/>
    <w:rsid w:val="3CBFB7C0"/>
    <w:rsid w:val="3CC3C29C"/>
    <w:rsid w:val="3CC9DCA5"/>
    <w:rsid w:val="3CD25A4D"/>
    <w:rsid w:val="3CD5BB30"/>
    <w:rsid w:val="3CDD58F0"/>
    <w:rsid w:val="3D10E480"/>
    <w:rsid w:val="3D532676"/>
    <w:rsid w:val="3D5FFAD5"/>
    <w:rsid w:val="3D669F69"/>
    <w:rsid w:val="3D670BDB"/>
    <w:rsid w:val="3D81077C"/>
    <w:rsid w:val="3D94784E"/>
    <w:rsid w:val="3DC071E2"/>
    <w:rsid w:val="3DD8F2E2"/>
    <w:rsid w:val="3E0136D6"/>
    <w:rsid w:val="3E0FC501"/>
    <w:rsid w:val="3E435DF7"/>
    <w:rsid w:val="3E4F33E5"/>
    <w:rsid w:val="3E5DC8AA"/>
    <w:rsid w:val="3E7B23A6"/>
    <w:rsid w:val="3E8074BF"/>
    <w:rsid w:val="3E8DA177"/>
    <w:rsid w:val="3EC1A852"/>
    <w:rsid w:val="3EFDB340"/>
    <w:rsid w:val="3F044DE4"/>
    <w:rsid w:val="3F0E3C39"/>
    <w:rsid w:val="3F15650D"/>
    <w:rsid w:val="3F2842EC"/>
    <w:rsid w:val="3F2E9D94"/>
    <w:rsid w:val="3F3453F7"/>
    <w:rsid w:val="3F4C31A8"/>
    <w:rsid w:val="3F6193E4"/>
    <w:rsid w:val="3F783066"/>
    <w:rsid w:val="3F8B354C"/>
    <w:rsid w:val="3FB61669"/>
    <w:rsid w:val="3FBD6224"/>
    <w:rsid w:val="3FFF50DE"/>
    <w:rsid w:val="401AFA21"/>
    <w:rsid w:val="40499621"/>
    <w:rsid w:val="405102AB"/>
    <w:rsid w:val="405802D8"/>
    <w:rsid w:val="406F055F"/>
    <w:rsid w:val="40760BAE"/>
    <w:rsid w:val="409D6AD4"/>
    <w:rsid w:val="40CFAAB8"/>
    <w:rsid w:val="41037663"/>
    <w:rsid w:val="4128888D"/>
    <w:rsid w:val="4142A5B0"/>
    <w:rsid w:val="4154B688"/>
    <w:rsid w:val="4180401B"/>
    <w:rsid w:val="41AA8643"/>
    <w:rsid w:val="41AAE2E0"/>
    <w:rsid w:val="41B9681B"/>
    <w:rsid w:val="41DA13CA"/>
    <w:rsid w:val="42133873"/>
    <w:rsid w:val="4214B004"/>
    <w:rsid w:val="4215831B"/>
    <w:rsid w:val="4230E48F"/>
    <w:rsid w:val="424454A1"/>
    <w:rsid w:val="4268F36C"/>
    <w:rsid w:val="426D16F5"/>
    <w:rsid w:val="429A0F98"/>
    <w:rsid w:val="42A396A0"/>
    <w:rsid w:val="42AB982E"/>
    <w:rsid w:val="42F6FBA3"/>
    <w:rsid w:val="4303C51B"/>
    <w:rsid w:val="43386459"/>
    <w:rsid w:val="4339FFE7"/>
    <w:rsid w:val="4368C359"/>
    <w:rsid w:val="4371C270"/>
    <w:rsid w:val="43AB9847"/>
    <w:rsid w:val="4400C2E2"/>
    <w:rsid w:val="4402FA4F"/>
    <w:rsid w:val="4418D6AE"/>
    <w:rsid w:val="4434068F"/>
    <w:rsid w:val="446B26DB"/>
    <w:rsid w:val="44C58109"/>
    <w:rsid w:val="44E174D3"/>
    <w:rsid w:val="44EB1728"/>
    <w:rsid w:val="44EE282B"/>
    <w:rsid w:val="44F5634A"/>
    <w:rsid w:val="452C2235"/>
    <w:rsid w:val="4571961C"/>
    <w:rsid w:val="4590E742"/>
    <w:rsid w:val="45B6D7C8"/>
    <w:rsid w:val="45C6EAD6"/>
    <w:rsid w:val="45D17339"/>
    <w:rsid w:val="4607B733"/>
    <w:rsid w:val="4615BAB7"/>
    <w:rsid w:val="461E4544"/>
    <w:rsid w:val="462FCD29"/>
    <w:rsid w:val="465762D5"/>
    <w:rsid w:val="46792931"/>
    <w:rsid w:val="467CD67F"/>
    <w:rsid w:val="467EC60B"/>
    <w:rsid w:val="46AB574B"/>
    <w:rsid w:val="46AD812F"/>
    <w:rsid w:val="46BE062B"/>
    <w:rsid w:val="46C7D5B6"/>
    <w:rsid w:val="46D7D1DE"/>
    <w:rsid w:val="46E17673"/>
    <w:rsid w:val="46E6C833"/>
    <w:rsid w:val="46F8E438"/>
    <w:rsid w:val="46FE351C"/>
    <w:rsid w:val="47005D44"/>
    <w:rsid w:val="472E5935"/>
    <w:rsid w:val="47484515"/>
    <w:rsid w:val="474C8190"/>
    <w:rsid w:val="476445E2"/>
    <w:rsid w:val="47822669"/>
    <w:rsid w:val="479BB84D"/>
    <w:rsid w:val="479FFFB8"/>
    <w:rsid w:val="47BE7382"/>
    <w:rsid w:val="47C38745"/>
    <w:rsid w:val="47CBD239"/>
    <w:rsid w:val="47EC8EA1"/>
    <w:rsid w:val="481A71B7"/>
    <w:rsid w:val="483354B9"/>
    <w:rsid w:val="48380F27"/>
    <w:rsid w:val="483B19C9"/>
    <w:rsid w:val="483D9E0A"/>
    <w:rsid w:val="48425CBC"/>
    <w:rsid w:val="484FDC88"/>
    <w:rsid w:val="48524C83"/>
    <w:rsid w:val="4881C225"/>
    <w:rsid w:val="4897D078"/>
    <w:rsid w:val="490233EE"/>
    <w:rsid w:val="490E0F4A"/>
    <w:rsid w:val="491B7B1A"/>
    <w:rsid w:val="49244E44"/>
    <w:rsid w:val="496B6FC2"/>
    <w:rsid w:val="49880C00"/>
    <w:rsid w:val="49976CF8"/>
    <w:rsid w:val="499BD139"/>
    <w:rsid w:val="49D7D54C"/>
    <w:rsid w:val="49DA8015"/>
    <w:rsid w:val="49E4B700"/>
    <w:rsid w:val="4A236582"/>
    <w:rsid w:val="4A2A784F"/>
    <w:rsid w:val="4A360859"/>
    <w:rsid w:val="4A3A7840"/>
    <w:rsid w:val="4A6BFE57"/>
    <w:rsid w:val="4A71DD4A"/>
    <w:rsid w:val="4A7F3CF2"/>
    <w:rsid w:val="4AAEDD3B"/>
    <w:rsid w:val="4AD91139"/>
    <w:rsid w:val="4AE8BB02"/>
    <w:rsid w:val="4AFEBCFF"/>
    <w:rsid w:val="4B64D752"/>
    <w:rsid w:val="4B872FC5"/>
    <w:rsid w:val="4BFD165A"/>
    <w:rsid w:val="4C0BB79B"/>
    <w:rsid w:val="4C2D5AA6"/>
    <w:rsid w:val="4C5D62AB"/>
    <w:rsid w:val="4C5EA7FC"/>
    <w:rsid w:val="4C72A908"/>
    <w:rsid w:val="4CC650DF"/>
    <w:rsid w:val="4CD5591F"/>
    <w:rsid w:val="4CD85428"/>
    <w:rsid w:val="4CD9B609"/>
    <w:rsid w:val="4D28C149"/>
    <w:rsid w:val="4D2C51C0"/>
    <w:rsid w:val="4D2CBDAF"/>
    <w:rsid w:val="4D3DF069"/>
    <w:rsid w:val="4D66FFB6"/>
    <w:rsid w:val="4DC1EFCF"/>
    <w:rsid w:val="4DFC353A"/>
    <w:rsid w:val="4E043CF0"/>
    <w:rsid w:val="4E0E1CF6"/>
    <w:rsid w:val="4E18CCC0"/>
    <w:rsid w:val="4E481439"/>
    <w:rsid w:val="4E751E78"/>
    <w:rsid w:val="4E959267"/>
    <w:rsid w:val="4E9A8D9A"/>
    <w:rsid w:val="4E9E4D77"/>
    <w:rsid w:val="4EA37C26"/>
    <w:rsid w:val="4EC5B5E8"/>
    <w:rsid w:val="4EE7782D"/>
    <w:rsid w:val="4EFE6EE3"/>
    <w:rsid w:val="4F0576AA"/>
    <w:rsid w:val="4F0BD39E"/>
    <w:rsid w:val="4F0FE93C"/>
    <w:rsid w:val="4F8BD74F"/>
    <w:rsid w:val="4F94B689"/>
    <w:rsid w:val="4FA543A8"/>
    <w:rsid w:val="4FCF563D"/>
    <w:rsid w:val="4FFA0F85"/>
    <w:rsid w:val="5021A3B9"/>
    <w:rsid w:val="50281DAA"/>
    <w:rsid w:val="503DD347"/>
    <w:rsid w:val="5041072D"/>
    <w:rsid w:val="50B51898"/>
    <w:rsid w:val="50C1657D"/>
    <w:rsid w:val="50DBD3F9"/>
    <w:rsid w:val="51085716"/>
    <w:rsid w:val="510E62B3"/>
    <w:rsid w:val="5114449A"/>
    <w:rsid w:val="51191B2F"/>
    <w:rsid w:val="51396C5C"/>
    <w:rsid w:val="51493DBE"/>
    <w:rsid w:val="51683F06"/>
    <w:rsid w:val="51769AFD"/>
    <w:rsid w:val="51D17484"/>
    <w:rsid w:val="51F63F41"/>
    <w:rsid w:val="5207238A"/>
    <w:rsid w:val="524B99E6"/>
    <w:rsid w:val="525956ED"/>
    <w:rsid w:val="5271DBE8"/>
    <w:rsid w:val="52C29137"/>
    <w:rsid w:val="52F5F780"/>
    <w:rsid w:val="53196D62"/>
    <w:rsid w:val="532D6EFE"/>
    <w:rsid w:val="5331505A"/>
    <w:rsid w:val="53490E5C"/>
    <w:rsid w:val="534CC2B2"/>
    <w:rsid w:val="534D1BD8"/>
    <w:rsid w:val="535699FD"/>
    <w:rsid w:val="5387F98A"/>
    <w:rsid w:val="53CD0128"/>
    <w:rsid w:val="53EE4736"/>
    <w:rsid w:val="540644DD"/>
    <w:rsid w:val="54551074"/>
    <w:rsid w:val="545D6009"/>
    <w:rsid w:val="548BF914"/>
    <w:rsid w:val="54A30B43"/>
    <w:rsid w:val="54EDC9C0"/>
    <w:rsid w:val="555A1413"/>
    <w:rsid w:val="5578DCFE"/>
    <w:rsid w:val="557B6817"/>
    <w:rsid w:val="55BEE93E"/>
    <w:rsid w:val="55C76F92"/>
    <w:rsid w:val="55F4E0C3"/>
    <w:rsid w:val="5604D3E3"/>
    <w:rsid w:val="5618E200"/>
    <w:rsid w:val="561A7274"/>
    <w:rsid w:val="561ED152"/>
    <w:rsid w:val="566BF152"/>
    <w:rsid w:val="5677BBC6"/>
    <w:rsid w:val="568F2136"/>
    <w:rsid w:val="56B07D04"/>
    <w:rsid w:val="56BD3FA6"/>
    <w:rsid w:val="56F42FB1"/>
    <w:rsid w:val="572EE119"/>
    <w:rsid w:val="57339FF9"/>
    <w:rsid w:val="57494608"/>
    <w:rsid w:val="575101BD"/>
    <w:rsid w:val="578DAE23"/>
    <w:rsid w:val="57BF52CE"/>
    <w:rsid w:val="57DCC1FB"/>
    <w:rsid w:val="57DCC1FB"/>
    <w:rsid w:val="57F6C98D"/>
    <w:rsid w:val="584E1DD3"/>
    <w:rsid w:val="585B84D0"/>
    <w:rsid w:val="5895EF96"/>
    <w:rsid w:val="58B99EAC"/>
    <w:rsid w:val="58BD8712"/>
    <w:rsid w:val="58BE8686"/>
    <w:rsid w:val="58DA34EC"/>
    <w:rsid w:val="590E4C3F"/>
    <w:rsid w:val="5954E905"/>
    <w:rsid w:val="5964E5E5"/>
    <w:rsid w:val="5980733B"/>
    <w:rsid w:val="5985742A"/>
    <w:rsid w:val="598AE4C0"/>
    <w:rsid w:val="59B5780B"/>
    <w:rsid w:val="59D48574"/>
    <w:rsid w:val="59E27EF9"/>
    <w:rsid w:val="59E8D432"/>
    <w:rsid w:val="59EF1552"/>
    <w:rsid w:val="59EF1552"/>
    <w:rsid w:val="5A112809"/>
    <w:rsid w:val="5A136BAE"/>
    <w:rsid w:val="5A1D727F"/>
    <w:rsid w:val="5A30E6E0"/>
    <w:rsid w:val="5A335E08"/>
    <w:rsid w:val="5A54E38E"/>
    <w:rsid w:val="5A90F11B"/>
    <w:rsid w:val="5A91A617"/>
    <w:rsid w:val="5A9745F2"/>
    <w:rsid w:val="5ABA99C1"/>
    <w:rsid w:val="5ACD9E71"/>
    <w:rsid w:val="5AD480EC"/>
    <w:rsid w:val="5B37189C"/>
    <w:rsid w:val="5B435EEC"/>
    <w:rsid w:val="5B47DB07"/>
    <w:rsid w:val="5B4CE958"/>
    <w:rsid w:val="5B667729"/>
    <w:rsid w:val="5B8FDBC3"/>
    <w:rsid w:val="5BA03875"/>
    <w:rsid w:val="5BAC31B3"/>
    <w:rsid w:val="5BB442B3"/>
    <w:rsid w:val="5BC75225"/>
    <w:rsid w:val="5BE8D712"/>
    <w:rsid w:val="5BF8184B"/>
    <w:rsid w:val="5C850719"/>
    <w:rsid w:val="5C96521A"/>
    <w:rsid w:val="5CC33CB0"/>
    <w:rsid w:val="5CCD6249"/>
    <w:rsid w:val="5CE4D291"/>
    <w:rsid w:val="5CEAC244"/>
    <w:rsid w:val="5D45EF4B"/>
    <w:rsid w:val="5D6994A4"/>
    <w:rsid w:val="5D7BFE64"/>
    <w:rsid w:val="5D966292"/>
    <w:rsid w:val="5D9A8CAC"/>
    <w:rsid w:val="5DBD0636"/>
    <w:rsid w:val="5DE56DB7"/>
    <w:rsid w:val="5DEFA791"/>
    <w:rsid w:val="5E28112C"/>
    <w:rsid w:val="5E5394B7"/>
    <w:rsid w:val="5E8C9A9F"/>
    <w:rsid w:val="5E944FCF"/>
    <w:rsid w:val="5EA85AB9"/>
    <w:rsid w:val="5EB5AA1A"/>
    <w:rsid w:val="5EBFEAF6"/>
    <w:rsid w:val="5EE53C67"/>
    <w:rsid w:val="5F0A6FD0"/>
    <w:rsid w:val="5F278047"/>
    <w:rsid w:val="5F39AA9E"/>
    <w:rsid w:val="5F58BA8C"/>
    <w:rsid w:val="5F592AC2"/>
    <w:rsid w:val="5F7C2537"/>
    <w:rsid w:val="5F9A7F66"/>
    <w:rsid w:val="5FA8D7AA"/>
    <w:rsid w:val="5FD7B6BE"/>
    <w:rsid w:val="60355C6F"/>
    <w:rsid w:val="603DA91E"/>
    <w:rsid w:val="6044EF0E"/>
    <w:rsid w:val="60562AB7"/>
    <w:rsid w:val="605CE068"/>
    <w:rsid w:val="6064856A"/>
    <w:rsid w:val="60759DE6"/>
    <w:rsid w:val="60C7FD56"/>
    <w:rsid w:val="60E10847"/>
    <w:rsid w:val="60F3F661"/>
    <w:rsid w:val="612B698C"/>
    <w:rsid w:val="619AF305"/>
    <w:rsid w:val="619FCBFA"/>
    <w:rsid w:val="61CE4A0E"/>
    <w:rsid w:val="61EA2D7F"/>
    <w:rsid w:val="62294A95"/>
    <w:rsid w:val="6246E4CB"/>
    <w:rsid w:val="625256F3"/>
    <w:rsid w:val="62547BDD"/>
    <w:rsid w:val="62DE1AD6"/>
    <w:rsid w:val="630C41DB"/>
    <w:rsid w:val="6315E489"/>
    <w:rsid w:val="6347DACD"/>
    <w:rsid w:val="635BA3E7"/>
    <w:rsid w:val="638FA08F"/>
    <w:rsid w:val="638FA08F"/>
    <w:rsid w:val="63D74CAB"/>
    <w:rsid w:val="63E11869"/>
    <w:rsid w:val="6401B2A0"/>
    <w:rsid w:val="640A98EC"/>
    <w:rsid w:val="6412654B"/>
    <w:rsid w:val="64197747"/>
    <w:rsid w:val="64206E85"/>
    <w:rsid w:val="6431A7CB"/>
    <w:rsid w:val="64749B18"/>
    <w:rsid w:val="6493C2F7"/>
    <w:rsid w:val="64B84FCE"/>
    <w:rsid w:val="64D15193"/>
    <w:rsid w:val="64DFCB97"/>
    <w:rsid w:val="64F77DB2"/>
    <w:rsid w:val="64F9945C"/>
    <w:rsid w:val="64FA34B1"/>
    <w:rsid w:val="650DB5A2"/>
    <w:rsid w:val="651843B9"/>
    <w:rsid w:val="65227A0E"/>
    <w:rsid w:val="6546C565"/>
    <w:rsid w:val="654FCF04"/>
    <w:rsid w:val="65631AD9"/>
    <w:rsid w:val="65729532"/>
    <w:rsid w:val="658516C5"/>
    <w:rsid w:val="658CEB84"/>
    <w:rsid w:val="65A2C495"/>
    <w:rsid w:val="65BBB837"/>
    <w:rsid w:val="65CE46CE"/>
    <w:rsid w:val="6610965F"/>
    <w:rsid w:val="66269BE2"/>
    <w:rsid w:val="662B3907"/>
    <w:rsid w:val="66351A46"/>
    <w:rsid w:val="66A8EC6C"/>
    <w:rsid w:val="66AA0069"/>
    <w:rsid w:val="66B53DEB"/>
    <w:rsid w:val="66C51E7B"/>
    <w:rsid w:val="66C8D3C1"/>
    <w:rsid w:val="66EB0BC5"/>
    <w:rsid w:val="66F41EB6"/>
    <w:rsid w:val="677F88A7"/>
    <w:rsid w:val="67AC732C"/>
    <w:rsid w:val="67AC732C"/>
    <w:rsid w:val="67AF0EE3"/>
    <w:rsid w:val="67B32DFC"/>
    <w:rsid w:val="681C37F1"/>
    <w:rsid w:val="6844CC38"/>
    <w:rsid w:val="6863824F"/>
    <w:rsid w:val="686D2619"/>
    <w:rsid w:val="686E5709"/>
    <w:rsid w:val="687D8ED9"/>
    <w:rsid w:val="68BCA87C"/>
    <w:rsid w:val="68C58289"/>
    <w:rsid w:val="68D1BFEF"/>
    <w:rsid w:val="68FDCF8E"/>
    <w:rsid w:val="6924D71B"/>
    <w:rsid w:val="693385A7"/>
    <w:rsid w:val="69770B91"/>
    <w:rsid w:val="697B19C5"/>
    <w:rsid w:val="69F5D2B7"/>
    <w:rsid w:val="6A2D7CE9"/>
    <w:rsid w:val="6A3364F9"/>
    <w:rsid w:val="6A4A9111"/>
    <w:rsid w:val="6A4DA5E2"/>
    <w:rsid w:val="6A51EE36"/>
    <w:rsid w:val="6A5F1D28"/>
    <w:rsid w:val="6A753768"/>
    <w:rsid w:val="6A79E684"/>
    <w:rsid w:val="6A7D81F8"/>
    <w:rsid w:val="6A8EF15A"/>
    <w:rsid w:val="6B31B832"/>
    <w:rsid w:val="6B607CCA"/>
    <w:rsid w:val="6B6357A0"/>
    <w:rsid w:val="6B6A3C4B"/>
    <w:rsid w:val="6B6D34B4"/>
    <w:rsid w:val="6B801B08"/>
    <w:rsid w:val="6B815065"/>
    <w:rsid w:val="6BD94AC8"/>
    <w:rsid w:val="6BE1EB23"/>
    <w:rsid w:val="6C06F79F"/>
    <w:rsid w:val="6C1D0DFF"/>
    <w:rsid w:val="6C55192B"/>
    <w:rsid w:val="6C5ED326"/>
    <w:rsid w:val="6C91C3D2"/>
    <w:rsid w:val="6CACE22A"/>
    <w:rsid w:val="6CB42E13"/>
    <w:rsid w:val="6CB436A6"/>
    <w:rsid w:val="6CC185C0"/>
    <w:rsid w:val="6CD24261"/>
    <w:rsid w:val="6CE3E79C"/>
    <w:rsid w:val="6CF99294"/>
    <w:rsid w:val="6D0AF20A"/>
    <w:rsid w:val="6D26AF9D"/>
    <w:rsid w:val="6D567294"/>
    <w:rsid w:val="6D7AEED6"/>
    <w:rsid w:val="6D959A42"/>
    <w:rsid w:val="6DB240F2"/>
    <w:rsid w:val="6DB624BB"/>
    <w:rsid w:val="6DC23AA0"/>
    <w:rsid w:val="6DC8CA33"/>
    <w:rsid w:val="6DE4AFA0"/>
    <w:rsid w:val="6DEA7F15"/>
    <w:rsid w:val="6DF021B9"/>
    <w:rsid w:val="6E06D1E4"/>
    <w:rsid w:val="6E413366"/>
    <w:rsid w:val="6E4FD2C2"/>
    <w:rsid w:val="6E51A65F"/>
    <w:rsid w:val="6EC2B638"/>
    <w:rsid w:val="6EC937D0"/>
    <w:rsid w:val="6EEAC038"/>
    <w:rsid w:val="6EF20F11"/>
    <w:rsid w:val="6F0571BE"/>
    <w:rsid w:val="6F1B498E"/>
    <w:rsid w:val="6F5705ED"/>
    <w:rsid w:val="6F88D2A9"/>
    <w:rsid w:val="6F948852"/>
    <w:rsid w:val="6FD1231B"/>
    <w:rsid w:val="6FD676FD"/>
    <w:rsid w:val="701AE2D8"/>
    <w:rsid w:val="70399970"/>
    <w:rsid w:val="704082F8"/>
    <w:rsid w:val="7047DA42"/>
    <w:rsid w:val="708D17EF"/>
    <w:rsid w:val="70BD9FC4"/>
    <w:rsid w:val="711123E8"/>
    <w:rsid w:val="712EFCC4"/>
    <w:rsid w:val="71399FAB"/>
    <w:rsid w:val="71483114"/>
    <w:rsid w:val="714D8622"/>
    <w:rsid w:val="71515162"/>
    <w:rsid w:val="7154327D"/>
    <w:rsid w:val="7184DF71"/>
    <w:rsid w:val="719B8EA1"/>
    <w:rsid w:val="71ADDA90"/>
    <w:rsid w:val="71AE1176"/>
    <w:rsid w:val="71CA6FDA"/>
    <w:rsid w:val="71F6383E"/>
    <w:rsid w:val="72130F44"/>
    <w:rsid w:val="72184B2F"/>
    <w:rsid w:val="72359641"/>
    <w:rsid w:val="724CFF62"/>
    <w:rsid w:val="7276EA13"/>
    <w:rsid w:val="72800BB9"/>
    <w:rsid w:val="728710FE"/>
    <w:rsid w:val="72A84E7F"/>
    <w:rsid w:val="72FCB79B"/>
    <w:rsid w:val="73043425"/>
    <w:rsid w:val="730F312F"/>
    <w:rsid w:val="733B27AF"/>
    <w:rsid w:val="73864554"/>
    <w:rsid w:val="738778E7"/>
    <w:rsid w:val="738B79AF"/>
    <w:rsid w:val="73A6E2B0"/>
    <w:rsid w:val="73CBDF84"/>
    <w:rsid w:val="73F2EB58"/>
    <w:rsid w:val="7427C493"/>
    <w:rsid w:val="742E3661"/>
    <w:rsid w:val="747E6C0E"/>
    <w:rsid w:val="748A3D13"/>
    <w:rsid w:val="74A60BE5"/>
    <w:rsid w:val="74A84407"/>
    <w:rsid w:val="74A84407"/>
    <w:rsid w:val="74C6910D"/>
    <w:rsid w:val="7505A662"/>
    <w:rsid w:val="75150CD1"/>
    <w:rsid w:val="753FC97E"/>
    <w:rsid w:val="7546C598"/>
    <w:rsid w:val="7580AE19"/>
    <w:rsid w:val="758DC814"/>
    <w:rsid w:val="75A2214D"/>
    <w:rsid w:val="75B9EBEF"/>
    <w:rsid w:val="75C970D6"/>
    <w:rsid w:val="75CD1244"/>
    <w:rsid w:val="75DB7100"/>
    <w:rsid w:val="76029ADA"/>
    <w:rsid w:val="7610DBA6"/>
    <w:rsid w:val="76263704"/>
    <w:rsid w:val="7699DC08"/>
    <w:rsid w:val="76D92027"/>
    <w:rsid w:val="76FBE0E9"/>
    <w:rsid w:val="771EBBD1"/>
    <w:rsid w:val="77675866"/>
    <w:rsid w:val="77A350B2"/>
    <w:rsid w:val="77A757C3"/>
    <w:rsid w:val="77D73297"/>
    <w:rsid w:val="77E655A9"/>
    <w:rsid w:val="77FEB5B1"/>
    <w:rsid w:val="782BD2E6"/>
    <w:rsid w:val="785D9AAE"/>
    <w:rsid w:val="78633E3C"/>
    <w:rsid w:val="789ACA1D"/>
    <w:rsid w:val="78F704C0"/>
    <w:rsid w:val="7929105A"/>
    <w:rsid w:val="793397E7"/>
    <w:rsid w:val="798657A5"/>
    <w:rsid w:val="79885853"/>
    <w:rsid w:val="79AAF3C4"/>
    <w:rsid w:val="7A6A4F79"/>
    <w:rsid w:val="7A6B8A8E"/>
    <w:rsid w:val="7A7F3976"/>
    <w:rsid w:val="7A815F6C"/>
    <w:rsid w:val="7A819B5B"/>
    <w:rsid w:val="7A8D18E3"/>
    <w:rsid w:val="7A94ACBD"/>
    <w:rsid w:val="7AC1E188"/>
    <w:rsid w:val="7ACBE80C"/>
    <w:rsid w:val="7AEC0F12"/>
    <w:rsid w:val="7AFDD432"/>
    <w:rsid w:val="7B10B0FA"/>
    <w:rsid w:val="7B220409"/>
    <w:rsid w:val="7B352FAF"/>
    <w:rsid w:val="7B731D68"/>
    <w:rsid w:val="7B7CAFEB"/>
    <w:rsid w:val="7B90E7A0"/>
    <w:rsid w:val="7B930EC4"/>
    <w:rsid w:val="7B933A5F"/>
    <w:rsid w:val="7B93D63A"/>
    <w:rsid w:val="7BA6D411"/>
    <w:rsid w:val="7BF12612"/>
    <w:rsid w:val="7C11D682"/>
    <w:rsid w:val="7C1DBA9C"/>
    <w:rsid w:val="7C38A53F"/>
    <w:rsid w:val="7C3F6696"/>
    <w:rsid w:val="7C63CC39"/>
    <w:rsid w:val="7CD2CA69"/>
    <w:rsid w:val="7D0DAFF0"/>
    <w:rsid w:val="7D2E6182"/>
    <w:rsid w:val="7D3EE642"/>
    <w:rsid w:val="7D4D8004"/>
    <w:rsid w:val="7D667DF5"/>
    <w:rsid w:val="7DC5D886"/>
    <w:rsid w:val="7DE0A835"/>
    <w:rsid w:val="7DE305D5"/>
    <w:rsid w:val="7E066F9E"/>
    <w:rsid w:val="7E157232"/>
    <w:rsid w:val="7E1F8487"/>
    <w:rsid w:val="7E4FEC62"/>
    <w:rsid w:val="7E806C19"/>
    <w:rsid w:val="7E9F84E5"/>
    <w:rsid w:val="7F04AEEB"/>
    <w:rsid w:val="7F28C7DF"/>
    <w:rsid w:val="7F31FF67"/>
    <w:rsid w:val="7F322292"/>
    <w:rsid w:val="7F634E30"/>
    <w:rsid w:val="7F79B578"/>
    <w:rsid w:val="7F848E48"/>
    <w:rsid w:val="7F951EE1"/>
    <w:rsid w:val="7FA287C3"/>
    <w:rsid w:val="7FAE2B1D"/>
    <w:rsid w:val="7FC494DA"/>
    <w:rsid w:val="7FC6186A"/>
    <w:rsid w:val="7FC90348"/>
    <w:rsid w:val="7FDA54BB"/>
    <w:rsid w:val="7FDF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20409"/>
  <w15:chartTrackingRefBased/>
  <w15:docId w15:val="{48E54E61-9671-49BF-AD71-40FD0CC048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A7D81F8"/>
    <w:pPr>
      <w:ind w:left="720"/>
    </w:pPr>
  </w:style>
  <w:style w:type="character" w:styleId="Hyperlink">
    <w:uiPriority w:val="99"/>
    <w:name w:val="Hyperlink"/>
    <w:basedOn w:val="DefaultParagraphFont"/>
    <w:unhideWhenUsed/>
    <w:rsid w:val="3EFDB34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spacing xmlns:w="http://schemas.openxmlformats.org/wordprocessingml/2006/main" w:before="28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qFormat/>
    <w:rsid w:val="405102AB"/>
    <w:rPr>
      <w:rFonts w:ascii="맑은 고딕" w:hAnsi="맑은 고딕" w:eastAsia="맑은 고딕" w:cs="" w:asciiTheme="majorAscii" w:hAnsiTheme="majorAscii" w:eastAsiaTheme="majorEastAsia" w:cstheme="majorBidi"/>
      <w:sz w:val="28"/>
      <w:szCs w:val="28"/>
    </w:rPr>
    <w:pPr>
      <w:keepNext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05102AB"/>
    <w:rPr>
      <w:rFonts w:ascii="맑은 고딕" w:hAnsi="맑은 고딕" w:eastAsia="맑은 고딕" w:cs="" w:asciiTheme="majorAscii" w:hAnsiTheme="majorAscii" w:eastAsiaTheme="majorEastAsia" w:cstheme="majorBidi"/>
      <w:sz w:val="24"/>
      <w:szCs w:val="24"/>
    </w:rPr>
    <w:pPr>
      <w:keepNext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cd2d0a99234486" /><Relationship Type="http://schemas.openxmlformats.org/officeDocument/2006/relationships/image" Target="/media/image3.png" Id="rId1712823665" /><Relationship Type="http://schemas.openxmlformats.org/officeDocument/2006/relationships/hyperlink" Target="https://www.rcr.ac.uk/news-policy/latest-updates/over-a-quarter-of-breast-cancer-doctors-set-to-retire-within-5-years-putting-patient-care-at-risk/" TargetMode="External" Id="Rde045716d9d04c42" /><Relationship Type="http://schemas.openxmlformats.org/officeDocument/2006/relationships/hyperlink" Target="https://www.rcr.ac.uk/news-policy/latest-updates/over-a-quarter-of-breast-cancer-doctors-set-to-retire-within-5-years-putting-patient-care-at-risk/" TargetMode="External" Id="Rd12ed91a5fbe4ab3" /><Relationship Type="http://schemas.openxmlformats.org/officeDocument/2006/relationships/hyperlink" Target="https://doi.org/10.3389/fonc.2024" TargetMode="External" Id="R12db367cda434472" /><Relationship Type="http://schemas.openxmlformats.org/officeDocument/2006/relationships/image" Target="/media/image4.png" Id="rId151654329" /><Relationship Type="http://schemas.openxmlformats.org/officeDocument/2006/relationships/image" Target="/media/image5.png" Id="rId1186326270" /><Relationship Type="http://schemas.openxmlformats.org/officeDocument/2006/relationships/image" Target="/media/image6.png" Id="rId1749996301" /><Relationship Type="http://schemas.openxmlformats.org/officeDocument/2006/relationships/image" Target="/media/image7.png" Id="rId1619260412" /><Relationship Type="http://schemas.openxmlformats.org/officeDocument/2006/relationships/image" Target="/media/image8.png" Id="rId1789201149" /><Relationship Type="http://schemas.openxmlformats.org/officeDocument/2006/relationships/image" Target="/media/image9.png" Id="rId753622237" /><Relationship Type="http://schemas.openxmlformats.org/officeDocument/2006/relationships/hyperlink" Target="https://machine-learning-and-data-science-with-python.readthedocs.io/en/latest/_images/crossval.png" TargetMode="External" Id="R6553429fe69f4b74" /><Relationship Type="http://schemas.openxmlformats.org/officeDocument/2006/relationships/hyperlink" Target="https://pub.towardsai.net/easy-explain-explainable-ai-with-gradcam-e187f85a697c" TargetMode="External" Id="R07dfa51a8e3b48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2025-12-14T10:02:52.4826678Z</dcterms:created>
  <dcterms:modified xsi:type="dcterms:W3CDTF">2026-03-22T15:49:11.9606609Z</dcterms:modified>
  <dc:creator>Wonseok Kim</dc:creator>
  <lastModifiedBy>Wonseok Kim</lastModifiedBy>
</coreProperties>
</file>