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A7D81F8" w:rsidP="6A7D81F8" w:rsidRDefault="6A7D81F8" w14:paraId="53A42F9B" w14:textId="51736099">
      <w:pPr>
        <w:pStyle w:val="ListParagraph"/>
        <w:ind w:left="800"/>
      </w:pPr>
    </w:p>
    <w:p w:rsidR="6A7D81F8" w:rsidP="6A7D81F8" w:rsidRDefault="6A7D81F8" w14:paraId="19FF1B2D" w14:textId="5120A9A6">
      <w:pPr>
        <w:pStyle w:val="ListParagraph"/>
        <w:ind w:left="800"/>
      </w:pPr>
    </w:p>
    <w:p w:rsidR="0336A76A" w:rsidP="0336A76A" w:rsidRDefault="0336A76A" w14:paraId="539CD3CB" w14:textId="0F8DAEC6">
      <w:pPr>
        <w:pStyle w:val="ListParagraph"/>
        <w:ind w:left="800"/>
      </w:pPr>
    </w:p>
    <w:p w:rsidR="0336A76A" w:rsidP="0336A76A" w:rsidRDefault="0336A76A" w14:paraId="24E114BF" w14:textId="4C43B65F">
      <w:pPr>
        <w:pStyle w:val="ListParagraph"/>
        <w:ind w:left="800"/>
      </w:pPr>
    </w:p>
    <w:p w:rsidR="0336A76A" w:rsidP="0336A76A" w:rsidRDefault="0336A76A" w14:paraId="06D1C903" w14:textId="23C5E6B8">
      <w:pPr>
        <w:pStyle w:val="ListParagraph"/>
        <w:ind w:left="800"/>
      </w:pPr>
    </w:p>
    <w:p w:rsidR="0336A76A" w:rsidP="0336A76A" w:rsidRDefault="0336A76A" w14:paraId="561AF9E7" w14:textId="3F314455">
      <w:pPr>
        <w:pStyle w:val="ListParagraph"/>
        <w:ind w:left="800"/>
      </w:pPr>
    </w:p>
    <w:p w:rsidR="0336A76A" w:rsidP="0336A76A" w:rsidRDefault="0336A76A" w14:paraId="75302891" w14:textId="22BFBD4E">
      <w:pPr>
        <w:pStyle w:val="ListParagraph"/>
        <w:ind w:left="800"/>
      </w:pPr>
    </w:p>
    <w:p w:rsidR="6A7D81F8" w:rsidP="0336A76A" w:rsidRDefault="6A7D81F8" w14:paraId="169B4B5C" w14:textId="477A78CD">
      <w:pPr>
        <w:pStyle w:val="ListParagraph"/>
        <w:ind w:left="800"/>
        <w:jc w:val="center"/>
        <w:rPr>
          <w:sz w:val="40"/>
          <w:szCs w:val="40"/>
        </w:rPr>
      </w:pPr>
      <w:r w:rsidRPr="0336A76A" w:rsidR="46AB574B">
        <w:rPr>
          <w:sz w:val="40"/>
          <w:szCs w:val="40"/>
        </w:rPr>
        <w:t xml:space="preserve">CM30370 Computer </w:t>
      </w:r>
      <w:r w:rsidRPr="0336A76A" w:rsidR="46AB574B">
        <w:rPr>
          <w:sz w:val="40"/>
          <w:szCs w:val="40"/>
        </w:rPr>
        <w:t>Science</w:t>
      </w:r>
      <w:r w:rsidRPr="0336A76A" w:rsidR="46AB574B">
        <w:rPr>
          <w:sz w:val="40"/>
          <w:szCs w:val="40"/>
        </w:rPr>
        <w:t xml:space="preserve"> </w:t>
      </w:r>
      <w:r w:rsidRPr="0336A76A" w:rsidR="46AB574B">
        <w:rPr>
          <w:sz w:val="40"/>
          <w:szCs w:val="40"/>
        </w:rPr>
        <w:t>Final</w:t>
      </w:r>
      <w:r w:rsidRPr="0336A76A" w:rsidR="46AB574B">
        <w:rPr>
          <w:sz w:val="40"/>
          <w:szCs w:val="40"/>
        </w:rPr>
        <w:t xml:space="preserve"> Project</w:t>
      </w:r>
    </w:p>
    <w:p xmlns:wp14="http://schemas.microsoft.com/office/word/2010/wordml" w:rsidP="0336A76A" wp14:paraId="6E83D310" wp14:textId="1F629EE2">
      <w:pPr>
        <w:pStyle w:val="ListParagraph"/>
        <w:ind w:left="800"/>
        <w:jc w:val="center"/>
        <w:rPr>
          <w:sz w:val="72"/>
          <w:szCs w:val="72"/>
        </w:rPr>
      </w:pPr>
      <w:r w:rsidRPr="0336A76A" w:rsidR="46AB574B">
        <w:rPr>
          <w:sz w:val="72"/>
          <w:szCs w:val="72"/>
        </w:rPr>
        <w:t>Preliminary Report</w:t>
      </w:r>
    </w:p>
    <w:p xmlns:wp14="http://schemas.microsoft.com/office/word/2010/wordml" w:rsidP="0336A76A" wp14:paraId="1AE03DBB" wp14:textId="51453106">
      <w:pPr>
        <w:pStyle w:val="ListParagraph"/>
        <w:ind w:left="800"/>
        <w:jc w:val="center"/>
        <w:rPr>
          <w:sz w:val="48"/>
          <w:szCs w:val="48"/>
        </w:rPr>
      </w:pPr>
    </w:p>
    <w:p xmlns:wp14="http://schemas.microsoft.com/office/word/2010/wordml" w:rsidP="0336A76A" wp14:paraId="776EF334" wp14:textId="5C7636D1">
      <w:pPr>
        <w:pStyle w:val="ListParagraph"/>
        <w:ind w:left="800"/>
        <w:jc w:val="center"/>
        <w:rPr>
          <w:sz w:val="48"/>
          <w:szCs w:val="48"/>
        </w:rPr>
      </w:pPr>
      <w:r w:rsidRPr="0336A76A" w:rsidR="46AB574B">
        <w:rPr>
          <w:sz w:val="48"/>
          <w:szCs w:val="48"/>
        </w:rPr>
        <w:t>Deep Learning-based Brease Cancer Detection System with Explainability</w:t>
      </w:r>
    </w:p>
    <w:p xmlns:wp14="http://schemas.microsoft.com/office/word/2010/wordml" w:rsidP="0336A76A" wp14:paraId="3273CD19" wp14:textId="53C9C246">
      <w:pPr>
        <w:pStyle w:val="ListParagraph"/>
        <w:ind w:left="800"/>
        <w:rPr>
          <w:sz w:val="48"/>
          <w:szCs w:val="48"/>
        </w:rPr>
      </w:pPr>
    </w:p>
    <w:p xmlns:wp14="http://schemas.microsoft.com/office/word/2010/wordml" w:rsidP="0336A76A" wp14:paraId="7198D2DB" wp14:textId="48B26784">
      <w:pPr>
        <w:pStyle w:val="ListParagraph"/>
        <w:ind w:left="800"/>
      </w:pPr>
    </w:p>
    <w:p xmlns:wp14="http://schemas.microsoft.com/office/word/2010/wordml" w:rsidP="0336A76A" wp14:paraId="78882EE2" wp14:textId="770539D1">
      <w:pPr>
        <w:pStyle w:val="ListParagraph"/>
        <w:ind w:left="800"/>
      </w:pPr>
    </w:p>
    <w:p xmlns:wp14="http://schemas.microsoft.com/office/word/2010/wordml" w:rsidP="0336A76A" wp14:paraId="61F6566E" wp14:textId="26A7510F">
      <w:pPr>
        <w:pStyle w:val="ListParagraph"/>
        <w:ind w:left="800"/>
      </w:pPr>
    </w:p>
    <w:p xmlns:wp14="http://schemas.microsoft.com/office/word/2010/wordml" w:rsidP="0336A76A" wp14:paraId="1531F98A" wp14:textId="0586CBD6">
      <w:pPr>
        <w:pStyle w:val="ListParagraph"/>
        <w:ind w:left="800"/>
      </w:pPr>
    </w:p>
    <w:p xmlns:wp14="http://schemas.microsoft.com/office/word/2010/wordml" w:rsidP="0336A76A" wp14:paraId="2C18F138" wp14:textId="132035D3">
      <w:pPr>
        <w:pStyle w:val="ListParagraph"/>
        <w:ind w:left="800"/>
      </w:pPr>
    </w:p>
    <w:p xmlns:wp14="http://schemas.microsoft.com/office/word/2010/wordml" w:rsidP="0336A76A" wp14:paraId="0BFC9EE7" wp14:textId="2A585410">
      <w:pPr>
        <w:pStyle w:val="ListParagraph"/>
        <w:ind w:left="800"/>
      </w:pPr>
    </w:p>
    <w:p xmlns:wp14="http://schemas.microsoft.com/office/word/2010/wordml" w:rsidP="0336A76A" wp14:paraId="29465600" wp14:textId="01169817">
      <w:pPr>
        <w:pStyle w:val="ListParagraph"/>
        <w:ind w:left="800"/>
      </w:pPr>
    </w:p>
    <w:p xmlns:wp14="http://schemas.microsoft.com/office/word/2010/wordml" w:rsidP="0336A76A" wp14:paraId="23792041" wp14:textId="0A6BB73C">
      <w:pPr>
        <w:pStyle w:val="ListParagraph"/>
        <w:ind w:left="800"/>
      </w:pPr>
    </w:p>
    <w:p xmlns:wp14="http://schemas.microsoft.com/office/word/2010/wordml" w:rsidP="0336A76A" wp14:paraId="2E405770" wp14:textId="201C02D7">
      <w:pPr>
        <w:pStyle w:val="ListParagraph"/>
        <w:ind w:left="800"/>
      </w:pPr>
    </w:p>
    <w:p xmlns:wp14="http://schemas.microsoft.com/office/word/2010/wordml" w:rsidP="0336A76A" wp14:paraId="64D86FCA" wp14:textId="5894202D">
      <w:pPr>
        <w:pStyle w:val="ListParagraph"/>
        <w:ind w:left="800"/>
      </w:pPr>
    </w:p>
    <w:p xmlns:wp14="http://schemas.microsoft.com/office/word/2010/wordml" w:rsidP="0336A76A" wp14:paraId="2E19226A" wp14:textId="7BFB8622">
      <w:pPr>
        <w:pStyle w:val="ListParagraph"/>
        <w:ind w:left="800"/>
      </w:pPr>
    </w:p>
    <w:p xmlns:wp14="http://schemas.microsoft.com/office/word/2010/wordml" w:rsidP="0336A76A" wp14:paraId="0EC8E87D" wp14:textId="38970FDF">
      <w:pPr>
        <w:pStyle w:val="ListParagraph"/>
        <w:ind w:left="800"/>
      </w:pPr>
    </w:p>
    <w:p xmlns:wp14="http://schemas.microsoft.com/office/word/2010/wordml" w:rsidP="0336A76A" wp14:paraId="1E13B62F" wp14:textId="499242CD">
      <w:pPr>
        <w:pStyle w:val="ListParagraph"/>
        <w:ind w:left="800"/>
      </w:pPr>
    </w:p>
    <w:p xmlns:wp14="http://schemas.microsoft.com/office/word/2010/wordml" w:rsidP="0336A76A" wp14:paraId="1761FE5D" wp14:textId="21064F18">
      <w:pPr>
        <w:pStyle w:val="ListParagraph"/>
        <w:ind w:left="800"/>
      </w:pPr>
    </w:p>
    <w:p xmlns:wp14="http://schemas.microsoft.com/office/word/2010/wordml" w:rsidP="0336A76A" wp14:paraId="702575A4" wp14:textId="440B209E">
      <w:pPr/>
      <w:r>
        <w:br w:type="page"/>
      </w:r>
    </w:p>
    <w:p xmlns:wp14="http://schemas.microsoft.com/office/word/2010/wordml" w:rsidP="0336A76A" wp14:paraId="3B92C830" wp14:textId="07C0862D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336A76A" w:rsidR="17179B69">
        <w:rPr>
          <w:sz w:val="40"/>
          <w:szCs w:val="40"/>
        </w:rPr>
        <w:t>An</w:t>
      </w:r>
      <w:r w:rsidRPr="0336A76A" w:rsidR="17179B69">
        <w:rPr>
          <w:sz w:val="40"/>
          <w:szCs w:val="40"/>
        </w:rPr>
        <w:t xml:space="preserve"> </w:t>
      </w:r>
      <w:r w:rsidRPr="0336A76A" w:rsidR="17179B69">
        <w:rPr>
          <w:sz w:val="40"/>
          <w:szCs w:val="40"/>
        </w:rPr>
        <w:t>Introduction</w:t>
      </w:r>
    </w:p>
    <w:p w:rsidR="0314068B" w:rsidP="60E10847" w:rsidRDefault="0314068B" w14:paraId="3D5BDB17" w14:textId="076A1E58">
      <w:pPr>
        <w:pStyle w:val="ListParagraph"/>
        <w:numPr>
          <w:ilvl w:val="2"/>
          <w:numId w:val="1"/>
        </w:numPr>
        <w:rPr/>
      </w:pPr>
      <w:r w:rsidR="6F5705ED">
        <w:rPr/>
        <w:t>The project concept</w:t>
      </w:r>
      <w:r w:rsidR="4A3A7840">
        <w:rPr/>
        <w:t xml:space="preserve">: </w:t>
      </w:r>
      <w:r w:rsidR="17A17C08">
        <w:rPr/>
        <w:t xml:space="preserve">Deep </w:t>
      </w:r>
      <w:r w:rsidR="11FDC3D3">
        <w:rPr/>
        <w:t>learning-based</w:t>
      </w:r>
      <w:r w:rsidR="17A17C08">
        <w:rPr/>
        <w:t xml:space="preserve"> breast cancer detection </w:t>
      </w:r>
      <w:r w:rsidR="40CFAAB8">
        <w:rPr/>
        <w:t xml:space="preserve">system </w:t>
      </w:r>
      <w:r w:rsidR="17A17C08">
        <w:rPr/>
        <w:t>with explainability</w:t>
      </w:r>
    </w:p>
    <w:p w:rsidR="44EE282B" w:rsidP="3EFDB340" w:rsidRDefault="44EE282B" w14:paraId="78A5B823" w14:textId="1F79523F">
      <w:pPr>
        <w:pStyle w:val="ListParagraph"/>
        <w:numPr>
          <w:ilvl w:val="3"/>
          <w:numId w:val="1"/>
        </w:numPr>
        <w:rPr/>
      </w:pPr>
      <w:r w:rsidR="00F86F60">
        <w:rPr/>
        <w:t>Explainability</w:t>
      </w:r>
      <w:r w:rsidR="73F2EB58">
        <w:rPr/>
        <w:t xml:space="preserve"> means </w:t>
      </w:r>
      <w:r w:rsidR="06ABD970">
        <w:rPr/>
        <w:t>providing</w:t>
      </w:r>
      <w:r w:rsidR="73F2EB58">
        <w:rPr/>
        <w:t xml:space="preserve"> the cause of </w:t>
      </w:r>
      <w:r w:rsidR="4607B733">
        <w:rPr/>
        <w:t>breast</w:t>
      </w:r>
      <w:r w:rsidR="73F2EB58">
        <w:rPr/>
        <w:t xml:space="preserve"> cancer diagnosis for </w:t>
      </w:r>
      <w:r w:rsidR="272063BA">
        <w:rPr/>
        <w:t>patients</w:t>
      </w:r>
      <w:r w:rsidR="73F2EB58">
        <w:rPr/>
        <w:t>. If it is positive, the system explains why it is positive. If it is negative, this system also</w:t>
      </w:r>
      <w:r w:rsidR="3466CA88">
        <w:rPr/>
        <w:t xml:space="preserve"> explains why.</w:t>
      </w:r>
    </w:p>
    <w:p w:rsidR="5980733B" w:rsidP="38A3EDC9" w:rsidRDefault="5980733B" w14:paraId="71E0D740" w14:textId="12F1C987">
      <w:pPr>
        <w:pStyle w:val="ListParagraph"/>
        <w:numPr>
          <w:ilvl w:val="2"/>
          <w:numId w:val="1"/>
        </w:numPr>
        <w:rPr/>
      </w:pPr>
      <w:r w:rsidR="5980733B">
        <w:rPr/>
        <w:t>Project template</w:t>
      </w:r>
    </w:p>
    <w:p w:rsidR="0739D77F" w:rsidP="3EFDB340" w:rsidRDefault="0739D77F" w14:paraId="2CD19D2A" w14:textId="28D5655F">
      <w:pPr>
        <w:pStyle w:val="ListParagraph"/>
        <w:numPr>
          <w:ilvl w:val="3"/>
          <w:numId w:val="1"/>
        </w:numPr>
        <w:rPr/>
      </w:pPr>
      <w:r w:rsidR="0739D77F">
        <w:rPr/>
        <w:t xml:space="preserve">Course: </w:t>
      </w:r>
      <w:r w:rsidR="1C1348DD">
        <w:rPr/>
        <w:t>CM3015 Machine Learning and Neural Networks</w:t>
      </w:r>
      <w:r w:rsidR="3B9B0B5E">
        <w:rPr/>
        <w:t xml:space="preserve"> </w:t>
      </w:r>
    </w:p>
    <w:p w:rsidR="14ABC588" w:rsidP="3EFDB340" w:rsidRDefault="14ABC588" w14:paraId="6C8E8D91" w14:textId="44405B87">
      <w:pPr>
        <w:pStyle w:val="ListParagraph"/>
        <w:numPr>
          <w:ilvl w:val="3"/>
          <w:numId w:val="1"/>
        </w:numPr>
        <w:rPr/>
      </w:pPr>
      <w:r w:rsidR="14ABC588">
        <w:rPr/>
        <w:t xml:space="preserve">Idea Number: </w:t>
      </w:r>
      <w:r w:rsidR="1C1348DD">
        <w:rPr/>
        <w:t>Project Idea Title 2</w:t>
      </w:r>
      <w:r w:rsidR="5DE56DB7">
        <w:rPr/>
        <w:t xml:space="preserve"> </w:t>
      </w:r>
      <w:r w:rsidR="1C1348DD">
        <w:rPr/>
        <w:t>Deep Learning Breast Cancer Detection</w:t>
      </w:r>
    </w:p>
    <w:p w:rsidR="0822D4CB" w:rsidP="3EFDB340" w:rsidRDefault="0822D4CB" w14:paraId="444A8F7A" w14:textId="0D477090">
      <w:pPr>
        <w:pStyle w:val="ListParagraph"/>
        <w:numPr>
          <w:ilvl w:val="2"/>
          <w:numId w:val="1"/>
        </w:numPr>
        <w:rPr/>
      </w:pPr>
      <w:r w:rsidR="499BD139">
        <w:rPr/>
        <w:t>M</w:t>
      </w:r>
      <w:r w:rsidR="1C1AC72D">
        <w:rPr/>
        <w:t>otivation</w:t>
      </w:r>
    </w:p>
    <w:p w:rsidR="5041072D" w:rsidP="0336A76A" w:rsidRDefault="5041072D" w14:paraId="0BFE94F7" w14:textId="25B695B4">
      <w:pPr>
        <w:pStyle w:val="ListParagraph"/>
        <w:numPr>
          <w:ilvl w:val="3"/>
          <w:numId w:val="1"/>
        </w:numPr>
        <w:rPr/>
      </w:pPr>
      <w:r w:rsidR="5041072D">
        <w:rPr/>
        <w:t>Docto</w:t>
      </w:r>
      <w:r w:rsidR="1893CD64">
        <w:rPr/>
        <w:t>r’</w:t>
      </w:r>
      <w:r w:rsidR="5041072D">
        <w:rPr/>
        <w:t>s view</w:t>
      </w:r>
    </w:p>
    <w:p w:rsidR="5954E905" w:rsidP="0336A76A" w:rsidRDefault="5954E905" w14:paraId="64E5F761" w14:textId="30A352BF">
      <w:pPr>
        <w:pStyle w:val="ListParagraph"/>
        <w:numPr>
          <w:ilvl w:val="4"/>
          <w:numId w:val="1"/>
        </w:numPr>
        <w:rPr/>
      </w:pPr>
      <w:r w:rsidR="0324B4BD">
        <w:rPr/>
        <w:t xml:space="preserve">Doctors want to </w:t>
      </w:r>
      <w:r w:rsidR="4434068F">
        <w:rPr/>
        <w:t>create</w:t>
      </w:r>
      <w:r w:rsidR="0324B4BD">
        <w:rPr/>
        <w:t xml:space="preserve"> </w:t>
      </w:r>
      <w:r w:rsidR="6E413366">
        <w:rPr/>
        <w:t>an Artificial</w:t>
      </w:r>
      <w:r w:rsidR="0324B4BD">
        <w:rPr/>
        <w:t xml:space="preserve"> Intelligence Breast Cancer Detection system to complement their jobs.</w:t>
      </w:r>
      <w:r w:rsidR="2C9CC29F">
        <w:rPr/>
        <w:t xml:space="preserve"> Because </w:t>
      </w:r>
      <w:r w:rsidR="66C8D3C1">
        <w:rPr/>
        <w:t xml:space="preserve">they are </w:t>
      </w:r>
      <w:r w:rsidR="651843B9">
        <w:rPr/>
        <w:t>suffering</w:t>
      </w:r>
      <w:r w:rsidR="66C8D3C1">
        <w:rPr/>
        <w:t xml:space="preserve"> from </w:t>
      </w:r>
      <w:r w:rsidR="346AD554">
        <w:rPr/>
        <w:t>burnouts [</w:t>
      </w:r>
      <w:r w:rsidRPr="0336A76A" w:rsidR="66C8D3C1">
        <w:rPr>
          <w:vertAlign w:val="superscript"/>
        </w:rPr>
        <w:t>1]</w:t>
      </w:r>
      <w:r w:rsidR="59D48574">
        <w:rPr/>
        <w:t>,</w:t>
      </w:r>
      <w:r w:rsidR="66C8D3C1">
        <w:rPr/>
        <w:t xml:space="preserve"> </w:t>
      </w:r>
      <w:r w:rsidR="378EAC61">
        <w:rPr/>
        <w:t>t</w:t>
      </w:r>
      <w:r w:rsidR="66C8D3C1">
        <w:rPr/>
        <w:t xml:space="preserve">hey need </w:t>
      </w:r>
      <w:r w:rsidR="11ADDDB2">
        <w:rPr/>
        <w:t>an AI</w:t>
      </w:r>
      <w:r w:rsidR="66C8D3C1">
        <w:rPr/>
        <w:t xml:space="preserve"> breast cancer detection system which can help </w:t>
      </w:r>
      <w:r w:rsidR="7A819B5B">
        <w:rPr/>
        <w:t>their</w:t>
      </w:r>
      <w:r w:rsidR="66C8D3C1">
        <w:rPr/>
        <w:t xml:space="preserve"> </w:t>
      </w:r>
      <w:r w:rsidR="1D2584D7">
        <w:rPr/>
        <w:t>job</w:t>
      </w:r>
      <w:r w:rsidR="354E9E40">
        <w:rPr/>
        <w:t>.</w:t>
      </w:r>
    </w:p>
    <w:p w:rsidR="67AF0EE3" w:rsidP="0336A76A" w:rsidRDefault="67AF0EE3" w14:paraId="4B5990C3" w14:textId="4CE847B7">
      <w:pPr>
        <w:pStyle w:val="ListParagraph"/>
        <w:numPr>
          <w:ilvl w:val="3"/>
          <w:numId w:val="1"/>
        </w:numPr>
        <w:rPr/>
      </w:pPr>
      <w:r w:rsidR="67AF0EE3">
        <w:rPr/>
        <w:t>Patient's view</w:t>
      </w:r>
    </w:p>
    <w:p w:rsidR="352E20E8" w:rsidP="0336A76A" w:rsidRDefault="352E20E8" w14:paraId="076031CC" w14:textId="010DBAE7">
      <w:pPr>
        <w:pStyle w:val="ListParagraph"/>
        <w:numPr>
          <w:ilvl w:val="4"/>
          <w:numId w:val="1"/>
        </w:numPr>
        <w:rPr/>
      </w:pPr>
      <w:r w:rsidR="1D2584D7">
        <w:rPr/>
        <w:t xml:space="preserve">And patients also want the </w:t>
      </w:r>
      <w:r w:rsidR="7A94ACBD">
        <w:rPr/>
        <w:t xml:space="preserve">AI Breast Cancer Detection System. There </w:t>
      </w:r>
      <w:r w:rsidR="7A94ACBD">
        <w:rPr/>
        <w:t>aren’t</w:t>
      </w:r>
      <w:r w:rsidR="7A94ACBD">
        <w:rPr/>
        <w:t xml:space="preserve"> enough doctors who can </w:t>
      </w:r>
      <w:r w:rsidR="31023B17">
        <w:rPr/>
        <w:t>care for</w:t>
      </w:r>
      <w:r w:rsidR="7A94ACBD">
        <w:rPr/>
        <w:t xml:space="preserve"> breast cancer patients. </w:t>
      </w:r>
      <w:r w:rsidR="6844CC38">
        <w:rPr/>
        <w:t xml:space="preserve">There is chronic shortage of doctors because human doctors </w:t>
      </w:r>
      <w:r w:rsidR="26E3FF2E">
        <w:rPr/>
        <w:t>must</w:t>
      </w:r>
      <w:r w:rsidR="6844CC38">
        <w:rPr/>
        <w:t xml:space="preserve"> </w:t>
      </w:r>
      <w:r w:rsidR="4D2C51C0">
        <w:rPr/>
        <w:t>retire [</w:t>
      </w:r>
      <w:r w:rsidRPr="0336A76A" w:rsidR="6844CC38">
        <w:rPr>
          <w:vertAlign w:val="superscript"/>
        </w:rPr>
        <w:t>2]</w:t>
      </w:r>
      <w:r w:rsidR="6844CC38">
        <w:rPr/>
        <w:t xml:space="preserve">. AI systems can complement shortage of doctors. And the </w:t>
      </w:r>
      <w:r w:rsidR="6844CC38">
        <w:rPr/>
        <w:t>co</w:t>
      </w:r>
      <w:r w:rsidR="46C7D5B6">
        <w:rPr/>
        <w:t>-</w:t>
      </w:r>
      <w:r w:rsidR="6844CC38">
        <w:rPr/>
        <w:t>work</w:t>
      </w:r>
      <w:r w:rsidR="6844CC38">
        <w:rPr/>
        <w:t xml:space="preserve"> of the AI de</w:t>
      </w:r>
      <w:r w:rsidR="2A1DF976">
        <w:rPr/>
        <w:t>te</w:t>
      </w:r>
      <w:r w:rsidR="6844CC38">
        <w:rPr/>
        <w:t>ction</w:t>
      </w:r>
      <w:r w:rsidR="6844CC38">
        <w:rPr/>
        <w:t xml:space="preserve"> models and human doctors </w:t>
      </w:r>
      <w:r w:rsidR="2F3E6BC5">
        <w:rPr/>
        <w:t xml:space="preserve">can enhance </w:t>
      </w:r>
      <w:r w:rsidR="46D7D1DE">
        <w:rPr/>
        <w:t>clinical</w:t>
      </w:r>
      <w:r w:rsidR="2F3E6BC5">
        <w:rPr/>
        <w:t xml:space="preserve"> ability. They can detect </w:t>
      </w:r>
      <w:r w:rsidR="1BC38FDA">
        <w:rPr/>
        <w:t>disease</w:t>
      </w:r>
      <w:r w:rsidR="2F3E6BC5">
        <w:rPr/>
        <w:t xml:space="preserve"> more accurately and faster than b</w:t>
      </w:r>
      <w:r w:rsidR="038E2F14">
        <w:rPr/>
        <w:t>efore</w:t>
      </w:r>
      <w:r w:rsidR="37AAB8EA">
        <w:rPr/>
        <w:t>.</w:t>
      </w:r>
    </w:p>
    <w:p w:rsidR="21FF9A84" w:rsidP="3EFDB340" w:rsidRDefault="21FF9A84" w14:paraId="06744599" w14:textId="38765F80">
      <w:pPr>
        <w:pStyle w:val="ListParagraph"/>
        <w:numPr>
          <w:ilvl w:val="3"/>
          <w:numId w:val="1"/>
        </w:numPr>
        <w:rPr/>
      </w:pPr>
      <w:r w:rsidR="6D959A42">
        <w:rPr/>
        <w:t>W</w:t>
      </w:r>
      <w:r w:rsidR="33B49B9E">
        <w:rPr/>
        <w:t xml:space="preserve">hy </w:t>
      </w:r>
      <w:r w:rsidR="771EBBD1">
        <w:rPr/>
        <w:t>is explainability</w:t>
      </w:r>
      <w:r w:rsidR="33B49B9E">
        <w:rPr/>
        <w:t xml:space="preserve"> needed? </w:t>
      </w:r>
    </w:p>
    <w:p w:rsidR="21FF9A84" w:rsidP="0336A76A" w:rsidRDefault="21FF9A84" w14:paraId="4D1E1E5D" w14:textId="48D502B3">
      <w:pPr>
        <w:pStyle w:val="ListParagraph"/>
        <w:numPr>
          <w:ilvl w:val="4"/>
          <w:numId w:val="1"/>
        </w:numPr>
        <w:rPr/>
      </w:pPr>
      <w:r w:rsidR="33B49B9E">
        <w:rPr/>
        <w:t xml:space="preserve">That is because doctors must explain their diagnosis to their patients. </w:t>
      </w:r>
      <w:r w:rsidR="53CD0128">
        <w:rPr/>
        <w:t xml:space="preserve">If the </w:t>
      </w:r>
      <w:r w:rsidR="6F0571BE">
        <w:rPr/>
        <w:t>detection</w:t>
      </w:r>
      <w:r w:rsidR="53CD0128">
        <w:rPr/>
        <w:t xml:space="preserve"> system just </w:t>
      </w:r>
      <w:r w:rsidR="7E9F84E5">
        <w:rPr/>
        <w:t>provides</w:t>
      </w:r>
      <w:r w:rsidR="53CD0128">
        <w:rPr/>
        <w:t xml:space="preserve"> diagnosis </w:t>
      </w:r>
      <w:r w:rsidR="5C850719">
        <w:rPr/>
        <w:t>results</w:t>
      </w:r>
      <w:r w:rsidR="53CD0128">
        <w:rPr/>
        <w:t xml:space="preserve"> without explanation, it is not the comp</w:t>
      </w:r>
      <w:r w:rsidR="0BBF4654">
        <w:rPr/>
        <w:t xml:space="preserve">lete detection system. </w:t>
      </w:r>
      <w:r w:rsidR="4590E742">
        <w:rPr/>
        <w:t>The diagnosis w</w:t>
      </w:r>
      <w:r w:rsidR="0BBF4654">
        <w:rPr/>
        <w:t>ithout explanation</w:t>
      </w:r>
      <w:r w:rsidR="1310C846">
        <w:rPr/>
        <w:t xml:space="preserve"> </w:t>
      </w:r>
      <w:r w:rsidR="64DFCB97">
        <w:rPr/>
        <w:t>cannot</w:t>
      </w:r>
      <w:r w:rsidR="1310C846">
        <w:rPr/>
        <w:t xml:space="preserve"> be recognized as the real diagnosis by both patients and peer </w:t>
      </w:r>
      <w:r w:rsidR="1310C846">
        <w:rPr/>
        <w:t>doctors</w:t>
      </w:r>
      <w:r w:rsidR="1310C846">
        <w:rPr/>
        <w:t>.</w:t>
      </w:r>
      <w:r w:rsidR="0BBF4654">
        <w:rPr/>
        <w:t xml:space="preserve"> </w:t>
      </w:r>
    </w:p>
    <w:p w:rsidR="0336A76A" w:rsidP="0336A76A" w:rsidRDefault="0336A76A" w14:paraId="67D961E6" w14:textId="7E673463">
      <w:pPr>
        <w:pStyle w:val="ListParagraph"/>
        <w:ind w:left="2000"/>
        <w:rPr>
          <w:sz w:val="40"/>
          <w:szCs w:val="40"/>
        </w:rPr>
      </w:pPr>
    </w:p>
    <w:p w:rsidR="55BEE93E" w:rsidP="0336A76A" w:rsidRDefault="55BEE93E" w14:paraId="0AFB7257" w14:textId="6C4E0DB1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336A76A" w:rsidR="17179B69">
        <w:rPr>
          <w:sz w:val="40"/>
          <w:szCs w:val="40"/>
        </w:rPr>
        <w:t>A literature Review</w:t>
      </w:r>
    </w:p>
    <w:p w:rsidR="6315E489" w:rsidP="38A3EDC9" w:rsidRDefault="6315E489" w14:paraId="15AD2656" w14:textId="0479BA2F">
      <w:pPr>
        <w:pStyle w:val="ListParagraph"/>
        <w:numPr>
          <w:ilvl w:val="2"/>
          <w:numId w:val="1"/>
        </w:numPr>
        <w:rPr>
          <w:lang w:val="en-US"/>
        </w:rPr>
      </w:pPr>
      <w:r w:rsidRPr="0336A76A" w:rsidR="1DE024CC">
        <w:rPr>
          <w:lang w:val="en-US"/>
        </w:rPr>
        <w:t xml:space="preserve">Deep </w:t>
      </w:r>
      <w:r w:rsidRPr="0336A76A" w:rsidR="2F3036FB">
        <w:rPr>
          <w:lang w:val="en-US"/>
        </w:rPr>
        <w:t>learning-based</w:t>
      </w:r>
      <w:r w:rsidRPr="0336A76A" w:rsidR="1DE024CC">
        <w:rPr>
          <w:lang w:val="en-US"/>
        </w:rPr>
        <w:t xml:space="preserve"> breast cancer detection in </w:t>
      </w:r>
      <w:r w:rsidRPr="0336A76A" w:rsidR="3D670BDB">
        <w:rPr>
          <w:lang w:val="en-US"/>
        </w:rPr>
        <w:t>mammography</w:t>
      </w:r>
      <w:r w:rsidRPr="0336A76A" w:rsidR="195B1DEA">
        <w:rPr>
          <w:lang w:val="en-US"/>
        </w:rPr>
        <w:t xml:space="preserve"> </w:t>
      </w:r>
      <w:r w:rsidRPr="0336A76A" w:rsidR="195B1DEA">
        <w:rPr>
          <w:vertAlign w:val="superscript"/>
          <w:lang w:val="en-US"/>
        </w:rPr>
        <w:t>[3]</w:t>
      </w:r>
    </w:p>
    <w:p w:rsidR="6246E4CB" w:rsidP="0F82853F" w:rsidRDefault="6246E4CB" w14:paraId="45646683" w14:textId="05AD610C">
      <w:pPr>
        <w:pStyle w:val="ListParagraph"/>
        <w:numPr>
          <w:ilvl w:val="3"/>
          <w:numId w:val="1"/>
        </w:numPr>
        <w:rPr>
          <w:lang w:val="en-US"/>
        </w:rPr>
      </w:pPr>
      <w:r w:rsidRPr="0336A76A" w:rsidR="54EDC9C0">
        <w:rPr>
          <w:lang w:val="en-US"/>
        </w:rPr>
        <w:t>Summary</w:t>
      </w:r>
    </w:p>
    <w:p w:rsidR="382212FD" w:rsidP="0336A76A" w:rsidRDefault="382212FD" w14:paraId="05D4BB8E" w14:textId="046E8866">
      <w:pPr>
        <w:pStyle w:val="ListParagraph"/>
        <w:numPr>
          <w:ilvl w:val="4"/>
          <w:numId w:val="1"/>
        </w:numPr>
        <w:rPr>
          <w:lang w:val="en-US"/>
        </w:rPr>
      </w:pPr>
      <w:r w:rsidRPr="0336A76A" w:rsidR="382212FD">
        <w:rPr>
          <w:lang w:val="en-US"/>
        </w:rPr>
        <w:t>Breast</w:t>
      </w:r>
      <w:r w:rsidRPr="0336A76A" w:rsidR="382212FD">
        <w:rPr>
          <w:lang w:val="en-US"/>
        </w:rPr>
        <w:t xml:space="preserve"> cancer detection model using a modified </w:t>
      </w:r>
      <w:r w:rsidRPr="0336A76A" w:rsidR="382212FD">
        <w:rPr>
          <w:lang w:val="en-US"/>
        </w:rPr>
        <w:t>EfficientNet</w:t>
      </w:r>
      <w:r w:rsidRPr="0336A76A" w:rsidR="382212FD">
        <w:rPr>
          <w:lang w:val="en-US"/>
        </w:rPr>
        <w:t xml:space="preserve"> V2 with enhanced attention mechanisms was proposed. This models classification </w:t>
      </w:r>
      <w:r w:rsidRPr="0336A76A" w:rsidR="17B0A123">
        <w:rPr>
          <w:lang w:val="en-US"/>
        </w:rPr>
        <w:t xml:space="preserve">and localization capabilities </w:t>
      </w:r>
      <w:r w:rsidRPr="0336A76A" w:rsidR="17B0A123">
        <w:rPr>
          <w:lang w:val="en-US"/>
        </w:rPr>
        <w:t>demonstrated</w:t>
      </w:r>
      <w:r w:rsidRPr="0336A76A" w:rsidR="17B0A123">
        <w:rPr>
          <w:lang w:val="en-US"/>
        </w:rPr>
        <w:t xml:space="preserve"> robust performance.</w:t>
      </w:r>
    </w:p>
    <w:p w:rsidR="6246E4CB" w:rsidP="0F82853F" w:rsidRDefault="6246E4CB" w14:paraId="6609B13C" w14:textId="1BCE38BA">
      <w:pPr>
        <w:pStyle w:val="ListParagraph"/>
        <w:numPr>
          <w:ilvl w:val="3"/>
          <w:numId w:val="1"/>
        </w:numPr>
        <w:rPr>
          <w:lang w:val="en-US"/>
        </w:rPr>
      </w:pPr>
      <w:r w:rsidRPr="0336A76A" w:rsidR="1A0B9700">
        <w:rPr>
          <w:lang w:val="en-US"/>
        </w:rPr>
        <w:t>What is good</w:t>
      </w:r>
    </w:p>
    <w:p w:rsidR="41AA8643" w:rsidP="0336A76A" w:rsidRDefault="41AA8643" w14:paraId="28907FD3" w14:textId="39059B42">
      <w:pPr>
        <w:pStyle w:val="ListParagraph"/>
        <w:numPr>
          <w:ilvl w:val="4"/>
          <w:numId w:val="1"/>
        </w:numPr>
        <w:rPr>
          <w:lang w:val="en-US"/>
        </w:rPr>
      </w:pPr>
      <w:r w:rsidRPr="0336A76A" w:rsidR="41AA8643">
        <w:rPr>
          <w:lang w:val="en-US"/>
        </w:rPr>
        <w:t xml:space="preserve">One of the </w:t>
      </w:r>
      <w:r w:rsidRPr="0336A76A" w:rsidR="41AA8643">
        <w:rPr>
          <w:lang w:val="en-US"/>
        </w:rPr>
        <w:t>state-of-the-art</w:t>
      </w:r>
      <w:r w:rsidRPr="0336A76A" w:rsidR="41AA8643">
        <w:rPr>
          <w:lang w:val="en-US"/>
        </w:rPr>
        <w:t xml:space="preserve"> </w:t>
      </w:r>
      <w:r w:rsidRPr="0336A76A" w:rsidR="41AA8643">
        <w:rPr>
          <w:lang w:val="en-US"/>
        </w:rPr>
        <w:t>paper</w:t>
      </w:r>
      <w:r w:rsidRPr="0336A76A" w:rsidR="41AA8643">
        <w:rPr>
          <w:lang w:val="en-US"/>
        </w:rPr>
        <w:t xml:space="preserve"> in the deep </w:t>
      </w:r>
      <w:r w:rsidRPr="0336A76A" w:rsidR="41AA8643">
        <w:rPr>
          <w:lang w:val="en-US"/>
        </w:rPr>
        <w:t>learning</w:t>
      </w:r>
      <w:r w:rsidRPr="0336A76A" w:rsidR="41AA8643">
        <w:rPr>
          <w:lang w:val="en-US"/>
        </w:rPr>
        <w:t xml:space="preserve"> breast cancer detection models</w:t>
      </w:r>
    </w:p>
    <w:p w:rsidR="41AA8643" w:rsidP="0336A76A" w:rsidRDefault="41AA8643" w14:paraId="50E06705" w14:textId="1A53176A">
      <w:pPr>
        <w:pStyle w:val="ListParagraph"/>
        <w:numPr>
          <w:ilvl w:val="4"/>
          <w:numId w:val="1"/>
        </w:numPr>
        <w:rPr>
          <w:lang w:val="en-US"/>
        </w:rPr>
      </w:pPr>
      <w:r w:rsidRPr="0336A76A" w:rsidR="41AA8643">
        <w:rPr>
          <w:lang w:val="en-US"/>
        </w:rPr>
        <w:t>Model evaluation metrics are proposed. For example. AUROC (Area Under the Receiver Operating Cha</w:t>
      </w:r>
      <w:r w:rsidRPr="0336A76A" w:rsidR="251EE212">
        <w:rPr>
          <w:lang w:val="en-US"/>
        </w:rPr>
        <w:t xml:space="preserve">racteristic Curve), Sensitivity, </w:t>
      </w:r>
      <w:r w:rsidRPr="0336A76A" w:rsidR="394F9198">
        <w:rPr>
          <w:lang w:val="en-US"/>
        </w:rPr>
        <w:t>NPV (Negative Predictive Value), LLF (</w:t>
      </w:r>
      <w:r w:rsidRPr="0336A76A" w:rsidR="0E027FC5">
        <w:rPr>
          <w:lang w:val="en-US"/>
        </w:rPr>
        <w:t>Lesion Localization Fraction)</w:t>
      </w:r>
    </w:p>
    <w:p w:rsidR="0E027FC5" w:rsidP="0336A76A" w:rsidRDefault="0E027FC5" w14:paraId="3F9CE22C" w14:textId="29E69C79">
      <w:pPr>
        <w:pStyle w:val="ListParagraph"/>
        <w:numPr>
          <w:ilvl w:val="4"/>
          <w:numId w:val="1"/>
        </w:numPr>
        <w:rPr>
          <w:lang w:val="en-US"/>
        </w:rPr>
      </w:pPr>
      <w:r w:rsidRPr="0336A76A" w:rsidR="0E027FC5">
        <w:rPr>
          <w:lang w:val="en-US"/>
        </w:rPr>
        <w:t xml:space="preserve">Image Classifier based on Encoder-Decoder Model with Transformer is proposed. </w:t>
      </w:r>
    </w:p>
    <w:p w:rsidR="6246E4CB" w:rsidP="0F82853F" w:rsidRDefault="6246E4CB" w14:paraId="49B95EA3" w14:textId="55A3AF16">
      <w:pPr>
        <w:pStyle w:val="ListParagraph"/>
        <w:numPr>
          <w:ilvl w:val="3"/>
          <w:numId w:val="1"/>
        </w:numPr>
        <w:rPr>
          <w:lang w:val="en-US"/>
        </w:rPr>
      </w:pPr>
      <w:r w:rsidRPr="0336A76A" w:rsidR="54EDC9C0">
        <w:rPr>
          <w:lang w:val="en-US"/>
        </w:rPr>
        <w:t>What to improve</w:t>
      </w:r>
    </w:p>
    <w:p w:rsidR="590E4C3F" w:rsidP="0336A76A" w:rsidRDefault="590E4C3F" w14:paraId="4B7F39ED" w14:textId="6FF71F3F">
      <w:pPr>
        <w:pStyle w:val="ListParagraph"/>
        <w:numPr>
          <w:ilvl w:val="4"/>
          <w:numId w:val="1"/>
        </w:numPr>
        <w:rPr>
          <w:lang w:val="en-US"/>
        </w:rPr>
      </w:pPr>
      <w:r w:rsidRPr="0336A76A" w:rsidR="590E4C3F">
        <w:rPr>
          <w:lang w:val="en-US"/>
        </w:rPr>
        <w:t>No</w:t>
      </w:r>
      <w:r w:rsidRPr="0336A76A" w:rsidR="590E4C3F">
        <w:rPr>
          <w:lang w:val="en-US"/>
        </w:rPr>
        <w:t xml:space="preserve"> </w:t>
      </w:r>
      <w:r w:rsidRPr="0336A76A" w:rsidR="590E4C3F">
        <w:rPr>
          <w:lang w:val="en-US"/>
        </w:rPr>
        <w:t>Code</w:t>
      </w:r>
      <w:r w:rsidRPr="0336A76A" w:rsidR="590E4C3F">
        <w:rPr>
          <w:lang w:val="en-US"/>
        </w:rPr>
        <w:t xml:space="preserve"> </w:t>
      </w:r>
      <w:r w:rsidRPr="0336A76A" w:rsidR="590E4C3F">
        <w:rPr>
          <w:lang w:val="en-US"/>
        </w:rPr>
        <w:t>is</w:t>
      </w:r>
      <w:r w:rsidRPr="0336A76A" w:rsidR="590E4C3F">
        <w:rPr>
          <w:lang w:val="en-US"/>
        </w:rPr>
        <w:t xml:space="preserve"> proposed.</w:t>
      </w:r>
    </w:p>
    <w:p w:rsidR="6F1B498E" w:rsidP="38A3EDC9" w:rsidRDefault="6F1B498E" w14:paraId="09E003E9" w14:textId="661B83BF">
      <w:pPr>
        <w:pStyle w:val="ListParagraph"/>
        <w:numPr>
          <w:ilvl w:val="2"/>
          <w:numId w:val="1"/>
        </w:numPr>
        <w:rPr>
          <w:lang w:val="en-US"/>
        </w:rPr>
      </w:pPr>
      <w:r w:rsidRPr="0336A76A" w:rsidR="1DE024CC">
        <w:rPr>
          <w:lang w:val="en-US"/>
        </w:rPr>
        <w:t xml:space="preserve">A curated mammography data </w:t>
      </w:r>
      <w:r w:rsidRPr="0336A76A" w:rsidR="29A2C5FB">
        <w:rPr>
          <w:lang w:val="en-US"/>
        </w:rPr>
        <w:t>set for use in computer-aided detection and diagnosis research</w:t>
      </w:r>
      <w:r w:rsidRPr="0336A76A" w:rsidR="48524C83">
        <w:rPr>
          <w:lang w:val="en-US"/>
        </w:rPr>
        <w:t xml:space="preserve"> </w:t>
      </w:r>
      <w:r w:rsidRPr="0336A76A" w:rsidR="48524C83">
        <w:rPr>
          <w:vertAlign w:val="superscript"/>
          <w:lang w:val="en-US"/>
        </w:rPr>
        <w:t>[4]</w:t>
      </w:r>
    </w:p>
    <w:p w:rsidR="510E62B3" w:rsidP="38A3EDC9" w:rsidRDefault="510E62B3" w14:paraId="1849B366" w14:textId="2DA61C04">
      <w:pPr>
        <w:pStyle w:val="ListParagraph"/>
        <w:numPr>
          <w:ilvl w:val="4"/>
          <w:numId w:val="1"/>
        </w:numPr>
        <w:rPr>
          <w:lang w:val="en-US"/>
        </w:rPr>
      </w:pPr>
      <w:r w:rsidRPr="38A3EDC9" w:rsidR="510E62B3">
        <w:rPr>
          <w:lang w:val="en-US"/>
        </w:rPr>
        <w:t>S</w:t>
      </w:r>
      <w:r w:rsidRPr="38A3EDC9" w:rsidR="658516C5">
        <w:rPr>
          <w:lang w:val="en-US"/>
        </w:rPr>
        <w:t>ummary</w:t>
      </w:r>
    </w:p>
    <w:p w:rsidR="1F82F3C4" w:rsidP="38A3EDC9" w:rsidRDefault="1F82F3C4" w14:paraId="36DA5207" w14:textId="2CCC74AE">
      <w:pPr>
        <w:pStyle w:val="ListParagraph"/>
        <w:numPr>
          <w:ilvl w:val="5"/>
          <w:numId w:val="1"/>
        </w:numPr>
        <w:rPr>
          <w:lang w:val="en-US"/>
        </w:rPr>
      </w:pPr>
      <w:r w:rsidRPr="0336A76A" w:rsidR="00B585A8">
        <w:rPr>
          <w:lang w:val="en-US"/>
        </w:rPr>
        <w:t>C</w:t>
      </w:r>
      <w:r w:rsidRPr="0336A76A" w:rsidR="3120FA22">
        <w:rPr>
          <w:lang w:val="en-US"/>
        </w:rPr>
        <w:t>u</w:t>
      </w:r>
      <w:r w:rsidRPr="0336A76A" w:rsidR="00B585A8">
        <w:rPr>
          <w:lang w:val="en-US"/>
        </w:rPr>
        <w:t>rated</w:t>
      </w:r>
      <w:r w:rsidRPr="0336A76A" w:rsidR="00B585A8">
        <w:rPr>
          <w:lang w:val="en-US"/>
        </w:rPr>
        <w:t xml:space="preserve"> Breast Imaging Subset of </w:t>
      </w:r>
      <w:r w:rsidRPr="0336A76A" w:rsidR="7A6A4F79">
        <w:rPr>
          <w:lang w:val="en-US"/>
        </w:rPr>
        <w:t>Digital Database for Screening Mammography (</w:t>
      </w:r>
      <w:r w:rsidRPr="0336A76A" w:rsidR="2CD3F28D">
        <w:rPr>
          <w:lang w:val="en-US"/>
        </w:rPr>
        <w:t>CBIS-</w:t>
      </w:r>
      <w:r w:rsidRPr="0336A76A" w:rsidR="7A6A4F79">
        <w:rPr>
          <w:lang w:val="en-US"/>
        </w:rPr>
        <w:t>DDSM) is proposed</w:t>
      </w:r>
    </w:p>
    <w:p w:rsidR="1F82F3C4" w:rsidP="38A3EDC9" w:rsidRDefault="1F82F3C4" w14:paraId="6044E2CD" w14:textId="7B924BE8">
      <w:pPr>
        <w:pStyle w:val="ListParagraph"/>
        <w:numPr>
          <w:ilvl w:val="4"/>
          <w:numId w:val="1"/>
        </w:numPr>
        <w:rPr>
          <w:lang w:val="en-US"/>
        </w:rPr>
      </w:pPr>
      <w:r w:rsidRPr="0336A76A" w:rsidR="070A3EC7">
        <w:rPr>
          <w:lang w:val="en-US"/>
        </w:rPr>
        <w:t>What is good</w:t>
      </w:r>
    </w:p>
    <w:p w:rsidR="007A115C" w:rsidP="0336A76A" w:rsidRDefault="007A115C" w14:paraId="5662BA43" w14:textId="4D462305">
      <w:pPr>
        <w:pStyle w:val="ListParagraph"/>
        <w:numPr>
          <w:ilvl w:val="5"/>
          <w:numId w:val="1"/>
        </w:numPr>
        <w:rPr>
          <w:lang w:val="en-US"/>
        </w:rPr>
      </w:pPr>
      <w:r w:rsidRPr="0336A76A" w:rsidR="007A115C">
        <w:rPr>
          <w:lang w:val="en-US"/>
        </w:rPr>
        <w:t>The problem which original DDSM dataset was solved with several image processing techniq</w:t>
      </w:r>
      <w:r w:rsidRPr="0336A76A" w:rsidR="2F3C7F67">
        <w:rPr>
          <w:lang w:val="en-US"/>
        </w:rPr>
        <w:t>ues.</w:t>
      </w:r>
    </w:p>
    <w:p w:rsidR="1F82F3C4" w:rsidP="38A3EDC9" w:rsidRDefault="1F82F3C4" w14:paraId="6D90DDAD" w14:textId="5F84596F">
      <w:pPr>
        <w:pStyle w:val="ListParagraph"/>
        <w:numPr>
          <w:ilvl w:val="5"/>
          <w:numId w:val="1"/>
        </w:numPr>
        <w:rPr>
          <w:lang w:val="en-US"/>
        </w:rPr>
      </w:pPr>
      <w:r w:rsidRPr="0336A76A" w:rsidR="7A6A4F79">
        <w:rPr>
          <w:lang w:val="en-US"/>
        </w:rPr>
        <w:t xml:space="preserve">The importance of standard dataset </w:t>
      </w:r>
      <w:r w:rsidRPr="0336A76A" w:rsidR="13C48556">
        <w:rPr>
          <w:lang w:val="en-US"/>
        </w:rPr>
        <w:t xml:space="preserve">CBIS-DDSM </w:t>
      </w:r>
      <w:r w:rsidRPr="0336A76A" w:rsidR="7A6A4F79">
        <w:rPr>
          <w:lang w:val="en-US"/>
        </w:rPr>
        <w:t>is proposed</w:t>
      </w:r>
    </w:p>
    <w:p w:rsidR="1F82F3C4" w:rsidP="38A3EDC9" w:rsidRDefault="1F82F3C4" w14:paraId="388E5138" w14:textId="7F0E91E9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3BC789A1">
        <w:rPr>
          <w:lang w:val="en-US"/>
        </w:rPr>
        <w:t>What to improve</w:t>
      </w:r>
    </w:p>
    <w:p w:rsidR="28F5EF22" w:rsidP="38A3EDC9" w:rsidRDefault="28F5EF22" w14:paraId="00068203" w14:textId="7BF7D2CA">
      <w:pPr>
        <w:pStyle w:val="ListParagraph"/>
        <w:numPr>
          <w:ilvl w:val="5"/>
          <w:numId w:val="1"/>
        </w:numPr>
        <w:rPr>
          <w:lang w:val="en-US"/>
        </w:rPr>
      </w:pPr>
      <w:r w:rsidRPr="0336A76A" w:rsidR="77A757C3">
        <w:rPr>
          <w:lang w:val="en-US"/>
        </w:rPr>
        <w:t>Actual m</w:t>
      </w:r>
      <w:r w:rsidRPr="0336A76A" w:rsidR="789ACA1D">
        <w:rPr>
          <w:lang w:val="en-US"/>
        </w:rPr>
        <w:t xml:space="preserve">odel </w:t>
      </w:r>
      <w:r w:rsidRPr="0336A76A" w:rsidR="68FDCF8E">
        <w:rPr>
          <w:lang w:val="en-US"/>
        </w:rPr>
        <w:t>r</w:t>
      </w:r>
      <w:r w:rsidRPr="0336A76A" w:rsidR="4FCF563D">
        <w:rPr>
          <w:lang w:val="en-US"/>
        </w:rPr>
        <w:t>esearch</w:t>
      </w:r>
      <w:r w:rsidRPr="0336A76A" w:rsidR="789ACA1D">
        <w:rPr>
          <w:lang w:val="en-US"/>
        </w:rPr>
        <w:t xml:space="preserve"> </w:t>
      </w:r>
      <w:r w:rsidRPr="0336A76A" w:rsidR="3D532676">
        <w:rPr>
          <w:lang w:val="en-US"/>
        </w:rPr>
        <w:t>for</w:t>
      </w:r>
      <w:r w:rsidRPr="0336A76A" w:rsidR="789ACA1D">
        <w:rPr>
          <w:lang w:val="en-US"/>
        </w:rPr>
        <w:t xml:space="preserve"> this dataset is needed</w:t>
      </w:r>
    </w:p>
    <w:p w:rsidR="38A3EDC9" w:rsidP="38A3EDC9" w:rsidRDefault="38A3EDC9" w14:paraId="4C1C1E7B" w14:textId="2BEA199A">
      <w:pPr>
        <w:pStyle w:val="ListParagraph"/>
        <w:numPr>
          <w:ilvl w:val="2"/>
          <w:numId w:val="1"/>
        </w:numPr>
        <w:rPr>
          <w:lang w:val="en-US"/>
        </w:rPr>
      </w:pPr>
      <w:r w:rsidRPr="0336A76A" w:rsidR="71AE1176">
        <w:rPr>
          <w:lang w:val="en-US"/>
        </w:rPr>
        <w:t>Deep</w:t>
      </w:r>
      <w:r w:rsidRPr="0336A76A" w:rsidR="71AE1176">
        <w:rPr>
          <w:lang w:val="en-US"/>
        </w:rPr>
        <w:t xml:space="preserve"> Learning with Python</w:t>
      </w:r>
      <w:r w:rsidRPr="0336A76A" w:rsidR="619AF305">
        <w:rPr>
          <w:lang w:val="en-US"/>
        </w:rPr>
        <w:t xml:space="preserve"> </w:t>
      </w:r>
      <w:r w:rsidRPr="0336A76A" w:rsidR="619AF305">
        <w:rPr>
          <w:vertAlign w:val="superscript"/>
          <w:lang w:val="en-US"/>
        </w:rPr>
        <w:t>[5]</w:t>
      </w:r>
    </w:p>
    <w:p w:rsidR="26E061AF" w:rsidP="3EFDB340" w:rsidRDefault="26E061AF" w14:paraId="71A05FF0" w14:textId="055AB848">
      <w:pPr>
        <w:pStyle w:val="ListParagraph"/>
        <w:numPr>
          <w:ilvl w:val="3"/>
          <w:numId w:val="1"/>
        </w:numPr>
        <w:rPr>
          <w:lang w:val="en-US"/>
        </w:rPr>
      </w:pPr>
      <w:r w:rsidRPr="3EFDB340" w:rsidR="26E061AF">
        <w:rPr>
          <w:lang w:val="en-US"/>
        </w:rPr>
        <w:t>Summary</w:t>
      </w:r>
    </w:p>
    <w:p w:rsidR="26E061AF" w:rsidP="3EFDB340" w:rsidRDefault="26E061AF" w14:paraId="251251FE" w14:textId="7F014352">
      <w:pPr>
        <w:pStyle w:val="ListParagraph"/>
        <w:numPr>
          <w:ilvl w:val="4"/>
          <w:numId w:val="1"/>
        </w:numPr>
        <w:rPr>
          <w:lang w:val="en-US"/>
        </w:rPr>
      </w:pPr>
      <w:r w:rsidRPr="3EFDB340" w:rsidR="26E061AF">
        <w:rPr>
          <w:lang w:val="en-US"/>
        </w:rPr>
        <w:t>Deep learning</w:t>
      </w:r>
    </w:p>
    <w:p w:rsidR="26E061AF" w:rsidP="3EFDB340" w:rsidRDefault="26E061AF" w14:paraId="19999A3E" w14:textId="3A950343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26E061AF">
        <w:rPr>
          <w:lang w:val="en-US"/>
        </w:rPr>
        <w:t xml:space="preserve">Deep learning is a subfield of machine learning. Deep </w:t>
      </w:r>
      <w:r w:rsidRPr="0F82853F" w:rsidR="3A221BEE">
        <w:rPr>
          <w:lang w:val="en-US"/>
        </w:rPr>
        <w:t>refers to</w:t>
      </w:r>
      <w:r w:rsidRPr="0F82853F" w:rsidR="26E061AF">
        <w:rPr>
          <w:lang w:val="en-US"/>
        </w:rPr>
        <w:t xml:space="preserve"> </w:t>
      </w:r>
      <w:r w:rsidRPr="0F82853F" w:rsidR="39A6D626">
        <w:rPr>
          <w:lang w:val="en-US"/>
        </w:rPr>
        <w:t>an</w:t>
      </w:r>
      <w:r w:rsidRPr="0F82853F" w:rsidR="26E061AF">
        <w:rPr>
          <w:lang w:val="en-US"/>
        </w:rPr>
        <w:t xml:space="preserve"> idea of successive layers of repres</w:t>
      </w:r>
      <w:r w:rsidRPr="0F82853F" w:rsidR="6EC937D0">
        <w:rPr>
          <w:lang w:val="en-US"/>
        </w:rPr>
        <w:t>entation.</w:t>
      </w:r>
    </w:p>
    <w:p w:rsidR="3D81077C" w:rsidP="3EFDB340" w:rsidRDefault="3D81077C" w14:paraId="08FEFDA2" w14:textId="24320809">
      <w:pPr>
        <w:pStyle w:val="ListParagraph"/>
        <w:numPr>
          <w:ilvl w:val="4"/>
          <w:numId w:val="1"/>
        </w:numPr>
        <w:rPr>
          <w:lang w:val="en-US"/>
        </w:rPr>
      </w:pPr>
      <w:r w:rsidRPr="3EFDB340" w:rsidR="3D81077C">
        <w:rPr>
          <w:lang w:val="en-US"/>
        </w:rPr>
        <w:t>Mathematical</w:t>
      </w:r>
      <w:r w:rsidRPr="3EFDB340" w:rsidR="6EC937D0">
        <w:rPr>
          <w:lang w:val="en-US"/>
        </w:rPr>
        <w:t xml:space="preserve"> building blocks of neural networks.</w:t>
      </w:r>
    </w:p>
    <w:p w:rsidR="66269BE2" w:rsidP="3EFDB340" w:rsidRDefault="66269BE2" w14:paraId="52498C8C" w14:textId="1B2455F3">
      <w:pPr>
        <w:pStyle w:val="ListParagraph"/>
        <w:numPr>
          <w:ilvl w:val="5"/>
          <w:numId w:val="1"/>
        </w:numPr>
        <w:rPr>
          <w:lang w:val="en-US"/>
        </w:rPr>
      </w:pPr>
      <w:r w:rsidRPr="3EFDB340" w:rsidR="66269BE2">
        <w:rPr>
          <w:lang w:val="en-US"/>
        </w:rPr>
        <w:t>Deep learning models are composed of the chain of tensors operations.</w:t>
      </w:r>
    </w:p>
    <w:p w:rsidR="66269BE2" w:rsidP="3EFDB340" w:rsidRDefault="66269BE2" w14:paraId="56E9CDE7" w14:textId="79148104">
      <w:pPr>
        <w:pStyle w:val="ListParagraph"/>
        <w:numPr>
          <w:ilvl w:val="5"/>
          <w:numId w:val="1"/>
        </w:numPr>
        <w:rPr>
          <w:lang w:val="en-US"/>
        </w:rPr>
      </w:pPr>
      <w:r w:rsidRPr="3EFDB340" w:rsidR="66269BE2">
        <w:rPr>
          <w:lang w:val="en-US"/>
        </w:rPr>
        <w:t xml:space="preserve">All tensor operations are differentiable </w:t>
      </w:r>
    </w:p>
    <w:p w:rsidR="66269BE2" w:rsidP="3EFDB340" w:rsidRDefault="66269BE2" w14:paraId="26707D89" w14:textId="4FA0FD2A">
      <w:pPr>
        <w:pStyle w:val="ListParagraph"/>
        <w:numPr>
          <w:ilvl w:val="4"/>
          <w:numId w:val="1"/>
        </w:numPr>
        <w:rPr>
          <w:lang w:val="en-US"/>
        </w:rPr>
      </w:pPr>
      <w:r w:rsidRPr="3EFDB340" w:rsidR="66269BE2">
        <w:rPr>
          <w:lang w:val="en-US"/>
        </w:rPr>
        <w:t xml:space="preserve"> </w:t>
      </w:r>
      <w:r w:rsidRPr="3EFDB340" w:rsidR="25EFAFB5">
        <w:rPr>
          <w:lang w:val="en-US"/>
        </w:rPr>
        <w:t xml:space="preserve">Introduction to tensor flow, </w:t>
      </w:r>
      <w:r w:rsidRPr="3EFDB340" w:rsidR="25EFAFB5">
        <w:rPr>
          <w:lang w:val="en-US"/>
        </w:rPr>
        <w:t>pytorch</w:t>
      </w:r>
      <w:r w:rsidRPr="3EFDB340" w:rsidR="25EFAFB5">
        <w:rPr>
          <w:lang w:val="en-US"/>
        </w:rPr>
        <w:t xml:space="preserve">, </w:t>
      </w:r>
      <w:r w:rsidRPr="3EFDB340" w:rsidR="25EFAFB5">
        <w:rPr>
          <w:lang w:val="en-US"/>
        </w:rPr>
        <w:t>jax</w:t>
      </w:r>
      <w:r w:rsidRPr="3EFDB340" w:rsidR="25EFAFB5">
        <w:rPr>
          <w:lang w:val="en-US"/>
        </w:rPr>
        <w:t>, keras</w:t>
      </w:r>
    </w:p>
    <w:p w:rsidR="2FD24535" w:rsidP="3EFDB340" w:rsidRDefault="2FD24535" w14:paraId="6999E21C" w14:textId="3305B72C">
      <w:pPr>
        <w:pStyle w:val="ListParagraph"/>
        <w:numPr>
          <w:ilvl w:val="5"/>
          <w:numId w:val="1"/>
        </w:numPr>
        <w:rPr>
          <w:lang w:val="en-US"/>
        </w:rPr>
      </w:pPr>
      <w:r w:rsidRPr="3EFDB340" w:rsidR="2FD24535">
        <w:rPr>
          <w:lang w:val="en-US"/>
        </w:rPr>
        <w:t xml:space="preserve">Tensor flow, </w:t>
      </w:r>
      <w:r w:rsidRPr="3EFDB340" w:rsidR="2FD24535">
        <w:rPr>
          <w:lang w:val="en-US"/>
        </w:rPr>
        <w:t>pytorch</w:t>
      </w:r>
      <w:r w:rsidRPr="3EFDB340" w:rsidR="2FD24535">
        <w:rPr>
          <w:lang w:val="en-US"/>
        </w:rPr>
        <w:t xml:space="preserve"> , </w:t>
      </w:r>
      <w:r w:rsidRPr="3EFDB340" w:rsidR="2FD24535">
        <w:rPr>
          <w:lang w:val="en-US"/>
        </w:rPr>
        <w:t>jax</w:t>
      </w:r>
      <w:r w:rsidRPr="3EFDB340" w:rsidR="2FD24535">
        <w:rPr>
          <w:lang w:val="en-US"/>
        </w:rPr>
        <w:t xml:space="preserve"> and </w:t>
      </w:r>
      <w:r w:rsidRPr="3EFDB340" w:rsidR="2FD24535">
        <w:rPr>
          <w:lang w:val="en-US"/>
        </w:rPr>
        <w:t>keras</w:t>
      </w:r>
      <w:r w:rsidRPr="3EFDB340" w:rsidR="2FD24535">
        <w:rPr>
          <w:lang w:val="en-US"/>
        </w:rPr>
        <w:t xml:space="preserve"> are popular AI frameworks.</w:t>
      </w:r>
    </w:p>
    <w:p w:rsidR="2FD24535" w:rsidP="3EFDB340" w:rsidRDefault="2FD24535" w14:paraId="15E7F914" w14:textId="31B5C1C5">
      <w:pPr>
        <w:pStyle w:val="ListParagraph"/>
        <w:numPr>
          <w:ilvl w:val="4"/>
          <w:numId w:val="1"/>
        </w:numPr>
        <w:rPr>
          <w:lang w:val="en-US"/>
        </w:rPr>
      </w:pPr>
      <w:r w:rsidRPr="3EFDB340" w:rsidR="2FD24535">
        <w:rPr>
          <w:lang w:val="en-US"/>
        </w:rPr>
        <w:t>Classification and regression</w:t>
      </w:r>
    </w:p>
    <w:p w:rsidR="6863824F" w:rsidP="3EFDB340" w:rsidRDefault="6863824F" w14:paraId="5BEAB5EA" w14:textId="07F10532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6863824F">
        <w:rPr>
          <w:lang w:val="en-US"/>
        </w:rPr>
        <w:t xml:space="preserve">The most common machine learning tasks </w:t>
      </w:r>
      <w:r w:rsidRPr="0F82853F" w:rsidR="307A588D">
        <w:rPr>
          <w:lang w:val="en-US"/>
        </w:rPr>
        <w:t>are classification</w:t>
      </w:r>
      <w:r w:rsidRPr="0F82853F" w:rsidR="6863824F">
        <w:rPr>
          <w:lang w:val="en-US"/>
        </w:rPr>
        <w:t xml:space="preserve"> and regression.</w:t>
      </w:r>
    </w:p>
    <w:p w:rsidR="6863824F" w:rsidP="3EFDB340" w:rsidRDefault="6863824F" w14:paraId="76C4F494" w14:textId="239C31E8">
      <w:pPr>
        <w:pStyle w:val="ListParagraph"/>
        <w:numPr>
          <w:ilvl w:val="4"/>
          <w:numId w:val="1"/>
        </w:numPr>
        <w:rPr>
          <w:lang w:val="en-US"/>
        </w:rPr>
      </w:pPr>
      <w:r w:rsidRPr="3EFDB340" w:rsidR="6863824F">
        <w:rPr>
          <w:lang w:val="en-US"/>
        </w:rPr>
        <w:t>Fundamentals of machine learning</w:t>
      </w:r>
    </w:p>
    <w:p w:rsidR="3EFDB340" w:rsidP="3EFDB340" w:rsidRDefault="3EFDB340" w14:paraId="34C889F7" w14:textId="5F17FDB1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51F63F41">
        <w:rPr>
          <w:lang w:val="en-US"/>
        </w:rPr>
        <w:t>G</w:t>
      </w:r>
      <w:r w:rsidRPr="0F82853F" w:rsidR="51F63F41">
        <w:rPr>
          <w:lang w:val="en-US"/>
        </w:rPr>
        <w:t xml:space="preserve">eneralization is the purpose of machine learning. Generalization is to perform accurately on </w:t>
      </w:r>
      <w:r w:rsidRPr="0F82853F" w:rsidR="3D669F69">
        <w:rPr>
          <w:lang w:val="en-US"/>
        </w:rPr>
        <w:t>never-before-seen</w:t>
      </w:r>
      <w:r w:rsidRPr="0F82853F" w:rsidR="51F63F41">
        <w:rPr>
          <w:lang w:val="en-US"/>
        </w:rPr>
        <w:t xml:space="preserve"> inputs</w:t>
      </w:r>
      <w:r w:rsidRPr="0F82853F" w:rsidR="51F63F41">
        <w:rPr>
          <w:lang w:val="en-US"/>
        </w:rPr>
        <w:t>.</w:t>
      </w:r>
    </w:p>
    <w:p w:rsidR="3EFDB340" w:rsidP="0F82853F" w:rsidRDefault="3EFDB340" w14:paraId="5E121EC0" w14:textId="41444776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476445E2">
        <w:rPr>
          <w:lang w:val="en-US"/>
        </w:rPr>
        <w:t>The</w:t>
      </w:r>
      <w:r w:rsidRPr="0F82853F" w:rsidR="51F63F41">
        <w:rPr>
          <w:lang w:val="en-US"/>
        </w:rPr>
        <w:t xml:space="preserve"> </w:t>
      </w:r>
      <w:r w:rsidRPr="0F82853F" w:rsidR="476445E2">
        <w:rPr>
          <w:lang w:val="en-US"/>
        </w:rPr>
        <w:t>universal</w:t>
      </w:r>
      <w:r w:rsidRPr="0F82853F" w:rsidR="476445E2">
        <w:rPr>
          <w:lang w:val="en-US"/>
        </w:rPr>
        <w:t xml:space="preserve"> workflow of machine learning</w:t>
      </w:r>
    </w:p>
    <w:p w:rsidR="3EFDB340" w:rsidP="3EFDB340" w:rsidRDefault="3EFDB340" w14:paraId="01693E8E" w14:textId="0DF0CA90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76FBE0E9">
        <w:rPr>
          <w:lang w:val="en-US"/>
        </w:rPr>
        <w:t>D</w:t>
      </w:r>
      <w:r w:rsidRPr="0F82853F" w:rsidR="2FE06E7E">
        <w:rPr>
          <w:lang w:val="en-US"/>
        </w:rPr>
        <w:t>efin</w:t>
      </w:r>
      <w:r w:rsidRPr="0F82853F" w:rsidR="491B7B1A">
        <w:rPr>
          <w:lang w:val="en-US"/>
        </w:rPr>
        <w:t>ing the problem</w:t>
      </w:r>
      <w:r w:rsidRPr="0F82853F" w:rsidR="476445E2">
        <w:rPr>
          <w:lang w:val="en-US"/>
        </w:rPr>
        <w:t xml:space="preserve"> </w:t>
      </w:r>
      <w:r w:rsidRPr="0F82853F" w:rsidR="76FBE0E9">
        <w:rPr>
          <w:lang w:val="en-US"/>
        </w:rPr>
        <w:t xml:space="preserve">-&gt; </w:t>
      </w:r>
      <w:r w:rsidRPr="0F82853F" w:rsidR="2B39A12A">
        <w:rPr>
          <w:lang w:val="en-US"/>
        </w:rPr>
        <w:t xml:space="preserve">develop a model -&gt; deployment is the </w:t>
      </w:r>
      <w:r w:rsidRPr="0F82853F" w:rsidR="2B39A12A">
        <w:rPr>
          <w:lang w:val="en-US"/>
        </w:rPr>
        <w:t>universial</w:t>
      </w:r>
      <w:r w:rsidRPr="0F82853F" w:rsidR="2B39A12A">
        <w:rPr>
          <w:lang w:val="en-US"/>
        </w:rPr>
        <w:t xml:space="preserve"> flow of machine learning</w:t>
      </w:r>
      <w:r w:rsidRPr="0F82853F" w:rsidR="76FBE0E9">
        <w:rPr>
          <w:lang w:val="en-US"/>
        </w:rPr>
        <w:t xml:space="preserve"> </w:t>
      </w:r>
    </w:p>
    <w:p w:rsidR="3EFDB340" w:rsidP="3EFDB340" w:rsidRDefault="3EFDB340" w14:paraId="156E92BA" w14:textId="5C0E2D9A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56F42FB1">
        <w:rPr>
          <w:lang w:val="en-US"/>
        </w:rPr>
        <w:t>A</w:t>
      </w:r>
      <w:r w:rsidRPr="0F82853F" w:rsidR="56F42FB1">
        <w:rPr>
          <w:lang w:val="en-US"/>
        </w:rPr>
        <w:t xml:space="preserve"> </w:t>
      </w:r>
      <w:r w:rsidRPr="0F82853F" w:rsidR="56F42FB1">
        <w:rPr>
          <w:lang w:val="en-US"/>
        </w:rPr>
        <w:t>deep</w:t>
      </w:r>
      <w:r w:rsidRPr="0F82853F" w:rsidR="56F42FB1">
        <w:rPr>
          <w:lang w:val="en-US"/>
        </w:rPr>
        <w:t xml:space="preserve"> </w:t>
      </w:r>
      <w:r w:rsidRPr="0F82853F" w:rsidR="56F42FB1">
        <w:rPr>
          <w:lang w:val="en-US"/>
        </w:rPr>
        <w:t>dive</w:t>
      </w:r>
      <w:r w:rsidRPr="0F82853F" w:rsidR="56F42FB1">
        <w:rPr>
          <w:lang w:val="en-US"/>
        </w:rPr>
        <w:t xml:space="preserve"> </w:t>
      </w:r>
      <w:r w:rsidRPr="0F82853F" w:rsidR="56F42FB1">
        <w:rPr>
          <w:lang w:val="en-US"/>
        </w:rPr>
        <w:t>on</w:t>
      </w:r>
      <w:r w:rsidRPr="0F82853F" w:rsidR="56F42FB1">
        <w:rPr>
          <w:lang w:val="en-US"/>
        </w:rPr>
        <w:t xml:space="preserve"> </w:t>
      </w:r>
      <w:r w:rsidRPr="0F82853F" w:rsidR="56F42FB1">
        <w:rPr>
          <w:lang w:val="en-US"/>
        </w:rPr>
        <w:t>keras</w:t>
      </w:r>
    </w:p>
    <w:p w:rsidR="03609EF5" w:rsidP="0F82853F" w:rsidRDefault="03609EF5" w14:paraId="1F074BF5" w14:textId="49524144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03609EF5">
        <w:rPr>
          <w:lang w:val="en-US"/>
        </w:rPr>
        <w:t>Keras</w:t>
      </w:r>
      <w:r w:rsidRPr="0F82853F" w:rsidR="03609EF5">
        <w:rPr>
          <w:lang w:val="en-US"/>
        </w:rPr>
        <w:t xml:space="preserve"> offers a </w:t>
      </w:r>
      <w:r w:rsidRPr="0F82853F" w:rsidR="46AD812F">
        <w:rPr>
          <w:lang w:val="en-US"/>
        </w:rPr>
        <w:t>different workflow</w:t>
      </w:r>
      <w:r w:rsidRPr="0F82853F" w:rsidR="03609EF5">
        <w:rPr>
          <w:lang w:val="en-US"/>
        </w:rPr>
        <w:t xml:space="preserve">. Fit function is to </w:t>
      </w:r>
      <w:r w:rsidRPr="0F82853F" w:rsidR="03609EF5">
        <w:rPr>
          <w:lang w:val="en-US"/>
        </w:rPr>
        <w:t>train,</w:t>
      </w:r>
      <w:r w:rsidRPr="0F82853F" w:rsidR="03609EF5">
        <w:rPr>
          <w:lang w:val="en-US"/>
        </w:rPr>
        <w:t xml:space="preserve"> evaluate function is to evaluate.</w:t>
      </w:r>
    </w:p>
    <w:p w:rsidR="254DBDDF" w:rsidP="0F82853F" w:rsidRDefault="254DBDDF" w14:paraId="5A7C0780" w14:textId="77955409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254DBDDF">
        <w:rPr>
          <w:lang w:val="en-US"/>
        </w:rPr>
        <w:t>Image</w:t>
      </w:r>
      <w:r w:rsidRPr="0F82853F" w:rsidR="254DBDDF">
        <w:rPr>
          <w:lang w:val="en-US"/>
        </w:rPr>
        <w:t xml:space="preserve"> Classification</w:t>
      </w:r>
    </w:p>
    <w:p w:rsidR="2F72BD0D" w:rsidP="0F82853F" w:rsidRDefault="2F72BD0D" w14:paraId="3CF03665" w14:textId="719E8190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2F72BD0D">
        <w:rPr>
          <w:lang w:val="en-US"/>
        </w:rPr>
        <w:t>ConvNet</w:t>
      </w:r>
      <w:r w:rsidRPr="0F82853F" w:rsidR="2F72BD0D">
        <w:rPr>
          <w:lang w:val="en-US"/>
        </w:rPr>
        <w:t xml:space="preserve"> </w:t>
      </w:r>
      <w:r w:rsidRPr="0F82853F" w:rsidR="2F72BD0D">
        <w:rPr>
          <w:lang w:val="en-US"/>
        </w:rPr>
        <w:t>is</w:t>
      </w:r>
      <w:r w:rsidRPr="0F82853F" w:rsidR="2F72BD0D">
        <w:rPr>
          <w:lang w:val="en-US"/>
        </w:rPr>
        <w:t xml:space="preserve"> </w:t>
      </w:r>
      <w:r w:rsidRPr="0F82853F" w:rsidR="2F72BD0D">
        <w:rPr>
          <w:lang w:val="en-US"/>
        </w:rPr>
        <w:t>good</w:t>
      </w:r>
      <w:r w:rsidRPr="0F82853F" w:rsidR="2F72BD0D">
        <w:rPr>
          <w:lang w:val="en-US"/>
        </w:rPr>
        <w:t xml:space="preserve"> </w:t>
      </w:r>
      <w:r w:rsidRPr="0F82853F" w:rsidR="2F72BD0D">
        <w:rPr>
          <w:lang w:val="en-US"/>
        </w:rPr>
        <w:t>at</w:t>
      </w:r>
      <w:r w:rsidRPr="0F82853F" w:rsidR="2F72BD0D">
        <w:rPr>
          <w:lang w:val="en-US"/>
        </w:rPr>
        <w:t xml:space="preserve"> </w:t>
      </w:r>
      <w:r w:rsidRPr="0F82853F" w:rsidR="2F72BD0D">
        <w:rPr>
          <w:lang w:val="en-US"/>
        </w:rPr>
        <w:t>computer</w:t>
      </w:r>
      <w:r w:rsidRPr="0F82853F" w:rsidR="2F72BD0D">
        <w:rPr>
          <w:lang w:val="en-US"/>
        </w:rPr>
        <w:t xml:space="preserve"> </w:t>
      </w:r>
      <w:r w:rsidRPr="0F82853F" w:rsidR="2F72BD0D">
        <w:rPr>
          <w:lang w:val="en-US"/>
        </w:rPr>
        <w:t>vision</w:t>
      </w:r>
      <w:r w:rsidRPr="0F82853F" w:rsidR="2F72BD0D">
        <w:rPr>
          <w:lang w:val="en-US"/>
        </w:rPr>
        <w:t xml:space="preserve"> </w:t>
      </w:r>
      <w:r w:rsidRPr="0F82853F" w:rsidR="2F72BD0D">
        <w:rPr>
          <w:lang w:val="en-US"/>
        </w:rPr>
        <w:t>tasks</w:t>
      </w:r>
      <w:r w:rsidRPr="0F82853F" w:rsidR="2F72BD0D">
        <w:rPr>
          <w:lang w:val="en-US"/>
        </w:rPr>
        <w:t>.</w:t>
      </w:r>
    </w:p>
    <w:p w:rsidR="2B929732" w:rsidP="0F82853F" w:rsidRDefault="2B929732" w14:paraId="6E3B59F3" w14:textId="36211B08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2B929732">
        <w:rPr>
          <w:lang w:val="en-US"/>
        </w:rPr>
        <w:t>ConvNet</w:t>
      </w:r>
      <w:r w:rsidRPr="0F82853F" w:rsidR="2B929732">
        <w:rPr>
          <w:lang w:val="en-US"/>
        </w:rPr>
        <w:t xml:space="preserve"> </w:t>
      </w:r>
      <w:r w:rsidRPr="0F82853F" w:rsidR="2B929732">
        <w:rPr>
          <w:lang w:val="en-US"/>
        </w:rPr>
        <w:t>Architecture</w:t>
      </w:r>
      <w:r w:rsidRPr="0F82853F" w:rsidR="2B929732">
        <w:rPr>
          <w:lang w:val="en-US"/>
        </w:rPr>
        <w:t xml:space="preserve"> Patterns</w:t>
      </w:r>
    </w:p>
    <w:p w:rsidR="5CC33CB0" w:rsidP="0F82853F" w:rsidRDefault="5CC33CB0" w14:paraId="6CCA1199" w14:textId="1DBDF7D0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5CC33CB0">
        <w:rPr>
          <w:lang w:val="en-US"/>
        </w:rPr>
        <w:t xml:space="preserve">Vision Transformer is an </w:t>
      </w:r>
      <w:r w:rsidRPr="0F82853F" w:rsidR="27CFB8BF">
        <w:rPr>
          <w:lang w:val="en-US"/>
        </w:rPr>
        <w:t>alternative</w:t>
      </w:r>
      <w:r w:rsidRPr="0F82853F" w:rsidR="5CC33CB0">
        <w:rPr>
          <w:lang w:val="en-US"/>
        </w:rPr>
        <w:t xml:space="preserve"> to </w:t>
      </w:r>
      <w:r w:rsidRPr="0F82853F" w:rsidR="5CC33CB0">
        <w:rPr>
          <w:lang w:val="en-US"/>
        </w:rPr>
        <w:t>ConvNets</w:t>
      </w:r>
      <w:r w:rsidRPr="0F82853F" w:rsidR="5CC33CB0">
        <w:rPr>
          <w:lang w:val="en-US"/>
        </w:rPr>
        <w:t xml:space="preserve"> for large computer vision datasets.</w:t>
      </w:r>
    </w:p>
    <w:p w:rsidR="711123E8" w:rsidP="0F82853F" w:rsidRDefault="711123E8" w14:paraId="37B20722" w14:textId="6E35488D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711123E8">
        <w:rPr>
          <w:lang w:val="en-US"/>
        </w:rPr>
        <w:t>Interpret what ConvNets learn</w:t>
      </w:r>
    </w:p>
    <w:p w:rsidR="66351A46" w:rsidP="0F82853F" w:rsidRDefault="66351A46" w14:paraId="1731FC8F" w14:textId="2D523D72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66351A46">
        <w:rPr>
          <w:lang w:val="en-US"/>
        </w:rPr>
        <w:t>Grad-CAM</w:t>
      </w:r>
      <w:r w:rsidRPr="0F82853F" w:rsidR="66351A46">
        <w:rPr>
          <w:lang w:val="en-US"/>
        </w:rPr>
        <w:t xml:space="preserve"> visualize what areas are related with classification</w:t>
      </w:r>
    </w:p>
    <w:p w:rsidR="2D85609A" w:rsidP="0F82853F" w:rsidRDefault="2D85609A" w14:paraId="48B8034C" w14:textId="2461B6DB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2D85609A">
        <w:rPr>
          <w:lang w:val="en-US"/>
        </w:rPr>
        <w:t>Image Segmentation</w:t>
      </w:r>
    </w:p>
    <w:p w:rsidR="1DD63B34" w:rsidP="0F82853F" w:rsidRDefault="1DD63B34" w14:paraId="06DEDF3A" w14:textId="46B91C78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1DD63B34">
        <w:rPr>
          <w:lang w:val="en-US"/>
        </w:rPr>
        <w:t>Image Segmentation is one of the important computer vision tasks.</w:t>
      </w:r>
    </w:p>
    <w:p w:rsidR="1DD63B34" w:rsidP="0F82853F" w:rsidRDefault="1DD63B34" w14:paraId="7207679A" w14:textId="03C4F57C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1DD63B34">
        <w:rPr>
          <w:lang w:val="en-US"/>
        </w:rPr>
        <w:t>Object Detection</w:t>
      </w:r>
    </w:p>
    <w:p w:rsidR="1DD63B34" w:rsidP="0F82853F" w:rsidRDefault="1DD63B34" w14:paraId="2794F226" w14:textId="16DC908A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1DD63B34">
        <w:rPr>
          <w:lang w:val="en-US"/>
        </w:rPr>
        <w:t xml:space="preserve">Object Detection </w:t>
      </w:r>
      <w:r w:rsidRPr="0F82853F" w:rsidR="1DD63B34">
        <w:rPr>
          <w:lang w:val="en-US"/>
        </w:rPr>
        <w:t>locates</w:t>
      </w:r>
      <w:r w:rsidRPr="0F82853F" w:rsidR="1DD63B34">
        <w:rPr>
          <w:lang w:val="en-US"/>
        </w:rPr>
        <w:t xml:space="preserve"> objects within bounding boxes.</w:t>
      </w:r>
    </w:p>
    <w:p w:rsidR="1DD63B34" w:rsidP="0F82853F" w:rsidRDefault="1DD63B34" w14:paraId="4847AD1E" w14:textId="74F98E49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1DD63B34">
        <w:rPr>
          <w:lang w:val="en-US"/>
        </w:rPr>
        <w:t>Timeseries Forecasting</w:t>
      </w:r>
    </w:p>
    <w:p w:rsidR="44E174D3" w:rsidP="0F82853F" w:rsidRDefault="44E174D3" w14:paraId="3E97B60F" w14:textId="7630C7FF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44E174D3">
        <w:rPr>
          <w:lang w:val="en-US"/>
        </w:rPr>
        <w:t>When the data have orders, recurrent networks are good.</w:t>
      </w:r>
    </w:p>
    <w:p w:rsidR="44E174D3" w:rsidP="0F82853F" w:rsidRDefault="44E174D3" w14:paraId="7EE42A84" w14:textId="174981EA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44E174D3">
        <w:rPr>
          <w:lang w:val="en-US"/>
        </w:rPr>
        <w:t>Text classification</w:t>
      </w:r>
    </w:p>
    <w:p w:rsidR="64B84FCE" w:rsidP="0F82853F" w:rsidRDefault="64B84FCE" w14:paraId="4D6948BC" w14:textId="41AE44C8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64B84FCE">
        <w:rPr>
          <w:lang w:val="en-US"/>
        </w:rPr>
        <w:t>E</w:t>
      </w:r>
      <w:r w:rsidRPr="0F82853F" w:rsidR="64B84FCE">
        <w:rPr>
          <w:lang w:val="en-US"/>
        </w:rPr>
        <w:t>mbedding</w:t>
      </w:r>
      <w:r w:rsidRPr="0F82853F" w:rsidR="4371C270">
        <w:rPr>
          <w:lang w:val="en-US"/>
        </w:rPr>
        <w:t xml:space="preserve"> is an efficient way to transform token ID </w:t>
      </w:r>
      <w:r w:rsidRPr="0F82853F" w:rsidR="7FC6186A">
        <w:rPr>
          <w:lang w:val="en-US"/>
        </w:rPr>
        <w:t>info into</w:t>
      </w:r>
      <w:r w:rsidRPr="0F82853F" w:rsidR="4371C270">
        <w:rPr>
          <w:lang w:val="en-US"/>
        </w:rPr>
        <w:t xml:space="preserve"> latent space</w:t>
      </w:r>
      <w:r w:rsidRPr="0F82853F" w:rsidR="4371C270">
        <w:rPr>
          <w:lang w:val="en-US"/>
        </w:rPr>
        <w:t>.</w:t>
      </w:r>
    </w:p>
    <w:p w:rsidR="4371C270" w:rsidP="0F82853F" w:rsidRDefault="4371C270" w14:paraId="2B100330" w14:textId="5E20CD29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4371C270">
        <w:rPr>
          <w:lang w:val="en-US"/>
        </w:rPr>
        <w:t>L</w:t>
      </w:r>
      <w:r w:rsidRPr="0F82853F" w:rsidR="4371C270">
        <w:rPr>
          <w:lang w:val="en-US"/>
        </w:rPr>
        <w:t xml:space="preserve">anguage models and </w:t>
      </w:r>
      <w:r w:rsidRPr="0F82853F" w:rsidR="148A98FC">
        <w:rPr>
          <w:lang w:val="en-US"/>
        </w:rPr>
        <w:t>transformer</w:t>
      </w:r>
    </w:p>
    <w:p w:rsidR="148A98FC" w:rsidP="0F82853F" w:rsidRDefault="148A98FC" w14:paraId="069873EC" w14:textId="414A21B1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148A98FC">
        <w:rPr>
          <w:lang w:val="en-US"/>
        </w:rPr>
        <w:t>T</w:t>
      </w:r>
      <w:r w:rsidRPr="0F82853F" w:rsidR="148A98FC">
        <w:rPr>
          <w:lang w:val="en-US"/>
        </w:rPr>
        <w:t xml:space="preserve">ransformer is a sequence modeling architecture that uses attention as </w:t>
      </w:r>
      <w:r w:rsidRPr="0F82853F" w:rsidR="4303C51B">
        <w:rPr>
          <w:lang w:val="en-US"/>
        </w:rPr>
        <w:t>the only</w:t>
      </w:r>
      <w:r w:rsidRPr="0F82853F" w:rsidR="148A98FC">
        <w:rPr>
          <w:lang w:val="en-US"/>
        </w:rPr>
        <w:t xml:space="preserve"> mechanism to pass information across a sequence</w:t>
      </w:r>
      <w:r w:rsidRPr="0F82853F" w:rsidR="148A98FC">
        <w:rPr>
          <w:lang w:val="en-US"/>
        </w:rPr>
        <w:t>.</w:t>
      </w:r>
    </w:p>
    <w:p w:rsidR="3C1F7FBE" w:rsidP="0F82853F" w:rsidRDefault="3C1F7FBE" w14:paraId="5AC7B143" w14:textId="0C938936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3C1F7FBE">
        <w:rPr>
          <w:lang w:val="en-US"/>
        </w:rPr>
        <w:t>Text generation</w:t>
      </w:r>
    </w:p>
    <w:p w:rsidR="3E0FC501" w:rsidP="0F82853F" w:rsidRDefault="3E0FC501" w14:paraId="1B4D61FF" w14:textId="0C8A91BE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3E0FC501">
        <w:rPr>
          <w:lang w:val="en-US"/>
        </w:rPr>
        <w:t>Transformer architecture is an important ingredient of Large Language Models.</w:t>
      </w:r>
    </w:p>
    <w:p w:rsidR="3E0FC501" w:rsidP="0F82853F" w:rsidRDefault="3E0FC501" w14:paraId="2E08DB92" w14:textId="25EA8B6B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3E0FC501">
        <w:rPr>
          <w:lang w:val="en-US"/>
        </w:rPr>
        <w:t>Image Generation</w:t>
      </w:r>
    </w:p>
    <w:p w:rsidR="3E0FC501" w:rsidP="0F82853F" w:rsidRDefault="3E0FC501" w14:paraId="56086520" w14:textId="50196AED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3E0FC501">
        <w:rPr>
          <w:lang w:val="en-US"/>
        </w:rPr>
        <w:t xml:space="preserve">Image generation is done by latent spaces that capture statistical information about </w:t>
      </w:r>
      <w:r w:rsidRPr="0F82853F" w:rsidR="3E0FC501">
        <w:rPr>
          <w:lang w:val="en-US"/>
        </w:rPr>
        <w:t>a</w:t>
      </w:r>
      <w:r w:rsidRPr="0F82853F" w:rsidR="3E0FC501">
        <w:rPr>
          <w:lang w:val="en-US"/>
        </w:rPr>
        <w:t xml:space="preserve"> image dataset</w:t>
      </w:r>
      <w:r w:rsidRPr="0F82853F" w:rsidR="6E06D1E4">
        <w:rPr>
          <w:lang w:val="en-US"/>
        </w:rPr>
        <w:t>s</w:t>
      </w:r>
      <w:r w:rsidRPr="0F82853F" w:rsidR="3E0FC501">
        <w:rPr>
          <w:lang w:val="en-US"/>
        </w:rPr>
        <w:t>.</w:t>
      </w:r>
    </w:p>
    <w:p w:rsidR="0F8927FC" w:rsidP="0F82853F" w:rsidRDefault="0F8927FC" w14:paraId="693920D8" w14:textId="76C88F3E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0F8927FC">
        <w:rPr>
          <w:lang w:val="en-US"/>
        </w:rPr>
        <w:t>B</w:t>
      </w:r>
      <w:r w:rsidRPr="0F82853F" w:rsidR="0F8927FC">
        <w:rPr>
          <w:lang w:val="en-US"/>
        </w:rPr>
        <w:t xml:space="preserve">est </w:t>
      </w:r>
      <w:r w:rsidRPr="0F82853F" w:rsidR="0F8927FC">
        <w:rPr>
          <w:lang w:val="en-US"/>
        </w:rPr>
        <w:t>practices</w:t>
      </w:r>
      <w:r w:rsidRPr="0F82853F" w:rsidR="0F8927FC">
        <w:rPr>
          <w:lang w:val="en-US"/>
        </w:rPr>
        <w:t xml:space="preserve"> for real worl</w:t>
      </w:r>
      <w:r w:rsidRPr="0F82853F" w:rsidR="0F8927FC">
        <w:rPr>
          <w:lang w:val="en-US"/>
        </w:rPr>
        <w:t>d</w:t>
      </w:r>
    </w:p>
    <w:p w:rsidR="681C37F1" w:rsidP="0F82853F" w:rsidRDefault="681C37F1" w14:paraId="2E93DB00" w14:textId="2483C629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681C37F1">
        <w:rPr>
          <w:lang w:val="en-US"/>
        </w:rPr>
        <w:t>An ensemble technique can often enhance model prediction ability</w:t>
      </w:r>
    </w:p>
    <w:p w:rsidR="681C37F1" w:rsidP="0F82853F" w:rsidRDefault="681C37F1" w14:paraId="4F12509C" w14:textId="54F85DBF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681C37F1">
        <w:rPr>
          <w:lang w:val="en-US"/>
        </w:rPr>
        <w:t>The future of AI</w:t>
      </w:r>
    </w:p>
    <w:p w:rsidR="0D627EEC" w:rsidP="0F82853F" w:rsidRDefault="0D627EEC" w14:paraId="750192FB" w14:textId="38A0C872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0D627EEC">
        <w:rPr>
          <w:lang w:val="en-US"/>
        </w:rPr>
        <w:t>The</w:t>
      </w:r>
      <w:r w:rsidRPr="0F82853F" w:rsidR="681C37F1">
        <w:rPr>
          <w:lang w:val="en-US"/>
        </w:rPr>
        <w:t xml:space="preserve"> </w:t>
      </w:r>
      <w:r w:rsidRPr="0F82853F" w:rsidR="3CBFB7C0">
        <w:rPr>
          <w:lang w:val="en-US"/>
        </w:rPr>
        <w:t xml:space="preserve">evolution of </w:t>
      </w:r>
      <w:r w:rsidRPr="0F82853F" w:rsidR="0D627EEC">
        <w:rPr>
          <w:lang w:val="en-US"/>
        </w:rPr>
        <w:t xml:space="preserve">model growing system can be </w:t>
      </w:r>
      <w:r w:rsidRPr="0F82853F" w:rsidR="180CB7A4">
        <w:rPr>
          <w:lang w:val="en-US"/>
        </w:rPr>
        <w:t xml:space="preserve">an </w:t>
      </w:r>
      <w:r w:rsidRPr="0F82853F" w:rsidR="0D627EEC">
        <w:rPr>
          <w:lang w:val="en-US"/>
        </w:rPr>
        <w:t xml:space="preserve">artificial general intelligence </w:t>
      </w:r>
    </w:p>
    <w:p w:rsidR="4A71DD4A" w:rsidP="0F82853F" w:rsidRDefault="4A71DD4A" w14:paraId="4A38FF22" w14:textId="67CE9674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4A71DD4A">
        <w:rPr>
          <w:lang w:val="en-US"/>
        </w:rPr>
        <w:t>Conclusions</w:t>
      </w:r>
    </w:p>
    <w:p w:rsidR="236D171C" w:rsidP="0F82853F" w:rsidRDefault="236D171C" w14:paraId="175F5EAF" w14:textId="5AC82EBE">
      <w:pPr>
        <w:pStyle w:val="ListParagraph"/>
        <w:numPr>
          <w:ilvl w:val="5"/>
          <w:numId w:val="1"/>
        </w:numPr>
        <w:rPr>
          <w:lang w:val="en-US"/>
        </w:rPr>
      </w:pPr>
      <w:r w:rsidRPr="0F82853F" w:rsidR="236D171C">
        <w:rPr>
          <w:lang w:val="en-US"/>
        </w:rPr>
        <w:t>Transformer uses attention to transform vector into another representation</w:t>
      </w:r>
    </w:p>
    <w:p w:rsidR="26E061AF" w:rsidP="3EFDB340" w:rsidRDefault="26E061AF" w14:paraId="0FADFCC7" w14:textId="23D1AADA">
      <w:pPr>
        <w:pStyle w:val="ListParagraph"/>
        <w:numPr>
          <w:ilvl w:val="3"/>
          <w:numId w:val="1"/>
        </w:numPr>
        <w:rPr>
          <w:lang w:val="en-US"/>
        </w:rPr>
      </w:pPr>
      <w:r w:rsidRPr="0336A76A" w:rsidR="105DE1CC">
        <w:rPr>
          <w:lang w:val="en-US"/>
        </w:rPr>
        <w:t xml:space="preserve">What is </w:t>
      </w:r>
      <w:r w:rsidRPr="0336A76A" w:rsidR="71AE1176">
        <w:rPr>
          <w:lang w:val="en-US"/>
        </w:rPr>
        <w:t>Good</w:t>
      </w:r>
    </w:p>
    <w:p w:rsidR="06C2C099" w:rsidP="0F82853F" w:rsidRDefault="06C2C099" w14:paraId="39FD1354" w14:textId="292809F7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06C2C099">
        <w:rPr>
          <w:lang w:val="en-US"/>
        </w:rPr>
        <w:t xml:space="preserve">It is good for Comprehensive understanding of deep learning. </w:t>
      </w:r>
      <w:r w:rsidRPr="0F82853F" w:rsidR="06C2C099">
        <w:rPr>
          <w:lang w:val="en-US"/>
        </w:rPr>
        <w:t>ConvNet</w:t>
      </w:r>
      <w:r w:rsidRPr="0F82853F" w:rsidR="06C2C099">
        <w:rPr>
          <w:lang w:val="en-US"/>
        </w:rPr>
        <w:t xml:space="preserve"> and Transformer are two important architectures in computer vision tasks.</w:t>
      </w:r>
    </w:p>
    <w:p w:rsidR="06C2C099" w:rsidP="0F82853F" w:rsidRDefault="06C2C099" w14:paraId="24EB694C" w14:textId="6DFD3784">
      <w:pPr>
        <w:pStyle w:val="ListParagraph"/>
        <w:numPr>
          <w:ilvl w:val="4"/>
          <w:numId w:val="1"/>
        </w:numPr>
        <w:rPr>
          <w:lang w:val="en-US"/>
        </w:rPr>
      </w:pPr>
      <w:r w:rsidRPr="0F82853F" w:rsidR="06C2C099">
        <w:rPr>
          <w:lang w:val="en-US"/>
        </w:rPr>
        <w:t>It is good for Vision Transformer understanding.</w:t>
      </w:r>
    </w:p>
    <w:p w:rsidR="06C2C099" w:rsidP="0F82853F" w:rsidRDefault="06C2C099" w14:paraId="159FD85C" w14:textId="4D2B695E">
      <w:pPr>
        <w:pStyle w:val="ListParagraph"/>
        <w:numPr>
          <w:ilvl w:val="4"/>
          <w:numId w:val="1"/>
        </w:numPr>
        <w:rPr>
          <w:lang w:val="en-US"/>
        </w:rPr>
      </w:pPr>
      <w:r w:rsidRPr="0336A76A" w:rsidR="5D966292">
        <w:rPr>
          <w:lang w:val="en-US"/>
        </w:rPr>
        <w:t xml:space="preserve">Plenty of </w:t>
      </w:r>
      <w:r w:rsidRPr="0336A76A" w:rsidR="60C7FD56">
        <w:rPr>
          <w:lang w:val="en-US"/>
        </w:rPr>
        <w:t xml:space="preserve">Coding examples </w:t>
      </w:r>
      <w:r w:rsidRPr="0336A76A" w:rsidR="4DFC353A">
        <w:rPr>
          <w:lang w:val="en-US"/>
        </w:rPr>
        <w:t>which are</w:t>
      </w:r>
      <w:r w:rsidRPr="0336A76A" w:rsidR="60C7FD56">
        <w:rPr>
          <w:lang w:val="en-US"/>
        </w:rPr>
        <w:t xml:space="preserve"> </w:t>
      </w:r>
      <w:r w:rsidRPr="0336A76A" w:rsidR="60C7FD56">
        <w:rPr>
          <w:lang w:val="en-US"/>
        </w:rPr>
        <w:t>very useful</w:t>
      </w:r>
      <w:r w:rsidRPr="0336A76A" w:rsidR="60C7FD56">
        <w:rPr>
          <w:lang w:val="en-US"/>
        </w:rPr>
        <w:t xml:space="preserve"> for project development</w:t>
      </w:r>
    </w:p>
    <w:p w:rsidR="26E061AF" w:rsidP="3EFDB340" w:rsidRDefault="26E061AF" w14:paraId="7E07B5EF" w14:textId="66957ABB">
      <w:pPr>
        <w:pStyle w:val="ListParagraph"/>
        <w:numPr>
          <w:ilvl w:val="3"/>
          <w:numId w:val="1"/>
        </w:numPr>
        <w:rPr>
          <w:lang w:val="en-US"/>
        </w:rPr>
      </w:pPr>
      <w:r w:rsidRPr="0F82853F" w:rsidR="06C2C099">
        <w:rPr>
          <w:lang w:val="en-US"/>
        </w:rPr>
        <w:t>What to improve</w:t>
      </w:r>
    </w:p>
    <w:p w:rsidR="7FDA54BB" w:rsidP="0336A76A" w:rsidRDefault="7FDA54BB" w14:paraId="7233B352" w14:textId="2E297FC9">
      <w:pPr>
        <w:pStyle w:val="ListParagraph"/>
        <w:numPr>
          <w:ilvl w:val="4"/>
          <w:numId w:val="1"/>
        </w:numPr>
        <w:rPr>
          <w:lang w:val="en-US"/>
        </w:rPr>
      </w:pPr>
      <w:r w:rsidRPr="0336A76A" w:rsidR="7FDA54BB">
        <w:rPr>
          <w:lang w:val="en-US"/>
        </w:rPr>
        <w:t xml:space="preserve">This book’s focus is on general deep learning, so medical </w:t>
      </w:r>
      <w:r w:rsidRPr="0336A76A" w:rsidR="6CF99294">
        <w:rPr>
          <w:lang w:val="en-US"/>
        </w:rPr>
        <w:t>appliance</w:t>
      </w:r>
      <w:r w:rsidRPr="0336A76A" w:rsidR="7FDA54BB">
        <w:rPr>
          <w:lang w:val="en-US"/>
        </w:rPr>
        <w:t xml:space="preserve"> of deep learning is not much i</w:t>
      </w:r>
      <w:r w:rsidRPr="0336A76A" w:rsidR="3AA23922">
        <w:rPr>
          <w:lang w:val="en-US"/>
        </w:rPr>
        <w:t>n this book</w:t>
      </w:r>
    </w:p>
    <w:p w:rsidR="6315E489" w:rsidP="0336A76A" w:rsidRDefault="6315E489" w14:paraId="3E61A986" w14:textId="7B939D7A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336A76A" w:rsidR="62DE1AD6">
        <w:rPr>
          <w:sz w:val="40"/>
          <w:szCs w:val="40"/>
        </w:rPr>
        <w:t>A Design</w:t>
      </w:r>
    </w:p>
    <w:p w:rsidR="5E28112C" w:rsidP="0336A76A" w:rsidRDefault="5E28112C" w14:paraId="71ABE7DC" w14:textId="4A30FE89">
      <w:pPr>
        <w:pStyle w:val="ListParagraph"/>
        <w:numPr>
          <w:ilvl w:val="1"/>
          <w:numId w:val="1"/>
        </w:numPr>
        <w:rPr/>
      </w:pPr>
      <w:r w:rsidR="5E28112C">
        <w:rPr/>
        <w:t>Diagram of</w:t>
      </w:r>
      <w:r w:rsidR="23631590">
        <w:rPr/>
        <w:t xml:space="preserve"> </w:t>
      </w:r>
      <w:r w:rsidR="067D7DEE">
        <w:rPr/>
        <w:t>Training</w:t>
      </w:r>
      <w:r w:rsidR="75B9EBEF">
        <w:rPr/>
        <w:t xml:space="preserve"> Stage</w:t>
      </w:r>
    </w:p>
    <w:p w:rsidR="5F58BA8C" w:rsidP="0336A76A" w:rsidRDefault="5F58BA8C" w14:paraId="3FBC5D7C" w14:textId="74C5B134">
      <w:pPr>
        <w:pStyle w:val="ListParagraph"/>
        <w:numPr>
          <w:ilvl w:val="2"/>
          <w:numId w:val="1"/>
        </w:numPr>
        <w:rPr/>
      </w:pPr>
      <w:r w:rsidR="5F58BA8C">
        <w:rPr/>
        <w:t xml:space="preserve">My project design is based on transfer learning. And the fundamental CNN Model will be VGG16. </w:t>
      </w:r>
      <w:r w:rsidR="5F58BA8C">
        <w:rPr/>
        <w:t>in tra</w:t>
      </w:r>
      <w:r w:rsidR="43AB9847">
        <w:rPr/>
        <w:t>i</w:t>
      </w:r>
      <w:r w:rsidR="271278FA">
        <w:rPr/>
        <w:t>n</w:t>
      </w:r>
      <w:r w:rsidR="5FA8D7AA">
        <w:rPr/>
        <w:t>ing stage, the model’s frozen layer</w:t>
      </w:r>
      <w:r w:rsidR="02930034">
        <w:rPr/>
        <w:t>s</w:t>
      </w:r>
      <w:r w:rsidR="5FA8D7AA">
        <w:rPr/>
        <w:t xml:space="preserve"> </w:t>
      </w:r>
      <w:r w:rsidR="5BA03875">
        <w:rPr/>
        <w:t xml:space="preserve">will be used which </w:t>
      </w:r>
      <w:r w:rsidR="17A6A937">
        <w:rPr/>
        <w:t>are</w:t>
      </w:r>
      <w:r w:rsidR="5FA8D7AA">
        <w:rPr/>
        <w:t xml:space="preserve"> from </w:t>
      </w:r>
      <w:r w:rsidR="5FA8D7AA">
        <w:rPr/>
        <w:t xml:space="preserve">Pre-Trained Model. This pre-trained model is another VGG16 model </w:t>
      </w:r>
      <w:r w:rsidR="5FA8D7AA">
        <w:rPr/>
        <w:t>trained with ImageNe</w:t>
      </w:r>
      <w:r w:rsidR="6B815065">
        <w:rPr/>
        <w:t xml:space="preserve">t or another huge medical </w:t>
      </w:r>
      <w:r w:rsidR="6B815065">
        <w:rPr/>
        <w:t>data</w:t>
      </w:r>
      <w:r w:rsidR="37F09619">
        <w:rPr/>
        <w:t>sets</w:t>
      </w:r>
      <w:r w:rsidR="6B815065">
        <w:rPr/>
        <w:t xml:space="preserve">. </w:t>
      </w:r>
      <w:r w:rsidR="6B815065">
        <w:rPr/>
        <w:t>So</w:t>
      </w:r>
      <w:r w:rsidR="6B815065">
        <w:rPr/>
        <w:t xml:space="preserve"> </w:t>
      </w:r>
      <w:r w:rsidR="2065171C">
        <w:rPr/>
        <w:t xml:space="preserve">the </w:t>
      </w:r>
      <w:r w:rsidR="6B815065">
        <w:rPr/>
        <w:t>f</w:t>
      </w:r>
      <w:r w:rsidR="6B815065">
        <w:rPr/>
        <w:t xml:space="preserve">rozen feature layers </w:t>
      </w:r>
      <w:r w:rsidR="6E51A65F">
        <w:rPr/>
        <w:t xml:space="preserve">are from </w:t>
      </w:r>
      <w:r w:rsidR="6E51A65F">
        <w:rPr/>
        <w:t>pre</w:t>
      </w:r>
      <w:r w:rsidR="6E51A65F">
        <w:rPr/>
        <w:t>-trained model and new layer</w:t>
      </w:r>
      <w:r w:rsidR="3FB61669">
        <w:rPr/>
        <w:t>s</w:t>
      </w:r>
      <w:r w:rsidR="6E51A65F">
        <w:rPr/>
        <w:t xml:space="preserve"> will be added to </w:t>
      </w:r>
      <w:r w:rsidR="5578DCFE">
        <w:rPr/>
        <w:t>the frozen layer. So new layer</w:t>
      </w:r>
      <w:r w:rsidR="5D9A8CAC">
        <w:rPr/>
        <w:t>s</w:t>
      </w:r>
      <w:r w:rsidR="5578DCFE">
        <w:rPr/>
        <w:t xml:space="preserve"> of my new model will be trained with </w:t>
      </w:r>
      <w:r w:rsidR="1C86EE31">
        <w:rPr/>
        <w:t>a Mammography</w:t>
      </w:r>
      <w:r w:rsidR="5578DCFE">
        <w:rPr/>
        <w:t xml:space="preserve"> dataset like DDSM</w:t>
      </w:r>
      <w:r w:rsidR="625256F3">
        <w:rPr/>
        <w:t xml:space="preserve">. But frozen layers will not be changed because these layers are already trained from pre-trained </w:t>
      </w:r>
      <w:r w:rsidR="625256F3">
        <w:rPr/>
        <w:t>model</w:t>
      </w:r>
      <w:r w:rsidR="625256F3">
        <w:rPr/>
        <w:t>.</w:t>
      </w:r>
      <w:r w:rsidR="5578DCFE">
        <w:rPr/>
        <w:t xml:space="preserve"> </w:t>
      </w:r>
      <w:r w:rsidR="52C29137">
        <w:rPr/>
        <w:t>The paper about transfer learning</w:t>
      </w:r>
      <w:r w:rsidRPr="0336A76A" w:rsidR="52C29137">
        <w:rPr>
          <w:vertAlign w:val="superscript"/>
        </w:rPr>
        <w:t xml:space="preserve"> [6]</w:t>
      </w:r>
      <w:r w:rsidR="52C29137">
        <w:rPr/>
        <w:t xml:space="preserve"> will be studied for implementation</w:t>
      </w:r>
    </w:p>
    <w:p w:rsidR="067D7DEE" w:rsidP="0336A76A" w:rsidRDefault="067D7DEE" w14:paraId="6D2FE730" w14:textId="5572702C">
      <w:pPr>
        <w:pStyle w:val="ListParagraph"/>
        <w:numPr>
          <w:ilvl w:val="2"/>
          <w:numId w:val="1"/>
        </w:numPr>
        <w:rPr/>
      </w:pPr>
      <w:r w:rsidR="067D7DEE">
        <w:drawing>
          <wp:inline wp14:editId="2AF23AEC" wp14:anchorId="7CAEEE35">
            <wp:extent cx="5239481" cy="5363323"/>
            <wp:effectExtent l="0" t="0" r="0" b="0"/>
            <wp:docPr id="479390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9390595" name="Picture 479390595"/>
                    <pic:cNvPicPr/>
                  </pic:nvPicPr>
                  <pic:blipFill>
                    <a:blip xmlns:r="http://schemas.openxmlformats.org/officeDocument/2006/relationships" r:embed="rId1846508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7D7DEE" w:rsidP="0336A76A" w:rsidRDefault="067D7DEE" w14:paraId="4060165D" w14:textId="17A0CCB9">
      <w:pPr>
        <w:pStyle w:val="ListParagraph"/>
        <w:numPr>
          <w:ilvl w:val="1"/>
          <w:numId w:val="1"/>
        </w:numPr>
        <w:rPr/>
      </w:pPr>
      <w:r w:rsidR="067D7DEE">
        <w:rPr/>
        <w:t xml:space="preserve">Diagram </w:t>
      </w:r>
      <w:r w:rsidR="316B5013">
        <w:rPr/>
        <w:t xml:space="preserve">of </w:t>
      </w:r>
      <w:r w:rsidR="067D7DEE">
        <w:rPr/>
        <w:t>Inference</w:t>
      </w:r>
      <w:r w:rsidR="7B352FAF">
        <w:rPr/>
        <w:t xml:space="preserve"> Stage</w:t>
      </w:r>
    </w:p>
    <w:p w:rsidR="585B84D0" w:rsidP="0336A76A" w:rsidRDefault="585B84D0" w14:paraId="5C8E3E49" w14:textId="62466A50">
      <w:pPr>
        <w:pStyle w:val="ListParagraph"/>
        <w:numPr>
          <w:ilvl w:val="2"/>
          <w:numId w:val="1"/>
        </w:numPr>
        <w:rPr/>
      </w:pPr>
      <w:r w:rsidR="585B84D0">
        <w:rPr/>
        <w:t xml:space="preserve">After </w:t>
      </w:r>
      <w:r w:rsidR="09911CFE">
        <w:rPr/>
        <w:t>the training</w:t>
      </w:r>
      <w:r w:rsidR="585B84D0">
        <w:rPr/>
        <w:t xml:space="preserve"> stage, </w:t>
      </w:r>
      <w:r w:rsidR="27776C3E">
        <w:rPr/>
        <w:t xml:space="preserve">my new model will be used as a classifier. Having been trained with </w:t>
      </w:r>
      <w:r w:rsidR="1CF8DF11">
        <w:rPr/>
        <w:t>Hugh</w:t>
      </w:r>
      <w:r w:rsidR="27776C3E">
        <w:rPr/>
        <w:t xml:space="preserve"> datasets (pre-training model</w:t>
      </w:r>
      <w:r w:rsidR="3740D240">
        <w:rPr/>
        <w:t>’s training stage</w:t>
      </w:r>
      <w:r w:rsidR="27776C3E">
        <w:rPr/>
        <w:t>) and mammography datasets (</w:t>
      </w:r>
      <w:r w:rsidR="2BD55E35">
        <w:rPr/>
        <w:t xml:space="preserve">my model’s </w:t>
      </w:r>
      <w:r w:rsidR="27776C3E">
        <w:rPr/>
        <w:t>training stage)</w:t>
      </w:r>
      <w:r w:rsidR="59B5780B">
        <w:rPr/>
        <w:t xml:space="preserve">, the </w:t>
      </w:r>
      <w:r w:rsidR="59B5780B">
        <w:rPr/>
        <w:t>infer</w:t>
      </w:r>
      <w:r w:rsidR="1F396336">
        <w:rPr/>
        <w:t>e</w:t>
      </w:r>
      <w:r w:rsidR="59B5780B">
        <w:rPr/>
        <w:t>nce</w:t>
      </w:r>
      <w:r w:rsidR="59B5780B">
        <w:rPr/>
        <w:t xml:space="preserve"> ability will be expected to be better than the model trained with only mammography datasets. </w:t>
      </w:r>
    </w:p>
    <w:p w:rsidR="0FE0F428" w:rsidP="0336A76A" w:rsidRDefault="0FE0F428" w14:paraId="4B131243" w14:textId="4614135D">
      <w:pPr>
        <w:pStyle w:val="ListParagraph"/>
        <w:numPr>
          <w:ilvl w:val="2"/>
          <w:numId w:val="1"/>
        </w:numPr>
        <w:rPr/>
      </w:pPr>
      <w:r w:rsidR="0FE0F428">
        <w:drawing>
          <wp:inline wp14:editId="02370900" wp14:anchorId="53DA33A7">
            <wp:extent cx="5115639" cy="5401429"/>
            <wp:effectExtent l="0" t="0" r="0" b="0"/>
            <wp:docPr id="640481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481114" name="Picture 640481114"/>
                    <pic:cNvPicPr/>
                  </pic:nvPicPr>
                  <pic:blipFill>
                    <a:blip xmlns:r="http://schemas.openxmlformats.org/officeDocument/2006/relationships" r:embed="rId1569988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3FC97E" w:rsidP="0336A76A" w:rsidRDefault="753FC97E" w14:paraId="655F6B98" w14:textId="66D1B77D">
      <w:pPr>
        <w:pStyle w:val="ListParagraph"/>
        <w:numPr>
          <w:ilvl w:val="1"/>
          <w:numId w:val="1"/>
        </w:numPr>
        <w:rPr/>
      </w:pPr>
      <w:r w:rsidR="753FC97E">
        <w:rPr/>
        <w:t>Explainability</w:t>
      </w:r>
    </w:p>
    <w:p w:rsidR="753FC97E" w:rsidP="0336A76A" w:rsidRDefault="753FC97E" w14:paraId="3F5F541E" w14:textId="3F457E8A">
      <w:pPr>
        <w:pStyle w:val="ListParagraph"/>
        <w:numPr>
          <w:ilvl w:val="2"/>
          <w:numId w:val="1"/>
        </w:numPr>
        <w:rPr/>
      </w:pPr>
      <w:r w:rsidR="753FC97E">
        <w:rPr/>
        <w:t>GradCAM</w:t>
      </w:r>
      <w:r w:rsidR="753FC97E">
        <w:rPr/>
        <w:t xml:space="preserve"> </w:t>
      </w:r>
      <w:r w:rsidR="011913A1">
        <w:rPr/>
        <w:t>technique</w:t>
      </w:r>
      <w:r w:rsidR="753FC97E">
        <w:rPr/>
        <w:t xml:space="preserve"> will be used to gain explainability. This feature will be activated from Convolutional Neural Network’s feature maps. </w:t>
      </w:r>
    </w:p>
    <w:p w:rsidR="753FC97E" w:rsidP="0336A76A" w:rsidRDefault="753FC97E" w14:paraId="3DF6BE9E" w14:textId="1DD97E86">
      <w:pPr>
        <w:pStyle w:val="ListParagraph"/>
        <w:numPr>
          <w:ilvl w:val="3"/>
          <w:numId w:val="1"/>
        </w:numPr>
        <w:rPr/>
      </w:pPr>
      <w:r w:rsidR="753FC97E">
        <w:drawing>
          <wp:inline wp14:editId="2258CEEB" wp14:anchorId="329E418A">
            <wp:extent cx="3514725" cy="1924163"/>
            <wp:effectExtent l="0" t="0" r="0" b="0"/>
            <wp:docPr id="1852317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317825" name="Picture 1852317825"/>
                    <pic:cNvPicPr/>
                  </pic:nvPicPr>
                  <pic:blipFill>
                    <a:blip xmlns:r="http://schemas.openxmlformats.org/officeDocument/2006/relationships" r:embed="rId1712823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4725" cy="192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36A76A" w:rsidR="753FC97E">
        <w:rPr>
          <w:vertAlign w:val="superscript"/>
        </w:rPr>
        <w:t xml:space="preserve"> [7]</w:t>
      </w:r>
    </w:p>
    <w:p w:rsidR="53490E5C" w:rsidP="0336A76A" w:rsidRDefault="53490E5C" w14:paraId="11255BCE" w14:textId="6BA7F10F">
      <w:pPr>
        <w:pStyle w:val="ListParagraph"/>
        <w:numPr>
          <w:ilvl w:val="1"/>
          <w:numId w:val="1"/>
        </w:numPr>
        <w:rPr/>
      </w:pPr>
      <w:r w:rsidR="53490E5C">
        <w:rPr/>
        <w:t>Workplan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535"/>
        <w:gridCol w:w="7920"/>
      </w:tblGrid>
      <w:tr w:rsidR="0336A76A" w:rsidTr="0336A76A" w14:paraId="4E7D552F">
        <w:trPr>
          <w:trHeight w:val="300"/>
        </w:trPr>
        <w:tc>
          <w:tcPr>
            <w:tcW w:w="2535" w:type="dxa"/>
            <w:tcMar/>
          </w:tcPr>
          <w:p w:rsidR="3E5DC8AA" w:rsidP="0336A76A" w:rsidRDefault="3E5DC8AA" w14:paraId="68FC4CCF" w14:textId="4E89EBB1">
            <w:pPr>
              <w:pStyle w:val="Normal"/>
            </w:pPr>
            <w:r w:rsidR="3E5DC8AA">
              <w:rPr/>
              <w:t>Item</w:t>
            </w:r>
          </w:p>
        </w:tc>
        <w:tc>
          <w:tcPr>
            <w:tcW w:w="7920" w:type="dxa"/>
            <w:tcMar/>
          </w:tcPr>
          <w:p w:rsidR="3E5DC8AA" w:rsidP="0336A76A" w:rsidRDefault="3E5DC8AA" w14:paraId="46687A65" w14:textId="5E66B765">
            <w:pPr>
              <w:pStyle w:val="Normal"/>
            </w:pPr>
            <w:r w:rsidR="3E5DC8AA">
              <w:rPr/>
              <w:t>Due Date</w:t>
            </w:r>
          </w:p>
        </w:tc>
      </w:tr>
      <w:tr w:rsidR="0336A76A" w:rsidTr="0336A76A" w14:paraId="48146975">
        <w:trPr>
          <w:trHeight w:val="300"/>
        </w:trPr>
        <w:tc>
          <w:tcPr>
            <w:tcW w:w="2535" w:type="dxa"/>
            <w:tcMar/>
          </w:tcPr>
          <w:p w:rsidR="1CA4781B" w:rsidP="0336A76A" w:rsidRDefault="1CA4781B" w14:paraId="6A1108CD" w14:textId="7FDB58A8">
            <w:pPr>
              <w:pStyle w:val="Normal"/>
            </w:pPr>
            <w:r w:rsidR="1CA4781B">
              <w:rPr/>
              <w:t>Data Collection</w:t>
            </w:r>
          </w:p>
        </w:tc>
        <w:tc>
          <w:tcPr>
            <w:tcW w:w="7920" w:type="dxa"/>
            <w:tcMar/>
          </w:tcPr>
          <w:p w:rsidR="1CA4781B" w:rsidP="0336A76A" w:rsidRDefault="1CA4781B" w14:paraId="3EF85E7D" w14:textId="0F0848AF">
            <w:pPr>
              <w:pStyle w:val="Normal"/>
            </w:pPr>
            <w:r w:rsidR="1CA4781B">
              <w:rPr/>
              <w:t>December 19, 2025 ~ December 31, 2026</w:t>
            </w:r>
          </w:p>
        </w:tc>
      </w:tr>
      <w:tr w:rsidR="0336A76A" w:rsidTr="0336A76A" w14:paraId="3E10B4C0">
        <w:trPr>
          <w:trHeight w:val="300"/>
        </w:trPr>
        <w:tc>
          <w:tcPr>
            <w:tcW w:w="2535" w:type="dxa"/>
            <w:tcMar/>
          </w:tcPr>
          <w:p w:rsidR="3E5DC8AA" w:rsidP="0336A76A" w:rsidRDefault="3E5DC8AA" w14:paraId="624DA15F" w14:textId="6A2D85F3">
            <w:pPr>
              <w:pStyle w:val="Normal"/>
            </w:pPr>
            <w:r w:rsidR="3E5DC8AA">
              <w:rPr/>
              <w:t xml:space="preserve">Model </w:t>
            </w:r>
            <w:r w:rsidR="69770B91">
              <w:rPr/>
              <w:t xml:space="preserve">Architecture </w:t>
            </w:r>
            <w:r w:rsidR="3E5DC8AA">
              <w:rPr/>
              <w:t>Development</w:t>
            </w:r>
          </w:p>
        </w:tc>
        <w:tc>
          <w:tcPr>
            <w:tcW w:w="7920" w:type="dxa"/>
            <w:tcMar/>
          </w:tcPr>
          <w:p w:rsidR="3F783066" w:rsidP="0336A76A" w:rsidRDefault="3F783066" w14:paraId="1053B45E" w14:textId="1EBD702F">
            <w:pPr>
              <w:pStyle w:val="Normal"/>
            </w:pPr>
            <w:r w:rsidR="3F783066">
              <w:rPr/>
              <w:t xml:space="preserve">January 1, </w:t>
            </w:r>
            <w:r w:rsidR="3F783066">
              <w:rPr/>
              <w:t>2026</w:t>
            </w:r>
            <w:r w:rsidR="3E5DC8AA">
              <w:rPr/>
              <w:t xml:space="preserve"> ~ </w:t>
            </w:r>
            <w:r w:rsidR="2441C074">
              <w:rPr/>
              <w:t>January 20, 2026</w:t>
            </w:r>
            <w:r w:rsidR="3E5DC8AA">
              <w:rPr/>
              <w:t xml:space="preserve"> </w:t>
            </w:r>
          </w:p>
        </w:tc>
      </w:tr>
      <w:tr w:rsidR="0336A76A" w:rsidTr="0336A76A" w14:paraId="1045D4A0">
        <w:trPr>
          <w:trHeight w:val="300"/>
        </w:trPr>
        <w:tc>
          <w:tcPr>
            <w:tcW w:w="2535" w:type="dxa"/>
            <w:tcMar/>
          </w:tcPr>
          <w:p w:rsidR="3E5DC8AA" w:rsidP="0336A76A" w:rsidRDefault="3E5DC8AA" w14:paraId="6D383D9C" w14:textId="5C7BEDB6">
            <w:pPr>
              <w:pStyle w:val="Normal"/>
            </w:pPr>
            <w:r w:rsidR="3E5DC8AA">
              <w:rPr/>
              <w:t>Model Training</w:t>
            </w:r>
          </w:p>
        </w:tc>
        <w:tc>
          <w:tcPr>
            <w:tcW w:w="7920" w:type="dxa"/>
            <w:tcMar/>
          </w:tcPr>
          <w:p w:rsidR="2007449C" w:rsidP="0336A76A" w:rsidRDefault="2007449C" w14:paraId="3D13B051" w14:textId="26E657A4">
            <w:pPr>
              <w:pStyle w:val="Normal"/>
            </w:pPr>
            <w:r w:rsidR="2007449C">
              <w:rPr/>
              <w:t xml:space="preserve">January 21, </w:t>
            </w:r>
            <w:r w:rsidR="2007449C">
              <w:rPr/>
              <w:t>2026</w:t>
            </w:r>
            <w:r w:rsidR="3E5DC8AA">
              <w:rPr/>
              <w:t xml:space="preserve"> ~ </w:t>
            </w:r>
            <w:r w:rsidR="063650E4">
              <w:rPr/>
              <w:t>February</w:t>
            </w:r>
            <w:r w:rsidR="3E5DC8AA">
              <w:rPr/>
              <w:t xml:space="preserve"> </w:t>
            </w:r>
            <w:r w:rsidR="1D339004">
              <w:rPr/>
              <w:t>1</w:t>
            </w:r>
            <w:r w:rsidR="4368C359">
              <w:rPr/>
              <w:t>5</w:t>
            </w:r>
            <w:r w:rsidR="3E5DC8AA">
              <w:rPr/>
              <w:t>, 2026</w:t>
            </w:r>
          </w:p>
        </w:tc>
      </w:tr>
      <w:tr w:rsidR="0336A76A" w:rsidTr="0336A76A" w14:paraId="4D9B3127">
        <w:trPr>
          <w:trHeight w:val="300"/>
        </w:trPr>
        <w:tc>
          <w:tcPr>
            <w:tcW w:w="2535" w:type="dxa"/>
            <w:tcMar/>
          </w:tcPr>
          <w:p w:rsidR="3E5DC8AA" w:rsidP="0336A76A" w:rsidRDefault="3E5DC8AA" w14:paraId="69D42374" w14:textId="335ACE00">
            <w:pPr>
              <w:pStyle w:val="Normal"/>
            </w:pPr>
            <w:r w:rsidR="3E5DC8AA">
              <w:rPr/>
              <w:t>Model Evaluation</w:t>
            </w:r>
          </w:p>
        </w:tc>
        <w:tc>
          <w:tcPr>
            <w:tcW w:w="7920" w:type="dxa"/>
            <w:tcMar/>
          </w:tcPr>
          <w:p w:rsidR="3E5DC8AA" w:rsidP="0336A76A" w:rsidRDefault="3E5DC8AA" w14:paraId="1F00A998" w14:textId="640EBE24">
            <w:pPr>
              <w:pStyle w:val="Normal"/>
            </w:pPr>
            <w:r w:rsidR="3E5DC8AA">
              <w:rPr/>
              <w:t>Feb</w:t>
            </w:r>
            <w:r w:rsidR="3F3453F7">
              <w:rPr/>
              <w:t>ruary</w:t>
            </w:r>
            <w:r w:rsidR="3E5DC8AA">
              <w:rPr/>
              <w:t xml:space="preserve"> 1</w:t>
            </w:r>
            <w:r w:rsidR="29E68E78">
              <w:rPr/>
              <w:t>6</w:t>
            </w:r>
            <w:r w:rsidR="3E5DC8AA">
              <w:rPr/>
              <w:t xml:space="preserve">, </w:t>
            </w:r>
            <w:r w:rsidR="3E5DC8AA">
              <w:rPr/>
              <w:t>2026</w:t>
            </w:r>
            <w:r w:rsidR="3E5DC8AA">
              <w:rPr/>
              <w:t xml:space="preserve"> ~ </w:t>
            </w:r>
            <w:r w:rsidR="47C38745">
              <w:rPr/>
              <w:t>March</w:t>
            </w:r>
            <w:r w:rsidR="3E5DC8AA">
              <w:rPr/>
              <w:t xml:space="preserve"> </w:t>
            </w:r>
            <w:r w:rsidR="3200E02B">
              <w:rPr/>
              <w:t>10</w:t>
            </w:r>
            <w:r w:rsidR="3E5DC8AA">
              <w:rPr/>
              <w:t>, 2026</w:t>
            </w:r>
          </w:p>
        </w:tc>
      </w:tr>
      <w:tr w:rsidR="0336A76A" w:rsidTr="0336A76A" w14:paraId="42A65A3F">
        <w:trPr>
          <w:trHeight w:val="300"/>
        </w:trPr>
        <w:tc>
          <w:tcPr>
            <w:tcW w:w="2535" w:type="dxa"/>
            <w:tcMar/>
          </w:tcPr>
          <w:p w:rsidR="3E5DC8AA" w:rsidP="0336A76A" w:rsidRDefault="3E5DC8AA" w14:paraId="21C6B0AE" w14:textId="6501C1C2">
            <w:pPr>
              <w:pStyle w:val="Normal"/>
            </w:pPr>
            <w:r w:rsidR="3E5DC8AA">
              <w:rPr/>
              <w:t xml:space="preserve">Final Report </w:t>
            </w:r>
          </w:p>
        </w:tc>
        <w:tc>
          <w:tcPr>
            <w:tcW w:w="7920" w:type="dxa"/>
            <w:tcMar/>
          </w:tcPr>
          <w:p w:rsidR="3E5DC8AA" w:rsidP="0336A76A" w:rsidRDefault="3E5DC8AA" w14:paraId="3301951C" w14:textId="62ADFC23">
            <w:pPr>
              <w:pStyle w:val="Normal"/>
            </w:pPr>
            <w:r w:rsidR="3E5DC8AA">
              <w:rPr/>
              <w:t>Mar 1</w:t>
            </w:r>
            <w:r w:rsidR="2787A40A">
              <w:rPr/>
              <w:t>1</w:t>
            </w:r>
            <w:r w:rsidR="3E5DC8AA">
              <w:rPr/>
              <w:t>, 20206 ~ Mar</w:t>
            </w:r>
            <w:r w:rsidR="483B19C9">
              <w:rPr/>
              <w:t>ch</w:t>
            </w:r>
            <w:r w:rsidR="3E5DC8AA">
              <w:rPr/>
              <w:t xml:space="preserve"> 23, 2026</w:t>
            </w:r>
          </w:p>
        </w:tc>
      </w:tr>
    </w:tbl>
    <w:p w:rsidR="0336A76A" w:rsidP="0336A76A" w:rsidRDefault="0336A76A" w14:paraId="46E9FAA8" w14:textId="21FCDAA8">
      <w:pPr>
        <w:pStyle w:val="Normal"/>
        <w:suppressLineNumbers w:val="0"/>
        <w:bidi w:val="0"/>
        <w:spacing w:beforeLines="0" w:beforeAutospacing="off" w:afterLines="0" w:afterAutospacing="off" w:line="240" w:lineRule="auto"/>
        <w:ind w:left="1600" w:rightChars="0" w:hanging="400"/>
        <w:jc w:val="both"/>
      </w:pPr>
    </w:p>
    <w:p w:rsidR="6315E489" w:rsidP="0336A76A" w:rsidRDefault="6315E489" w14:paraId="1B89B8DB" w14:textId="4B0813E9">
      <w:pPr>
        <w:pStyle w:val="Normal"/>
        <w:ind w:left="1600"/>
        <w:rPr>
          <w:sz w:val="40"/>
          <w:szCs w:val="40"/>
        </w:rPr>
      </w:pPr>
    </w:p>
    <w:p w:rsidR="30FF18AF" w:rsidP="0336A76A" w:rsidRDefault="30FF18AF" w14:paraId="35A8804B" w14:textId="29DD634A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336A76A" w:rsidR="7154327D">
        <w:rPr>
          <w:sz w:val="40"/>
          <w:szCs w:val="40"/>
        </w:rPr>
        <w:t>A</w:t>
      </w:r>
      <w:r w:rsidRPr="0336A76A" w:rsidR="3E5DC8AA">
        <w:rPr>
          <w:sz w:val="40"/>
          <w:szCs w:val="40"/>
        </w:rPr>
        <w:t xml:space="preserve"> feature Prototype</w:t>
      </w:r>
    </w:p>
    <w:p w:rsidR="30FF18AF" w:rsidP="3EFDB340" w:rsidRDefault="30FF18AF" w14:paraId="1E648ECE" w14:textId="3DFD55B8">
      <w:pPr>
        <w:pStyle w:val="ListParagraph"/>
        <w:numPr>
          <w:ilvl w:val="1"/>
          <w:numId w:val="1"/>
        </w:numPr>
        <w:rPr/>
      </w:pPr>
      <w:r w:rsidR="535699FD">
        <w:rPr/>
        <w:t>P</w:t>
      </w:r>
      <w:r w:rsidR="535699FD">
        <w:rPr/>
        <w:t>rototype</w:t>
      </w:r>
      <w:r w:rsidR="063E04F6">
        <w:rPr/>
        <w:t xml:space="preserve"> architecture </w:t>
      </w:r>
    </w:p>
    <w:p w:rsidR="30FF18AF" w:rsidP="0336A76A" w:rsidRDefault="30FF18AF" w14:paraId="7F97653D" w14:textId="58C5B570">
      <w:pPr>
        <w:pStyle w:val="ListParagraph"/>
        <w:numPr>
          <w:ilvl w:val="2"/>
          <w:numId w:val="1"/>
        </w:numPr>
        <w:rPr/>
      </w:pPr>
      <w:r w:rsidR="7C11D682">
        <w:rPr/>
        <w:t xml:space="preserve">My </w:t>
      </w:r>
      <w:r w:rsidR="5EBFEAF6">
        <w:rPr/>
        <w:t>final goal</w:t>
      </w:r>
      <w:r w:rsidR="7C11D682">
        <w:rPr/>
        <w:t xml:space="preserve"> is to make a breast cancer image classifier. </w:t>
      </w:r>
      <w:r w:rsidR="1936BD3A">
        <w:rPr/>
        <w:t>So,</w:t>
      </w:r>
      <w:r w:rsidR="7C11D682">
        <w:rPr/>
        <w:t xml:space="preserve"> my prototype is a simplified version of </w:t>
      </w:r>
      <w:r w:rsidR="1EF02830">
        <w:rPr/>
        <w:t>an image</w:t>
      </w:r>
      <w:r w:rsidR="7C11D682">
        <w:rPr/>
        <w:t xml:space="preserve"> </w:t>
      </w:r>
      <w:r w:rsidR="57339FF9">
        <w:rPr/>
        <w:t>classifier</w:t>
      </w:r>
      <w:r w:rsidR="7C11D682">
        <w:rPr/>
        <w:t xml:space="preserve">. </w:t>
      </w:r>
      <w:r w:rsidR="12D04006">
        <w:rPr/>
        <w:t>The neural network of this prototype is a simple Convolution layer architecture</w:t>
      </w:r>
      <w:r w:rsidR="3B945165">
        <w:rPr/>
        <w:t>.</w:t>
      </w:r>
      <w:r w:rsidR="782BD2E6">
        <w:rPr/>
        <w:t xml:space="preserve"> In this stage, transfer learning is not used.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455"/>
      </w:tblGrid>
      <w:tr w:rsidR="0336A76A" w:rsidTr="0336A76A" w14:paraId="1092A19E">
        <w:trPr>
          <w:trHeight w:val="300"/>
        </w:trPr>
        <w:tc>
          <w:tcPr>
            <w:tcW w:w="10455" w:type="dxa"/>
            <w:tcMar/>
          </w:tcPr>
          <w:p w:rsidR="5CEAC244" w:rsidP="0336A76A" w:rsidRDefault="5CEAC244" w14:paraId="01383F52" w14:textId="2923ED18">
            <w:pPr>
              <w:pStyle w:val="Normal"/>
            </w:pPr>
            <w:r w:rsidR="5CEAC244">
              <w:rPr/>
              <w:t>Prototype Architecture (Sequential Convolution Neural Network)</w:t>
            </w:r>
          </w:p>
        </w:tc>
      </w:tr>
      <w:tr w:rsidR="0336A76A" w:rsidTr="0336A76A" w14:paraId="3970F4E5">
        <w:trPr>
          <w:trHeight w:val="300"/>
        </w:trPr>
        <w:tc>
          <w:tcPr>
            <w:tcW w:w="10455" w:type="dxa"/>
            <w:tcMar/>
          </w:tcPr>
          <w:p w:rsidR="5CEAC244" w:rsidP="0336A76A" w:rsidRDefault="5CEAC244" w14:paraId="748ECC11" w14:textId="0C0F4D5F">
            <w:pPr>
              <w:pStyle w:val="Normal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Model: "sequential"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_________________________________________________________________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Layer (type)            </w:t>
            </w:r>
            <w:r w:rsidRPr="0336A76A" w:rsidR="72130F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</w:t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Output Shape              Param #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============================</w:t>
            </w:r>
            <w:r w:rsidRPr="0336A76A" w:rsidR="4615BAB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===</w:t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=====================================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conv2d (Conv2D)          </w:t>
            </w:r>
            <w:r w:rsidRPr="0336A76A" w:rsidR="1791E7A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</w:t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</w:t>
            </w:r>
            <w:r w:rsidRPr="0336A76A" w:rsidR="5EE53C6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</w:t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(None, 30, 30, 32)        896    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                                                    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max_pooling2d (MaxPooling2D</w:t>
            </w:r>
            <w:r w:rsidRPr="0336A76A" w:rsidR="2255F99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)</w:t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</w:t>
            </w:r>
            <w:r w:rsidRPr="0336A76A" w:rsidR="6B6D34B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</w:t>
            </w:r>
            <w:r w:rsidRPr="0336A76A" w:rsidR="22C7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</w:t>
            </w:r>
            <w:r w:rsidRPr="0336A76A" w:rsidR="6B6D34B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</w:t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(None, 15, 15, 32)       0      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                                                  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                                                    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conv2d_1 (Conv2D)           </w:t>
            </w:r>
            <w:r w:rsidRPr="0336A76A" w:rsidR="540644D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</w:t>
            </w:r>
            <w:r w:rsidRPr="0336A76A" w:rsidR="2B5517C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</w:t>
            </w:r>
            <w:r w:rsidRPr="0336A76A" w:rsidR="274D7EF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</w:t>
            </w:r>
            <w:r w:rsidRPr="0336A76A" w:rsidR="540644D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</w:t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(None, 13, 13, 128)       36992  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                                                    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max_pooling2d_1 (MaxPooling</w:t>
            </w:r>
            <w:r w:rsidRPr="0336A76A" w:rsidR="19EE84B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2D)</w:t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</w:t>
            </w:r>
            <w:r w:rsidRPr="0336A76A" w:rsidR="56BD3FA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</w:t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(None, 6, 6, 128)        0      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                                                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                                                    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conv2d_2 (Conv2D)      </w:t>
            </w:r>
            <w:r w:rsidRPr="0336A76A" w:rsidR="0EF62AE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</w:t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(None, 4, 4, 128)         147584 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                                                    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flatten (Flatten)       </w:t>
            </w:r>
            <w:r w:rsidRPr="0336A76A" w:rsidR="2016367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</w:t>
            </w:r>
            <w:r w:rsidRPr="0336A76A" w:rsidR="2A21121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</w:t>
            </w:r>
            <w:r w:rsidRPr="0336A76A" w:rsidR="2016367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</w:t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(None, 2048)              0      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                                                    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dense (Dense)           </w:t>
            </w:r>
            <w:r w:rsidRPr="0336A76A" w:rsidR="452C223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</w:t>
            </w:r>
            <w:r w:rsidRPr="0336A76A" w:rsidR="090240F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</w:t>
            </w:r>
            <w:r w:rsidRPr="0336A76A" w:rsidR="452C223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</w:t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(None, 128)               262272 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                                                    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dense_1 (Dense)      </w:t>
            </w:r>
            <w:r w:rsidRPr="0336A76A" w:rsidR="2493FD1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</w:t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</w:t>
            </w:r>
            <w:r w:rsidRPr="0336A76A" w:rsidR="090240F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</w:t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(None, 10)                1290   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                                                       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=================================================================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Total params: 449,034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Trainable params: 449,034</w:t>
            </w:r>
            <w:r>
              <w:br/>
            </w:r>
            <w:r w:rsidRPr="0336A76A" w:rsidR="5CEAC24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Non-trainable params: 0</w:t>
            </w:r>
          </w:p>
        </w:tc>
      </w:tr>
    </w:tbl>
    <w:p w:rsidR="30FF18AF" w:rsidP="0336A76A" w:rsidRDefault="30FF18AF" w14:paraId="151DE6B0" w14:textId="623994F1">
      <w:pPr>
        <w:pStyle w:val="Normal"/>
        <w:suppressLineNumbers w:val="0"/>
        <w:bidi w:val="0"/>
        <w:spacing w:beforeLines="0" w:beforeAutospacing="off" w:afterLines="0" w:afterAutospacing="off" w:line="240" w:lineRule="auto"/>
        <w:ind w:left="2000" w:rightChars="0" w:hanging="400"/>
        <w:jc w:val="both"/>
      </w:pPr>
    </w:p>
    <w:p w:rsidR="30FF18AF" w:rsidP="0336A76A" w:rsidRDefault="30FF18AF" w14:paraId="325B0298" w14:textId="1BFEE618">
      <w:pPr>
        <w:pStyle w:val="Normal"/>
        <w:ind w:left="2000"/>
      </w:pPr>
    </w:p>
    <w:p w:rsidR="30FF18AF" w:rsidP="3EFDB340" w:rsidRDefault="30FF18AF" w14:paraId="4F1B6FB4" w14:textId="55C59054">
      <w:pPr>
        <w:pStyle w:val="ListParagraph"/>
        <w:numPr>
          <w:ilvl w:val="1"/>
          <w:numId w:val="1"/>
        </w:numPr>
        <w:rPr/>
      </w:pPr>
      <w:r w:rsidR="4E9E4D77">
        <w:rPr/>
        <w:t>Data for Prototype</w:t>
      </w:r>
    </w:p>
    <w:p w:rsidR="30FF18AF" w:rsidP="0336A76A" w:rsidRDefault="30FF18AF" w14:paraId="7B00EEAF" w14:textId="46B1C15E">
      <w:pPr>
        <w:pStyle w:val="ListParagraph"/>
        <w:numPr>
          <w:ilvl w:val="2"/>
          <w:numId w:val="1"/>
        </w:numPr>
        <w:rPr/>
      </w:pPr>
      <w:r w:rsidR="15231DBB">
        <w:rPr/>
        <w:t xml:space="preserve">for this prototype, cifar10 dataset is used. It is </w:t>
      </w:r>
      <w:r w:rsidR="389F4C2B">
        <w:rPr/>
        <w:t>a simple</w:t>
      </w:r>
      <w:r w:rsidR="15231DBB">
        <w:rPr/>
        <w:t xml:space="preserve"> dataset to check </w:t>
      </w:r>
      <w:r w:rsidR="0874AD85">
        <w:rPr/>
        <w:t>the model’s</w:t>
      </w:r>
      <w:r w:rsidR="15231DBB">
        <w:rPr/>
        <w:t xml:space="preserve"> classification ability.</w:t>
      </w:r>
      <w:r w:rsidR="7F79B578">
        <w:rPr/>
        <w:t xml:space="preserve"> This dataset is not mammography data, but it is sufficient to check prototype model’s classification ability.</w:t>
      </w:r>
    </w:p>
    <w:p w:rsidR="30FF18AF" w:rsidP="3EFDB340" w:rsidRDefault="30FF18AF" w14:paraId="5F4149E5" w14:textId="13312B15">
      <w:pPr>
        <w:pStyle w:val="ListParagraph"/>
        <w:numPr>
          <w:ilvl w:val="1"/>
          <w:numId w:val="1"/>
        </w:numPr>
        <w:rPr/>
      </w:pPr>
      <w:r w:rsidR="12D04006">
        <w:rPr/>
        <w:t xml:space="preserve"> </w:t>
      </w:r>
      <w:r w:rsidR="52F5F780">
        <w:rPr/>
        <w:t xml:space="preserve">Evaluation </w:t>
      </w:r>
      <w:r w:rsidR="7A815F6C">
        <w:rPr/>
        <w:t>of the</w:t>
      </w:r>
      <w:r w:rsidR="52F5F780">
        <w:rPr/>
        <w:t xml:space="preserve"> prototype</w:t>
      </w:r>
    </w:p>
    <w:p w:rsidR="30FF18AF" w:rsidP="0336A76A" w:rsidRDefault="30FF18AF" w14:paraId="53F4DCD8" w14:textId="446D7390">
      <w:pPr>
        <w:pStyle w:val="ListParagraph"/>
        <w:numPr>
          <w:ilvl w:val="2"/>
          <w:numId w:val="1"/>
        </w:numPr>
        <w:rPr/>
      </w:pPr>
      <w:r w:rsidR="52F5F780">
        <w:rPr/>
        <w:t>Accuray is used to evaluate the prototype</w:t>
      </w:r>
    </w:p>
    <w:p w:rsidR="30FF18AF" w:rsidP="0336A76A" w:rsidRDefault="30FF18AF" w14:paraId="38406939" w14:textId="5ADC2886">
      <w:pPr>
        <w:pStyle w:val="ListParagraph"/>
        <w:numPr>
          <w:ilvl w:val="3"/>
          <w:numId w:val="1"/>
        </w:numPr>
        <w:rPr/>
      </w:pPr>
      <w:r w:rsidR="52F5F780">
        <w:rPr/>
        <w:t>Accura</w:t>
      </w:r>
      <w:r w:rsidR="6CE3E79C">
        <w:rPr/>
        <w:t>c</w:t>
      </w:r>
      <w:r w:rsidR="52F5F780">
        <w:rPr/>
        <w:t>y</w:t>
      </w:r>
      <w:r w:rsidR="52F5F780">
        <w:rPr/>
        <w:t xml:space="preserve"> = (number of correct predictions) / (total number of predictions) </w:t>
      </w:r>
    </w:p>
    <w:p w:rsidR="30FF18AF" w:rsidP="0336A76A" w:rsidRDefault="30FF18AF" w14:paraId="12C84721" w14:textId="01CD1923">
      <w:pPr>
        <w:pStyle w:val="ListParagraph"/>
        <w:numPr>
          <w:ilvl w:val="2"/>
          <w:numId w:val="1"/>
        </w:numPr>
        <w:rPr/>
      </w:pPr>
      <w:r w:rsidR="17761655">
        <w:rPr/>
        <w:t>Result</w:t>
      </w:r>
    </w:p>
    <w:p w:rsidR="30FF18AF" w:rsidP="0336A76A" w:rsidRDefault="30FF18AF" w14:paraId="31A1795D" w14:textId="26C58D24">
      <w:pPr>
        <w:pStyle w:val="ListParagraph"/>
        <w:numPr>
          <w:ilvl w:val="3"/>
          <w:numId w:val="1"/>
        </w:numPr>
        <w:rPr/>
      </w:pPr>
      <w:r w:rsidR="74A60BE5">
        <w:rPr/>
        <w:t>Test Accuracy: 0.712</w:t>
      </w:r>
    </w:p>
    <w:p w:rsidR="30FF18AF" w:rsidP="0336A76A" w:rsidRDefault="30FF18AF" w14:paraId="6700D0E7" w14:textId="428F06B3">
      <w:pPr>
        <w:pStyle w:val="ListParagraph"/>
        <w:numPr>
          <w:ilvl w:val="4"/>
          <w:numId w:val="1"/>
        </w:numPr>
        <w:rPr/>
      </w:pPr>
      <w:r w:rsidR="149E8242">
        <w:rPr/>
        <w:t xml:space="preserve">It is below 0.8 </w:t>
      </w:r>
      <w:r w:rsidR="149E8242">
        <w:rPr/>
        <w:t>so</w:t>
      </w:r>
      <w:r w:rsidR="149E8242">
        <w:rPr/>
        <w:t xml:space="preserve"> not high. But it is </w:t>
      </w:r>
      <w:r w:rsidR="149E8242">
        <w:rPr/>
        <w:t>prototyp</w:t>
      </w:r>
      <w:r w:rsidR="6A4DA5E2">
        <w:rPr/>
        <w:t>e</w:t>
      </w:r>
      <w:r w:rsidR="6A4DA5E2">
        <w:rPr/>
        <w:t xml:space="preserve"> to experience image classifier’s ability. </w:t>
      </w:r>
      <w:r w:rsidR="6A4DA5E2">
        <w:rPr/>
        <w:t>So</w:t>
      </w:r>
      <w:r w:rsidR="6A4DA5E2">
        <w:rPr/>
        <w:t xml:space="preserve"> </w:t>
      </w:r>
      <w:r w:rsidR="6A79E684">
        <w:rPr/>
        <w:t xml:space="preserve">there are a lot of </w:t>
      </w:r>
      <w:r w:rsidR="6A79E684">
        <w:rPr/>
        <w:t>possibilities</w:t>
      </w:r>
      <w:r w:rsidR="6A79E684">
        <w:rPr/>
        <w:t xml:space="preserve"> </w:t>
      </w:r>
      <w:r w:rsidR="6A79E684">
        <w:rPr/>
        <w:t>of</w:t>
      </w:r>
      <w:r w:rsidR="6A79E684">
        <w:rPr/>
        <w:t xml:space="preserve"> improvement when the final model </w:t>
      </w:r>
      <w:r w:rsidR="6A79E684">
        <w:rPr/>
        <w:t>was</w:t>
      </w:r>
      <w:r w:rsidR="6A79E684">
        <w:rPr/>
        <w:t xml:space="preserve"> used.</w:t>
      </w:r>
      <w:r w:rsidR="6A4DA5E2">
        <w:rPr/>
        <w:t xml:space="preserve"> </w:t>
      </w:r>
    </w:p>
    <w:p w:rsidR="30FF18AF" w:rsidP="3EFDB340" w:rsidRDefault="30FF18AF" w14:paraId="2D5ECD57" w14:textId="5CA342D4">
      <w:pPr>
        <w:pStyle w:val="ListParagraph"/>
        <w:numPr>
          <w:ilvl w:val="1"/>
          <w:numId w:val="1"/>
        </w:numPr>
        <w:rPr/>
      </w:pPr>
      <w:r w:rsidR="61CE4A0E">
        <w:rPr/>
        <w:t>Prototype Code</w:t>
      </w:r>
    </w:p>
    <w:p w:rsidR="30FF18AF" w:rsidP="0336A76A" w:rsidRDefault="30FF18AF" w14:paraId="701EA3F5" w14:textId="75656A05">
      <w:pPr>
        <w:pStyle w:val="ListParagraph"/>
        <w:numPr>
          <w:ilvl w:val="2"/>
          <w:numId w:val="1"/>
        </w:numPr>
        <w:rPr/>
      </w:pPr>
      <w:r w:rsidR="224F46BA">
        <w:rPr/>
        <w:t xml:space="preserve">Code is </w:t>
      </w:r>
      <w:r w:rsidR="224F46BA">
        <w:rPr/>
        <w:t>modified</w:t>
      </w:r>
      <w:r w:rsidR="224F46BA">
        <w:rPr/>
        <w:t xml:space="preserve"> from this reference code </w:t>
      </w:r>
      <w:r w:rsidRPr="0336A76A" w:rsidR="224F46BA">
        <w:rPr>
          <w:vertAlign w:val="superscript"/>
        </w:rPr>
        <w:t>[8]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455"/>
      </w:tblGrid>
      <w:tr w:rsidR="0336A76A" w:rsidTr="0336A76A" w14:paraId="5A334B25">
        <w:trPr>
          <w:trHeight w:val="300"/>
        </w:trPr>
        <w:tc>
          <w:tcPr>
            <w:tcW w:w="10455" w:type="dxa"/>
            <w:tcMar/>
          </w:tcPr>
          <w:p w:rsidR="224F46BA" w:rsidP="0336A76A" w:rsidRDefault="224F46BA" w14:paraId="5A35EDD9" w14:textId="25388110">
            <w:pPr>
              <w:pStyle w:val="Normal"/>
            </w:pPr>
            <w:r w:rsidR="224F46BA">
              <w:rPr/>
              <w:t>Code</w:t>
            </w:r>
          </w:p>
        </w:tc>
      </w:tr>
      <w:tr w:rsidR="0336A76A" w:rsidTr="0336A76A" w14:paraId="1023CCB2">
        <w:trPr>
          <w:trHeight w:val="300"/>
        </w:trPr>
        <w:tc>
          <w:tcPr>
            <w:tcW w:w="10455" w:type="dxa"/>
            <w:tcMar/>
          </w:tcPr>
          <w:p w:rsidR="61CE4A0E" w:rsidP="0336A76A" w:rsidRDefault="61CE4A0E" w14:paraId="6073E394" w14:textId="4CB86037">
            <w:pPr>
              <w:pStyle w:val="Heading1"/>
              <w:spacing w:before="322" w:beforeAutospacing="off" w:after="322" w:afterAutospacing="off"/>
            </w:pPr>
            <w:r w:rsidRPr="0336A76A" w:rsidR="61CE4A0E">
              <w:rPr>
                <w:rFonts w:ascii="맑은 고딕" w:hAnsi="맑은 고딕" w:eastAsia="맑은 고딕" w:cs="맑은 고딕"/>
                <w:b w:val="1"/>
                <w:bCs w:val="1"/>
                <w:noProof w:val="0"/>
                <w:sz w:val="48"/>
                <w:szCs w:val="48"/>
                <w:lang w:val="en-US"/>
              </w:rPr>
              <w:t># Step 0: import</w:t>
            </w:r>
          </w:p>
          <w:p w:rsidR="61CE4A0E" w:rsidP="0336A76A" w:rsidRDefault="61CE4A0E" w14:paraId="08B71668" w14:textId="1E6576BD">
            <w:pPr>
              <w:spacing w:before="240" w:beforeAutospacing="off" w:after="240" w:afterAutospacing="off"/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import 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tensorflow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as 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tf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61CE4A0E" w:rsidP="0336A76A" w:rsidRDefault="61CE4A0E" w14:paraId="5B149897" w14:textId="41E5B798">
            <w:pPr>
              <w:spacing w:before="240" w:beforeAutospacing="off" w:after="240" w:afterAutospacing="off"/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from 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tensorflow.keras.models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import Sequential </w:t>
            </w:r>
          </w:p>
          <w:p w:rsidR="61CE4A0E" w:rsidP="0336A76A" w:rsidRDefault="61CE4A0E" w14:paraId="31CED7D3" w14:textId="5CB5217A">
            <w:pPr>
              <w:spacing w:before="240" w:beforeAutospacing="off" w:after="240" w:afterAutospacing="off"/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from 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tensorflow.keras.layers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import Conv2D, MaxPooling2D, Flatten, Dense, Dropout </w:t>
            </w:r>
          </w:p>
          <w:p w:rsidR="61CE4A0E" w:rsidP="0336A76A" w:rsidRDefault="61CE4A0E" w14:paraId="304A08EE" w14:textId="078BA62F">
            <w:pPr>
              <w:spacing w:before="240" w:beforeAutospacing="off" w:after="240" w:afterAutospacing="off"/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from 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tensorflow.keras.utils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import 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to_categorical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61CE4A0E" w:rsidP="0336A76A" w:rsidRDefault="61CE4A0E" w14:paraId="6963600C" w14:textId="74D28E6C">
            <w:pPr>
              <w:spacing w:before="240" w:beforeAutospacing="off" w:after="240" w:afterAutospacing="off"/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import 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matplotlib.pyplot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as 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plt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61CE4A0E" w:rsidP="0336A76A" w:rsidRDefault="61CE4A0E" w14:paraId="1E36300D" w14:textId="2B803E5C">
            <w:pPr>
              <w:spacing w:before="240" w:beforeAutospacing="off" w:after="240" w:afterAutospacing="off"/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import 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numpy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as np</w:t>
            </w:r>
          </w:p>
          <w:p w:rsidR="0336A76A" w:rsidP="0336A76A" w:rsidRDefault="0336A76A" w14:paraId="6AC9D050" w14:textId="20B4DAB3">
            <w:pPr>
              <w:pStyle w:val="Normal"/>
            </w:pPr>
          </w:p>
        </w:tc>
      </w:tr>
      <w:tr w:rsidR="0336A76A" w:rsidTr="0336A76A" w14:paraId="2EE604CA">
        <w:trPr>
          <w:trHeight w:val="300"/>
        </w:trPr>
        <w:tc>
          <w:tcPr>
            <w:tcW w:w="10455" w:type="dxa"/>
            <w:tcMar/>
          </w:tcPr>
          <w:p w:rsidR="61CE4A0E" w:rsidP="0336A76A" w:rsidRDefault="61CE4A0E" w14:paraId="0695C9A5" w14:textId="272B91E3">
            <w:pPr>
              <w:pStyle w:val="Heading1"/>
              <w:spacing w:before="322" w:beforeAutospacing="off" w:after="322" w:afterAutospacing="off"/>
            </w:pPr>
            <w:r w:rsidRPr="0336A76A" w:rsidR="61CE4A0E">
              <w:rPr>
                <w:rFonts w:ascii="맑은 고딕" w:hAnsi="맑은 고딕" w:eastAsia="맑은 고딕" w:cs="맑은 고딕"/>
                <w:b w:val="1"/>
                <w:bCs w:val="1"/>
                <w:noProof w:val="0"/>
                <w:sz w:val="48"/>
                <w:szCs w:val="48"/>
                <w:lang w:val="en-US"/>
              </w:rPr>
              <w:t># Step 1: Load the CIFAR-10 dataset</w:t>
            </w:r>
          </w:p>
          <w:p w:rsidR="61CE4A0E" w:rsidP="0336A76A" w:rsidRDefault="61CE4A0E" w14:paraId="202B3D55" w14:textId="251941D1">
            <w:pPr>
              <w:spacing w:before="240" w:beforeAutospacing="off" w:after="240" w:afterAutospacing="off"/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(x_train, y_train), (x_test, y_test) = tf.keras.datasets.cifar10.load_data()</w:t>
            </w:r>
          </w:p>
          <w:p w:rsidR="61CE4A0E" w:rsidP="0336A76A" w:rsidRDefault="61CE4A0E" w14:paraId="22E2BD78" w14:textId="57C3F2A0">
            <w:pPr>
              <w:pStyle w:val="Heading1"/>
              <w:spacing w:before="322" w:beforeAutospacing="off" w:after="322" w:afterAutospacing="off"/>
            </w:pPr>
            <w:r w:rsidRPr="0336A76A" w:rsidR="61CE4A0E">
              <w:rPr>
                <w:rFonts w:ascii="맑은 고딕" w:hAnsi="맑은 고딕" w:eastAsia="맑은 고딕" w:cs="맑은 고딕"/>
                <w:b w:val="1"/>
                <w:bCs w:val="1"/>
                <w:noProof w:val="0"/>
                <w:sz w:val="48"/>
                <w:szCs w:val="48"/>
                <w:lang w:val="en-US"/>
              </w:rPr>
              <w:t># Normalize(</w:t>
            </w:r>
            <w:r w:rsidRPr="0336A76A" w:rsidR="61CE4A0E">
              <w:rPr>
                <w:rFonts w:ascii="맑은 고딕" w:hAnsi="맑은 고딕" w:eastAsia="맑은 고딕" w:cs="맑은 고딕"/>
                <w:b w:val="1"/>
                <w:bCs w:val="1"/>
                <w:noProof w:val="0"/>
                <w:sz w:val="48"/>
                <w:szCs w:val="48"/>
                <w:lang w:val="en-US"/>
              </w:rPr>
              <w:t>0-1)</w:t>
            </w:r>
          </w:p>
          <w:p w:rsidR="61CE4A0E" w:rsidP="0336A76A" w:rsidRDefault="61CE4A0E" w14:paraId="20F6938A" w14:textId="06C1ECD5">
            <w:pPr>
              <w:spacing w:before="240" w:beforeAutospacing="off" w:after="240" w:afterAutospacing="off"/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x_train = x_train.astype('float32') / 255.0 x_test = x_test.astype('float32') / 255.0</w:t>
            </w:r>
          </w:p>
          <w:p w:rsidR="0336A76A" w:rsidP="0336A76A" w:rsidRDefault="0336A76A" w14:paraId="42D895EA" w14:textId="38B68CD3">
            <w:pPr>
              <w:pStyle w:val="Normal"/>
            </w:pPr>
          </w:p>
        </w:tc>
      </w:tr>
      <w:tr w:rsidR="0336A76A" w:rsidTr="0336A76A" w14:paraId="18708B4E">
        <w:trPr>
          <w:trHeight w:val="300"/>
        </w:trPr>
        <w:tc>
          <w:tcPr>
            <w:tcW w:w="10455" w:type="dxa"/>
            <w:tcMar/>
          </w:tcPr>
          <w:p w:rsidR="61CE4A0E" w:rsidP="0336A76A" w:rsidRDefault="61CE4A0E" w14:paraId="38D5C7AC" w14:textId="765163BC">
            <w:pPr>
              <w:pStyle w:val="Heading1"/>
              <w:spacing w:before="322" w:beforeAutospacing="off" w:after="322" w:afterAutospacing="off"/>
            </w:pPr>
            <w:r w:rsidRPr="0336A76A" w:rsidR="61CE4A0E">
              <w:rPr>
                <w:rFonts w:ascii="맑은 고딕" w:hAnsi="맑은 고딕" w:eastAsia="맑은 고딕" w:cs="맑은 고딕"/>
                <w:b w:val="1"/>
                <w:bCs w:val="1"/>
                <w:noProof w:val="0"/>
                <w:sz w:val="48"/>
                <w:szCs w:val="48"/>
                <w:lang w:val="en-US"/>
              </w:rPr>
              <w:t>Step 2: Build a image classifier ConvNet prototype model</w:t>
            </w:r>
          </w:p>
          <w:p w:rsidR="61CE4A0E" w:rsidP="0336A76A" w:rsidRDefault="61CE4A0E" w14:paraId="3228E64C" w14:textId="7D2A317E">
            <w:pPr>
              <w:spacing w:before="240" w:beforeAutospacing="off" w:after="240" w:afterAutospacing="off"/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def 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build_prototype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()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: </w:t>
            </w:r>
          </w:p>
          <w:p w:rsidR="61CE4A0E" w:rsidP="0336A76A" w:rsidRDefault="61CE4A0E" w14:paraId="3410629D" w14:textId="2EFBCC62">
            <w:pPr>
              <w:spacing w:before="240" w:beforeAutospacing="off" w:after="240" w:afterAutospacing="off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 model = 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Sequential(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) </w:t>
            </w:r>
          </w:p>
          <w:p w:rsidR="61CE4A0E" w:rsidP="0336A76A" w:rsidRDefault="61CE4A0E" w14:paraId="1B4A7EF1" w14:textId="0E65D3B5">
            <w:pPr>
              <w:spacing w:before="240" w:beforeAutospacing="off" w:after="240" w:afterAutospacing="off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 model.add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(Conv2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D(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32, (3, 3), activation='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relu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', 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input_shape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=(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32, 32, 3))) </w:t>
            </w:r>
          </w:p>
          <w:p w:rsidR="61CE4A0E" w:rsidP="0336A76A" w:rsidRDefault="61CE4A0E" w14:paraId="5EB799DE" w14:textId="7CE7A2D0">
            <w:pPr>
              <w:spacing w:before="240" w:beforeAutospacing="off" w:after="240" w:afterAutospacing="off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 model.add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(MaxPooling2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D(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(2, 2))) </w:t>
            </w:r>
          </w:p>
          <w:p w:rsidR="61CE4A0E" w:rsidP="0336A76A" w:rsidRDefault="61CE4A0E" w14:paraId="41D3B453" w14:textId="6686F149">
            <w:pPr>
              <w:spacing w:before="240" w:beforeAutospacing="off" w:after="240" w:afterAutospacing="off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 model.add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(Conv2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D(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128, (3, 3), activation='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relu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')) </w:t>
            </w:r>
          </w:p>
          <w:p w:rsidR="61CE4A0E" w:rsidP="0336A76A" w:rsidRDefault="61CE4A0E" w14:paraId="1A5DC773" w14:textId="7B1D769D">
            <w:pPr>
              <w:spacing w:before="240" w:beforeAutospacing="off" w:after="240" w:afterAutospacing="off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 model.add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(MaxPooling2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D(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(2, 2))) </w:t>
            </w:r>
          </w:p>
          <w:p w:rsidR="61CE4A0E" w:rsidP="0336A76A" w:rsidRDefault="61CE4A0E" w14:paraId="1A4428AA" w14:textId="53BF424B">
            <w:pPr>
              <w:spacing w:before="240" w:beforeAutospacing="off" w:after="240" w:afterAutospacing="off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 model.add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(Conv2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D(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128, (3, 3), activation='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relu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')) </w:t>
            </w:r>
          </w:p>
          <w:p w:rsidR="61CE4A0E" w:rsidP="0336A76A" w:rsidRDefault="61CE4A0E" w14:paraId="24514B21" w14:textId="7F3D3212">
            <w:pPr>
              <w:spacing w:before="240" w:beforeAutospacing="off" w:after="240" w:afterAutospacing="off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 model.add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(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Flatten(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)) # Flatten the 3D output to 1D for the Dense layers </w:t>
            </w:r>
          </w:p>
          <w:p w:rsidR="61CE4A0E" w:rsidP="0336A76A" w:rsidRDefault="61CE4A0E" w14:paraId="2F115852" w14:textId="0FFDDF3F">
            <w:pPr>
              <w:spacing w:before="240" w:beforeAutospacing="off" w:after="240" w:afterAutospacing="off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 model.add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(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Dense(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128, activation='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relu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')) </w:t>
            </w:r>
          </w:p>
          <w:p w:rsidR="61CE4A0E" w:rsidP="0336A76A" w:rsidRDefault="61CE4A0E" w14:paraId="7E1BB989" w14:textId="656E33FC">
            <w:pPr>
              <w:spacing w:before="240" w:beforeAutospacing="off" w:after="240" w:afterAutospacing="off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 model.add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(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Dense(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10, activation='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softmax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')) # 10 output classes, use 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softmax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for multi-class classification </w:t>
            </w:r>
          </w:p>
          <w:p w:rsidR="61CE4A0E" w:rsidP="0336A76A" w:rsidRDefault="61CE4A0E" w14:paraId="67CC3AB3" w14:textId="1599B033">
            <w:pPr>
              <w:spacing w:before="240" w:beforeAutospacing="off" w:after="240" w:afterAutospacing="off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 return model </w:t>
            </w:r>
          </w:p>
          <w:p w:rsidR="61CE4A0E" w:rsidP="0336A76A" w:rsidRDefault="61CE4A0E" w14:paraId="1EA6A9B6" w14:textId="178829FD">
            <w:pPr>
              <w:spacing w:before="240" w:beforeAutospacing="off" w:after="240" w:afterAutospacing="off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model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= 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build_prototype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()</w:t>
            </w:r>
          </w:p>
        </w:tc>
      </w:tr>
      <w:tr w:rsidR="0336A76A" w:rsidTr="0336A76A" w14:paraId="0DDCF796">
        <w:trPr>
          <w:trHeight w:val="300"/>
        </w:trPr>
        <w:tc>
          <w:tcPr>
            <w:tcW w:w="10455" w:type="dxa"/>
            <w:tcMar/>
          </w:tcPr>
          <w:p w:rsidR="61CE4A0E" w:rsidP="0336A76A" w:rsidRDefault="61CE4A0E" w14:paraId="6F58302A" w14:textId="0CEEF415">
            <w:pPr>
              <w:pStyle w:val="Heading1"/>
              <w:spacing w:before="322" w:beforeAutospacing="off" w:after="322" w:afterAutospacing="off"/>
            </w:pPr>
            <w:r w:rsidRPr="0336A76A" w:rsidR="61CE4A0E">
              <w:rPr>
                <w:rFonts w:ascii="맑은 고딕" w:hAnsi="맑은 고딕" w:eastAsia="맑은 고딕" w:cs="맑은 고딕"/>
                <w:b w:val="1"/>
                <w:bCs w:val="1"/>
                <w:noProof w:val="0"/>
                <w:sz w:val="48"/>
                <w:szCs w:val="48"/>
                <w:lang w:val="en-US"/>
              </w:rPr>
              <w:t>#Step 3: Compile the model</w:t>
            </w:r>
          </w:p>
          <w:p w:rsidR="61CE4A0E" w:rsidP="0336A76A" w:rsidRDefault="61CE4A0E" w14:paraId="27131218" w14:textId="458A90E3">
            <w:pPr>
              <w:spacing w:before="240" w:beforeAutospacing="off" w:after="240" w:afterAutospacing="off"/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model.compile(optimizer='adam', loss='sparse_categorical_crossentropy', metrics=['accuracy'])</w:t>
            </w:r>
          </w:p>
          <w:p w:rsidR="61CE4A0E" w:rsidP="0336A76A" w:rsidRDefault="61CE4A0E" w14:paraId="0FE6A3E1" w14:textId="4852FFCF">
            <w:pPr>
              <w:pStyle w:val="Heading1"/>
              <w:spacing w:before="322" w:beforeAutospacing="off" w:after="322" w:afterAutospacing="off"/>
            </w:pPr>
            <w:r w:rsidRPr="0336A76A" w:rsidR="61CE4A0E">
              <w:rPr>
                <w:rFonts w:ascii="맑은 고딕" w:hAnsi="맑은 고딕" w:eastAsia="맑은 고딕" w:cs="맑은 고딕"/>
                <w:b w:val="1"/>
                <w:bCs w:val="1"/>
                <w:noProof w:val="0"/>
                <w:sz w:val="48"/>
                <w:szCs w:val="48"/>
                <w:lang w:val="en-US"/>
              </w:rPr>
              <w:t># View the model summary</w:t>
            </w:r>
          </w:p>
          <w:p w:rsidR="61CE4A0E" w:rsidP="0336A76A" w:rsidRDefault="61CE4A0E" w14:paraId="2E0241FC" w14:textId="3767F705">
            <w:pPr>
              <w:spacing w:before="240" w:beforeAutospacing="off" w:after="240" w:afterAutospacing="off"/>
            </w:pP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model.summary</w:t>
            </w:r>
            <w:r w:rsidRPr="0336A76A" w:rsidR="61CE4A0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()</w:t>
            </w:r>
          </w:p>
        </w:tc>
      </w:tr>
      <w:tr w:rsidR="0336A76A" w:rsidTr="0336A76A" w14:paraId="265AD3F7">
        <w:trPr>
          <w:trHeight w:val="300"/>
        </w:trPr>
        <w:tc>
          <w:tcPr>
            <w:tcW w:w="10455" w:type="dxa"/>
            <w:tcMar/>
          </w:tcPr>
          <w:p w:rsidR="61CE4A0E" w:rsidP="0336A76A" w:rsidRDefault="61CE4A0E" w14:paraId="5563C9B3" w14:textId="5C4F03BB">
            <w:pPr>
              <w:pStyle w:val="Normal"/>
              <w:rPr>
                <w:noProof w:val="0"/>
                <w:lang w:val="en-US"/>
              </w:rPr>
            </w:pP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Model: "sequential"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_________________________________________________________________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Layer (type)                Output Shape              Param #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=================================================================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conv2d (Conv2D)             (None, 30, 30, 32)        896    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                                                    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max_pooling2d (MaxPooling2D  (None, 15, 15, 32)       0      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)                                                            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                                                    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conv2d_1 (Conv2D)           (None, 13, 13, 128)       36992  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                                                    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max_pooling2d_1 (MaxPooling  (None, 6, 6, 128)        0      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2D)                                                          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                                                    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conv2d_2 (Conv2D)           (None, 4, 4, 128)         147584 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                                                    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flatten (Flatten)           (None, 2048)              0      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                                                    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dense (Dense)               (None, 128)               262272 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                                                    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dense_1 (Dense)             (None, 10)                1290   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                                                                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=================================================================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Total params: 449,034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Trainable params: 449,034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Non-trainable params: 0</w:t>
            </w:r>
          </w:p>
        </w:tc>
      </w:tr>
      <w:tr w:rsidR="0336A76A" w:rsidTr="0336A76A" w14:paraId="43D3166A">
        <w:trPr>
          <w:trHeight w:val="300"/>
        </w:trPr>
        <w:tc>
          <w:tcPr>
            <w:tcW w:w="10455" w:type="dxa"/>
            <w:tcMar/>
          </w:tcPr>
          <w:p w:rsidR="61CE4A0E" w:rsidP="0336A76A" w:rsidRDefault="61CE4A0E" w14:paraId="03447D35" w14:textId="6BC14902">
            <w:pPr>
              <w:pStyle w:val="Heading1"/>
              <w:spacing w:before="322" w:beforeAutospacing="off" w:after="322" w:afterAutospacing="off"/>
            </w:pPr>
            <w:r w:rsidRPr="0336A76A" w:rsidR="61CE4A0E">
              <w:rPr>
                <w:rFonts w:ascii="Consolas" w:hAnsi="Consolas" w:eastAsia="Consolas" w:cs="Consolas"/>
                <w:b w:val="1"/>
                <w:bCs w:val="1"/>
                <w:noProof w:val="0"/>
                <w:sz w:val="48"/>
                <w:szCs w:val="48"/>
                <w:lang w:val="en-US"/>
              </w:rPr>
              <w:t>#Step 4: Train the model</w:t>
            </w:r>
          </w:p>
          <w:p w:rsidR="61CE4A0E" w:rsidP="0336A76A" w:rsidRDefault="61CE4A0E" w14:paraId="654A1AC8" w14:textId="643C4D77">
            <w:pPr>
              <w:spacing w:before="240" w:beforeAutospacing="off" w:after="240" w:afterAutospacing="off"/>
            </w:pPr>
            <w:r w:rsidRPr="0336A76A" w:rsidR="61CE4A0E">
              <w:rPr>
                <w:rFonts w:ascii="Consolas" w:hAnsi="Consolas" w:eastAsia="Consolas" w:cs="Consolas"/>
                <w:noProof w:val="0"/>
                <w:sz w:val="19"/>
                <w:szCs w:val="19"/>
                <w:lang w:val="en-US"/>
              </w:rPr>
              <w:t>model.fit(x_train, y_train, epochs=10, validation_data=(x_test, y_test), batch_size=128)</w:t>
            </w:r>
          </w:p>
          <w:p w:rsidR="0336A76A" w:rsidP="0336A76A" w:rsidRDefault="0336A76A" w14:paraId="37A42666" w14:textId="5B82695D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</w:p>
        </w:tc>
      </w:tr>
      <w:tr w:rsidR="0336A76A" w:rsidTr="0336A76A" w14:paraId="485312F2">
        <w:trPr>
          <w:trHeight w:val="300"/>
        </w:trPr>
        <w:tc>
          <w:tcPr>
            <w:tcW w:w="10455" w:type="dxa"/>
            <w:tcMar/>
          </w:tcPr>
          <w:p w:rsidR="61CE4A0E" w:rsidP="0336A76A" w:rsidRDefault="61CE4A0E" w14:paraId="315C9F3E" w14:textId="6F5C5571">
            <w:pPr>
              <w:shd w:val="clear" w:color="auto" w:fill="FFFFFF" w:themeFill="background1"/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Epoch 1/10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391/391 [==============================] - 33s 84ms/step - loss: 1.6216 - accuracy: 0.4066 - val_loss: 1.3845 - val_accuracy: 0.5081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Epoch 2/10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391/391 [==============================] - 33s 83ms/step - loss: 1.2484 - accuracy: 0.5551 - val_loss: 1.1731 - val_accuracy: 0.5815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Epoch 3/10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391/391 [==============================] - 32s 83ms/step - loss: 1.0970 - accuracy: 0.6147 - val_loss: 1.0538 - val_accuracy: 0.6291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Epoch 4/10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391/391 [==============================] - 33s 84ms/step - loss: 0.9979 - accuracy: 0.6498 - val_loss: 0.9906 - val_accuracy: 0.6560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Epoch 5/10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391/391 [==============================] - 33s 84ms/step - loss: 0.9105 - accuracy: 0.6818 - val_loss: 0.9409 - val_accuracy: 0.6702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Epoch 6/10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391/391 [==============================] - 33s 84ms/step - loss: 0.8437 - accuracy: 0.7067 - val_loss: 0.9108 - val_accuracy: 0.6810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Epoch 7/10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391/391 [==============================] - 33s 84ms/step - loss: 0.7964 - accuracy: 0.7241 - val_loss: 0.9573 - val_accuracy: 0.6663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Epoch 8/10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391/391 [==============================] - 34s 86ms/step - loss: 0.7368 - accuracy: 0.7410 - val_loss: 0.8817 - val_accuracy: 0.6925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Epoch 9/10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391/391 [==============================] - 35s 90ms/step - loss: 0.6864 - accuracy: 0.7604 - val_loss: 0.8361 - val_accuracy: 0.7158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Epoch 10/10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391/391 [==============================] - 48s 122ms/step - loss: 0.6446 - accuracy: 0.7756 - val_loss: 0.8500 - val_accuracy: 0.7120</w:t>
            </w:r>
            <w:r>
              <w:br/>
            </w:r>
          </w:p>
          <w:p w:rsidR="61CE4A0E" w:rsidP="0336A76A" w:rsidRDefault="61CE4A0E" w14:paraId="3D0E9769" w14:textId="2F9D16C4">
            <w:pPr>
              <w:pBdr>
                <w:top w:val="single" w:color="000000" w:sz="6" w:space="4"/>
              </w:pBd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&lt;keras.callbacks.History at 0x22b082c0910&gt;</w:t>
            </w:r>
          </w:p>
          <w:p w:rsidR="0336A76A" w:rsidP="0336A76A" w:rsidRDefault="0336A76A" w14:paraId="1EA606B5" w14:textId="237514C7">
            <w:pPr>
              <w:pStyle w:val="Normal"/>
              <w:rPr>
                <w:noProof w:val="0"/>
                <w:lang w:val="en-US"/>
              </w:rPr>
            </w:pPr>
          </w:p>
        </w:tc>
      </w:tr>
      <w:tr w:rsidR="0336A76A" w:rsidTr="0336A76A" w14:paraId="4846CFCC">
        <w:trPr>
          <w:trHeight w:val="300"/>
        </w:trPr>
        <w:tc>
          <w:tcPr>
            <w:tcW w:w="10455" w:type="dxa"/>
            <w:tcMar/>
          </w:tcPr>
          <w:p w:rsidR="61CE4A0E" w:rsidP="0336A76A" w:rsidRDefault="61CE4A0E" w14:paraId="6B746FAF" w14:textId="49EEB4E5">
            <w:pPr>
              <w:pStyle w:val="Heading1"/>
              <w:spacing w:before="322" w:beforeAutospacing="off" w:after="322" w:afterAutospacing="off"/>
              <w:jc w:val="left"/>
            </w:pPr>
            <w:r w:rsidRPr="0336A76A" w:rsidR="61CE4A0E">
              <w:rPr>
                <w:rFonts w:ascii="Consolas" w:hAnsi="Consolas" w:eastAsia="Consolas" w:cs="Consolas"/>
                <w:b w:val="1"/>
                <w:bCs w:val="1"/>
                <w:noProof w:val="0"/>
                <w:sz w:val="48"/>
                <w:szCs w:val="48"/>
                <w:lang w:val="en-US"/>
              </w:rPr>
              <w:t># Step 5: Evaluate the model</w:t>
            </w:r>
          </w:p>
          <w:p w:rsidR="61CE4A0E" w:rsidP="0336A76A" w:rsidRDefault="61CE4A0E" w14:paraId="1A537896" w14:textId="5BD6B1FA">
            <w:pPr>
              <w:spacing w:before="240" w:beforeAutospacing="off" w:after="240" w:afterAutospacing="off"/>
              <w:jc w:val="left"/>
            </w:pPr>
            <w:r w:rsidRPr="0336A76A" w:rsidR="61CE4A0E">
              <w:rPr>
                <w:rFonts w:ascii="Consolas" w:hAnsi="Consolas" w:eastAsia="Consolas" w:cs="Consolas"/>
                <w:noProof w:val="0"/>
                <w:sz w:val="19"/>
                <w:szCs w:val="19"/>
                <w:lang w:val="en-US"/>
              </w:rPr>
              <w:t>_</w:t>
            </w:r>
            <w:r w:rsidRPr="0336A76A" w:rsidR="61CE4A0E">
              <w:rPr>
                <w:rFonts w:ascii="Consolas" w:hAnsi="Consolas" w:eastAsia="Consolas" w:cs="Consolas"/>
                <w:noProof w:val="0"/>
                <w:sz w:val="19"/>
                <w:szCs w:val="19"/>
                <w:lang w:val="en-US"/>
              </w:rPr>
              <w:t xml:space="preserve">, </w:t>
            </w:r>
            <w:r w:rsidRPr="0336A76A" w:rsidR="61CE4A0E">
              <w:rPr>
                <w:rFonts w:ascii="Consolas" w:hAnsi="Consolas" w:eastAsia="Consolas" w:cs="Consolas"/>
                <w:noProof w:val="0"/>
                <w:sz w:val="19"/>
                <w:szCs w:val="19"/>
                <w:lang w:val="en-US"/>
              </w:rPr>
              <w:t>test_accuracy</w:t>
            </w:r>
            <w:r w:rsidRPr="0336A76A" w:rsidR="61CE4A0E">
              <w:rPr>
                <w:rFonts w:ascii="Consolas" w:hAnsi="Consolas" w:eastAsia="Consolas" w:cs="Consolas"/>
                <w:noProof w:val="0"/>
                <w:sz w:val="19"/>
                <w:szCs w:val="19"/>
                <w:lang w:val="en-US"/>
              </w:rPr>
              <w:t xml:space="preserve"> = </w:t>
            </w:r>
            <w:r w:rsidRPr="0336A76A" w:rsidR="61CE4A0E">
              <w:rPr>
                <w:rFonts w:ascii="Consolas" w:hAnsi="Consolas" w:eastAsia="Consolas" w:cs="Consolas"/>
                <w:noProof w:val="0"/>
                <w:sz w:val="19"/>
                <w:szCs w:val="19"/>
                <w:lang w:val="en-US"/>
              </w:rPr>
              <w:t>model.evaluate</w:t>
            </w:r>
            <w:r w:rsidRPr="0336A76A" w:rsidR="61CE4A0E">
              <w:rPr>
                <w:rFonts w:ascii="Consolas" w:hAnsi="Consolas" w:eastAsia="Consolas" w:cs="Consolas"/>
                <w:noProof w:val="0"/>
                <w:sz w:val="19"/>
                <w:szCs w:val="19"/>
                <w:lang w:val="en-US"/>
              </w:rPr>
              <w:t>(</w:t>
            </w:r>
            <w:r w:rsidRPr="0336A76A" w:rsidR="61CE4A0E">
              <w:rPr>
                <w:rFonts w:ascii="Consolas" w:hAnsi="Consolas" w:eastAsia="Consolas" w:cs="Consolas"/>
                <w:noProof w:val="0"/>
                <w:sz w:val="19"/>
                <w:szCs w:val="19"/>
                <w:lang w:val="en-US"/>
              </w:rPr>
              <w:t>x_test</w:t>
            </w:r>
            <w:r w:rsidRPr="0336A76A" w:rsidR="61CE4A0E">
              <w:rPr>
                <w:rFonts w:ascii="Consolas" w:hAnsi="Consolas" w:eastAsia="Consolas" w:cs="Consolas"/>
                <w:noProof w:val="0"/>
                <w:sz w:val="19"/>
                <w:szCs w:val="19"/>
                <w:lang w:val="en-US"/>
              </w:rPr>
              <w:t xml:space="preserve">, </w:t>
            </w:r>
            <w:r w:rsidRPr="0336A76A" w:rsidR="61CE4A0E">
              <w:rPr>
                <w:rFonts w:ascii="Consolas" w:hAnsi="Consolas" w:eastAsia="Consolas" w:cs="Consolas"/>
                <w:noProof w:val="0"/>
                <w:sz w:val="19"/>
                <w:szCs w:val="19"/>
                <w:lang w:val="en-US"/>
              </w:rPr>
              <w:t>y_test</w:t>
            </w:r>
            <w:r w:rsidRPr="0336A76A" w:rsidR="61CE4A0E">
              <w:rPr>
                <w:rFonts w:ascii="Consolas" w:hAnsi="Consolas" w:eastAsia="Consolas" w:cs="Consolas"/>
                <w:noProof w:val="0"/>
                <w:sz w:val="19"/>
                <w:szCs w:val="19"/>
                <w:lang w:val="en-US"/>
              </w:rPr>
              <w:t xml:space="preserve">, verbose=2) </w:t>
            </w:r>
          </w:p>
          <w:p w:rsidR="61CE4A0E" w:rsidP="0336A76A" w:rsidRDefault="61CE4A0E" w14:paraId="095A4746" w14:textId="3CD6D597">
            <w:pPr>
              <w:spacing w:before="240" w:beforeAutospacing="off" w:after="240" w:afterAutospacing="off"/>
              <w:jc w:val="left"/>
              <w:rPr>
                <w:rFonts w:ascii="Consolas" w:hAnsi="Consolas" w:eastAsia="Consolas" w:cs="Consolas"/>
                <w:noProof w:val="0"/>
                <w:sz w:val="19"/>
                <w:szCs w:val="19"/>
                <w:lang w:val="en-US"/>
              </w:rPr>
            </w:pPr>
            <w:r w:rsidRPr="0336A76A" w:rsidR="61CE4A0E">
              <w:rPr>
                <w:rFonts w:ascii="Consolas" w:hAnsi="Consolas" w:eastAsia="Consolas" w:cs="Consolas"/>
                <w:noProof w:val="0"/>
                <w:sz w:val="19"/>
                <w:szCs w:val="19"/>
                <w:lang w:val="en-US"/>
              </w:rPr>
              <w:t>print(</w:t>
            </w:r>
            <w:r w:rsidRPr="0336A76A" w:rsidR="61CE4A0E">
              <w:rPr>
                <w:rFonts w:ascii="Consolas" w:hAnsi="Consolas" w:eastAsia="Consolas" w:cs="Consolas"/>
                <w:noProof w:val="0"/>
                <w:sz w:val="19"/>
                <w:szCs w:val="19"/>
                <w:lang w:val="en-US"/>
              </w:rPr>
              <w:t>f'Test</w:t>
            </w:r>
            <w:r w:rsidRPr="0336A76A" w:rsidR="61CE4A0E">
              <w:rPr>
                <w:rFonts w:ascii="Consolas" w:hAnsi="Consolas" w:eastAsia="Consolas" w:cs="Consolas"/>
                <w:noProof w:val="0"/>
                <w:sz w:val="19"/>
                <w:szCs w:val="19"/>
                <w:lang w:val="en-US"/>
              </w:rPr>
              <w:t xml:space="preserve"> accuracy: {</w:t>
            </w:r>
            <w:r w:rsidRPr="0336A76A" w:rsidR="61CE4A0E">
              <w:rPr>
                <w:rFonts w:ascii="Consolas" w:hAnsi="Consolas" w:eastAsia="Consolas" w:cs="Consolas"/>
                <w:noProof w:val="0"/>
                <w:sz w:val="19"/>
                <w:szCs w:val="19"/>
                <w:lang w:val="en-US"/>
              </w:rPr>
              <w:t>test_accuracy</w:t>
            </w:r>
            <w:r w:rsidRPr="0336A76A" w:rsidR="61CE4A0E">
              <w:rPr>
                <w:rFonts w:ascii="Consolas" w:hAnsi="Consolas" w:eastAsia="Consolas" w:cs="Consolas"/>
                <w:noProof w:val="0"/>
                <w:sz w:val="19"/>
                <w:szCs w:val="19"/>
                <w:lang w:val="en-US"/>
              </w:rPr>
              <w:t>}'</w:t>
            </w:r>
            <w:r w:rsidRPr="0336A76A" w:rsidR="61CE4A0E">
              <w:rPr>
                <w:rFonts w:ascii="Consolas" w:hAnsi="Consolas" w:eastAsia="Consolas" w:cs="Consolas"/>
                <w:noProof w:val="0"/>
                <w:sz w:val="19"/>
                <w:szCs w:val="19"/>
                <w:lang w:val="en-US"/>
              </w:rPr>
              <w:t>)</w:t>
            </w:r>
          </w:p>
          <w:p w:rsidR="0336A76A" w:rsidP="0336A76A" w:rsidRDefault="0336A76A" w14:paraId="3B7A0C05" w14:textId="60B74A39">
            <w:pPr>
              <w:pStyle w:val="Normal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</w:p>
        </w:tc>
      </w:tr>
      <w:tr w:rsidR="0336A76A" w:rsidTr="0336A76A" w14:paraId="0B1DA6A4">
        <w:trPr>
          <w:trHeight w:val="300"/>
        </w:trPr>
        <w:tc>
          <w:tcPr>
            <w:tcW w:w="10455" w:type="dxa"/>
            <w:tcMar/>
          </w:tcPr>
          <w:p w:rsidR="61CE4A0E" w:rsidP="0336A76A" w:rsidRDefault="61CE4A0E" w14:paraId="018B01E9" w14:textId="6EDA5A27">
            <w:pPr>
              <w:pStyle w:val="Normal"/>
              <w:rPr>
                <w:noProof w:val="0"/>
                <w:lang w:val="en-US"/>
              </w:rPr>
            </w:pP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313/313 - 3s - loss: 0.8500 - accuracy: 0.7120 - 3s/epoch - 8ms/step</w:t>
            </w:r>
            <w:r>
              <w:br/>
            </w:r>
            <w:r w:rsidRPr="0336A76A" w:rsidR="61CE4A0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Test accuracy: 0.7120000123977661</w:t>
            </w:r>
          </w:p>
        </w:tc>
      </w:tr>
    </w:tbl>
    <w:p w:rsidR="30FF18AF" w:rsidP="0336A76A" w:rsidRDefault="30FF18AF" w14:paraId="5DF53C03" w14:textId="504BE326">
      <w:pPr>
        <w:pStyle w:val="Normal"/>
        <w:suppressLineNumbers w:val="0"/>
        <w:bidi w:val="0"/>
        <w:spacing w:beforeLines="0" w:beforeAutospacing="off" w:afterLines="0" w:afterAutospacing="off" w:line="240" w:lineRule="auto"/>
        <w:ind w:left="1600" w:rightChars="0" w:hanging="400"/>
        <w:jc w:val="both"/>
      </w:pPr>
    </w:p>
    <w:p w:rsidR="30FF18AF" w:rsidP="0336A76A" w:rsidRDefault="30FF18AF" w14:paraId="732CBC01" w14:textId="0EB3CC1A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336A76A" w:rsidR="7FA287C3">
        <w:rPr>
          <w:sz w:val="40"/>
          <w:szCs w:val="40"/>
        </w:rPr>
        <w:t>Reference</w:t>
      </w:r>
      <w:r w:rsidRPr="0336A76A" w:rsidR="7FA287C3">
        <w:rPr>
          <w:sz w:val="40"/>
          <w:szCs w:val="40"/>
        </w:rPr>
        <w:t xml:space="preserve"> </w:t>
      </w:r>
    </w:p>
    <w:p w:rsidR="30FF18AF" w:rsidP="0336A76A" w:rsidRDefault="30FF18AF" w14:paraId="766EA089" w14:textId="6EFA7AB4">
      <w:pPr>
        <w:pStyle w:val="ListParagraph"/>
        <w:numPr>
          <w:ilvl w:val="2"/>
          <w:numId w:val="1"/>
        </w:numPr>
        <w:rPr>
          <w:sz w:val="22"/>
          <w:szCs w:val="22"/>
        </w:rPr>
      </w:pPr>
      <w:hyperlink r:id="Rde045716d9d04c42">
        <w:r w:rsidRPr="0336A76A" w:rsidR="7FA287C3">
          <w:rPr>
            <w:rStyle w:val="Hyperlink"/>
          </w:rPr>
          <w:t>https://www.rcr.ac.uk/news-policy/latest-updates/over-a-quarter-of-breast-cancer-doctors-set-to-retire-within-5-years-putting-patient-care-at-risk/</w:t>
        </w:r>
      </w:hyperlink>
    </w:p>
    <w:p w:rsidR="30FF18AF" w:rsidP="0336A76A" w:rsidRDefault="30FF18AF" w14:paraId="173E2C7C" w14:textId="58287A8C">
      <w:pPr>
        <w:pStyle w:val="ListParagraph"/>
        <w:numPr>
          <w:ilvl w:val="2"/>
          <w:numId w:val="1"/>
        </w:numPr>
        <w:rPr/>
      </w:pPr>
      <w:hyperlink r:id="Rd12ed91a5fbe4ab3">
        <w:r w:rsidRPr="0336A76A" w:rsidR="7FA287C3">
          <w:rPr>
            <w:rStyle w:val="Hyperlink"/>
          </w:rPr>
          <w:t>https://www.rcr.ac.uk/news-policy/latest-updates/over-a-quarter-of-breast-cancer-doctors-set-to-retire-within-5-years-putting-patient-care-at-risk/</w:t>
        </w:r>
      </w:hyperlink>
    </w:p>
    <w:p w:rsidR="30FF18AF" w:rsidP="0336A76A" w:rsidRDefault="30FF18AF" w14:paraId="533F725F" w14:textId="230CFCB2">
      <w:pPr>
        <w:pStyle w:val="ListParagraph"/>
        <w:numPr>
          <w:ilvl w:val="2"/>
          <w:numId w:val="1"/>
        </w:numPr>
        <w:rPr/>
      </w:pPr>
      <w:r w:rsidR="7FA287C3">
        <w:rPr/>
        <w:t>Wang L. “Mammography with deep learning for breast cancer detection</w:t>
      </w:r>
      <w:r w:rsidR="7FA287C3">
        <w:rPr/>
        <w:t>”,</w:t>
      </w:r>
      <w:r w:rsidR="7FA287C3">
        <w:rPr/>
        <w:t xml:space="preserve"> Front Oncol. 2024 Feb, </w:t>
      </w:r>
      <w:hyperlink r:id="R12db367cda434472">
        <w:r w:rsidRPr="0336A76A" w:rsidR="7FA287C3">
          <w:rPr>
            <w:rStyle w:val="Hyperlink"/>
          </w:rPr>
          <w:t>https://doi.org/10.3389/fonc.2024</w:t>
        </w:r>
      </w:hyperlink>
      <w:r w:rsidR="7FA287C3">
        <w:rPr/>
        <w:t>, 1281922</w:t>
      </w:r>
    </w:p>
    <w:p w:rsidR="30FF18AF" w:rsidP="0336A76A" w:rsidRDefault="30FF18AF" w14:paraId="754109F6" w14:textId="34579E7C">
      <w:pPr>
        <w:pStyle w:val="ListParagraph"/>
        <w:numPr>
          <w:ilvl w:val="2"/>
          <w:numId w:val="1"/>
        </w:numPr>
        <w:rPr>
          <w:lang w:val="en-US"/>
        </w:rPr>
      </w:pPr>
      <w:r w:rsidRPr="0336A76A" w:rsidR="10D0DB5E">
        <w:rPr>
          <w:lang w:val="en-US"/>
        </w:rPr>
        <w:t xml:space="preserve">Lee, R., Gimenez, F., </w:t>
      </w:r>
      <w:r w:rsidRPr="0336A76A" w:rsidR="10D0DB5E">
        <w:rPr>
          <w:lang w:val="en-US"/>
        </w:rPr>
        <w:t>Hoogi</w:t>
      </w:r>
      <w:r w:rsidRPr="0336A76A" w:rsidR="10D0DB5E">
        <w:rPr>
          <w:lang w:val="en-US"/>
        </w:rPr>
        <w:t xml:space="preserve">, A., Miyake, K. K., </w:t>
      </w:r>
      <w:r w:rsidRPr="0336A76A" w:rsidR="10D0DB5E">
        <w:rPr>
          <w:lang w:val="en-US"/>
        </w:rPr>
        <w:t>Gorovoy</w:t>
      </w:r>
      <w:r w:rsidRPr="0336A76A" w:rsidR="10D0DB5E">
        <w:rPr>
          <w:lang w:val="en-US"/>
        </w:rPr>
        <w:t xml:space="preserve">, M. &amp; Rubin, D. L. “A curated </w:t>
      </w:r>
      <w:r w:rsidRPr="0336A76A" w:rsidR="10D0DB5E">
        <w:rPr>
          <w:lang w:val="en-US"/>
        </w:rPr>
        <w:t>mammogaphy</w:t>
      </w:r>
      <w:r w:rsidRPr="0336A76A" w:rsidR="10D0DB5E">
        <w:rPr>
          <w:lang w:val="en-US"/>
        </w:rPr>
        <w:t xml:space="preserve"> data set for use in computer-aided detection and diagnosis research.</w:t>
      </w:r>
      <w:r w:rsidRPr="0336A76A" w:rsidR="10D0DB5E">
        <w:rPr>
          <w:lang w:val="en-US"/>
        </w:rPr>
        <w:t>”,</w:t>
      </w:r>
      <w:r w:rsidRPr="0336A76A" w:rsidR="10D0DB5E">
        <w:rPr>
          <w:lang w:val="en-US"/>
        </w:rPr>
        <w:t xml:space="preserve"> Sc</w:t>
      </w:r>
      <w:r w:rsidRPr="0336A76A" w:rsidR="4C5D62AB">
        <w:rPr>
          <w:lang w:val="en-US"/>
        </w:rPr>
        <w:t>i Data 4, 170177 (2017). https://doi.org/10.1038/sdata.2017.177</w:t>
      </w:r>
    </w:p>
    <w:p w:rsidR="30FF18AF" w:rsidP="0336A76A" w:rsidRDefault="30FF18AF" w14:paraId="11BAB1B3" w14:textId="7FA76808">
      <w:pPr>
        <w:pStyle w:val="ListParagraph"/>
        <w:numPr>
          <w:ilvl w:val="2"/>
          <w:numId w:val="1"/>
        </w:numPr>
        <w:rPr/>
      </w:pPr>
      <w:r w:rsidR="10D0DB5E">
        <w:rPr/>
        <w:t>Francoise Collet, “Deep Learning with Python</w:t>
      </w:r>
      <w:r w:rsidR="10D0DB5E">
        <w:rPr/>
        <w:t>”,</w:t>
      </w:r>
      <w:r w:rsidR="10D0DB5E">
        <w:rPr/>
        <w:t xml:space="preserve"> 2018, Manning, Shelter Island</w:t>
      </w:r>
    </w:p>
    <w:p w:rsidR="30FF18AF" w:rsidP="0336A76A" w:rsidRDefault="30FF18AF" w14:paraId="356FC8A3" w14:textId="0DDF5D5D">
      <w:pPr>
        <w:pStyle w:val="ListParagraph"/>
        <w:numPr>
          <w:ilvl w:val="2"/>
          <w:numId w:val="1"/>
        </w:numPr>
        <w:rPr/>
      </w:pPr>
      <w:r w:rsidR="24F95CEC">
        <w:rPr/>
        <w:t>T</w:t>
      </w:r>
      <w:r w:rsidR="24F95CEC">
        <w:rPr/>
        <w:t xml:space="preserve">anjim Fatima, Hamdy Soliman, “Application of VGG16 Transfer Learning for Breast Cancer Detection”, </w:t>
      </w:r>
      <w:r w:rsidR="24F95CEC">
        <w:rPr/>
        <w:t>Info</w:t>
      </w:r>
      <w:r w:rsidR="03688856">
        <w:rPr/>
        <w:t>r</w:t>
      </w:r>
      <w:r w:rsidR="24F95CEC">
        <w:rPr/>
        <w:t>mation</w:t>
      </w:r>
      <w:r w:rsidR="24F95CEC">
        <w:rPr/>
        <w:t xml:space="preserve"> 2025, 16(3), 227; </w:t>
      </w:r>
      <w:hyperlink r:id="Ra2226edfacdf4c4b">
        <w:r w:rsidRPr="0336A76A" w:rsidR="24F95CEC">
          <w:rPr>
            <w:rStyle w:val="Hyperlink"/>
          </w:rPr>
          <w:t>https://doi.org/10.3390/info1603022</w:t>
        </w:r>
        <w:r w:rsidRPr="0336A76A" w:rsidR="24F95CEC">
          <w:rPr>
            <w:rStyle w:val="Hyperlink"/>
          </w:rPr>
          <w:t>7</w:t>
        </w:r>
      </w:hyperlink>
    </w:p>
    <w:p w:rsidR="30FF18AF" w:rsidP="0336A76A" w:rsidRDefault="30FF18AF" w14:paraId="3F2EF81D" w14:textId="65EC136A">
      <w:pPr>
        <w:pStyle w:val="ListParagraph"/>
        <w:numPr>
          <w:ilvl w:val="2"/>
          <w:numId w:val="1"/>
        </w:numPr>
        <w:rPr/>
      </w:pPr>
      <w:hyperlink r:id="R02fabbc0655d424b">
        <w:r w:rsidRPr="0336A76A" w:rsidR="246CC69F">
          <w:rPr>
            <w:rStyle w:val="Hyperlink"/>
          </w:rPr>
          <w:t>https://pub.towardsai.net/easy-explain-explainable-ai-with-gradcam-e187f85a697c</w:t>
        </w:r>
      </w:hyperlink>
    </w:p>
    <w:p w:rsidR="30FF18AF" w:rsidP="0336A76A" w:rsidRDefault="30FF18AF" w14:paraId="3D4359F5" w14:textId="501E2723">
      <w:pPr>
        <w:pStyle w:val="ListParagraph"/>
        <w:numPr>
          <w:ilvl w:val="2"/>
          <w:numId w:val="1"/>
        </w:numPr>
        <w:rPr/>
      </w:pPr>
      <w:r w:rsidR="2465E2B5">
        <w:rPr/>
        <w:t>https://akanshasaxena.com/challenge/deep-learning/day-8/</w:t>
      </w:r>
    </w:p>
    <w:p w:rsidR="30FF18AF" w:rsidP="0336A76A" w:rsidRDefault="30FF18AF" w14:paraId="76096F3A" w14:textId="0C327404">
      <w:pPr>
        <w:pStyle w:val="Normal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36da3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96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68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400" w:hanging="40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412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84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56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28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0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720" w:hanging="400"/>
      </w:pPr>
    </w:lvl>
  </w:abstractNum>
  <w:abstractNum xmlns:w="http://schemas.openxmlformats.org/wordprocessingml/2006/main" w:abstractNumId="4">
    <w:nsid w:val="4c780c9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4."/>
      <w:lvlJc w:val="left"/>
      <w:pPr>
        <w:ind w:left="188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6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32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04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76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8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92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640" w:hanging="400"/>
      </w:pPr>
    </w:lvl>
  </w:abstractNum>
  <w:abstractNum xmlns:w="http://schemas.openxmlformats.org/wordprocessingml/2006/main" w:abstractNumId="3">
    <w:nsid w:val="5b425a9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4."/>
      <w:lvlJc w:val="left"/>
      <w:pPr>
        <w:ind w:left="192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64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36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08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8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52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24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96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680" w:hanging="400"/>
      </w:pPr>
    </w:lvl>
  </w:abstractNum>
  <w:abstractNum xmlns:w="http://schemas.openxmlformats.org/wordprocessingml/2006/main" w:abstractNumId="2">
    <w:nsid w:val="7712e2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96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68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400" w:hanging="40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412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84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56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28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0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720" w:hanging="400"/>
      </w:pPr>
    </w:lvl>
  </w:abstractNum>
  <w:abstractNum xmlns:w="http://schemas.openxmlformats.org/wordprocessingml/2006/main" w:abstractNumId="1">
    <w:nsid w:val="51868e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220409"/>
    <w:rsid w:val="004A73B7"/>
    <w:rsid w:val="0073A197"/>
    <w:rsid w:val="007A115C"/>
    <w:rsid w:val="00B585A8"/>
    <w:rsid w:val="00F86F60"/>
    <w:rsid w:val="011913A1"/>
    <w:rsid w:val="0199DF64"/>
    <w:rsid w:val="0211D78D"/>
    <w:rsid w:val="022EC46F"/>
    <w:rsid w:val="02930034"/>
    <w:rsid w:val="02E46A58"/>
    <w:rsid w:val="0314068B"/>
    <w:rsid w:val="0324B4BD"/>
    <w:rsid w:val="0336A76A"/>
    <w:rsid w:val="03609EF5"/>
    <w:rsid w:val="03688856"/>
    <w:rsid w:val="037ED637"/>
    <w:rsid w:val="038E2F14"/>
    <w:rsid w:val="0525E8F6"/>
    <w:rsid w:val="054EA7B5"/>
    <w:rsid w:val="056364A2"/>
    <w:rsid w:val="05BD505A"/>
    <w:rsid w:val="05D9F98A"/>
    <w:rsid w:val="063650E4"/>
    <w:rsid w:val="063E04F6"/>
    <w:rsid w:val="067D7DEE"/>
    <w:rsid w:val="06871606"/>
    <w:rsid w:val="06ABD970"/>
    <w:rsid w:val="06C2C099"/>
    <w:rsid w:val="06F797EA"/>
    <w:rsid w:val="070A3EC7"/>
    <w:rsid w:val="071AF2F0"/>
    <w:rsid w:val="0739D77F"/>
    <w:rsid w:val="08000BC1"/>
    <w:rsid w:val="0822D4CB"/>
    <w:rsid w:val="0874AD85"/>
    <w:rsid w:val="08A17FD1"/>
    <w:rsid w:val="08C1E396"/>
    <w:rsid w:val="08E55B5A"/>
    <w:rsid w:val="090240FF"/>
    <w:rsid w:val="0929E76D"/>
    <w:rsid w:val="0977DE82"/>
    <w:rsid w:val="09797E7D"/>
    <w:rsid w:val="098E5B20"/>
    <w:rsid w:val="09911CFE"/>
    <w:rsid w:val="0A5F5CEB"/>
    <w:rsid w:val="0B5A9BB2"/>
    <w:rsid w:val="0BBF4654"/>
    <w:rsid w:val="0C1EC0B7"/>
    <w:rsid w:val="0C2DF7AB"/>
    <w:rsid w:val="0C4F7332"/>
    <w:rsid w:val="0C6D6C53"/>
    <w:rsid w:val="0C7BB9B0"/>
    <w:rsid w:val="0CE78693"/>
    <w:rsid w:val="0D627EEC"/>
    <w:rsid w:val="0D634DEA"/>
    <w:rsid w:val="0D903641"/>
    <w:rsid w:val="0D91844E"/>
    <w:rsid w:val="0DAF5D63"/>
    <w:rsid w:val="0DD1BA20"/>
    <w:rsid w:val="0DEDBF29"/>
    <w:rsid w:val="0E027FC5"/>
    <w:rsid w:val="0E527420"/>
    <w:rsid w:val="0EF62AE0"/>
    <w:rsid w:val="0F184A59"/>
    <w:rsid w:val="0F82853F"/>
    <w:rsid w:val="0F8927FC"/>
    <w:rsid w:val="0FBABA72"/>
    <w:rsid w:val="0FE0F428"/>
    <w:rsid w:val="10222B73"/>
    <w:rsid w:val="1040B8CF"/>
    <w:rsid w:val="105DE1CC"/>
    <w:rsid w:val="10D0DB5E"/>
    <w:rsid w:val="11354EDF"/>
    <w:rsid w:val="11A1B0C8"/>
    <w:rsid w:val="11ADDDB2"/>
    <w:rsid w:val="11FDC3D3"/>
    <w:rsid w:val="11FE0EC6"/>
    <w:rsid w:val="1294951F"/>
    <w:rsid w:val="12972F2B"/>
    <w:rsid w:val="12C4930B"/>
    <w:rsid w:val="12D04006"/>
    <w:rsid w:val="12EFF416"/>
    <w:rsid w:val="1310C846"/>
    <w:rsid w:val="13C48556"/>
    <w:rsid w:val="148A98FC"/>
    <w:rsid w:val="149E8242"/>
    <w:rsid w:val="14ABC588"/>
    <w:rsid w:val="14F5DCE2"/>
    <w:rsid w:val="15231DBB"/>
    <w:rsid w:val="15412117"/>
    <w:rsid w:val="1699481F"/>
    <w:rsid w:val="17179B69"/>
    <w:rsid w:val="17231977"/>
    <w:rsid w:val="17408456"/>
    <w:rsid w:val="17761655"/>
    <w:rsid w:val="17859E07"/>
    <w:rsid w:val="1786803A"/>
    <w:rsid w:val="1791E7AE"/>
    <w:rsid w:val="17A17C08"/>
    <w:rsid w:val="17A6A937"/>
    <w:rsid w:val="17B0A123"/>
    <w:rsid w:val="180CB7A4"/>
    <w:rsid w:val="1819F389"/>
    <w:rsid w:val="185094CC"/>
    <w:rsid w:val="18670269"/>
    <w:rsid w:val="1893CD64"/>
    <w:rsid w:val="1936BD3A"/>
    <w:rsid w:val="193785E5"/>
    <w:rsid w:val="194AD140"/>
    <w:rsid w:val="195B1DEA"/>
    <w:rsid w:val="19D2C2E4"/>
    <w:rsid w:val="19EE84B0"/>
    <w:rsid w:val="1A0B9700"/>
    <w:rsid w:val="1A51BF3E"/>
    <w:rsid w:val="1A7A8665"/>
    <w:rsid w:val="1BC38FDA"/>
    <w:rsid w:val="1C1348DD"/>
    <w:rsid w:val="1C1AC72D"/>
    <w:rsid w:val="1C57EE4B"/>
    <w:rsid w:val="1C86EE31"/>
    <w:rsid w:val="1CA4781B"/>
    <w:rsid w:val="1CCFE282"/>
    <w:rsid w:val="1CD2E2C7"/>
    <w:rsid w:val="1CF8DF11"/>
    <w:rsid w:val="1D15FE95"/>
    <w:rsid w:val="1D2584D7"/>
    <w:rsid w:val="1D339004"/>
    <w:rsid w:val="1DB3D410"/>
    <w:rsid w:val="1DD63B34"/>
    <w:rsid w:val="1DD73008"/>
    <w:rsid w:val="1DE024CC"/>
    <w:rsid w:val="1EF02830"/>
    <w:rsid w:val="1F396336"/>
    <w:rsid w:val="1F82F3C4"/>
    <w:rsid w:val="1FAE5A92"/>
    <w:rsid w:val="1FB7AC95"/>
    <w:rsid w:val="1FD9FA40"/>
    <w:rsid w:val="2007449C"/>
    <w:rsid w:val="2016367E"/>
    <w:rsid w:val="2065171C"/>
    <w:rsid w:val="2074E3A6"/>
    <w:rsid w:val="21C3EBA1"/>
    <w:rsid w:val="21FF9A84"/>
    <w:rsid w:val="2206471C"/>
    <w:rsid w:val="224C8ED7"/>
    <w:rsid w:val="224F46BA"/>
    <w:rsid w:val="2255F99F"/>
    <w:rsid w:val="22B8AF99"/>
    <w:rsid w:val="22C74A0E"/>
    <w:rsid w:val="2321FCD2"/>
    <w:rsid w:val="23631590"/>
    <w:rsid w:val="236D171C"/>
    <w:rsid w:val="2425CC15"/>
    <w:rsid w:val="2441C074"/>
    <w:rsid w:val="244FC2DA"/>
    <w:rsid w:val="2465E2B5"/>
    <w:rsid w:val="246CC69F"/>
    <w:rsid w:val="2493FD14"/>
    <w:rsid w:val="249FE2FB"/>
    <w:rsid w:val="24DB8DA1"/>
    <w:rsid w:val="24F95CEC"/>
    <w:rsid w:val="251EE212"/>
    <w:rsid w:val="254B6E9F"/>
    <w:rsid w:val="254DBDDF"/>
    <w:rsid w:val="2556BD5C"/>
    <w:rsid w:val="2580EF49"/>
    <w:rsid w:val="25EFAFB5"/>
    <w:rsid w:val="26854AA9"/>
    <w:rsid w:val="26B1CBFF"/>
    <w:rsid w:val="26E061AF"/>
    <w:rsid w:val="26E3FF2E"/>
    <w:rsid w:val="26FA5662"/>
    <w:rsid w:val="270067AF"/>
    <w:rsid w:val="271278FA"/>
    <w:rsid w:val="272063BA"/>
    <w:rsid w:val="274D7EF6"/>
    <w:rsid w:val="27776C3E"/>
    <w:rsid w:val="2787A40A"/>
    <w:rsid w:val="27CFB8BF"/>
    <w:rsid w:val="28885C76"/>
    <w:rsid w:val="28BAA549"/>
    <w:rsid w:val="28EA45CF"/>
    <w:rsid w:val="28F5EF22"/>
    <w:rsid w:val="29A2C5FB"/>
    <w:rsid w:val="29E68E78"/>
    <w:rsid w:val="2A1DF976"/>
    <w:rsid w:val="2A211214"/>
    <w:rsid w:val="2A96BBCC"/>
    <w:rsid w:val="2B344E1D"/>
    <w:rsid w:val="2B39A12A"/>
    <w:rsid w:val="2B3CDC8F"/>
    <w:rsid w:val="2B5517C4"/>
    <w:rsid w:val="2B929732"/>
    <w:rsid w:val="2BA59266"/>
    <w:rsid w:val="2BD55E35"/>
    <w:rsid w:val="2C3D275F"/>
    <w:rsid w:val="2C6B656C"/>
    <w:rsid w:val="2C700A95"/>
    <w:rsid w:val="2C84E7C9"/>
    <w:rsid w:val="2C9CC29F"/>
    <w:rsid w:val="2CD3F28D"/>
    <w:rsid w:val="2D2BC91B"/>
    <w:rsid w:val="2D85609A"/>
    <w:rsid w:val="2D8867F6"/>
    <w:rsid w:val="2DBA7CC8"/>
    <w:rsid w:val="2E15F993"/>
    <w:rsid w:val="2E6E44EE"/>
    <w:rsid w:val="2E850FB2"/>
    <w:rsid w:val="2F3036FB"/>
    <w:rsid w:val="2F3C7F67"/>
    <w:rsid w:val="2F3E6BC5"/>
    <w:rsid w:val="2F72BD0D"/>
    <w:rsid w:val="2F8A7563"/>
    <w:rsid w:val="2FB132FA"/>
    <w:rsid w:val="2FD24535"/>
    <w:rsid w:val="2FE06E7E"/>
    <w:rsid w:val="2FEE52BD"/>
    <w:rsid w:val="307A588D"/>
    <w:rsid w:val="30EAE8D3"/>
    <w:rsid w:val="30FF18AF"/>
    <w:rsid w:val="31023B17"/>
    <w:rsid w:val="3120FA22"/>
    <w:rsid w:val="316B5013"/>
    <w:rsid w:val="31F17982"/>
    <w:rsid w:val="3200E02B"/>
    <w:rsid w:val="32A956BB"/>
    <w:rsid w:val="32BC0F0F"/>
    <w:rsid w:val="32CEA6C0"/>
    <w:rsid w:val="331D4C38"/>
    <w:rsid w:val="33699339"/>
    <w:rsid w:val="3377B050"/>
    <w:rsid w:val="33B49B9E"/>
    <w:rsid w:val="33C943F4"/>
    <w:rsid w:val="3427C0D2"/>
    <w:rsid w:val="3466CA88"/>
    <w:rsid w:val="346AD554"/>
    <w:rsid w:val="34CC1B87"/>
    <w:rsid w:val="352E20E8"/>
    <w:rsid w:val="354E9E40"/>
    <w:rsid w:val="3740D240"/>
    <w:rsid w:val="3740F061"/>
    <w:rsid w:val="378EAC61"/>
    <w:rsid w:val="37AAB8EA"/>
    <w:rsid w:val="37F09619"/>
    <w:rsid w:val="382212FD"/>
    <w:rsid w:val="389F4C2B"/>
    <w:rsid w:val="38A3EDC9"/>
    <w:rsid w:val="394F9198"/>
    <w:rsid w:val="397AA7C7"/>
    <w:rsid w:val="39A6D626"/>
    <w:rsid w:val="3A221BEE"/>
    <w:rsid w:val="3A2981BC"/>
    <w:rsid w:val="3A74ED8C"/>
    <w:rsid w:val="3AA23922"/>
    <w:rsid w:val="3B1EDA54"/>
    <w:rsid w:val="3B84038B"/>
    <w:rsid w:val="3B945165"/>
    <w:rsid w:val="3B9B0B5E"/>
    <w:rsid w:val="3BC789A1"/>
    <w:rsid w:val="3BD5BCAB"/>
    <w:rsid w:val="3BF29153"/>
    <w:rsid w:val="3C1F7FBE"/>
    <w:rsid w:val="3C86697D"/>
    <w:rsid w:val="3CBFB7C0"/>
    <w:rsid w:val="3CD25A4D"/>
    <w:rsid w:val="3CD5BB30"/>
    <w:rsid w:val="3D10E480"/>
    <w:rsid w:val="3D532676"/>
    <w:rsid w:val="3D669F69"/>
    <w:rsid w:val="3D670BDB"/>
    <w:rsid w:val="3D81077C"/>
    <w:rsid w:val="3D94784E"/>
    <w:rsid w:val="3DC071E2"/>
    <w:rsid w:val="3DD8F2E2"/>
    <w:rsid w:val="3E0136D6"/>
    <w:rsid w:val="3E0FC501"/>
    <w:rsid w:val="3E5DC8AA"/>
    <w:rsid w:val="3EC1A852"/>
    <w:rsid w:val="3EFDB340"/>
    <w:rsid w:val="3F2842EC"/>
    <w:rsid w:val="3F2E9D94"/>
    <w:rsid w:val="3F3453F7"/>
    <w:rsid w:val="3F783066"/>
    <w:rsid w:val="3FB61669"/>
    <w:rsid w:val="40499621"/>
    <w:rsid w:val="40CFAAB8"/>
    <w:rsid w:val="41037663"/>
    <w:rsid w:val="4142A5B0"/>
    <w:rsid w:val="41AA8643"/>
    <w:rsid w:val="41B9681B"/>
    <w:rsid w:val="4214B004"/>
    <w:rsid w:val="429A0F98"/>
    <w:rsid w:val="42F6FBA3"/>
    <w:rsid w:val="4303C51B"/>
    <w:rsid w:val="4368C359"/>
    <w:rsid w:val="4371C270"/>
    <w:rsid w:val="43AB9847"/>
    <w:rsid w:val="4402FA4F"/>
    <w:rsid w:val="4418D6AE"/>
    <w:rsid w:val="4434068F"/>
    <w:rsid w:val="446B26DB"/>
    <w:rsid w:val="44E174D3"/>
    <w:rsid w:val="44EE282B"/>
    <w:rsid w:val="452C2235"/>
    <w:rsid w:val="4590E742"/>
    <w:rsid w:val="4607B733"/>
    <w:rsid w:val="4615BAB7"/>
    <w:rsid w:val="46AB574B"/>
    <w:rsid w:val="46AD812F"/>
    <w:rsid w:val="46BE062B"/>
    <w:rsid w:val="46C7D5B6"/>
    <w:rsid w:val="46D7D1DE"/>
    <w:rsid w:val="46E17673"/>
    <w:rsid w:val="46F8E438"/>
    <w:rsid w:val="46FE351C"/>
    <w:rsid w:val="47005D44"/>
    <w:rsid w:val="474C8190"/>
    <w:rsid w:val="476445E2"/>
    <w:rsid w:val="479BB84D"/>
    <w:rsid w:val="47C38745"/>
    <w:rsid w:val="47CBD239"/>
    <w:rsid w:val="47EC8EA1"/>
    <w:rsid w:val="483B19C9"/>
    <w:rsid w:val="483D9E0A"/>
    <w:rsid w:val="48524C83"/>
    <w:rsid w:val="4881C225"/>
    <w:rsid w:val="490233EE"/>
    <w:rsid w:val="490E0F4A"/>
    <w:rsid w:val="491B7B1A"/>
    <w:rsid w:val="496B6FC2"/>
    <w:rsid w:val="499BD139"/>
    <w:rsid w:val="49D7D54C"/>
    <w:rsid w:val="49E4B700"/>
    <w:rsid w:val="4A360859"/>
    <w:rsid w:val="4A3A7840"/>
    <w:rsid w:val="4A6BFE57"/>
    <w:rsid w:val="4A71DD4A"/>
    <w:rsid w:val="4AAEDD3B"/>
    <w:rsid w:val="4AE8BB02"/>
    <w:rsid w:val="4C2D5AA6"/>
    <w:rsid w:val="4C5D62AB"/>
    <w:rsid w:val="4CC650DF"/>
    <w:rsid w:val="4CD5591F"/>
    <w:rsid w:val="4D2C51C0"/>
    <w:rsid w:val="4D3DF069"/>
    <w:rsid w:val="4D66FFB6"/>
    <w:rsid w:val="4DC1EFCF"/>
    <w:rsid w:val="4DFC353A"/>
    <w:rsid w:val="4E9A8D9A"/>
    <w:rsid w:val="4E9E4D77"/>
    <w:rsid w:val="4EE7782D"/>
    <w:rsid w:val="4F0FE93C"/>
    <w:rsid w:val="4FA543A8"/>
    <w:rsid w:val="4FCF563D"/>
    <w:rsid w:val="4FFA0F85"/>
    <w:rsid w:val="50281DAA"/>
    <w:rsid w:val="503DD347"/>
    <w:rsid w:val="5041072D"/>
    <w:rsid w:val="50B51898"/>
    <w:rsid w:val="50C1657D"/>
    <w:rsid w:val="510E62B3"/>
    <w:rsid w:val="51396C5C"/>
    <w:rsid w:val="51D17484"/>
    <w:rsid w:val="51F63F41"/>
    <w:rsid w:val="5207238A"/>
    <w:rsid w:val="52C29137"/>
    <w:rsid w:val="52F5F780"/>
    <w:rsid w:val="532D6EFE"/>
    <w:rsid w:val="53490E5C"/>
    <w:rsid w:val="534CC2B2"/>
    <w:rsid w:val="535699FD"/>
    <w:rsid w:val="53CD0128"/>
    <w:rsid w:val="540644DD"/>
    <w:rsid w:val="545D6009"/>
    <w:rsid w:val="54EDC9C0"/>
    <w:rsid w:val="5578DCFE"/>
    <w:rsid w:val="55BEE93E"/>
    <w:rsid w:val="55C76F92"/>
    <w:rsid w:val="5604D3E3"/>
    <w:rsid w:val="5618E200"/>
    <w:rsid w:val="5677BBC6"/>
    <w:rsid w:val="568F2136"/>
    <w:rsid w:val="56B07D04"/>
    <w:rsid w:val="56BD3FA6"/>
    <w:rsid w:val="56F42FB1"/>
    <w:rsid w:val="57339FF9"/>
    <w:rsid w:val="585B84D0"/>
    <w:rsid w:val="5895EF96"/>
    <w:rsid w:val="58BD8712"/>
    <w:rsid w:val="590E4C3F"/>
    <w:rsid w:val="5954E905"/>
    <w:rsid w:val="5980733B"/>
    <w:rsid w:val="598AE4C0"/>
    <w:rsid w:val="59B5780B"/>
    <w:rsid w:val="59D48574"/>
    <w:rsid w:val="59E27EF9"/>
    <w:rsid w:val="5A112809"/>
    <w:rsid w:val="5A1D727F"/>
    <w:rsid w:val="5A54E38E"/>
    <w:rsid w:val="5B37189C"/>
    <w:rsid w:val="5B435EEC"/>
    <w:rsid w:val="5B8FDBC3"/>
    <w:rsid w:val="5BA03875"/>
    <w:rsid w:val="5BAC31B3"/>
    <w:rsid w:val="5C850719"/>
    <w:rsid w:val="5C96521A"/>
    <w:rsid w:val="5CC33CB0"/>
    <w:rsid w:val="5CEAC244"/>
    <w:rsid w:val="5D7BFE64"/>
    <w:rsid w:val="5D966292"/>
    <w:rsid w:val="5D9A8CAC"/>
    <w:rsid w:val="5DBD0636"/>
    <w:rsid w:val="5DE56DB7"/>
    <w:rsid w:val="5E28112C"/>
    <w:rsid w:val="5EBFEAF6"/>
    <w:rsid w:val="5EE53C67"/>
    <w:rsid w:val="5F39AA9E"/>
    <w:rsid w:val="5F58BA8C"/>
    <w:rsid w:val="5F592AC2"/>
    <w:rsid w:val="5F9A7F66"/>
    <w:rsid w:val="5FA8D7AA"/>
    <w:rsid w:val="5FD7B6BE"/>
    <w:rsid w:val="60355C6F"/>
    <w:rsid w:val="60562AB7"/>
    <w:rsid w:val="60C7FD56"/>
    <w:rsid w:val="60E10847"/>
    <w:rsid w:val="60F3F661"/>
    <w:rsid w:val="612B698C"/>
    <w:rsid w:val="619AF305"/>
    <w:rsid w:val="619FCBFA"/>
    <w:rsid w:val="61CE4A0E"/>
    <w:rsid w:val="6246E4CB"/>
    <w:rsid w:val="625256F3"/>
    <w:rsid w:val="62DE1AD6"/>
    <w:rsid w:val="630C41DB"/>
    <w:rsid w:val="6315E489"/>
    <w:rsid w:val="63E11869"/>
    <w:rsid w:val="6401B2A0"/>
    <w:rsid w:val="64B84FCE"/>
    <w:rsid w:val="64DFCB97"/>
    <w:rsid w:val="64F77DB2"/>
    <w:rsid w:val="64F9945C"/>
    <w:rsid w:val="651843B9"/>
    <w:rsid w:val="65631AD9"/>
    <w:rsid w:val="658516C5"/>
    <w:rsid w:val="65A2C495"/>
    <w:rsid w:val="66269BE2"/>
    <w:rsid w:val="66351A46"/>
    <w:rsid w:val="66C8D3C1"/>
    <w:rsid w:val="67AF0EE3"/>
    <w:rsid w:val="681C37F1"/>
    <w:rsid w:val="6844CC38"/>
    <w:rsid w:val="6863824F"/>
    <w:rsid w:val="686E5709"/>
    <w:rsid w:val="687D8ED9"/>
    <w:rsid w:val="68C58289"/>
    <w:rsid w:val="68D1BFEF"/>
    <w:rsid w:val="68FDCF8E"/>
    <w:rsid w:val="6924D71B"/>
    <w:rsid w:val="69770B91"/>
    <w:rsid w:val="6A4DA5E2"/>
    <w:rsid w:val="6A79E684"/>
    <w:rsid w:val="6A7D81F8"/>
    <w:rsid w:val="6A8EF15A"/>
    <w:rsid w:val="6B6357A0"/>
    <w:rsid w:val="6B6A3C4B"/>
    <w:rsid w:val="6B6D34B4"/>
    <w:rsid w:val="6B815065"/>
    <w:rsid w:val="6CACE22A"/>
    <w:rsid w:val="6CC185C0"/>
    <w:rsid w:val="6CD24261"/>
    <w:rsid w:val="6CE3E79C"/>
    <w:rsid w:val="6CF99294"/>
    <w:rsid w:val="6D0AF20A"/>
    <w:rsid w:val="6D26AF9D"/>
    <w:rsid w:val="6D567294"/>
    <w:rsid w:val="6D959A42"/>
    <w:rsid w:val="6DB240F2"/>
    <w:rsid w:val="6DC23AA0"/>
    <w:rsid w:val="6DE4AFA0"/>
    <w:rsid w:val="6E06D1E4"/>
    <w:rsid w:val="6E413366"/>
    <w:rsid w:val="6E51A65F"/>
    <w:rsid w:val="6EC937D0"/>
    <w:rsid w:val="6F0571BE"/>
    <w:rsid w:val="6F1B498E"/>
    <w:rsid w:val="6F5705ED"/>
    <w:rsid w:val="6F88D2A9"/>
    <w:rsid w:val="6FD1231B"/>
    <w:rsid w:val="701AE2D8"/>
    <w:rsid w:val="704082F8"/>
    <w:rsid w:val="70BD9FC4"/>
    <w:rsid w:val="711123E8"/>
    <w:rsid w:val="712EFCC4"/>
    <w:rsid w:val="714D8622"/>
    <w:rsid w:val="7154327D"/>
    <w:rsid w:val="7184DF71"/>
    <w:rsid w:val="71ADDA90"/>
    <w:rsid w:val="71AE1176"/>
    <w:rsid w:val="72130F44"/>
    <w:rsid w:val="72800BB9"/>
    <w:rsid w:val="72A84E7F"/>
    <w:rsid w:val="730F312F"/>
    <w:rsid w:val="733B27AF"/>
    <w:rsid w:val="73F2EB58"/>
    <w:rsid w:val="7427C493"/>
    <w:rsid w:val="742E3661"/>
    <w:rsid w:val="747E6C0E"/>
    <w:rsid w:val="74A60BE5"/>
    <w:rsid w:val="753FC97E"/>
    <w:rsid w:val="75B9EBEF"/>
    <w:rsid w:val="76029ADA"/>
    <w:rsid w:val="7610DBA6"/>
    <w:rsid w:val="76D92027"/>
    <w:rsid w:val="76FBE0E9"/>
    <w:rsid w:val="771EBBD1"/>
    <w:rsid w:val="77A757C3"/>
    <w:rsid w:val="77D73297"/>
    <w:rsid w:val="77E655A9"/>
    <w:rsid w:val="782BD2E6"/>
    <w:rsid w:val="789ACA1D"/>
    <w:rsid w:val="78F704C0"/>
    <w:rsid w:val="798657A5"/>
    <w:rsid w:val="7A6A4F79"/>
    <w:rsid w:val="7A7F3976"/>
    <w:rsid w:val="7A815F6C"/>
    <w:rsid w:val="7A819B5B"/>
    <w:rsid w:val="7A94ACBD"/>
    <w:rsid w:val="7AC1E188"/>
    <w:rsid w:val="7B220409"/>
    <w:rsid w:val="7B352FAF"/>
    <w:rsid w:val="7B731D68"/>
    <w:rsid w:val="7B930EC4"/>
    <w:rsid w:val="7B933A5F"/>
    <w:rsid w:val="7BA6D411"/>
    <w:rsid w:val="7C11D682"/>
    <w:rsid w:val="7C38A53F"/>
    <w:rsid w:val="7C63CC39"/>
    <w:rsid w:val="7CD2CA69"/>
    <w:rsid w:val="7D0DAFF0"/>
    <w:rsid w:val="7DC5D886"/>
    <w:rsid w:val="7DE0A835"/>
    <w:rsid w:val="7E9F84E5"/>
    <w:rsid w:val="7F28C7DF"/>
    <w:rsid w:val="7F31FF67"/>
    <w:rsid w:val="7F79B578"/>
    <w:rsid w:val="7FA287C3"/>
    <w:rsid w:val="7FAE2B1D"/>
    <w:rsid w:val="7FC6186A"/>
    <w:rsid w:val="7FC90348"/>
    <w:rsid w:val="7FDA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20409"/>
  <w15:chartTrackingRefBased/>
  <w15:docId w15:val="{48E54E61-9671-49BF-AD71-40FD0CC048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A7D81F8"/>
    <w:pPr>
      <w:ind w:left="720"/>
    </w:pPr>
  </w:style>
  <w:style w:type="character" w:styleId="Hyperlink">
    <w:uiPriority w:val="99"/>
    <w:name w:val="Hyperlink"/>
    <w:basedOn w:val="DefaultParagraphFont"/>
    <w:unhideWhenUsed/>
    <w:rsid w:val="3EFDB34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spacing xmlns:w="http://schemas.openxmlformats.org/wordprocessingml/2006/main" w:before="28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2cd2d0a99234486" /><Relationship Type="http://schemas.openxmlformats.org/officeDocument/2006/relationships/image" Target="/media/image.png" Id="rId1846508081" /><Relationship Type="http://schemas.openxmlformats.org/officeDocument/2006/relationships/image" Target="/media/image2.png" Id="rId1569988709" /><Relationship Type="http://schemas.openxmlformats.org/officeDocument/2006/relationships/image" Target="/media/image3.png" Id="rId1712823665" /><Relationship Type="http://schemas.openxmlformats.org/officeDocument/2006/relationships/hyperlink" Target="https://www.rcr.ac.uk/news-policy/latest-updates/over-a-quarter-of-breast-cancer-doctors-set-to-retire-within-5-years-putting-patient-care-at-risk/" TargetMode="External" Id="Rde045716d9d04c42" /><Relationship Type="http://schemas.openxmlformats.org/officeDocument/2006/relationships/hyperlink" Target="https://www.rcr.ac.uk/news-policy/latest-updates/over-a-quarter-of-breast-cancer-doctors-set-to-retire-within-5-years-putting-patient-care-at-risk/" TargetMode="External" Id="Rd12ed91a5fbe4ab3" /><Relationship Type="http://schemas.openxmlformats.org/officeDocument/2006/relationships/hyperlink" Target="https://doi.org/10.3389/fonc.2024" TargetMode="External" Id="R12db367cda434472" /><Relationship Type="http://schemas.openxmlformats.org/officeDocument/2006/relationships/hyperlink" Target="https://doi.org/10.3390/info16030227" TargetMode="External" Id="Ra2226edfacdf4c4b" /><Relationship Type="http://schemas.openxmlformats.org/officeDocument/2006/relationships/hyperlink" Target="https://pub.towardsai.net/easy-explain-explainable-ai-with-gradcam-e187f85a697c" TargetMode="External" Id="R02fabbc0655d42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2025-12-14T10:02:52.4826678Z</dcterms:created>
  <dcterms:modified xsi:type="dcterms:W3CDTF">2025-12-18T13:49:10.8026184Z</dcterms:modified>
  <dc:creator>Wonseok Kim</dc:creator>
  <lastModifiedBy>Wonseok Kim</lastModifiedBy>
</coreProperties>
</file>