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Stanley Wei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CS31 Notes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Fall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00" w:lineRule="auto"/>
        <w:rPr>
          <w:i w:val="1"/>
          <w:sz w:val="24"/>
          <w:szCs w:val="24"/>
        </w:rPr>
      </w:pPr>
      <w:bookmarkStart w:colFirst="0" w:colLast="0" w:name="_5fc2w8xfgofn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fc2w8xfgof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8g2ykjdnap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t728j2tr5b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ysrylso264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C++ Syntax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46oubs9x02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1ujdg6hpok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Primitives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ajl3ig2p64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s9se1gdzf5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firstLine="72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pd6ubgj8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Strings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gva2qvsebp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firstLine="72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bnji8j1b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Pointers &amp; Arrays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l0zyx8awzn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Structures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i67mfkmeqh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Ifs and Booleans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09wn34gpko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Loops and Switches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xja81q6408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p1g23zg2fo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99aya7ybit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Structs/Classes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dht5lelcly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gmouwxbenn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 Allocation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l8g2ykjdnap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pStyle w:val="Heading3"/>
        <w:ind w:left="0" w:firstLine="0"/>
        <w:rPr/>
      </w:pPr>
      <w:bookmarkStart w:colFirst="0" w:colLast="0" w:name="_uxt728j2tr5b" w:id="2"/>
      <w:bookmarkEnd w:id="2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C family - programming languages descended from the C programming language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C++, Objective C, Java, C#, Swift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Python, Perl, Ruby are not C-descended but have similarities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Compilation/syntax error - program is not “grammatically”/syntactically correct and thus can’t be compiled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Runtime/logic error - program fails to accomplish the intended task during execution</w:t>
      </w:r>
    </w:p>
    <w:p w:rsidR="00000000" w:rsidDel="00000000" w:rsidP="00000000" w:rsidRDefault="00000000" w:rsidRPr="00000000" w14:paraId="00000021">
      <w:pPr>
        <w:pStyle w:val="Heading3"/>
        <w:spacing w:line="360" w:lineRule="auto"/>
        <w:ind w:left="0" w:firstLine="0"/>
        <w:rPr/>
      </w:pPr>
      <w:bookmarkStart w:colFirst="0" w:colLast="0" w:name="_ccysrylso264" w:id="3"/>
      <w:bookmarkEnd w:id="3"/>
      <w:r w:rsidDel="00000000" w:rsidR="00000000" w:rsidRPr="00000000">
        <w:rPr>
          <w:rtl w:val="0"/>
        </w:rPr>
        <w:t xml:space="preserve">C++ Syntax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C++ ignores all white space, including line breaks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Hanging C++ expressions (e.g. “3;”) will still compile, even if they don’t do anything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360" w:lineRule="auto"/>
        <w:ind w:left="0" w:firstLine="0"/>
        <w:rPr/>
      </w:pPr>
      <w:bookmarkStart w:colFirst="0" w:colLast="0" w:name="_14nhs6a2u12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n346oubs9x02" w:id="5"/>
      <w:bookmarkEnd w:id="5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7">
      <w:pPr>
        <w:pStyle w:val="Heading3"/>
        <w:spacing w:line="360" w:lineRule="auto"/>
        <w:ind w:left="0" w:firstLine="0"/>
        <w:rPr/>
      </w:pPr>
      <w:bookmarkStart w:colFirst="0" w:colLast="0" w:name="_lj1ujdg6hpok" w:id="6"/>
      <w:bookmarkEnd w:id="6"/>
      <w:r w:rsidDel="00000000" w:rsidR="00000000" w:rsidRPr="00000000">
        <w:rPr>
          <w:rtl w:val="0"/>
        </w:rPr>
        <w:t xml:space="preserve">Primitives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i++ vs ++i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int a = i++; assigns a value of i to a, then adds 1 to i only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int b = ++j; adds 1 to j, then assigns a value of j+1 to b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Assigning a double variable the result of dividing two integers will still round down - one of the integers needs to become a double first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line="360" w:lineRule="auto"/>
        <w:ind w:left="0" w:firstLine="0"/>
        <w:rPr/>
      </w:pPr>
      <w:bookmarkStart w:colFirst="0" w:colLast="0" w:name="_7vajl3ig2p64" w:id="7"/>
      <w:bookmarkEnd w:id="7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Char and string are different types with no inherent defined (automatic) means of converting between the two in the standard library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Char-to-string concatenation provided by standard C++ library, not conversion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Chars can be cast to integers, and will return whatever the integer encoding of the character in question is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encoding (e.g. ASCII) varies depending on machine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Integers can also be cast to chars, and will return the character corresponding to the integer in the character encoding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The integer values of various characters vary between encodings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Encodings for integers are guaranteed to be consecutive (e.g. int(‘0’) will always be one less than int(‘1’), even if the actual value of int(‘0’) is unknown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hold for letters: ‘a’ will always be less than ‘b’, but it may not be consecutive (‘a’ may not necessarily be exactly one less than ‘b’, nor does ‘A’ to ‘B’, etc.)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Letters are consecutive for ASCII (e.g. int(‘a’) + 1 = int(‘b’), though ‘z’ and ‘A’ are notably not consecutive (i.e. lowercase and uppercase letters are adjacent within their own series, but not to each other)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Lowercase and uppercase letters may be more or less than each other in different encodings, or even interweaved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Comparing strings will do a character-by-character comparison of ASCII values until a difference is found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p5s9se1gdzf5" w:id="8"/>
      <w:bookmarkEnd w:id="8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Accessing array indices out of bounds may not terminate the program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May instead return whatever unknown variable is located at memory address given by the out-of-bounds index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Computes memory address via address @ start + index * size of each element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Array initialization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 array, if provided an initializer of insufficient length, will provide a default value for any unspecified values (e.g. 0 for ints)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Providing an empty array as an initializer will fill the entire array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Not specifying all values for a const array will result in unchangeable default values being placed in all unspecified items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Arrays cannot be reassigned (e.g. array_var = *other array*) after it is initially assigned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Array sizing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By default, C++ does not allow assigning an array a variable (i.e. not specified at compile time) length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Once declared, an array cannot be resized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Any “resizing” will necessarily allocate memory for an entire second array, cannot modify memory allocation for first array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If length was not specified on declaration, an array cannot be resized after it is initialized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Arrays of 0 elements are illegal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Initializing an array of unspecified length with an empty array will fail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C++ Arrays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There are no inherent subarray, array size/length functions in C++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Declaring a multidimensional array in C++ simply declares a one-dimensional array, that happens to contain arrays as elements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Passing an array as a function parameter will pass a reference to the original array, not the values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To pass in a const array, the array parameter must itself be explicitly declared as const in the function declaration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Cout-ing an array will only print the memory address of the array, with the exception of C strings (which are printed as strings)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Cout-ing a C string with no null byte will result in cout indexing out of bounds until a null byte is found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>
          <w:i w:val="1"/>
        </w:rPr>
      </w:pPr>
      <w:bookmarkStart w:colFirst="0" w:colLast="0" w:name="_88pd6ubgj8b4" w:id="9"/>
      <w:bookmarkEnd w:id="9"/>
      <w:r w:rsidDel="00000000" w:rsidR="00000000" w:rsidRPr="00000000">
        <w:rPr>
          <w:rtl w:val="0"/>
        </w:rPr>
        <w:t xml:space="preserve">C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C string</w:t>
      </w:r>
      <w:r w:rsidDel="00000000" w:rsidR="00000000" w:rsidRPr="00000000">
        <w:rPr>
          <w:rtl w:val="0"/>
        </w:rPr>
        <w:t xml:space="preserve">: array of char objects, where a ‘\0\ (null)’ char marks the end of the string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initialized with string literals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string literal (and, by extension, string object) is actually represented as a C-string in memory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 array of C strings is equivalent to a 2D array of characters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When looping through C strings, the stop condition should be when the character of interest (e.g. string[i]) == ‘\0’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Inputting a C string via cin: cin.getline(C string variable, size of C string)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Notable C string functions: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strcpy</w:t>
      </w:r>
      <w:r w:rsidDel="00000000" w:rsidR="00000000" w:rsidRPr="00000000">
        <w:rPr>
          <w:rtl w:val="0"/>
        </w:rPr>
        <w:t xml:space="preserve">(dest, source) - copies source C string to dest C string 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Will copy until end of source, even if it goes out of bounds of dest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strncpy(dest, source, # chars) - copies limited number of chars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not automatically append a null byte - copying part of a string w/o having or adding a null byte will result in an invalid C string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strcmp</w:t>
      </w:r>
      <w:r w:rsidDel="00000000" w:rsidR="00000000" w:rsidRPr="00000000">
        <w:rPr>
          <w:rtl w:val="0"/>
        </w:rPr>
        <w:t xml:space="preserve">(string1, string2) - Compares two C strings and returns how the strings compare (greater, equal, less)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negative if string1 &lt; string2, 0 if the strings are equal, and positive if string1 &gt; string2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strlen</w:t>
      </w:r>
      <w:r w:rsidDel="00000000" w:rsidR="00000000" w:rsidRPr="00000000">
        <w:rPr>
          <w:rtl w:val="0"/>
        </w:rPr>
        <w:t xml:space="preserve">() - counts number of characters in a C string (up to, but not including, the null byte)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strcat</w:t>
      </w:r>
      <w:r w:rsidDel="00000000" w:rsidR="00000000" w:rsidRPr="00000000">
        <w:rPr>
          <w:rtl w:val="0"/>
        </w:rPr>
        <w:t xml:space="preserve">(dest, source) - copies source C string to end of dest C string (i.e. copies first character of source to null byte in dest, and then continues)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strncat(dest, source, # chars) - copies limited number of chars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throw an error if source is a char instead of a string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strchr</w:t>
      </w:r>
      <w:r w:rsidDel="00000000" w:rsidR="00000000" w:rsidRPr="00000000">
        <w:rPr>
          <w:rtl w:val="0"/>
        </w:rPr>
        <w:t xml:space="preserve">(source, searchChar) - searches for first instance of searchChar in source C string (NULL if none)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line="360" w:lineRule="auto"/>
        <w:ind w:left="0" w:firstLine="0"/>
        <w:rPr/>
      </w:pPr>
      <w:bookmarkStart w:colFirst="0" w:colLast="0" w:name="_5dl80xyq9dpi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line="360" w:lineRule="auto"/>
        <w:ind w:left="0" w:firstLine="0"/>
        <w:rPr/>
      </w:pPr>
      <w:bookmarkStart w:colFirst="0" w:colLast="0" w:name="_86gva2qvsebp" w:id="11"/>
      <w:bookmarkEnd w:id="11"/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b w:val="1"/>
          <w:i w:val="1"/>
          <w:rtl w:val="0"/>
        </w:rPr>
        <w:t xml:space="preserve">Pointers </w:t>
      </w:r>
      <w:r w:rsidDel="00000000" w:rsidR="00000000" w:rsidRPr="00000000">
        <w:rPr>
          <w:rtl w:val="0"/>
        </w:rPr>
        <w:t xml:space="preserve">are variables that </w:t>
      </w:r>
      <w:r w:rsidDel="00000000" w:rsidR="00000000" w:rsidRPr="00000000">
        <w:rPr>
          <w:rtl w:val="0"/>
        </w:rPr>
        <w:t xml:space="preserve">store memory addresses, not actual objects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likely smaller than actual objects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Pointer operations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 &amp;[variable name] operator returns the memory address of a variable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Generates a </w:t>
      </w:r>
      <w:r w:rsidDel="00000000" w:rsidR="00000000" w:rsidRPr="00000000">
        <w:rPr>
          <w:i w:val="1"/>
          <w:rtl w:val="0"/>
        </w:rPr>
        <w:t xml:space="preserve">pointer</w:t>
      </w:r>
      <w:r w:rsidDel="00000000" w:rsidR="00000000" w:rsidRPr="00000000">
        <w:rPr>
          <w:rtl w:val="0"/>
        </w:rPr>
        <w:t xml:space="preserve"> to the variable in question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[type] *[pointer name] = &amp;[variable];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Type is the type of the variable (e.g. a double variable, can only have a double pointer)</w:t>
      </w:r>
    </w:p>
    <w:p w:rsidR="00000000" w:rsidDel="00000000" w:rsidP="00000000" w:rsidRDefault="00000000" w:rsidRPr="00000000" w14:paraId="0000006F">
      <w:pPr>
        <w:numPr>
          <w:ilvl w:val="4"/>
          <w:numId w:val="2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Defining a pointer with a different type, that can be automatically converted to the variable type (e.g. int -&gt; double), will still fail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The &amp; is necessary to generate a pointer; omitting it would cause an error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In contrast, [type]&amp; [variable name] generates a </w:t>
      </w:r>
      <w:r w:rsidDel="00000000" w:rsidR="00000000" w:rsidRPr="00000000">
        <w:rPr>
          <w:i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to the variable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The *[pointer name] operator creates a reference to the variable the pointer is pointing to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null pointer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 signifies a pointer not pointing to any value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Results in undefined behavior and crashes if dereferenced with *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NULL is null value for C++ (before C++11), base C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Integer constant 0, where a pointer is expected, is treated as the null pointer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Pointers and references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References vs pointers: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directly point to the original variable and can immediately be used to modify/access the variable’s value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Pointers </w:t>
      </w:r>
      <w:r w:rsidDel="00000000" w:rsidR="00000000" w:rsidRPr="00000000">
        <w:rPr>
          <w:rtl w:val="0"/>
        </w:rPr>
        <w:t xml:space="preserve">only store the memory address (need to be dereferenced to actually modify/access the variable’s value)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Passing a reference (e.g. as a function parameter) is identical to passing a pointer at a low level - will run equally efficiently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References and pointers are different at a C++ language level, but identical at a machine code level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Pointer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Providing a non-variable value (e.g. a raw number instead of an int object) where a memory reference (e.g. int&amp; instead of int) is requested will cause a compile error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Includes variable + raw number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Following an uninitialized pointer will result in nonsense behavior or a crash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C++ Pointers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Any pointer to a const variable must itself be declared as a pointer to a const, though the pointer itself does not have to be const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const [var type]* [pointer_name] declares a (non-constant) pointer to a const [var type]; [var type]* const [pointer_name] declares a constant pointer to [var type]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Pointers are also passed by value in function parameters, not by reference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To pass pointers by reference, the syntax is [type]* &amp;[parameter name]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Both variables and pointers can be defined in the same line (e.g. int i, *p will define integer i, pointer p)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The pointer * must be specified for each individual variable in the line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* operator between two variables will always result in multiplication, even if one of the objects is a pointer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doing variable * (value of pointer), the syntax is variable**pointer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Comparing pointers without dereferencing will compare the memory addresses of the pointers, not the values of the variables they point to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spacing w:line="360" w:lineRule="auto"/>
        <w:ind w:left="0" w:firstLine="0"/>
        <w:rPr>
          <w:i w:val="1"/>
        </w:rPr>
      </w:pPr>
      <w:bookmarkStart w:colFirst="0" w:colLast="0" w:name="_xbbnji8j1b0b" w:id="12"/>
      <w:bookmarkEnd w:id="12"/>
      <w:r w:rsidDel="00000000" w:rsidR="00000000" w:rsidRPr="00000000">
        <w:rPr>
          <w:i w:val="1"/>
          <w:rtl w:val="0"/>
        </w:rPr>
        <w:t xml:space="preserve">Pointers &amp; Arrays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Adding an integer to a pointer in an array is akin to incrementing through the array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&amp;arr[i] + j = &amp;arr[i + j]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int* ptr = &amp;arr[0] -&gt; (ptr+1) = &amp;arr[1];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&amp;arr[i] - &amp;arr[j] = i - j (</w:t>
      </w:r>
      <w:r w:rsidDel="00000000" w:rsidR="00000000" w:rsidRPr="00000000">
        <w:rPr>
          <w:i w:val="1"/>
          <w:rtl w:val="0"/>
        </w:rPr>
        <w:t xml:space="preserve">Distance between two array elements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Adding one to a pointer (pointing at an single element in an array)) moves the pointer to the next element in the array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*ptr++; will evaluate to {ptr++; return *(ptr - 1)},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*ptr += 1 (++ has more precedence than *)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*ptr = *ptr + 1 </w:t>
      </w:r>
      <w:r w:rsidDel="00000000" w:rsidR="00000000" w:rsidRPr="00000000">
        <w:rPr>
          <w:i w:val="1"/>
          <w:rtl w:val="0"/>
        </w:rPr>
        <w:t xml:space="preserve">will </w:t>
      </w:r>
      <w:r w:rsidDel="00000000" w:rsidR="00000000" w:rsidRPr="00000000">
        <w:rPr>
          <w:rtl w:val="0"/>
        </w:rPr>
        <w:t xml:space="preserve"> evaluate to *ptr += 1;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Adding one to a pointer in an array moves the [memory address indicated by the] pointer forward by one </w:t>
      </w:r>
      <w:r w:rsidDel="00000000" w:rsidR="00000000" w:rsidRPr="00000000">
        <w:rPr>
          <w:u w:val="single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, not one byte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doubles are 8 bytes; so adding 1 to a pointer in a double array, adds 8 to the memory address of the pointer,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1 is equivalent to saying “move the memory address by one double variable [however large that is]”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C++ allows for generating pointers to any of the elements in an array, and a pointer immediately after the array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Comparing pointers in an array will compare the subscripts of each pointer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Given ptr = &amp;arr[i] and ptr2 = &amp;arr[j], ptr &gt; ptr2 is equivalent to the inequality i &gt; j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Any array “variable” is actually a pointer to the 1st element (index = 0) of the array, not the array itself, and can take pointer operations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e.g. Given double arr[], double* ptr = arr is the same as stating double* ptr = &amp;arr[0];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double* ptr = arr + 5 is the same as saying double* ptr = &amp;arr[0] + 5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same is true for arrays passed into functions - in a function parameter, double arr[] is the same as double* arr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Using a square bracket operator on a pointer in an array will return the element given by moving the pointer forward by however many elements are passed in the square brackets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Given double *ptr = &amp;arr[i], ptr[j] = arr[i + j]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(This is why arrays passed as function parameters can be accessed + modified with square brackets, despite being passed as pointers)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o7l0zyx8awzn" w:id="13"/>
      <w:bookmarkEnd w:id="13"/>
      <w:r w:rsidDel="00000000" w:rsidR="00000000" w:rsidRPr="00000000">
        <w:rPr>
          <w:rtl w:val="0"/>
        </w:rPr>
        <w:t xml:space="preserve">Control Structures</w:t>
      </w:r>
    </w:p>
    <w:p w:rsidR="00000000" w:rsidDel="00000000" w:rsidP="00000000" w:rsidRDefault="00000000" w:rsidRPr="00000000" w14:paraId="000000A3">
      <w:pPr>
        <w:pStyle w:val="Heading3"/>
        <w:spacing w:line="360" w:lineRule="auto"/>
        <w:ind w:left="0" w:firstLine="0"/>
        <w:rPr/>
      </w:pPr>
      <w:bookmarkStart w:colFirst="0" w:colLast="0" w:name="_56i67mfkmeqh" w:id="14"/>
      <w:bookmarkEnd w:id="14"/>
      <w:r w:rsidDel="00000000" w:rsidR="00000000" w:rsidRPr="00000000">
        <w:rPr>
          <w:rtl w:val="0"/>
        </w:rPr>
        <w:t xml:space="preserve">Ifs and Booleans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else if is very literally separated into else and if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Given if() {} else if() {} else {}, the second if and second else are a single statement encapsulated in the first else, a la if() {} else { if() {} else {} }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if() {} else if() {} else {} is effectively equal to if() {} else { if() {} else {} }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if statements only accept a single statement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Multiple commands -&gt; {}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Assigning a variable a value in a boolean statement will return the value for the purposes of the if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Putting a raw value without assigning a variable in a boolean statement will cause the value to be interpreted as a pointer and be interpreted as true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Will compile and pass even if the value type has no automatic conversion to bool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line="360" w:lineRule="auto"/>
        <w:ind w:left="0" w:firstLine="0"/>
        <w:rPr/>
      </w:pPr>
      <w:bookmarkStart w:colFirst="0" w:colLast="0" w:name="_fa09wn34gpko" w:id="15"/>
      <w:bookmarkEnd w:id="15"/>
      <w:r w:rsidDel="00000000" w:rsidR="00000000" w:rsidRPr="00000000">
        <w:rPr>
          <w:rtl w:val="0"/>
        </w:rPr>
        <w:t xml:space="preserve">Loops and Switches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Expressions in for( expression1; expression2 ; expression3) can be omitted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for(; ;) will evaluate as always true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compile if the value type has no boolean conversion (e.g. Strings cannot be automatically converted to a boolean and thus will not compile)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Failing to add a break to a switch statement will automatically run the next case, irregardless of provided variable value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run through the entire switch until either the next break or the end of the loop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line="360" w:lineRule="auto"/>
        <w:ind w:left="0" w:firstLine="0"/>
        <w:rPr/>
      </w:pPr>
      <w:bookmarkStart w:colFirst="0" w:colLast="0" w:name="_7txja81q6408" w:id="16"/>
      <w:bookmarkEnd w:id="16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Functions can only return one value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Function parameters by default copy only the value of a provided variable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Modifying the parameter variable will only modify the local value within the function, not the actual variable passed into the function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Reference parameter - placing “&amp;” after the type declaration of a parameter (e.g. void function (int&amp; x) {}) will create a reference to the passed-in variable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Essentially provides the memory address of the passed-in variable 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Modifying the value within the function will also modify it for the original passed-in variable outside of the function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Passing a function parameter as a different variable type will only compile if there is an </w:t>
      </w:r>
      <w:r w:rsidDel="00000000" w:rsidR="00000000" w:rsidRPr="00000000">
        <w:rPr>
          <w:i w:val="1"/>
          <w:rtl w:val="0"/>
        </w:rPr>
        <w:t xml:space="preserve">automatic conversion</w:t>
      </w:r>
      <w:r w:rsidDel="00000000" w:rsidR="00000000" w:rsidRPr="00000000">
        <w:rPr>
          <w:rtl w:val="0"/>
        </w:rPr>
        <w:t xml:space="preserve"> between the given and defined types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Passing an array as a function parameter will only pass the memory address of the first element of the array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Will not indicate the length of the array, etc.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If passing multidimensional arrays, must explicitly pass in the size of all dimensions (save for the first), e.g. int x[][10][20] (the last two dimensions must be specified)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Default parameters </w:t>
      </w:r>
      <w:r w:rsidDel="00000000" w:rsidR="00000000" w:rsidRPr="00000000">
        <w:rPr>
          <w:rtl w:val="0"/>
        </w:rPr>
        <w:t xml:space="preserve">- parameters can be specified to take a certain value, if the value of the parameter is not explicitly defined by the function call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e.g. Given function foo(int i, int j = 0), calling foo(10) will run the function with j = 0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Said default value can depend on runtime computation (i.e. not be known at compile time), but cannot depend on other parameters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instances where a single function call to an overloaded function, could potentially be a call to multiple functions (due to default parameters), the compiler will throw a compilation error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Functions can be </w:t>
      </w:r>
      <w:r w:rsidDel="00000000" w:rsidR="00000000" w:rsidRPr="00000000">
        <w:rPr>
          <w:b w:val="1"/>
          <w:rtl w:val="0"/>
        </w:rPr>
        <w:t xml:space="preserve">overloaded</w:t>
      </w:r>
      <w:r w:rsidDel="00000000" w:rsidR="00000000" w:rsidRPr="00000000">
        <w:rPr>
          <w:rtl w:val="0"/>
        </w:rPr>
        <w:t xml:space="preserve"> (have multiple functions declared with the same name)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Overloaded functions must have different parameters (e.g. void foo(string foo2) &amp; void foo(int foo2) can coexist, but void foo(int foo2) and void foo(int foo3) cannot)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parameter has a default value specified, its parameters must not overlap with those of another function (with or without specifying the parameters with default values)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functions that have different parameter types with automatic conversions (e.g. void foo(int foo2) &amp; void foo(double foo2)), the compiler will run whichever function has the least amount of conversions needed (from the provided parameters in the function call, to the function-demanded types)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equal numbers of automatic conversions between two functions will result in an error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Overloaded functions are allowed to have different return types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Overloaded functions cannot differ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in return types (must have some other difference e.g. in parameters, even if the return types are completely different)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360" w:lineRule="auto"/>
      </w:pPr>
      <w:r w:rsidDel="00000000" w:rsidR="00000000" w:rsidRPr="00000000">
        <w:rPr>
          <w:rtl w:val="0"/>
        </w:rPr>
        <w:t xml:space="preserve">cctype functions: isalpha, isdigit, islower/tolower, isupper/toupper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top1g23zg2fo" w:id="17"/>
      <w:bookmarkEnd w:id="17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D0">
      <w:pPr>
        <w:pStyle w:val="Heading3"/>
        <w:ind w:left="0" w:firstLine="0"/>
        <w:rPr/>
      </w:pPr>
      <w:bookmarkStart w:colFirst="0" w:colLast="0" w:name="_1h99aya7ybit" w:id="18"/>
      <w:bookmarkEnd w:id="18"/>
      <w:r w:rsidDel="00000000" w:rsidR="00000000" w:rsidRPr="00000000">
        <w:rPr>
          <w:rtl w:val="0"/>
        </w:rPr>
        <w:t xml:space="preserve">Structs/Classes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Structs </w:t>
      </w:r>
      <w:r w:rsidDel="00000000" w:rsidR="00000000" w:rsidRPr="00000000">
        <w:rPr>
          <w:rtl w:val="0"/>
        </w:rPr>
        <w:t xml:space="preserve">are essentially custom variable objects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Declared with struct/class StructName {};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also make an incomplete type declaration (to implement later) with struct/class StructName;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have custom attributes - e.g. declare [type] </w:t>
      </w:r>
      <w:r w:rsidDel="00000000" w:rsidR="00000000" w:rsidRPr="00000000">
        <w:rPr>
          <w:i w:val="1"/>
          <w:rtl w:val="0"/>
        </w:rPr>
        <w:t xml:space="preserve">variable name</w:t>
      </w:r>
      <w:r w:rsidDel="00000000" w:rsidR="00000000" w:rsidRPr="00000000">
        <w:rPr>
          <w:rtl w:val="0"/>
        </w:rPr>
        <w:t xml:space="preserve">; in the struct declaration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create variables of type [struct], e.g. [struct name] </w:t>
      </w:r>
      <w:r w:rsidDel="00000000" w:rsidR="00000000" w:rsidRPr="00000000">
        <w:rPr>
          <w:i w:val="1"/>
          <w:rtl w:val="0"/>
        </w:rPr>
        <w:t xml:space="preserve">struct variable 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variable with </w:t>
      </w:r>
      <w:r w:rsidDel="00000000" w:rsidR="00000000" w:rsidRPr="00000000">
        <w:rPr>
          <w:i w:val="1"/>
          <w:rtl w:val="0"/>
        </w:rPr>
        <w:t xml:space="preserve">structvariablename.variablename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Terminology: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Member function/method/operation - functions of a struct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Data member/instance variable/attribute/field - variables of a struct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C++: Structs and classes are identical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identical declarations, except for beginning with “struct”/”class”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functional difference - methods/attributes default as public for structs, private for classes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Convention: 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Structs mainly used for simple collections of data without interesting behavior, where there is no reason to hide attributes/methods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are used when dynamic/interesting behavior where implementation might benefit from being hidden/abstracted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Structs (i.e. variables of type struct) can also be passed in function parameters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 variables are default passed by value,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by reference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Structs can also be declared as const, just like regular variables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 structs are not allowed to run non-const methods; will throw an error if any non-const methods are run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 method to be run, must be explicitly defined as const (by writing “const” after the parameter parentheses), e.g. void foo()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5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Applies both for declarations in the struct declaration and implementations outside the struct declaration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When accessing properties of a struct object via a pointer to the struct object, the syntax is </w:t>
      </w:r>
      <w:r w:rsidDel="00000000" w:rsidR="00000000" w:rsidRPr="00000000">
        <w:rPr>
          <w:i w:val="1"/>
          <w:rtl w:val="0"/>
        </w:rPr>
        <w:t xml:space="preserve">pointername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i w:val="1"/>
          <w:rtl w:val="0"/>
        </w:rPr>
        <w:t xml:space="preserve">propertyname</w:t>
      </w:r>
      <w:r w:rsidDel="00000000" w:rsidR="00000000" w:rsidRPr="00000000">
        <w:rPr>
          <w:rtl w:val="0"/>
        </w:rPr>
        <w:t xml:space="preserve">, e.g. ptr-&gt;id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the . operator has greater precedence than the * operator, so *ptr.id will evaluate as *(ptr.id) and give an error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Rather than allowing programs to modify struct attributes directly, having changes to attributes be done via struct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 can reduce frequency of bugs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Declaring methods - declare a function/function prototype within the closed curly braces of a struct declaration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syntax is involved in implementing a struct method prototype outside of the struct declaration’s curly braces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simply writing, e.g. void func(), the struct the function belongs to needs to be specified, i.e. void FooStruct::func()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Within a struct method, the keyword </w:t>
      </w:r>
      <w:r w:rsidDel="00000000" w:rsidR="00000000" w:rsidRPr="00000000">
        <w:rPr>
          <w:b w:val="1"/>
          <w:i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represents </w:t>
      </w:r>
      <w:r w:rsidDel="00000000" w:rsidR="00000000" w:rsidRPr="00000000">
        <w:rPr>
          <w:b w:val="1"/>
          <w:rtl w:val="0"/>
        </w:rPr>
        <w:t xml:space="preserve">a pointer to the specific struct variable that called the function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Is needed in cases where there is ambiguity between different variables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Is unnecessary and can be omitted in cases where there is no ambiguity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given void FooStruct::func() { this-&gt;id = 0 }, FooStructVariable.func() will set the attribute id of FooStructVariable to 0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When dealing with pointers to structs, </w:t>
      </w:r>
      <w:r w:rsidDel="00000000" w:rsidR="00000000" w:rsidRPr="00000000">
        <w:rPr>
          <w:b w:val="1"/>
          <w:rtl w:val="0"/>
        </w:rPr>
        <w:t xml:space="preserve">the -&gt; operator can be used to access the methods/attributes of the struct being pointed to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Access modifiers: struct methods and attributes can be classified as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(viewable outside of the struct) or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(only viewable by the struct)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formatting to a switch and its cases, i.e. struct FooStruct { </w:t>
      </w:r>
      <w:r w:rsidDel="00000000" w:rsidR="00000000" w:rsidRPr="00000000">
        <w:rPr>
          <w:b w:val="1"/>
          <w:rtl w:val="0"/>
        </w:rPr>
        <w:t xml:space="preserve">public:</w:t>
      </w:r>
      <w:r w:rsidDel="00000000" w:rsidR="00000000" w:rsidRPr="00000000">
        <w:rPr>
          <w:rtl w:val="0"/>
        </w:rPr>
        <w:t xml:space="preserve"> void f(); int v; </w:t>
      </w:r>
      <w:r w:rsidDel="00000000" w:rsidR="00000000" w:rsidRPr="00000000">
        <w:rPr>
          <w:b w:val="1"/>
          <w:rtl w:val="0"/>
        </w:rPr>
        <w:t xml:space="preserve">private: </w:t>
      </w:r>
      <w:r w:rsidDel="00000000" w:rsidR="00000000" w:rsidRPr="00000000">
        <w:rPr>
          <w:rtl w:val="0"/>
        </w:rPr>
        <w:t xml:space="preserve">void g(); int w;};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Attributes and methods not explicitly defined as public/private are public by default for structs, private by default for classes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- a struct method that is automatically called by any newly-created variables with type of that struct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the same name as the struct and no return type, e.g. struct Foo { Foo(); };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can also have function parameters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new variables of type struct: FooStruct FooVariable([</w:t>
      </w:r>
      <w:r w:rsidDel="00000000" w:rsidR="00000000" w:rsidRPr="00000000">
        <w:rPr>
          <w:i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F8">
      <w:pPr>
        <w:numPr>
          <w:ilvl w:val="2"/>
          <w:numId w:val="3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after variable name are only included when the constructor takes &gt;1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Including parentheses when creating variables of structs with no parameters will result in creating a function instead of a variable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constructor</w:t>
      </w:r>
      <w:r w:rsidDel="00000000" w:rsidR="00000000" w:rsidRPr="00000000">
        <w:rPr>
          <w:rtl w:val="0"/>
        </w:rPr>
        <w:t xml:space="preserve"> - constructor with no arguments</w:t>
      </w:r>
    </w:p>
    <w:p w:rsidR="00000000" w:rsidDel="00000000" w:rsidP="00000000" w:rsidRDefault="00000000" w:rsidRPr="00000000" w14:paraId="000000FB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used for initialization when creating an array of the struct</w:t>
      </w:r>
    </w:p>
    <w:p w:rsidR="00000000" w:rsidDel="00000000" w:rsidP="00000000" w:rsidRDefault="00000000" w:rsidRPr="00000000" w14:paraId="000000FC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not required - if a struct has constructors defined, but only constructors with parameters, said parameters must then be included when creating any new variables of the struct type</w:t>
      </w:r>
    </w:p>
    <w:p w:rsidR="00000000" w:rsidDel="00000000" w:rsidP="00000000" w:rsidRDefault="00000000" w:rsidRPr="00000000" w14:paraId="000000FD">
      <w:pPr>
        <w:numPr>
          <w:ilvl w:val="3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Prevents creating an array of the struct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constructor is not provided by a struct declaration, the C++ compiler will write a default constructor in place of one</w:t>
      </w:r>
    </w:p>
    <w:p w:rsidR="00000000" w:rsidDel="00000000" w:rsidP="00000000" w:rsidRDefault="00000000" w:rsidRPr="00000000" w14:paraId="000000FF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Compiler-written default constructor leaves attributes of built-in types (e.g. int, double) uninitialized, call default constructors of any attributes that are classes/structs</w:t>
      </w:r>
    </w:p>
    <w:p w:rsidR="00000000" w:rsidDel="00000000" w:rsidP="00000000" w:rsidRDefault="00000000" w:rsidRPr="00000000" w14:paraId="00000100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constructor is provided, the compiler will not write a constructor - only the custom-written constructor may be used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Constructors will perform automatic conversions, if passed a variable that would require one (e.g. constructor asks for int, program calls with double -&gt; C++ will perform an automatic double-to-int conversion and continue)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When creating arrays of structs, the constructor will be run for </w:t>
      </w:r>
      <w:r w:rsidDel="00000000" w:rsidR="00000000" w:rsidRPr="00000000">
        <w:rPr>
          <w:i w:val="1"/>
          <w:rtl w:val="0"/>
        </w:rPr>
        <w:t xml:space="preserve">every element</w:t>
      </w:r>
      <w:r w:rsidDel="00000000" w:rsidR="00000000" w:rsidRPr="00000000">
        <w:rPr>
          <w:rtl w:val="0"/>
        </w:rPr>
        <w:t xml:space="preserve">, even if not every element is actually needed/used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result in unnecessary processing/time spent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- creating arrays of type pointer to struct (default uninitialized) and creating new structs variables + adding them to the array when needed</w:t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FooStructPtrArray[index] = new FooStruct;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360" w:lineRule="auto"/>
      </w:pPr>
      <w:r w:rsidDel="00000000" w:rsidR="00000000" w:rsidRPr="00000000">
        <w:rPr>
          <w:rtl w:val="0"/>
        </w:rPr>
        <w:t xml:space="preserve">Changing the struct a pointer is assigned to will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delete the struct that the pointer was previously being pointed to (the struct will remain in memory, even if it’s not in use)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b w:val="1"/>
          <w:rtl w:val="0"/>
        </w:rPr>
        <w:t xml:space="preserve">garbage</w:t>
      </w:r>
      <w:r w:rsidDel="00000000" w:rsidR="00000000" w:rsidRPr="00000000">
        <w:rPr>
          <w:rtl w:val="0"/>
        </w:rPr>
        <w:t xml:space="preserve"> - memory that has been allocated but is no longer accessible (taking up memory without being used)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Deleting a struct in memory: delete </w:t>
      </w:r>
      <w:r w:rsidDel="00000000" w:rsidR="00000000" w:rsidRPr="00000000">
        <w:rPr>
          <w:rtl w:val="0"/>
        </w:rPr>
        <w:t xml:space="preserve">PtrToFooStruct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9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Keyword delete takes a pointer, will delete whatever object is at the address given by the pointer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Destructor</w:t>
      </w:r>
      <w:r w:rsidDel="00000000" w:rsidR="00000000" w:rsidRPr="00000000">
        <w:rPr>
          <w:rtl w:val="0"/>
        </w:rPr>
        <w:t xml:space="preserve">  - a struct method that is automatically called by the struct whenever the struct is deleted with the delete keyword or goes out of scope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as</w:t>
      </w:r>
      <w:r w:rsidDel="00000000" w:rsidR="00000000" w:rsidRPr="00000000">
        <w:rPr>
          <w:b w:val="1"/>
          <w:rtl w:val="0"/>
        </w:rPr>
        <w:t xml:space="preserve"> ~StructName()</w:t>
      </w:r>
      <w:r w:rsidDel="00000000" w:rsidR="00000000" w:rsidRPr="00000000">
        <w:rPr>
          <w:rtl w:val="0"/>
        </w:rPr>
        <w:t xml:space="preserve"> {} (no return type, name is the same as the struct itself + a tilde beforehand)</w:t>
      </w:r>
    </w:p>
    <w:p w:rsidR="00000000" w:rsidDel="00000000" w:rsidP="00000000" w:rsidRDefault="00000000" w:rsidRPr="00000000" w14:paraId="0000010C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take parameters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 used for performing any necessary garbage cleanup before deleting a struct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When creating a new object, the member variables are initialized before the constructor is run (i.e. given a struct with an int member variable, the int is first initialized, and only then is the struct variable initialized [around it])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Destructors occur in the opposite order - first the [outer] struct has its destructor run, then the [inner] member variables have their destructors run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fxdht5lelcly" w:id="19"/>
      <w:bookmarkEnd w:id="19"/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111">
      <w:pPr>
        <w:pStyle w:val="Heading3"/>
        <w:spacing w:line="360" w:lineRule="auto"/>
        <w:ind w:left="0" w:firstLine="0"/>
        <w:rPr/>
      </w:pPr>
      <w:bookmarkStart w:colFirst="0" w:colLast="0" w:name="_qdgmouwxbenn" w:id="20"/>
      <w:bookmarkEnd w:id="20"/>
      <w:r w:rsidDel="00000000" w:rsidR="00000000" w:rsidRPr="00000000">
        <w:rPr>
          <w:rtl w:val="0"/>
        </w:rPr>
        <w:t xml:space="preserve">Memory Allocation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360" w:lineRule="auto"/>
      </w:pPr>
      <w:r w:rsidDel="00000000" w:rsidR="00000000" w:rsidRPr="00000000">
        <w:rPr>
          <w:b w:val="1"/>
          <w:rtl w:val="0"/>
        </w:rPr>
        <w:t xml:space="preserve">Garbage</w:t>
      </w:r>
      <w:r w:rsidDel="00000000" w:rsidR="00000000" w:rsidRPr="00000000">
        <w:rPr>
          <w:rtl w:val="0"/>
        </w:rPr>
        <w:t xml:space="preserve"> - memory that has been allocated but is no longer accessible (taking up memory without being used)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360" w:lineRule="auto"/>
      </w:pPr>
      <w:r w:rsidDel="00000000" w:rsidR="00000000" w:rsidRPr="00000000">
        <w:rPr>
          <w:b w:val="1"/>
          <w:rtl w:val="0"/>
        </w:rPr>
        <w:t xml:space="preserve">Memory leak</w:t>
      </w:r>
      <w:r w:rsidDel="00000000" w:rsidR="00000000" w:rsidRPr="00000000">
        <w:rPr>
          <w:rtl w:val="0"/>
        </w:rPr>
        <w:t xml:space="preserve"> - accumulation of garbage in a program over [a long] time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May potentially result in the computer running out of memory despite not having too many variables in use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360" w:lineRule="auto"/>
      </w:pPr>
      <w:r w:rsidDel="00000000" w:rsidR="00000000" w:rsidRPr="00000000">
        <w:rPr>
          <w:rtl w:val="0"/>
        </w:rPr>
        <w:t xml:space="preserve">Keyword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takes a pointer, will delete the variable at the address given by the pointer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pointer becomes a </w:t>
      </w:r>
      <w:r w:rsidDel="00000000" w:rsidR="00000000" w:rsidRPr="00000000">
        <w:rPr>
          <w:i w:val="1"/>
          <w:rtl w:val="0"/>
        </w:rPr>
        <w:t xml:space="preserve">dangling pointer</w:t>
      </w:r>
      <w:r w:rsidDel="00000000" w:rsidR="00000000" w:rsidRPr="00000000">
        <w:rPr>
          <w:rtl w:val="0"/>
        </w:rPr>
        <w:t xml:space="preserve"> - no longer points to a variable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result in undefined behavior if dereferenced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can be called on null pointers without issue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line="360" w:lineRule="auto"/>
      </w:pPr>
      <w:r w:rsidDel="00000000" w:rsidR="00000000" w:rsidRPr="00000000">
        <w:rPr>
          <w:rtl w:val="0"/>
        </w:rPr>
        <w:t xml:space="preserve">Where objects live: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Named local variables/automatic variables (e.g. in a function, as a function parameter, etc.) live on “the stack”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Are no longer available once the function exits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Variables declared outside of any function live in “global storage area”/”static storage area”, exist until the program ends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line="360" w:lineRule="auto"/>
      </w:pPr>
      <w:r w:rsidDel="00000000" w:rsidR="00000000" w:rsidRPr="00000000">
        <w:rPr>
          <w:b w:val="1"/>
          <w:rtl w:val="0"/>
        </w:rPr>
        <w:t xml:space="preserve">Dynamically allocated objects</w:t>
      </w:r>
      <w:r w:rsidDel="00000000" w:rsidR="00000000" w:rsidRPr="00000000">
        <w:rPr>
          <w:rtl w:val="0"/>
        </w:rPr>
        <w:t xml:space="preserve"> (e.g. structs created with “new”) live on “the heap”, only go away once the program ends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explicitly deleted with the delete keyword to avoid becoming garbage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Destructors can be used to ensure garbage is cleaned</w:t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line="30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36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  <w:ind w:left="0" w:firstLine="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