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5A21F" w14:textId="77777777" w:rsidR="003960BB" w:rsidRDefault="008E248D" w:rsidP="008E248D">
      <w:pPr>
        <w:pStyle w:val="Title"/>
        <w:jc w:val="center"/>
        <w:rPr>
          <w:lang w:val="sk-SK"/>
        </w:rPr>
      </w:pPr>
      <w:r>
        <w:rPr>
          <w:lang w:val="sk-SK"/>
        </w:rPr>
        <w:t>Mpp Cvičenie 8</w:t>
      </w:r>
    </w:p>
    <w:p w14:paraId="78A95474" w14:textId="77777777" w:rsidR="008E248D" w:rsidRDefault="008E248D" w:rsidP="008E248D">
      <w:pPr>
        <w:jc w:val="center"/>
        <w:rPr>
          <w:lang w:val="sk-SK"/>
        </w:rPr>
      </w:pPr>
      <w:r>
        <w:rPr>
          <w:lang w:val="sk-SK"/>
        </w:rPr>
        <w:t>Vypracoval Adam Petro, Martin Pullmann</w:t>
      </w:r>
    </w:p>
    <w:p w14:paraId="107A55E1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D5235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#include &lt;msp430.h&gt;</w:t>
      </w:r>
    </w:p>
    <w:p w14:paraId="0B87A14F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#include "evb1.h"</w:t>
      </w:r>
    </w:p>
    <w:p w14:paraId="6D44164F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8C0E5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int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volty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8ACF61F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int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pomoc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8E270C3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CEAD7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void main(void)</w:t>
      </w:r>
    </w:p>
    <w:p w14:paraId="549A1990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6D392E3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6E5AE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char 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display[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4] = {0,0,0,0};</w:t>
      </w:r>
    </w:p>
    <w:p w14:paraId="1C962E89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8840E04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evb1_io_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init(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D1A9DE7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9B45FB3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ADC10CTL0 = ADC10SHT_2 + ADC10ON + ADC10IE;      </w:t>
      </w:r>
    </w:p>
    <w:p w14:paraId="5128505A" w14:textId="4BD01B4E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interval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ustalenia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vstup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napatia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DC5C6B1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</w:t>
      </w:r>
    </w:p>
    <w:p w14:paraId="129F77B2" w14:textId="67C7F9C4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ADC10SHT_2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znaci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x period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hodin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ADC10CLK */</w:t>
      </w:r>
    </w:p>
    <w:p w14:paraId="513B689D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</w:t>
      </w:r>
    </w:p>
    <w:p w14:paraId="0ABFA9D4" w14:textId="2764631F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zapnutie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prevodnika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bit ADC10ON,</w:t>
      </w:r>
    </w:p>
    <w:p w14:paraId="199904F9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</w:t>
      </w:r>
    </w:p>
    <w:p w14:paraId="75E2EC66" w14:textId="6F292C65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povolenie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prerusenia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bit ADC10IE</w:t>
      </w:r>
    </w:p>
    <w:p w14:paraId="1D9402B6" w14:textId="76CDE542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//VR+ = VCC, VR- = VSS, MSC = 0 po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skonceni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nespusti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hned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novy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</w:t>
      </w:r>
      <w:proofErr w:type="spellEnd"/>
    </w:p>
    <w:p w14:paraId="5238CB1F" w14:textId="72B42C9E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//REFON=0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vypni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interny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zdroj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referencneho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napatia</w:t>
      </w:r>
      <w:proofErr w:type="spellEnd"/>
    </w:p>
    <w:p w14:paraId="67D53748" w14:textId="395FD701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//ADC10IFG = 0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nulovanie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priznaku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,  ENC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zakazany</w:t>
      </w:r>
      <w:proofErr w:type="spellEnd"/>
    </w:p>
    <w:p w14:paraId="79B6A8E2" w14:textId="1A41F7CD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SHSx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0x00 -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spustenie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od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bitu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ADC10SC</w:t>
      </w:r>
    </w:p>
    <w:p w14:paraId="6F79DD3C" w14:textId="38FB808F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//ADC10DF =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0  -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hodnota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napatia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vyjadrena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vo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formate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priamy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kod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(straight binary code)</w:t>
      </w:r>
    </w:p>
    <w:p w14:paraId="31293FCF" w14:textId="3A9D9645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//ADC10DIVx = 0x00 -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delicka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hodin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signalu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1:1</w:t>
      </w:r>
    </w:p>
    <w:p w14:paraId="1681A92A" w14:textId="3ECDE6F6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//ADC10SSELx = 0x00 -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volba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hodinoveho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signalu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prevodnik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oscilator</w:t>
      </w:r>
      <w:proofErr w:type="spellEnd"/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ADC10OSC</w:t>
      </w:r>
    </w:p>
    <w:p w14:paraId="0743763F" w14:textId="26B20EED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//3.57V=1022 MAX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namerana</w:t>
      </w:r>
      <w:proofErr w:type="spellEnd"/>
    </w:p>
    <w:p w14:paraId="421BF507" w14:textId="096F3333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//3570/1022=3.493 =&gt;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koeficient</w:t>
      </w:r>
      <w:proofErr w:type="spellEnd"/>
    </w:p>
    <w:p w14:paraId="4593D27A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E705B" w14:textId="341CB760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ADC10CTL1 = INCH_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0;   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vstup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prevodnika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pripojime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kanal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A0,</w:t>
      </w:r>
    </w:p>
    <w:p w14:paraId="06292B54" w14:textId="4CBE08B4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ktory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pine,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kde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bol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povodne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P1.0</w:t>
      </w:r>
    </w:p>
    <w:p w14:paraId="746FE7F1" w14:textId="7F9899EA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t.j.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nastavime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alternativnu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funkciu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pinu</w:t>
      </w:r>
      <w:proofErr w:type="spellEnd"/>
    </w:p>
    <w:p w14:paraId="0421EBC3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E37D6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0D5B9" w14:textId="607D3831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ADC10AE0 |= 0x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01;   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odpojenie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digitalnych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casti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pinu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portu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P1.0</w:t>
      </w:r>
    </w:p>
    <w:p w14:paraId="4863F0E6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D8777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30E2A6E4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B4CB8A3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ADC10CTL0 |= ENC + ADC10SC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5C59ABE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93753" w14:textId="014817CC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povolenie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bit ENC a</w:t>
      </w:r>
    </w:p>
    <w:p w14:paraId="30E0ECA7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</w:t>
      </w:r>
    </w:p>
    <w:p w14:paraId="023C0B00" w14:textId="795444D1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start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bit ADC10SC</w:t>
      </w:r>
    </w:p>
    <w:p w14:paraId="2A0428A4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0CF369" w14:textId="52EC4A8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bis_SR_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CPUOFF + GIE);        </w:t>
      </w:r>
    </w:p>
    <w:p w14:paraId="4CB61B74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EBA0B" w14:textId="2C7CD9A3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vstup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LPM0, global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povolenie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preruseni</w:t>
      </w:r>
      <w:proofErr w:type="spellEnd"/>
    </w:p>
    <w:p w14:paraId="1CB42DEE" w14:textId="64692B78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ale v ISR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zmeni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CPUOFF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a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preto</w:t>
      </w:r>
      <w:proofErr w:type="spellEnd"/>
    </w:p>
    <w:p w14:paraId="4752D1E9" w14:textId="481468C3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program po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navrate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ISR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nezaspi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ale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pokracuje</w:t>
      </w:r>
      <w:proofErr w:type="spellEnd"/>
    </w:p>
    <w:p w14:paraId="4F4BB84D" w14:textId="77200B71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v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hlavnom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programe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Tato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technika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programovania</w:t>
      </w:r>
      <w:proofErr w:type="spellEnd"/>
    </w:p>
    <w:p w14:paraId="26EA47F4" w14:textId="2363F0E1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nesuvisi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AD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prevodnikom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je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vseobecne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pouzitelna</w:t>
      </w:r>
      <w:proofErr w:type="spellEnd"/>
    </w:p>
    <w:p w14:paraId="04D7174A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5D4D4" w14:textId="54D275BF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volty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=ADC10MEM;</w:t>
      </w:r>
    </w:p>
    <w:p w14:paraId="6842231B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volty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volty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*57229)&gt;&gt;14;                </w:t>
      </w:r>
    </w:p>
    <w:p w14:paraId="6F8716A6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5A783" w14:textId="4D812C23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kedze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MSP430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nepodporuje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cisla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vynasobil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proofErr w:type="spellEnd"/>
    </w:p>
    <w:p w14:paraId="37681D4A" w14:textId="36CC35F6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najvyssiu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meranu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hodnotu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10000 aby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zbavil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desatinnej</w:t>
      </w:r>
      <w:proofErr w:type="spellEnd"/>
    </w:p>
    <w:p w14:paraId="30386B69" w14:textId="3146609E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casti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nie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10000 ale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najblizsiou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mocninou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</w:t>
      </w:r>
    </w:p>
    <w:p w14:paraId="7F7D7894" w14:textId="73F55C4C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teda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2^14=16384) a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potom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urobil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bitovy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posun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14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bitov</w:t>
      </w:r>
      <w:proofErr w:type="spellEnd"/>
    </w:p>
    <w:p w14:paraId="0B87B304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540BB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int_to_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bcd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display, (int)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volty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</w:p>
    <w:p w14:paraId="7E9C4E9F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B4DA2" w14:textId="64612A30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jedneho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cisla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styri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dekadicke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cislicovky</w:t>
      </w:r>
      <w:proofErr w:type="spellEnd"/>
    </w:p>
    <w:p w14:paraId="2F23A81B" w14:textId="77777777" w:rsid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76A14" w14:textId="6BC04CDF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send_data_to_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disp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display, 0);          // 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desatinna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bodka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[V], 4</w:t>
      </w:r>
    </w:p>
    <w:p w14:paraId="1F7D3DF6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EBECA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A1C9C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15000);   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rychlost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opakovania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prevodu</w:t>
      </w:r>
      <w:proofErr w:type="spellEnd"/>
    </w:p>
    <w:p w14:paraId="3B183C41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BCC4A34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7477665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5E1CC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// ADC10 interrupt service routine</w:t>
      </w:r>
    </w:p>
    <w:p w14:paraId="70043888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#pragma vector=ADC10_VECTOR</w:t>
      </w:r>
    </w:p>
    <w:p w14:paraId="6CF9A91F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__interrupt void ADC10_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ISR(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void)</w:t>
      </w:r>
    </w:p>
    <w:p w14:paraId="40DA03DF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6D3545D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bic_SR_register_on_</w:t>
      </w:r>
      <w:proofErr w:type="gram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CPUOFF);  // Clear CPUOFF bit from 0(SR)</w:t>
      </w:r>
    </w:p>
    <w:p w14:paraId="745818CC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Nastav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CPUOFF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nulu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odlozenej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kopii</w:t>
      </w:r>
      <w:proofErr w:type="spellEnd"/>
    </w:p>
    <w:p w14:paraId="72BC3FF8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stavoveho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registra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SR.</w:t>
      </w:r>
    </w:p>
    <w:p w14:paraId="3AEF02A8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//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kopia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 je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odlozena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zásobníku</w:t>
      </w:r>
      <w:proofErr w:type="spellEnd"/>
    </w:p>
    <w:p w14:paraId="7E45C0B8" w14:textId="1EC40EA6" w:rsidR="008E248D" w:rsidRPr="008E248D" w:rsidRDefault="008E248D" w:rsidP="008E2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//po RETI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sa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tato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modifikovana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kopia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zapise</w:t>
      </w:r>
      <w:proofErr w:type="spellEnd"/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SR.</w:t>
      </w:r>
    </w:p>
    <w:p w14:paraId="54FF3CF1" w14:textId="77777777" w:rsidR="008E248D" w:rsidRPr="008E248D" w:rsidRDefault="008E248D" w:rsidP="008E2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8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D1CB2E" w14:textId="4CDE6C70" w:rsidR="008E248D" w:rsidRDefault="008E248D" w:rsidP="008E248D">
      <w:pPr>
        <w:rPr>
          <w:lang w:val="sk-SK"/>
        </w:rPr>
      </w:pPr>
    </w:p>
    <w:p w14:paraId="702FF483" w14:textId="20843CB0" w:rsidR="00F00841" w:rsidRDefault="00F00841" w:rsidP="00F00841">
      <w:pPr>
        <w:pStyle w:val="Heading1"/>
        <w:rPr>
          <w:lang w:val="sk-SK"/>
        </w:rPr>
      </w:pPr>
      <w:r>
        <w:rPr>
          <w:lang w:val="sk-SK"/>
        </w:rPr>
        <w:t>Záver:</w:t>
      </w:r>
    </w:p>
    <w:p w14:paraId="0C18F05A" w14:textId="00AA3810" w:rsidR="00F00841" w:rsidRDefault="00F00841" w:rsidP="00F00841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Na cvičení sme sa naučili nastavovať DAC prevodníky</w:t>
      </w:r>
      <w:r w:rsidR="002E4580">
        <w:rPr>
          <w:lang w:val="sk-SK"/>
        </w:rPr>
        <w:t xml:space="preserve"> pomocou matematických operácii a bitových posunov</w:t>
      </w:r>
    </w:p>
    <w:p w14:paraId="6FFB0D9B" w14:textId="377CC263" w:rsidR="00F00841" w:rsidRDefault="00F00841" w:rsidP="00F00841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Pomocou prevodu DAC sme </w:t>
      </w:r>
      <w:r w:rsidR="002E4580">
        <w:rPr>
          <w:lang w:val="sk-SK"/>
        </w:rPr>
        <w:t>vyrobili ukážku voltmetra</w:t>
      </w:r>
    </w:p>
    <w:p w14:paraId="7210FCD8" w14:textId="7BB6E56B" w:rsidR="002E4580" w:rsidRPr="002E4580" w:rsidRDefault="002E4580" w:rsidP="002E4580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Na zobrazenie hodnoty sme použili segmentový LED-Displej a funkciu „send_data_to_disp“, ktorá je zahrnutá v súbore evb1.c</w:t>
      </w:r>
      <w:bookmarkStart w:id="0" w:name="_GoBack"/>
      <w:bookmarkEnd w:id="0"/>
    </w:p>
    <w:sectPr w:rsidR="002E4580" w:rsidRPr="002E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6EC3"/>
    <w:multiLevelType w:val="hybridMultilevel"/>
    <w:tmpl w:val="058E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8D"/>
    <w:rsid w:val="002E4580"/>
    <w:rsid w:val="003960BB"/>
    <w:rsid w:val="00615CDD"/>
    <w:rsid w:val="008E248D"/>
    <w:rsid w:val="00F0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8586"/>
  <w15:chartTrackingRefBased/>
  <w15:docId w15:val="{2B8C7431-6BCF-4A39-9F35-E004D427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0">
    <w:name w:val="sc0"/>
    <w:basedOn w:val="DefaultParagraphFont"/>
    <w:rsid w:val="008E24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0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Petro</dc:creator>
  <cp:keywords/>
  <dc:description/>
  <cp:lastModifiedBy>Adam Petro</cp:lastModifiedBy>
  <cp:revision>2</cp:revision>
  <dcterms:created xsi:type="dcterms:W3CDTF">2018-11-17T08:58:00Z</dcterms:created>
  <dcterms:modified xsi:type="dcterms:W3CDTF">2018-11-17T09:11:00Z</dcterms:modified>
</cp:coreProperties>
</file>