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A2" w:rsidRDefault="00A56EA2" w:rsidP="00A56EA2">
      <w:pPr>
        <w:rPr>
          <w:b/>
        </w:rPr>
      </w:pPr>
      <w:r>
        <w:rPr>
          <w:b/>
        </w:rPr>
        <w:t>Note: Baud rate is set to 9600 when using serial monitor else there will be error</w:t>
      </w:r>
    </w:p>
    <w:p w:rsidR="00A56EA2" w:rsidRDefault="00A56EA2" w:rsidP="00A56EA2">
      <w:pPr>
        <w:rPr>
          <w:b/>
        </w:rPr>
      </w:pPr>
      <w:r>
        <w:rPr>
          <w:b/>
        </w:rPr>
        <w:t>Summarized Pin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A56EA2" w:rsidTr="005431B9"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Pin on Arduino Mega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Protocol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A56EA2" w:rsidTr="005431B9">
        <w:tc>
          <w:tcPr>
            <w:tcW w:w="2157" w:type="dxa"/>
          </w:tcPr>
          <w:p w:rsidR="00A56EA2" w:rsidRPr="00EC7D88" w:rsidRDefault="00A56EA2" w:rsidP="005431B9">
            <w:pPr>
              <w:rPr>
                <w:b/>
              </w:rPr>
            </w:pPr>
            <w:r w:rsidRPr="00EC7D88">
              <w:rPr>
                <w:b/>
              </w:rPr>
              <w:t>Pin 15</w:t>
            </w:r>
            <w:r>
              <w:rPr>
                <w:b/>
              </w:rPr>
              <w:t xml:space="preserve"> (Analog IN)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 w:rsidRPr="00961A65">
              <w:rPr>
                <w:b/>
              </w:rPr>
              <w:t>Infra-red distance sensor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A56EA2" w:rsidRPr="008D778F" w:rsidRDefault="00A56EA2" w:rsidP="005431B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</w:tr>
      <w:tr w:rsidR="00A56EA2" w:rsidTr="005431B9"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Pin 20 (SDA)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 w:rsidRPr="006A06B9">
              <w:rPr>
                <w:b/>
              </w:rPr>
              <w:t>AltIMU-10 v4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I2C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SDA</w:t>
            </w:r>
          </w:p>
        </w:tc>
      </w:tr>
      <w:tr w:rsidR="00A56EA2" w:rsidTr="005431B9"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Pin 21 (SCL)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 w:rsidRPr="006A06B9">
              <w:rPr>
                <w:b/>
              </w:rPr>
              <w:t>AltIMU-10 v4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I2C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SCL</w:t>
            </w:r>
          </w:p>
        </w:tc>
      </w:tr>
      <w:tr w:rsidR="00913A5A" w:rsidTr="005431B9">
        <w:tc>
          <w:tcPr>
            <w:tcW w:w="2157" w:type="dxa"/>
          </w:tcPr>
          <w:p w:rsidR="00913A5A" w:rsidRDefault="00913A5A" w:rsidP="005431B9">
            <w:pPr>
              <w:rPr>
                <w:b/>
              </w:rPr>
            </w:pPr>
          </w:p>
        </w:tc>
        <w:tc>
          <w:tcPr>
            <w:tcW w:w="2157" w:type="dxa"/>
          </w:tcPr>
          <w:p w:rsidR="00913A5A" w:rsidRPr="006A06B9" w:rsidRDefault="00913A5A" w:rsidP="005431B9">
            <w:pPr>
              <w:rPr>
                <w:b/>
              </w:rPr>
            </w:pPr>
          </w:p>
        </w:tc>
        <w:tc>
          <w:tcPr>
            <w:tcW w:w="2158" w:type="dxa"/>
          </w:tcPr>
          <w:p w:rsidR="00913A5A" w:rsidRDefault="00913A5A" w:rsidP="005431B9">
            <w:pPr>
              <w:rPr>
                <w:b/>
              </w:rPr>
            </w:pPr>
          </w:p>
        </w:tc>
        <w:tc>
          <w:tcPr>
            <w:tcW w:w="2158" w:type="dxa"/>
          </w:tcPr>
          <w:p w:rsidR="00913A5A" w:rsidRDefault="00913A5A" w:rsidP="005431B9">
            <w:pPr>
              <w:rPr>
                <w:b/>
              </w:rPr>
            </w:pPr>
          </w:p>
        </w:tc>
      </w:tr>
      <w:tr w:rsidR="00A56EA2" w:rsidTr="005431B9">
        <w:tc>
          <w:tcPr>
            <w:tcW w:w="2157" w:type="dxa"/>
          </w:tcPr>
          <w:p w:rsidR="00A56EA2" w:rsidRPr="00A24655" w:rsidRDefault="00F73E22" w:rsidP="00301BDB">
            <w:pPr>
              <w:rPr>
                <w:b/>
              </w:rPr>
            </w:pPr>
            <w:r>
              <w:rPr>
                <w:b/>
              </w:rPr>
              <w:t xml:space="preserve">Pin </w:t>
            </w:r>
            <w:r w:rsidR="006D68DA">
              <w:rPr>
                <w:b/>
              </w:rPr>
              <w:t>41</w:t>
            </w:r>
          </w:p>
        </w:tc>
        <w:tc>
          <w:tcPr>
            <w:tcW w:w="2157" w:type="dxa"/>
          </w:tcPr>
          <w:p w:rsidR="00A56EA2" w:rsidRPr="00A24655" w:rsidRDefault="00A56EA2" w:rsidP="005431B9">
            <w:pPr>
              <w:rPr>
                <w:b/>
              </w:rPr>
            </w:pPr>
            <w:r>
              <w:rPr>
                <w:b/>
              </w:rPr>
              <w:t>HC-SR04</w:t>
            </w:r>
            <w:r w:rsidR="00F73E22">
              <w:rPr>
                <w:b/>
              </w:rPr>
              <w:t xml:space="preserve"> (1)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A56EA2" w:rsidRPr="00A24655" w:rsidRDefault="00A56EA2" w:rsidP="005431B9">
            <w:pPr>
              <w:rPr>
                <w:b/>
              </w:rPr>
            </w:pPr>
            <w:r w:rsidRPr="00A24655">
              <w:rPr>
                <w:b/>
              </w:rPr>
              <w:t>Trigger</w:t>
            </w:r>
            <w:r>
              <w:rPr>
                <w:b/>
              </w:rPr>
              <w:t xml:space="preserve"> pin</w:t>
            </w:r>
          </w:p>
        </w:tc>
      </w:tr>
      <w:tr w:rsidR="00A56EA2" w:rsidTr="005431B9">
        <w:tc>
          <w:tcPr>
            <w:tcW w:w="2157" w:type="dxa"/>
          </w:tcPr>
          <w:p w:rsidR="00A56EA2" w:rsidRPr="00A24655" w:rsidRDefault="00301BDB" w:rsidP="005431B9">
            <w:pPr>
              <w:rPr>
                <w:b/>
              </w:rPr>
            </w:pPr>
            <w:r>
              <w:rPr>
                <w:b/>
              </w:rPr>
              <w:t xml:space="preserve">Pin </w:t>
            </w:r>
            <w:r w:rsidR="006D68DA">
              <w:rPr>
                <w:b/>
              </w:rPr>
              <w:t>42</w:t>
            </w:r>
          </w:p>
        </w:tc>
        <w:tc>
          <w:tcPr>
            <w:tcW w:w="2157" w:type="dxa"/>
          </w:tcPr>
          <w:p w:rsidR="00A56EA2" w:rsidRPr="00A24655" w:rsidRDefault="00A56EA2" w:rsidP="005431B9">
            <w:pPr>
              <w:rPr>
                <w:b/>
              </w:rPr>
            </w:pPr>
            <w:r>
              <w:rPr>
                <w:b/>
              </w:rPr>
              <w:t>HC-SR04</w:t>
            </w:r>
            <w:r w:rsidR="00F73E22">
              <w:rPr>
                <w:b/>
              </w:rPr>
              <w:t xml:space="preserve"> (1)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A56EA2" w:rsidRPr="00A24655" w:rsidRDefault="00A56EA2" w:rsidP="005431B9">
            <w:pPr>
              <w:rPr>
                <w:b/>
              </w:rPr>
            </w:pPr>
            <w:r w:rsidRPr="00A24655">
              <w:rPr>
                <w:b/>
              </w:rPr>
              <w:t>Echo</w:t>
            </w:r>
            <w:r>
              <w:rPr>
                <w:b/>
              </w:rPr>
              <w:t xml:space="preserve"> pin</w:t>
            </w:r>
          </w:p>
        </w:tc>
      </w:tr>
      <w:tr w:rsidR="00A56EA2" w:rsidTr="005431B9">
        <w:tc>
          <w:tcPr>
            <w:tcW w:w="2157" w:type="dxa"/>
          </w:tcPr>
          <w:p w:rsidR="00A56EA2" w:rsidRPr="00A24655" w:rsidRDefault="00301BDB" w:rsidP="005431B9">
            <w:pPr>
              <w:rPr>
                <w:b/>
              </w:rPr>
            </w:pPr>
            <w:r>
              <w:rPr>
                <w:b/>
              </w:rPr>
              <w:t>Pin 37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HC-SR04</w:t>
            </w:r>
            <w:r w:rsidR="00F73E22">
              <w:rPr>
                <w:b/>
              </w:rPr>
              <w:t xml:space="preserve"> </w:t>
            </w:r>
            <w:r>
              <w:rPr>
                <w:b/>
              </w:rPr>
              <w:t>(2)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A56EA2" w:rsidRPr="00A24655" w:rsidRDefault="00A56EA2" w:rsidP="005431B9">
            <w:pPr>
              <w:rPr>
                <w:b/>
              </w:rPr>
            </w:pPr>
            <w:r>
              <w:rPr>
                <w:b/>
              </w:rPr>
              <w:t>Trigger pin2</w:t>
            </w:r>
          </w:p>
        </w:tc>
      </w:tr>
      <w:tr w:rsidR="00A56EA2" w:rsidTr="005431B9">
        <w:tc>
          <w:tcPr>
            <w:tcW w:w="2157" w:type="dxa"/>
          </w:tcPr>
          <w:p w:rsidR="00A56EA2" w:rsidRPr="00A24655" w:rsidRDefault="00301BDB" w:rsidP="005431B9">
            <w:pPr>
              <w:rPr>
                <w:b/>
              </w:rPr>
            </w:pPr>
            <w:r>
              <w:rPr>
                <w:b/>
              </w:rPr>
              <w:t>Pin 36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HC-SR04</w:t>
            </w:r>
            <w:r w:rsidR="00F73E22">
              <w:rPr>
                <w:b/>
              </w:rPr>
              <w:t xml:space="preserve"> </w:t>
            </w:r>
            <w:r>
              <w:rPr>
                <w:b/>
              </w:rPr>
              <w:t>(2)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A56EA2" w:rsidRPr="00A24655" w:rsidRDefault="00A56EA2" w:rsidP="005431B9">
            <w:pPr>
              <w:rPr>
                <w:b/>
              </w:rPr>
            </w:pPr>
            <w:r>
              <w:rPr>
                <w:b/>
              </w:rPr>
              <w:t>Echo pin2</w:t>
            </w:r>
          </w:p>
        </w:tc>
      </w:tr>
      <w:tr w:rsidR="00666D1B" w:rsidTr="007606C3">
        <w:tc>
          <w:tcPr>
            <w:tcW w:w="2157" w:type="dxa"/>
          </w:tcPr>
          <w:p w:rsidR="00666D1B" w:rsidRPr="00A24655" w:rsidRDefault="00666D1B" w:rsidP="007606C3">
            <w:pPr>
              <w:rPr>
                <w:b/>
              </w:rPr>
            </w:pPr>
            <w:r>
              <w:rPr>
                <w:b/>
              </w:rPr>
              <w:t xml:space="preserve">Pin </w:t>
            </w:r>
            <w:r w:rsidR="006D1509">
              <w:rPr>
                <w:b/>
              </w:rPr>
              <w:t>40</w:t>
            </w:r>
          </w:p>
        </w:tc>
        <w:tc>
          <w:tcPr>
            <w:tcW w:w="2157" w:type="dxa"/>
          </w:tcPr>
          <w:p w:rsidR="00666D1B" w:rsidRPr="00A24655" w:rsidRDefault="00666D1B" w:rsidP="007606C3">
            <w:pPr>
              <w:rPr>
                <w:b/>
              </w:rPr>
            </w:pPr>
            <w:r>
              <w:rPr>
                <w:b/>
              </w:rPr>
              <w:t>HC-SR04</w:t>
            </w:r>
            <w:r w:rsidR="00F30750">
              <w:rPr>
                <w:b/>
              </w:rPr>
              <w:t xml:space="preserve"> (3</w:t>
            </w:r>
            <w:r>
              <w:rPr>
                <w:b/>
              </w:rPr>
              <w:t>)</w:t>
            </w:r>
          </w:p>
        </w:tc>
        <w:tc>
          <w:tcPr>
            <w:tcW w:w="2158" w:type="dxa"/>
          </w:tcPr>
          <w:p w:rsidR="00666D1B" w:rsidRDefault="00666D1B" w:rsidP="007606C3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666D1B" w:rsidRPr="00A24655" w:rsidRDefault="00666D1B" w:rsidP="007606C3">
            <w:pPr>
              <w:rPr>
                <w:b/>
              </w:rPr>
            </w:pPr>
            <w:r w:rsidRPr="00A24655">
              <w:rPr>
                <w:b/>
              </w:rPr>
              <w:t>Trigger</w:t>
            </w:r>
            <w:r>
              <w:rPr>
                <w:b/>
              </w:rPr>
              <w:t xml:space="preserve"> pin</w:t>
            </w:r>
          </w:p>
        </w:tc>
      </w:tr>
      <w:tr w:rsidR="00666D1B" w:rsidTr="007606C3">
        <w:tc>
          <w:tcPr>
            <w:tcW w:w="2157" w:type="dxa"/>
          </w:tcPr>
          <w:p w:rsidR="00666D1B" w:rsidRPr="00A24655" w:rsidRDefault="00666D1B" w:rsidP="007606C3">
            <w:pPr>
              <w:rPr>
                <w:b/>
              </w:rPr>
            </w:pPr>
            <w:r>
              <w:rPr>
                <w:b/>
              </w:rPr>
              <w:t xml:space="preserve">Pin </w:t>
            </w:r>
            <w:r w:rsidR="006D1509">
              <w:rPr>
                <w:b/>
              </w:rPr>
              <w:t>39</w:t>
            </w:r>
          </w:p>
        </w:tc>
        <w:tc>
          <w:tcPr>
            <w:tcW w:w="2157" w:type="dxa"/>
          </w:tcPr>
          <w:p w:rsidR="00666D1B" w:rsidRPr="00A24655" w:rsidRDefault="00666D1B" w:rsidP="007606C3">
            <w:pPr>
              <w:rPr>
                <w:b/>
              </w:rPr>
            </w:pPr>
            <w:r>
              <w:rPr>
                <w:b/>
              </w:rPr>
              <w:t>HC-SR04</w:t>
            </w:r>
            <w:r w:rsidR="00F30750">
              <w:rPr>
                <w:b/>
              </w:rPr>
              <w:t xml:space="preserve"> (3</w:t>
            </w:r>
            <w:r>
              <w:rPr>
                <w:b/>
              </w:rPr>
              <w:t>)</w:t>
            </w:r>
          </w:p>
        </w:tc>
        <w:tc>
          <w:tcPr>
            <w:tcW w:w="2158" w:type="dxa"/>
          </w:tcPr>
          <w:p w:rsidR="00666D1B" w:rsidRDefault="00666D1B" w:rsidP="007606C3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666D1B" w:rsidRPr="00A24655" w:rsidRDefault="00666D1B" w:rsidP="007606C3">
            <w:pPr>
              <w:rPr>
                <w:b/>
              </w:rPr>
            </w:pPr>
            <w:r w:rsidRPr="00A24655">
              <w:rPr>
                <w:b/>
              </w:rPr>
              <w:t>Echo</w:t>
            </w:r>
            <w:r>
              <w:rPr>
                <w:b/>
              </w:rPr>
              <w:t xml:space="preserve"> pin</w:t>
            </w:r>
          </w:p>
        </w:tc>
      </w:tr>
      <w:tr w:rsidR="00666D1B" w:rsidTr="007606C3">
        <w:tc>
          <w:tcPr>
            <w:tcW w:w="2157" w:type="dxa"/>
          </w:tcPr>
          <w:p w:rsidR="00666D1B" w:rsidRPr="00A24655" w:rsidRDefault="000D470B" w:rsidP="007606C3">
            <w:pPr>
              <w:rPr>
                <w:b/>
              </w:rPr>
            </w:pPr>
            <w:r>
              <w:rPr>
                <w:b/>
              </w:rPr>
              <w:t xml:space="preserve">Pin </w:t>
            </w:r>
            <w:r w:rsidR="00635601">
              <w:rPr>
                <w:b/>
              </w:rPr>
              <w:t>43</w:t>
            </w:r>
          </w:p>
        </w:tc>
        <w:tc>
          <w:tcPr>
            <w:tcW w:w="2157" w:type="dxa"/>
          </w:tcPr>
          <w:p w:rsidR="00666D1B" w:rsidRDefault="00666D1B" w:rsidP="007606C3">
            <w:pPr>
              <w:rPr>
                <w:b/>
              </w:rPr>
            </w:pPr>
            <w:r>
              <w:rPr>
                <w:b/>
              </w:rPr>
              <w:t xml:space="preserve">HC-SR04 </w:t>
            </w:r>
            <w:r w:rsidR="00F30750">
              <w:rPr>
                <w:b/>
              </w:rPr>
              <w:t>(4</w:t>
            </w:r>
            <w:r>
              <w:rPr>
                <w:b/>
              </w:rPr>
              <w:t>)</w:t>
            </w:r>
          </w:p>
        </w:tc>
        <w:tc>
          <w:tcPr>
            <w:tcW w:w="2158" w:type="dxa"/>
          </w:tcPr>
          <w:p w:rsidR="00666D1B" w:rsidRDefault="00666D1B" w:rsidP="007606C3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666D1B" w:rsidRPr="00A24655" w:rsidRDefault="00666D1B" w:rsidP="007606C3">
            <w:pPr>
              <w:rPr>
                <w:b/>
              </w:rPr>
            </w:pPr>
            <w:r>
              <w:rPr>
                <w:b/>
              </w:rPr>
              <w:t>Trigger pin2</w:t>
            </w:r>
          </w:p>
        </w:tc>
      </w:tr>
      <w:tr w:rsidR="00666D1B" w:rsidTr="007606C3">
        <w:tc>
          <w:tcPr>
            <w:tcW w:w="2157" w:type="dxa"/>
          </w:tcPr>
          <w:p w:rsidR="00666D1B" w:rsidRPr="00A24655" w:rsidRDefault="000D470B" w:rsidP="007606C3">
            <w:pPr>
              <w:rPr>
                <w:b/>
              </w:rPr>
            </w:pPr>
            <w:r>
              <w:rPr>
                <w:b/>
              </w:rPr>
              <w:t xml:space="preserve">Pin </w:t>
            </w:r>
            <w:r w:rsidR="00635601">
              <w:rPr>
                <w:b/>
              </w:rPr>
              <w:t>44</w:t>
            </w:r>
          </w:p>
        </w:tc>
        <w:tc>
          <w:tcPr>
            <w:tcW w:w="2157" w:type="dxa"/>
          </w:tcPr>
          <w:p w:rsidR="00666D1B" w:rsidRDefault="00666D1B" w:rsidP="007606C3">
            <w:pPr>
              <w:rPr>
                <w:b/>
              </w:rPr>
            </w:pPr>
            <w:r>
              <w:rPr>
                <w:b/>
              </w:rPr>
              <w:t xml:space="preserve">HC-SR04 </w:t>
            </w:r>
            <w:r w:rsidR="00F30750">
              <w:rPr>
                <w:b/>
              </w:rPr>
              <w:t>(4</w:t>
            </w:r>
            <w:r>
              <w:rPr>
                <w:b/>
              </w:rPr>
              <w:t>)</w:t>
            </w:r>
          </w:p>
        </w:tc>
        <w:tc>
          <w:tcPr>
            <w:tcW w:w="2158" w:type="dxa"/>
          </w:tcPr>
          <w:p w:rsidR="00666D1B" w:rsidRDefault="00666D1B" w:rsidP="007606C3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666D1B" w:rsidRPr="00A24655" w:rsidRDefault="00666D1B" w:rsidP="007606C3">
            <w:pPr>
              <w:rPr>
                <w:b/>
              </w:rPr>
            </w:pPr>
            <w:r>
              <w:rPr>
                <w:b/>
              </w:rPr>
              <w:t>Echo pin2</w:t>
            </w:r>
          </w:p>
        </w:tc>
      </w:tr>
      <w:tr w:rsidR="00913A5A" w:rsidTr="007606C3">
        <w:tc>
          <w:tcPr>
            <w:tcW w:w="2157" w:type="dxa"/>
          </w:tcPr>
          <w:p w:rsidR="00913A5A" w:rsidRDefault="00913A5A" w:rsidP="007606C3">
            <w:pPr>
              <w:rPr>
                <w:b/>
              </w:rPr>
            </w:pPr>
          </w:p>
        </w:tc>
        <w:tc>
          <w:tcPr>
            <w:tcW w:w="2157" w:type="dxa"/>
          </w:tcPr>
          <w:p w:rsidR="00913A5A" w:rsidRDefault="00913A5A" w:rsidP="007606C3">
            <w:pPr>
              <w:rPr>
                <w:b/>
              </w:rPr>
            </w:pPr>
          </w:p>
        </w:tc>
        <w:tc>
          <w:tcPr>
            <w:tcW w:w="2158" w:type="dxa"/>
          </w:tcPr>
          <w:p w:rsidR="00913A5A" w:rsidRDefault="00913A5A" w:rsidP="007606C3">
            <w:pPr>
              <w:rPr>
                <w:b/>
              </w:rPr>
            </w:pPr>
          </w:p>
        </w:tc>
        <w:tc>
          <w:tcPr>
            <w:tcW w:w="2158" w:type="dxa"/>
          </w:tcPr>
          <w:p w:rsidR="00913A5A" w:rsidRDefault="00913A5A" w:rsidP="007606C3">
            <w:pPr>
              <w:rPr>
                <w:b/>
              </w:rPr>
            </w:pPr>
          </w:p>
        </w:tc>
      </w:tr>
      <w:tr w:rsidR="00A56EA2" w:rsidTr="005431B9">
        <w:tc>
          <w:tcPr>
            <w:tcW w:w="2157" w:type="dxa"/>
          </w:tcPr>
          <w:p w:rsidR="00A56EA2" w:rsidRDefault="00D063A8" w:rsidP="005431B9">
            <w:pPr>
              <w:rPr>
                <w:b/>
              </w:rPr>
            </w:pPr>
            <w:r>
              <w:rPr>
                <w:b/>
              </w:rPr>
              <w:t>Pin 48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 row3</w:t>
            </w:r>
          </w:p>
        </w:tc>
      </w:tr>
      <w:tr w:rsidR="00A56EA2" w:rsidTr="005431B9">
        <w:tc>
          <w:tcPr>
            <w:tcW w:w="2157" w:type="dxa"/>
          </w:tcPr>
          <w:p w:rsidR="00A56EA2" w:rsidRDefault="00D063A8" w:rsidP="005431B9">
            <w:pPr>
              <w:rPr>
                <w:b/>
              </w:rPr>
            </w:pPr>
            <w:r>
              <w:rPr>
                <w:b/>
              </w:rPr>
              <w:t>Pin 47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 row2</w:t>
            </w:r>
          </w:p>
        </w:tc>
      </w:tr>
      <w:tr w:rsidR="00A56EA2" w:rsidTr="005431B9">
        <w:tc>
          <w:tcPr>
            <w:tcW w:w="2157" w:type="dxa"/>
          </w:tcPr>
          <w:p w:rsidR="00A56EA2" w:rsidRDefault="00D063A8" w:rsidP="005431B9">
            <w:pPr>
              <w:rPr>
                <w:b/>
              </w:rPr>
            </w:pPr>
            <w:r>
              <w:rPr>
                <w:b/>
              </w:rPr>
              <w:t>Pin 46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 row1</w:t>
            </w:r>
          </w:p>
        </w:tc>
      </w:tr>
      <w:tr w:rsidR="00A56EA2" w:rsidTr="005431B9"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 xml:space="preserve">Pin </w:t>
            </w:r>
            <w:r w:rsidR="00D063A8">
              <w:rPr>
                <w:b/>
              </w:rPr>
              <w:t>45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 row0</w:t>
            </w:r>
          </w:p>
        </w:tc>
      </w:tr>
      <w:tr w:rsidR="00A56EA2" w:rsidTr="005431B9">
        <w:tc>
          <w:tcPr>
            <w:tcW w:w="2157" w:type="dxa"/>
          </w:tcPr>
          <w:p w:rsidR="00A56EA2" w:rsidRDefault="00D063A8" w:rsidP="005431B9">
            <w:pPr>
              <w:rPr>
                <w:b/>
              </w:rPr>
            </w:pPr>
            <w:r>
              <w:rPr>
                <w:b/>
              </w:rPr>
              <w:t>Pin 51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 col2</w:t>
            </w:r>
          </w:p>
        </w:tc>
      </w:tr>
      <w:tr w:rsidR="00A56EA2" w:rsidTr="005431B9">
        <w:tc>
          <w:tcPr>
            <w:tcW w:w="2157" w:type="dxa"/>
          </w:tcPr>
          <w:p w:rsidR="00A56EA2" w:rsidRDefault="00A56EA2" w:rsidP="00D063A8">
            <w:pPr>
              <w:rPr>
                <w:b/>
              </w:rPr>
            </w:pPr>
            <w:r>
              <w:rPr>
                <w:b/>
              </w:rPr>
              <w:t xml:space="preserve">Pin </w:t>
            </w:r>
            <w:r w:rsidR="00D063A8">
              <w:rPr>
                <w:b/>
              </w:rPr>
              <w:t>49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 col1</w:t>
            </w:r>
          </w:p>
        </w:tc>
      </w:tr>
      <w:tr w:rsidR="00A56EA2" w:rsidTr="005431B9">
        <w:tc>
          <w:tcPr>
            <w:tcW w:w="2157" w:type="dxa"/>
          </w:tcPr>
          <w:p w:rsidR="00A56EA2" w:rsidRDefault="00A56EA2" w:rsidP="00D063A8">
            <w:pPr>
              <w:rPr>
                <w:b/>
              </w:rPr>
            </w:pPr>
            <w:r>
              <w:rPr>
                <w:b/>
              </w:rPr>
              <w:t xml:space="preserve">Pin </w:t>
            </w:r>
            <w:r w:rsidR="00D063A8">
              <w:rPr>
                <w:b/>
              </w:rPr>
              <w:t>50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 col0</w:t>
            </w:r>
          </w:p>
        </w:tc>
      </w:tr>
      <w:tr w:rsidR="0022155F" w:rsidTr="005431B9">
        <w:tc>
          <w:tcPr>
            <w:tcW w:w="2157" w:type="dxa"/>
          </w:tcPr>
          <w:p w:rsidR="0022155F" w:rsidRDefault="0022155F" w:rsidP="00D063A8">
            <w:pPr>
              <w:rPr>
                <w:b/>
              </w:rPr>
            </w:pPr>
          </w:p>
        </w:tc>
        <w:tc>
          <w:tcPr>
            <w:tcW w:w="2157" w:type="dxa"/>
          </w:tcPr>
          <w:p w:rsidR="0022155F" w:rsidRDefault="0022155F" w:rsidP="005431B9">
            <w:pPr>
              <w:rPr>
                <w:b/>
              </w:rPr>
            </w:pPr>
          </w:p>
        </w:tc>
        <w:tc>
          <w:tcPr>
            <w:tcW w:w="2158" w:type="dxa"/>
          </w:tcPr>
          <w:p w:rsidR="0022155F" w:rsidRDefault="0022155F" w:rsidP="005431B9">
            <w:pPr>
              <w:rPr>
                <w:b/>
              </w:rPr>
            </w:pPr>
          </w:p>
        </w:tc>
        <w:tc>
          <w:tcPr>
            <w:tcW w:w="2158" w:type="dxa"/>
          </w:tcPr>
          <w:p w:rsidR="0022155F" w:rsidRDefault="0022155F" w:rsidP="005431B9">
            <w:pPr>
              <w:rPr>
                <w:b/>
              </w:rPr>
            </w:pPr>
          </w:p>
        </w:tc>
      </w:tr>
      <w:tr w:rsidR="00A56EA2" w:rsidTr="005431B9"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 xml:space="preserve">Pin 18 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UART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</w:p>
        </w:tc>
      </w:tr>
      <w:tr w:rsidR="00A56EA2" w:rsidTr="005431B9"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Pin 19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UART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</w:p>
        </w:tc>
      </w:tr>
      <w:tr w:rsidR="00A56EA2" w:rsidTr="005431B9">
        <w:tc>
          <w:tcPr>
            <w:tcW w:w="2157" w:type="dxa"/>
          </w:tcPr>
          <w:p w:rsidR="00A56EA2" w:rsidRPr="00A24655" w:rsidRDefault="00A56EA2" w:rsidP="005431B9">
            <w:pPr>
              <w:rPr>
                <w:b/>
              </w:rPr>
            </w:pPr>
            <w:r>
              <w:rPr>
                <w:b/>
              </w:rPr>
              <w:t>Pin 40</w:t>
            </w:r>
          </w:p>
        </w:tc>
        <w:tc>
          <w:tcPr>
            <w:tcW w:w="2157" w:type="dxa"/>
          </w:tcPr>
          <w:p w:rsidR="00A56EA2" w:rsidRPr="00A24655" w:rsidRDefault="00A56EA2" w:rsidP="005431B9">
            <w:pPr>
              <w:rPr>
                <w:b/>
              </w:rPr>
            </w:pPr>
            <w:r>
              <w:rPr>
                <w:b/>
              </w:rPr>
              <w:t xml:space="preserve">Motor 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motor</w:t>
            </w:r>
            <w:bookmarkStart w:id="0" w:name="_GoBack"/>
            <w:bookmarkEnd w:id="0"/>
          </w:p>
        </w:tc>
      </w:tr>
      <w:tr w:rsidR="00A56EA2" w:rsidTr="005431B9">
        <w:tc>
          <w:tcPr>
            <w:tcW w:w="2157" w:type="dxa"/>
          </w:tcPr>
          <w:p w:rsidR="00A56EA2" w:rsidRPr="00A24655" w:rsidRDefault="00A56EA2" w:rsidP="005431B9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157" w:type="dxa"/>
          </w:tcPr>
          <w:p w:rsidR="00A56EA2" w:rsidRPr="00A24655" w:rsidRDefault="00A56EA2" w:rsidP="005431B9">
            <w:pPr>
              <w:rPr>
                <w:b/>
              </w:rPr>
            </w:pP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</w:p>
        </w:tc>
      </w:tr>
      <w:tr w:rsidR="00A56EA2" w:rsidTr="005431B9"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</w:p>
        </w:tc>
      </w:tr>
    </w:tbl>
    <w:p w:rsidR="00A56EA2" w:rsidRDefault="00A56EA2" w:rsidP="00A56EA2">
      <w:pPr>
        <w:rPr>
          <w:b/>
        </w:rPr>
      </w:pPr>
    </w:p>
    <w:p w:rsidR="00A56EA2" w:rsidRDefault="00A56EA2" w:rsidP="00A56EA2">
      <w:pPr>
        <w:rPr>
          <w:b/>
        </w:rPr>
      </w:pPr>
    </w:p>
    <w:p w:rsidR="00A56EA2" w:rsidRPr="00A346A8" w:rsidRDefault="00A56EA2" w:rsidP="00A56EA2">
      <w:pPr>
        <w:rPr>
          <w:b/>
        </w:rPr>
      </w:pPr>
      <w:r w:rsidRPr="00A346A8">
        <w:rPr>
          <w:b/>
        </w:rPr>
        <w:t>Arduino Mega 2560</w:t>
      </w:r>
    </w:p>
    <w:tbl>
      <w:tblPr>
        <w:tblW w:w="0" w:type="auto"/>
        <w:tblCellSpacing w:w="15" w:type="dxa"/>
        <w:tblBorders>
          <w:top w:val="single" w:sz="6" w:space="0" w:color="D5E9E9"/>
          <w:left w:val="single" w:sz="6" w:space="0" w:color="D5E9E9"/>
          <w:bottom w:val="single" w:sz="6" w:space="0" w:color="D5E9E9"/>
          <w:right w:val="single" w:sz="6" w:space="0" w:color="D5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6"/>
        <w:gridCol w:w="4549"/>
      </w:tblGrid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Microcontroller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22155F" w:rsidP="005431B9">
            <w:pPr>
              <w:spacing w:after="0" w:line="240" w:lineRule="auto"/>
            </w:pPr>
            <w:hyperlink r:id="rId5" w:tgtFrame="_blank" w:history="1">
              <w:r w:rsidR="00A56EA2" w:rsidRPr="00A956C5">
                <w:t>ATmega2560</w:t>
              </w:r>
            </w:hyperlink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806BD1" w:rsidRDefault="00A56EA2" w:rsidP="005431B9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Operating Voltage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806BD1" w:rsidRDefault="00A56EA2" w:rsidP="005431B9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5V</w:t>
            </w:r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806BD1" w:rsidRDefault="00A56EA2" w:rsidP="005431B9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Input Voltage (recommended)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806BD1" w:rsidRDefault="00A56EA2" w:rsidP="005431B9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7-12V</w:t>
            </w:r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806BD1" w:rsidRDefault="00A56EA2" w:rsidP="005431B9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Input Voltage (limit)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806BD1" w:rsidRDefault="00A56EA2" w:rsidP="005431B9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6-20V</w:t>
            </w:r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Digital I/O Pins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54 (of which 15 provide PWM output)</w:t>
            </w:r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Analog Input Pins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16</w:t>
            </w:r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077224" w:rsidRDefault="00A56EA2" w:rsidP="005431B9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DC Current per I/O Pin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077224" w:rsidRDefault="00A56EA2" w:rsidP="005431B9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20 mA</w:t>
            </w:r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077224" w:rsidRDefault="00A56EA2" w:rsidP="005431B9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DC Current for 3.3V Pin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077224" w:rsidRDefault="00A56EA2" w:rsidP="005431B9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50 mA</w:t>
            </w:r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lastRenderedPageBreak/>
              <w:t>Flash Memory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256 KB of which 8 KB used by bootloader</w:t>
            </w:r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SRAM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8 KB</w:t>
            </w:r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EEPROM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4 KB</w:t>
            </w:r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Clock Speed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16 MHz</w:t>
            </w:r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Length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101.52 mm</w:t>
            </w:r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Width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53.3 mm</w:t>
            </w:r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Weight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37 g</w:t>
            </w:r>
          </w:p>
        </w:tc>
      </w:tr>
    </w:tbl>
    <w:p w:rsidR="00A56EA2" w:rsidRPr="00A956C5" w:rsidRDefault="00A56EA2" w:rsidP="00A56EA2"/>
    <w:p w:rsidR="00A56EA2" w:rsidRPr="00DF28DC" w:rsidRDefault="00A56EA2" w:rsidP="00A56EA2"/>
    <w:p w:rsidR="00A56EA2" w:rsidRPr="00500C1E" w:rsidRDefault="0022155F" w:rsidP="00A56EA2">
      <w:pPr>
        <w:rPr>
          <w:b/>
        </w:rPr>
      </w:pPr>
      <w:hyperlink r:id="rId6" w:history="1">
        <w:r w:rsidR="00A56EA2" w:rsidRPr="00500C1E">
          <w:rPr>
            <w:b/>
          </w:rPr>
          <w:t>AltIMU-10 v4 Gyro, Accelerometer, Compass, and Altimeter (L3GD20H, LSM303D, and LPS25H Carrier)</w:t>
        </w:r>
      </w:hyperlink>
    </w:p>
    <w:p w:rsidR="00A56EA2" w:rsidRPr="00DF28DC" w:rsidRDefault="00A56EA2" w:rsidP="00A56EA2">
      <w:pPr>
        <w:pStyle w:val="NoSpacing"/>
      </w:pPr>
      <w:r w:rsidRPr="00DF28DC">
        <w:t>LPS25H (barometer) datasheet: https://www.pololu.com/file/download/LPS25H.pdf?file_id=0J761</w:t>
      </w:r>
    </w:p>
    <w:p w:rsidR="00A56EA2" w:rsidRDefault="00A56EA2" w:rsidP="00A56EA2">
      <w:pPr>
        <w:pStyle w:val="NoSpacing"/>
      </w:pPr>
      <w:r>
        <w:t>L3GD20H 3-axix gyroscope datasheet:</w:t>
      </w:r>
    </w:p>
    <w:p w:rsidR="00A56EA2" w:rsidRDefault="0022155F" w:rsidP="00A56EA2">
      <w:pPr>
        <w:pStyle w:val="NoSpacing"/>
      </w:pPr>
      <w:hyperlink r:id="rId7" w:history="1">
        <w:r w:rsidR="00A56EA2" w:rsidRPr="00DF28DC">
          <w:t>https://www.pololu.com/file/download/L3GD20H.pdf?file_id=0J731</w:t>
        </w:r>
      </w:hyperlink>
    </w:p>
    <w:p w:rsidR="00A56EA2" w:rsidRDefault="00A56EA2" w:rsidP="00A56EA2">
      <w:pPr>
        <w:pStyle w:val="NoSpacing"/>
      </w:pPr>
      <w:r>
        <w:t>LSM303D 3D accelerometer and 3D magnetometer module datasheet:</w:t>
      </w:r>
    </w:p>
    <w:p w:rsidR="00A56EA2" w:rsidRDefault="0022155F" w:rsidP="00A56EA2">
      <w:pPr>
        <w:pStyle w:val="NoSpacing"/>
      </w:pPr>
      <w:hyperlink r:id="rId8" w:history="1">
        <w:r w:rsidR="00A56EA2" w:rsidRPr="00DF28DC">
          <w:t>https://www.pololu.com/file/download/LSM303D.pdf?file_id=0J703</w:t>
        </w:r>
      </w:hyperlink>
    </w:p>
    <w:p w:rsidR="00A56EA2" w:rsidRDefault="00A56EA2" w:rsidP="00A56EA2">
      <w:pPr>
        <w:pStyle w:val="NoSpacing"/>
      </w:pPr>
    </w:p>
    <w:p w:rsidR="00A56EA2" w:rsidRPr="00DF28DC" w:rsidRDefault="00A56EA2" w:rsidP="00A56EA2">
      <w:r w:rsidRPr="00DF28DC">
        <w:t xml:space="preserve">The LPS25H, L3GD20H, and LSM303D have many configurable options, including selectable resolutions for the barometer and dynamically selectable sensitivities for the gyro, accelerometer, and magnetometer. Each sensor also has a choice of output data rates. The three ICs can be accessed through a shared I²C/TWI interface, allowing the sensors to be addressed individually via a single clock line and a single data line. Additionally, the SA0 pin is accessible, allowing users to change the slave addresses and have two </w:t>
      </w:r>
      <w:proofErr w:type="spellStart"/>
      <w:r w:rsidRPr="00DF28DC">
        <w:t>AltIMUs</w:t>
      </w:r>
      <w:proofErr w:type="spellEnd"/>
      <w:r w:rsidRPr="00DF28DC">
        <w:t xml:space="preserve"> connected on the same I²C bus (For additional information, see the I²C Communication section below).</w:t>
      </w:r>
    </w:p>
    <w:p w:rsidR="00A56EA2" w:rsidRDefault="00A56EA2" w:rsidP="00A56EA2">
      <w:r w:rsidRPr="0082209B">
        <w:rPr>
          <w:b/>
          <w:u w:val="single"/>
        </w:rPr>
        <w:t>The carrier board includes a low-dropout linear voltage regulator that provides the 3.3 V required by the LPS25H, L3GD20H, and LSM303D, allowing the module to be powered from a single 2.5 V to 5.5 V supply. The regulator output is available on the VDD pin and can supply</w:t>
      </w:r>
      <w:r w:rsidRPr="00DF28DC">
        <w:t xml:space="preserve"> almost 150 mA to external devices. The breakout board also includes a circuit that shifts the I²C clock and data lines to the same logic voltage level as the supplied VIN, making it simple to interface the board with 5 V systems. The board’s 0.1</w:t>
      </w:r>
      <w:r w:rsidRPr="00966C73">
        <w:rPr>
          <w:rFonts w:ascii="Arial" w:hAnsi="Arial" w:cs="Arial"/>
        </w:rPr>
        <w:t>″</w:t>
      </w:r>
      <w:r w:rsidRPr="00DF28DC">
        <w:t xml:space="preserve"> pin spacing makes it easy to use with standard </w:t>
      </w:r>
      <w:hyperlink r:id="rId9" w:history="1">
        <w:r w:rsidRPr="00DF28DC">
          <w:t>solderless breadboards</w:t>
        </w:r>
      </w:hyperlink>
      <w:r w:rsidRPr="00DF28DC">
        <w:t> and 0.1</w:t>
      </w:r>
      <w:r w:rsidRPr="00966C73">
        <w:rPr>
          <w:rFonts w:ascii="Arial" w:hAnsi="Arial" w:cs="Arial"/>
        </w:rPr>
        <w:t>″</w:t>
      </w:r>
      <w:r w:rsidRPr="00DF28DC">
        <w:t xml:space="preserve"> </w:t>
      </w:r>
      <w:proofErr w:type="spellStart"/>
      <w:r w:rsidRPr="00DF28DC">
        <w:t>perfboards</w:t>
      </w:r>
      <w:proofErr w:type="spellEnd"/>
      <w:r w:rsidRPr="00DF28DC">
        <w:t>.</w:t>
      </w:r>
    </w:p>
    <w:p w:rsidR="00A56EA2" w:rsidRDefault="00A56EA2" w:rsidP="00A56EA2"/>
    <w:p w:rsidR="00A56EA2" w:rsidRPr="00F453DB" w:rsidRDefault="00A56EA2" w:rsidP="00A56EA2">
      <w:pPr>
        <w:pStyle w:val="Heading3"/>
        <w:shd w:val="clear" w:color="auto" w:fill="FFFFFF"/>
        <w:spacing w:before="0" w:after="120" w:line="450" w:lineRule="atLeast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453DB">
        <w:rPr>
          <w:rFonts w:asciiTheme="minorHAnsi" w:eastAsiaTheme="minorEastAsia" w:hAnsiTheme="minorHAnsi" w:cstheme="minorBidi"/>
          <w:color w:val="auto"/>
          <w:sz w:val="22"/>
          <w:szCs w:val="22"/>
        </w:rPr>
        <w:t>Pinout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7733"/>
      </w:tblGrid>
      <w:tr w:rsidR="00A56EA2" w:rsidRPr="00F453DB" w:rsidTr="005431B9"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t>PIN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t>Description</w:t>
            </w:r>
          </w:p>
        </w:tc>
      </w:tr>
      <w:tr w:rsidR="00A56EA2" w:rsidRPr="00F453DB" w:rsidTr="005431B9"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lastRenderedPageBreak/>
              <w:t>SCL</w: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t>Level-shifted I²C clock line: HIGH is VIN, LOW is 0 V</w:t>
            </w:r>
          </w:p>
        </w:tc>
      </w:tr>
      <w:tr w:rsidR="00A56EA2" w:rsidRPr="00F453DB" w:rsidTr="005431B9"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t>SDA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t>Level-shifted I²C data line: HIGH is VIN, LOW is 0 V</w:t>
            </w:r>
          </w:p>
        </w:tc>
      </w:tr>
      <w:tr w:rsidR="00A56EA2" w:rsidRPr="00F453DB" w:rsidTr="005431B9"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t>GND</w: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t>The ground (0 V) connection for your power supply. Your I²C control source must also share a common ground with this board.</w:t>
            </w:r>
          </w:p>
        </w:tc>
      </w:tr>
      <w:tr w:rsidR="00A56EA2" w:rsidRPr="00F453DB" w:rsidTr="005431B9"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t>VIN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t>This is the main 2.5 V to 5.5 V power supply connection. The SCL and SDA level shifters pull the I²C bus high bits up to this level.</w:t>
            </w:r>
          </w:p>
        </w:tc>
      </w:tr>
      <w:tr w:rsidR="00A56EA2" w:rsidRPr="00F453DB" w:rsidTr="005431B9"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t>VDD</w: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t>3.3 V regulator </w:t>
            </w:r>
            <w:r w:rsidRPr="00F453DB">
              <w:rPr>
                <w:b/>
                <w:bCs/>
              </w:rPr>
              <w:t>output</w:t>
            </w:r>
            <w:r w:rsidRPr="00F453DB">
              <w:t> or low-voltage logic power supply, depending on VIN. When VIN is supplied and greater than 3.3 V, VDD is a regulated 3.3 V output that can supply up to approximately 150 mA to external components. Alternatively, when interfacing with a 2.5 V to 3.3 V system, VIN can be left disconnected and power can be supplied directly to VDD. </w:t>
            </w:r>
            <w:ins w:id="1" w:author="Unknown">
              <w:r w:rsidRPr="007B7ADF">
                <w:rPr>
                  <w:b/>
                  <w:color w:val="FF0000"/>
                </w:rPr>
                <w:t>Never supply voltage to VDD when VIN is connected, and never supply more than 3.6 V to VDD.</w:t>
              </w:r>
            </w:ins>
          </w:p>
        </w:tc>
      </w:tr>
      <w:tr w:rsidR="00A56EA2" w:rsidRPr="00F453DB" w:rsidTr="005431B9"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t>SA0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t>3.3V-logic-level input to determine I²C slave addresses of the three ICs (see below). It is pulled high by default through 10 </w:t>
            </w:r>
            <w:proofErr w:type="spellStart"/>
            <w:r w:rsidRPr="00F453DB">
              <w:t>kΩ</w:t>
            </w:r>
            <w:proofErr w:type="spellEnd"/>
            <w:r w:rsidRPr="00F453DB">
              <w:t xml:space="preserve"> resistor. </w:t>
            </w:r>
            <w:r w:rsidRPr="00F453DB">
              <w:rPr>
                <w:i/>
                <w:iCs/>
              </w:rPr>
              <w:t>This pin is not level-shifted and is not 5V-tolerant.</w:t>
            </w:r>
          </w:p>
        </w:tc>
      </w:tr>
    </w:tbl>
    <w:p w:rsidR="00A56EA2" w:rsidRPr="00DF28DC" w:rsidRDefault="00A56EA2" w:rsidP="00A56EA2"/>
    <w:p w:rsidR="00A56EA2" w:rsidRPr="00DF28DC" w:rsidRDefault="00A56EA2" w:rsidP="00A56EA2">
      <w:pPr>
        <w:pStyle w:val="NoSpacing"/>
      </w:pPr>
      <w:r w:rsidRPr="00DF28DC">
        <w:t>Specifications</w:t>
      </w:r>
    </w:p>
    <w:p w:rsidR="00A56EA2" w:rsidRPr="00DF28DC" w:rsidRDefault="00A56EA2" w:rsidP="00A56EA2">
      <w:pPr>
        <w:pStyle w:val="NoSpacing"/>
      </w:pPr>
      <w:r w:rsidRPr="00DF28DC">
        <w:t>Operating voltage: 2.5 V to 5.5 V</w:t>
      </w:r>
    </w:p>
    <w:p w:rsidR="00A56EA2" w:rsidRPr="00DF28DC" w:rsidRDefault="00A56EA2" w:rsidP="00A56EA2">
      <w:pPr>
        <w:pStyle w:val="NoSpacing"/>
      </w:pPr>
      <w:r w:rsidRPr="00DF28DC">
        <w:t>Supply current: 6 mA</w:t>
      </w:r>
    </w:p>
    <w:p w:rsidR="00A56EA2" w:rsidRPr="00DF28DC" w:rsidRDefault="00A56EA2" w:rsidP="00A56EA2">
      <w:pPr>
        <w:pStyle w:val="NoSpacing"/>
      </w:pPr>
      <w:r w:rsidRPr="00DF28DC">
        <w:t>Output format (I²C):</w:t>
      </w:r>
    </w:p>
    <w:p w:rsidR="00A56EA2" w:rsidRPr="00DF28DC" w:rsidRDefault="00A56EA2" w:rsidP="00A56EA2">
      <w:pPr>
        <w:pStyle w:val="NoSpacing"/>
      </w:pPr>
      <w:r w:rsidRPr="00DF28DC">
        <w:t>Gyro: one 16-bit reading per axis</w:t>
      </w:r>
    </w:p>
    <w:p w:rsidR="00A56EA2" w:rsidRPr="00DF28DC" w:rsidRDefault="00A56EA2" w:rsidP="00A56EA2">
      <w:pPr>
        <w:pStyle w:val="NoSpacing"/>
      </w:pPr>
      <w:r w:rsidRPr="00DF28DC">
        <w:t>Accelerometer: one 16-bit reading per axis</w:t>
      </w:r>
    </w:p>
    <w:p w:rsidR="00A56EA2" w:rsidRPr="00DF28DC" w:rsidRDefault="00A56EA2" w:rsidP="00A56EA2">
      <w:pPr>
        <w:pStyle w:val="NoSpacing"/>
      </w:pPr>
      <w:r w:rsidRPr="00DF28DC">
        <w:t>Magnetometer: one 16-bit reading per axis</w:t>
      </w:r>
    </w:p>
    <w:p w:rsidR="00A56EA2" w:rsidRDefault="00A56EA2" w:rsidP="00A56EA2">
      <w:pPr>
        <w:pStyle w:val="NoSpacing"/>
      </w:pPr>
      <w:r w:rsidRPr="00DF28DC">
        <w:t>Barometer: 24-bit pressure reading (4096 </w:t>
      </w:r>
      <w:proofErr w:type="spellStart"/>
      <w:r w:rsidRPr="00DF28DC">
        <w:t>LSb</w:t>
      </w:r>
      <w:proofErr w:type="spellEnd"/>
      <w:r w:rsidRPr="00DF28DC">
        <w:t>/mbar)</w:t>
      </w:r>
    </w:p>
    <w:p w:rsidR="00A56EA2" w:rsidRPr="00DF28DC" w:rsidRDefault="00A56EA2" w:rsidP="00A56EA2">
      <w:pPr>
        <w:pStyle w:val="NoSpacing"/>
      </w:pPr>
    </w:p>
    <w:p w:rsidR="00A56EA2" w:rsidRPr="00DF28DC" w:rsidRDefault="00A56EA2" w:rsidP="00A56EA2">
      <w:pPr>
        <w:pStyle w:val="NoSpacing"/>
      </w:pPr>
      <w:r w:rsidRPr="00DF28DC">
        <w:t>Sensitivity range:</w:t>
      </w:r>
    </w:p>
    <w:p w:rsidR="00A56EA2" w:rsidRPr="00DF28DC" w:rsidRDefault="00A56EA2" w:rsidP="00A56EA2">
      <w:pPr>
        <w:pStyle w:val="NoSpacing"/>
      </w:pPr>
      <w:r w:rsidRPr="00DF28DC">
        <w:t>Gyro: ±245, ±500, or ±2000°/s</w:t>
      </w:r>
    </w:p>
    <w:p w:rsidR="00A56EA2" w:rsidRPr="00DF28DC" w:rsidRDefault="00A56EA2" w:rsidP="00A56EA2">
      <w:pPr>
        <w:pStyle w:val="NoSpacing"/>
      </w:pPr>
      <w:r w:rsidRPr="00DF28DC">
        <w:t>Accelerometer: ±2, ±4, ±6, ±8, or ±16 g</w:t>
      </w:r>
    </w:p>
    <w:p w:rsidR="00A56EA2" w:rsidRPr="00DF28DC" w:rsidRDefault="00A56EA2" w:rsidP="00A56EA2">
      <w:pPr>
        <w:pStyle w:val="NoSpacing"/>
      </w:pPr>
      <w:r w:rsidRPr="00DF28DC">
        <w:t>Magnetometer: ±2, ±4, ±8, or ±12 gauss</w:t>
      </w:r>
    </w:p>
    <w:p w:rsidR="00A56EA2" w:rsidRPr="00DF28DC" w:rsidRDefault="00A56EA2" w:rsidP="00A56EA2">
      <w:pPr>
        <w:pStyle w:val="NoSpacing"/>
      </w:pPr>
      <w:r w:rsidRPr="00DF28DC">
        <w:lastRenderedPageBreak/>
        <w:t xml:space="preserve">Barometer: 260 mbar to 1260 mbar (26 </w:t>
      </w:r>
      <w:proofErr w:type="spellStart"/>
      <w:r w:rsidRPr="00DF28DC">
        <w:t>kPa</w:t>
      </w:r>
      <w:proofErr w:type="spellEnd"/>
      <w:r w:rsidRPr="00DF28DC">
        <w:t xml:space="preserve"> to 126 </w:t>
      </w:r>
      <w:proofErr w:type="spellStart"/>
      <w:r w:rsidRPr="00DF28DC">
        <w:t>kPa</w:t>
      </w:r>
      <w:proofErr w:type="spellEnd"/>
      <w:r w:rsidRPr="00DF28DC">
        <w:t>)</w:t>
      </w:r>
    </w:p>
    <w:p w:rsidR="00A56EA2" w:rsidRDefault="00A56EA2" w:rsidP="00A56EA2">
      <w:pPr>
        <w:pStyle w:val="NoSpacing"/>
      </w:pPr>
    </w:p>
    <w:p w:rsidR="00A56EA2" w:rsidRDefault="00A56EA2" w:rsidP="00A56EA2">
      <w:pPr>
        <w:pStyle w:val="NoSpacing"/>
      </w:pPr>
      <w:r>
        <w:t xml:space="preserve">Arduino mega </w:t>
      </w:r>
      <w:proofErr w:type="gramStart"/>
      <w:r>
        <w:t>Pin20(</w:t>
      </w:r>
      <w:proofErr w:type="gramEnd"/>
      <w:r>
        <w:t>SDA), Pin21(SCL)</w:t>
      </w:r>
    </w:p>
    <w:p w:rsidR="00A56EA2" w:rsidRDefault="00A56EA2" w:rsidP="00A56EA2">
      <w:pPr>
        <w:pStyle w:val="NoSpacing"/>
      </w:pPr>
    </w:p>
    <w:p w:rsidR="00A56EA2" w:rsidRDefault="00A56EA2" w:rsidP="00A56EA2">
      <w:pPr>
        <w:pStyle w:val="NoSpacing"/>
      </w:pPr>
    </w:p>
    <w:p w:rsidR="00A56EA2" w:rsidRDefault="00A56EA2" w:rsidP="00A56EA2">
      <w:pPr>
        <w:pStyle w:val="NoSpacing"/>
      </w:pPr>
      <w:r>
        <w:t>LSM303D 3D accelerometer and 3D magnetometer library:</w:t>
      </w:r>
    </w:p>
    <w:p w:rsidR="00A56EA2" w:rsidRDefault="00A56EA2" w:rsidP="00A56EA2">
      <w:pPr>
        <w:pStyle w:val="NoSpacing"/>
      </w:pPr>
      <w:r w:rsidRPr="00111083">
        <w:t>https://github.com/pololu/lsm303-arduino</w:t>
      </w:r>
    </w:p>
    <w:p w:rsidR="00A56EA2" w:rsidRDefault="00A56EA2" w:rsidP="00A56EA2">
      <w:pPr>
        <w:pStyle w:val="NoSpacing"/>
      </w:pPr>
    </w:p>
    <w:p w:rsidR="00A56EA2" w:rsidRDefault="00A56EA2" w:rsidP="00A56EA2">
      <w:pPr>
        <w:pStyle w:val="NoSpacing"/>
      </w:pPr>
      <w:r>
        <w:t>Gyro library:</w:t>
      </w:r>
    </w:p>
    <w:p w:rsidR="00A56EA2" w:rsidRDefault="0022155F" w:rsidP="00A56EA2">
      <w:pPr>
        <w:pStyle w:val="NoSpacing"/>
      </w:pPr>
      <w:hyperlink r:id="rId10" w:history="1">
        <w:r w:rsidR="00A56EA2" w:rsidRPr="00540779">
          <w:rPr>
            <w:rStyle w:val="Hyperlink"/>
          </w:rPr>
          <w:t>https://github.com/pololu/l3g-arduino</w:t>
        </w:r>
      </w:hyperlink>
    </w:p>
    <w:p w:rsidR="00A56EA2" w:rsidRDefault="00A56EA2" w:rsidP="00A56EA2">
      <w:pPr>
        <w:pStyle w:val="NoSpacing"/>
      </w:pPr>
    </w:p>
    <w:p w:rsidR="00A56EA2" w:rsidRDefault="00A56EA2" w:rsidP="00A56EA2">
      <w:pPr>
        <w:pStyle w:val="NoSpacing"/>
      </w:pPr>
      <w:r>
        <w:t>Barometer Library:</w:t>
      </w:r>
    </w:p>
    <w:p w:rsidR="00A56EA2" w:rsidRDefault="0022155F" w:rsidP="00A56EA2">
      <w:pPr>
        <w:pStyle w:val="NoSpacing"/>
      </w:pPr>
      <w:hyperlink r:id="rId11" w:history="1">
        <w:r w:rsidR="00A56EA2" w:rsidRPr="00540779">
          <w:rPr>
            <w:rStyle w:val="Hyperlink"/>
          </w:rPr>
          <w:t>https://github.com/pololu/lps-arduino</w:t>
        </w:r>
      </w:hyperlink>
    </w:p>
    <w:p w:rsidR="00A56EA2" w:rsidRPr="00DF28DC" w:rsidRDefault="00A56EA2" w:rsidP="00A56EA2">
      <w:pPr>
        <w:pStyle w:val="NoSpacing"/>
      </w:pPr>
    </w:p>
    <w:p w:rsidR="00A56EA2" w:rsidRPr="00DF28DC" w:rsidRDefault="00A56EA2" w:rsidP="00A56EA2">
      <w:pPr>
        <w:pStyle w:val="NoSpacing"/>
      </w:pPr>
    </w:p>
    <w:p w:rsidR="00A56EA2" w:rsidRPr="00E53CD1" w:rsidRDefault="00A56EA2" w:rsidP="00A56EA2">
      <w:pPr>
        <w:rPr>
          <w:b/>
        </w:rPr>
      </w:pPr>
      <w:r w:rsidRPr="00E53CD1">
        <w:rPr>
          <w:b/>
        </w:rPr>
        <w:t>Keypad (4x</w:t>
      </w:r>
      <w:r>
        <w:rPr>
          <w:b/>
        </w:rPr>
        <w:t>3</w:t>
      </w:r>
      <w:r w:rsidRPr="00E53CD1">
        <w:rPr>
          <w:b/>
        </w:rPr>
        <w:t xml:space="preserve">) </w:t>
      </w:r>
    </w:p>
    <w:p w:rsidR="00A56EA2" w:rsidRPr="00DF28DC" w:rsidRDefault="00A56EA2" w:rsidP="00A56EA2">
      <w:r w:rsidRPr="00DF28DC">
        <w:t>Using keypad library for Arduino from:</w:t>
      </w:r>
      <w:r w:rsidRPr="003434D7">
        <w:t xml:space="preserve"> </w:t>
      </w:r>
      <w:r w:rsidRPr="00DF28DC">
        <w:t>http://playground.arduino.cc/Code/Keypad#Download</w:t>
      </w:r>
    </w:p>
    <w:p w:rsidR="00A56EA2" w:rsidRPr="00DF28DC" w:rsidRDefault="00A56EA2" w:rsidP="00A56EA2">
      <w:r w:rsidRPr="00DF28DC">
        <w:t xml:space="preserve">Configuration chart: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A56EA2" w:rsidRPr="00237D6F" w:rsidTr="005431B9">
        <w:tc>
          <w:tcPr>
            <w:tcW w:w="1078" w:type="dxa"/>
          </w:tcPr>
          <w:p w:rsidR="00A56EA2" w:rsidRPr="00DF28DC" w:rsidRDefault="00A56EA2" w:rsidP="005431B9">
            <w:r w:rsidRPr="00DF28DC">
              <w:t>Keypad</w:t>
            </w:r>
          </w:p>
        </w:tc>
        <w:tc>
          <w:tcPr>
            <w:tcW w:w="1078" w:type="dxa"/>
          </w:tcPr>
          <w:p w:rsidR="00A56EA2" w:rsidRPr="00DF28DC" w:rsidRDefault="00A56EA2" w:rsidP="005431B9">
            <w:r w:rsidRPr="00DF28DC">
              <w:t>1</w:t>
            </w:r>
          </w:p>
        </w:tc>
        <w:tc>
          <w:tcPr>
            <w:tcW w:w="1079" w:type="dxa"/>
          </w:tcPr>
          <w:p w:rsidR="00A56EA2" w:rsidRPr="00DF28DC" w:rsidRDefault="00A56EA2" w:rsidP="005431B9">
            <w:r w:rsidRPr="00DF28DC">
              <w:t>2</w:t>
            </w:r>
          </w:p>
        </w:tc>
        <w:tc>
          <w:tcPr>
            <w:tcW w:w="1079" w:type="dxa"/>
          </w:tcPr>
          <w:p w:rsidR="00A56EA2" w:rsidRPr="00DF28DC" w:rsidRDefault="00A56EA2" w:rsidP="005431B9">
            <w:r w:rsidRPr="00DF28DC">
              <w:t>3</w:t>
            </w:r>
          </w:p>
        </w:tc>
        <w:tc>
          <w:tcPr>
            <w:tcW w:w="1079" w:type="dxa"/>
          </w:tcPr>
          <w:p w:rsidR="00A56EA2" w:rsidRPr="00DF28DC" w:rsidRDefault="00A56EA2" w:rsidP="005431B9">
            <w:r w:rsidRPr="00DF28DC">
              <w:t>4</w:t>
            </w:r>
          </w:p>
        </w:tc>
        <w:tc>
          <w:tcPr>
            <w:tcW w:w="1079" w:type="dxa"/>
          </w:tcPr>
          <w:p w:rsidR="00A56EA2" w:rsidRPr="00DF28DC" w:rsidRDefault="00A56EA2" w:rsidP="005431B9">
            <w:r w:rsidRPr="00DF28DC">
              <w:t>5</w:t>
            </w:r>
          </w:p>
        </w:tc>
        <w:tc>
          <w:tcPr>
            <w:tcW w:w="1079" w:type="dxa"/>
          </w:tcPr>
          <w:p w:rsidR="00A56EA2" w:rsidRPr="00DF28DC" w:rsidRDefault="00A56EA2" w:rsidP="005431B9">
            <w:r w:rsidRPr="00DF28DC">
              <w:t>6</w:t>
            </w:r>
          </w:p>
        </w:tc>
        <w:tc>
          <w:tcPr>
            <w:tcW w:w="1079" w:type="dxa"/>
          </w:tcPr>
          <w:p w:rsidR="00A56EA2" w:rsidRPr="00DF28DC" w:rsidRDefault="00A56EA2" w:rsidP="005431B9">
            <w:r w:rsidRPr="00DF28DC">
              <w:t>7</w:t>
            </w:r>
          </w:p>
        </w:tc>
      </w:tr>
      <w:tr w:rsidR="00A56EA2" w:rsidRPr="00237D6F" w:rsidTr="005431B9">
        <w:tc>
          <w:tcPr>
            <w:tcW w:w="1078" w:type="dxa"/>
          </w:tcPr>
          <w:p w:rsidR="00A56EA2" w:rsidRPr="00DF28DC" w:rsidRDefault="00A56EA2" w:rsidP="005431B9"/>
        </w:tc>
        <w:tc>
          <w:tcPr>
            <w:tcW w:w="1078" w:type="dxa"/>
          </w:tcPr>
          <w:p w:rsidR="00A56EA2" w:rsidRPr="00DF28DC" w:rsidRDefault="00A56EA2" w:rsidP="005431B9">
            <w:r w:rsidRPr="00DF28DC">
              <w:t>Col2</w:t>
            </w:r>
          </w:p>
        </w:tc>
        <w:tc>
          <w:tcPr>
            <w:tcW w:w="1079" w:type="dxa"/>
          </w:tcPr>
          <w:p w:rsidR="00A56EA2" w:rsidRPr="00DF28DC" w:rsidRDefault="00A56EA2" w:rsidP="005431B9">
            <w:r w:rsidRPr="00DF28DC">
              <w:t>Col1</w:t>
            </w:r>
          </w:p>
        </w:tc>
        <w:tc>
          <w:tcPr>
            <w:tcW w:w="1079" w:type="dxa"/>
          </w:tcPr>
          <w:p w:rsidR="00A56EA2" w:rsidRPr="00DF28DC" w:rsidRDefault="00A56EA2" w:rsidP="005431B9">
            <w:r w:rsidRPr="00DF28DC">
              <w:t>Col0</w:t>
            </w:r>
          </w:p>
        </w:tc>
        <w:tc>
          <w:tcPr>
            <w:tcW w:w="1079" w:type="dxa"/>
          </w:tcPr>
          <w:p w:rsidR="00A56EA2" w:rsidRPr="00DF28DC" w:rsidRDefault="00A56EA2" w:rsidP="005431B9">
            <w:r w:rsidRPr="00DF28DC">
              <w:t>Row3</w:t>
            </w:r>
          </w:p>
        </w:tc>
        <w:tc>
          <w:tcPr>
            <w:tcW w:w="1079" w:type="dxa"/>
          </w:tcPr>
          <w:p w:rsidR="00A56EA2" w:rsidRPr="00DF28DC" w:rsidRDefault="00A56EA2" w:rsidP="005431B9">
            <w:r w:rsidRPr="00DF28DC">
              <w:t>Row2</w:t>
            </w:r>
          </w:p>
        </w:tc>
        <w:tc>
          <w:tcPr>
            <w:tcW w:w="1079" w:type="dxa"/>
          </w:tcPr>
          <w:p w:rsidR="00A56EA2" w:rsidRPr="00DF28DC" w:rsidRDefault="00A56EA2" w:rsidP="005431B9">
            <w:r w:rsidRPr="00DF28DC">
              <w:t>Row1</w:t>
            </w:r>
          </w:p>
        </w:tc>
        <w:tc>
          <w:tcPr>
            <w:tcW w:w="1079" w:type="dxa"/>
          </w:tcPr>
          <w:p w:rsidR="00A56EA2" w:rsidRPr="00DF28DC" w:rsidRDefault="00A56EA2" w:rsidP="005431B9">
            <w:r w:rsidRPr="00DF28DC">
              <w:t>Row0</w:t>
            </w:r>
          </w:p>
        </w:tc>
      </w:tr>
    </w:tbl>
    <w:p w:rsidR="00A56EA2" w:rsidRPr="00DF28DC" w:rsidRDefault="00A56EA2" w:rsidP="00A56E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A56EA2" w:rsidRPr="00237D6F" w:rsidTr="005431B9">
        <w:tc>
          <w:tcPr>
            <w:tcW w:w="2157" w:type="dxa"/>
          </w:tcPr>
          <w:p w:rsidR="00A56EA2" w:rsidRPr="00DF28DC" w:rsidRDefault="00A56EA2" w:rsidP="005431B9">
            <w:r w:rsidRPr="00DF28DC">
              <w:t>1</w:t>
            </w:r>
          </w:p>
        </w:tc>
        <w:tc>
          <w:tcPr>
            <w:tcW w:w="2157" w:type="dxa"/>
          </w:tcPr>
          <w:p w:rsidR="00A56EA2" w:rsidRPr="00DF28DC" w:rsidRDefault="00A56EA2" w:rsidP="005431B9">
            <w:r w:rsidRPr="00DF28DC">
              <w:t>2</w:t>
            </w:r>
          </w:p>
        </w:tc>
        <w:tc>
          <w:tcPr>
            <w:tcW w:w="2158" w:type="dxa"/>
          </w:tcPr>
          <w:p w:rsidR="00A56EA2" w:rsidRPr="00DF28DC" w:rsidRDefault="00A56EA2" w:rsidP="005431B9">
            <w:r w:rsidRPr="00DF28DC">
              <w:t>3</w:t>
            </w:r>
          </w:p>
        </w:tc>
        <w:tc>
          <w:tcPr>
            <w:tcW w:w="2158" w:type="dxa"/>
          </w:tcPr>
          <w:p w:rsidR="00A56EA2" w:rsidRPr="00DF28DC" w:rsidRDefault="00A56EA2" w:rsidP="00F76CED">
            <w:r w:rsidRPr="00DF28DC">
              <w:t>Row0 (pin</w:t>
            </w:r>
            <w:r w:rsidR="00F76CED">
              <w:t>45</w:t>
            </w:r>
            <w:r w:rsidRPr="00DF28DC">
              <w:t>)</w:t>
            </w:r>
          </w:p>
        </w:tc>
      </w:tr>
      <w:tr w:rsidR="00A56EA2" w:rsidRPr="00237D6F" w:rsidTr="005431B9">
        <w:tc>
          <w:tcPr>
            <w:tcW w:w="2157" w:type="dxa"/>
          </w:tcPr>
          <w:p w:rsidR="00A56EA2" w:rsidRPr="00DF28DC" w:rsidRDefault="00A56EA2" w:rsidP="005431B9">
            <w:r w:rsidRPr="00DF28DC">
              <w:t>4</w:t>
            </w:r>
          </w:p>
        </w:tc>
        <w:tc>
          <w:tcPr>
            <w:tcW w:w="2157" w:type="dxa"/>
          </w:tcPr>
          <w:p w:rsidR="00A56EA2" w:rsidRPr="00DF28DC" w:rsidRDefault="00A56EA2" w:rsidP="005431B9">
            <w:r w:rsidRPr="00DF28DC">
              <w:t>5</w:t>
            </w:r>
          </w:p>
        </w:tc>
        <w:tc>
          <w:tcPr>
            <w:tcW w:w="2158" w:type="dxa"/>
          </w:tcPr>
          <w:p w:rsidR="00A56EA2" w:rsidRPr="00DF28DC" w:rsidRDefault="00A56EA2" w:rsidP="005431B9">
            <w:r w:rsidRPr="00DF28DC">
              <w:t>6</w:t>
            </w:r>
          </w:p>
        </w:tc>
        <w:tc>
          <w:tcPr>
            <w:tcW w:w="2158" w:type="dxa"/>
          </w:tcPr>
          <w:p w:rsidR="00A56EA2" w:rsidRPr="00DF28DC" w:rsidRDefault="00A56EA2" w:rsidP="00F76CED">
            <w:r w:rsidRPr="00DF28DC">
              <w:t>Row1 (pin</w:t>
            </w:r>
            <w:r w:rsidR="00F76CED">
              <w:t>46</w:t>
            </w:r>
            <w:r w:rsidRPr="00DF28DC">
              <w:t>)</w:t>
            </w:r>
          </w:p>
        </w:tc>
      </w:tr>
      <w:tr w:rsidR="00A56EA2" w:rsidRPr="00237D6F" w:rsidTr="005431B9">
        <w:tc>
          <w:tcPr>
            <w:tcW w:w="2157" w:type="dxa"/>
          </w:tcPr>
          <w:p w:rsidR="00A56EA2" w:rsidRPr="00DF28DC" w:rsidRDefault="00A56EA2" w:rsidP="005431B9">
            <w:r w:rsidRPr="00DF28DC">
              <w:t>7</w:t>
            </w:r>
          </w:p>
        </w:tc>
        <w:tc>
          <w:tcPr>
            <w:tcW w:w="2157" w:type="dxa"/>
          </w:tcPr>
          <w:p w:rsidR="00A56EA2" w:rsidRPr="00DF28DC" w:rsidRDefault="00A56EA2" w:rsidP="005431B9">
            <w:r w:rsidRPr="00DF28DC">
              <w:t>8</w:t>
            </w:r>
          </w:p>
        </w:tc>
        <w:tc>
          <w:tcPr>
            <w:tcW w:w="2158" w:type="dxa"/>
          </w:tcPr>
          <w:p w:rsidR="00A56EA2" w:rsidRPr="00DF28DC" w:rsidRDefault="00A56EA2" w:rsidP="005431B9">
            <w:r w:rsidRPr="00DF28DC">
              <w:t>9</w:t>
            </w:r>
          </w:p>
        </w:tc>
        <w:tc>
          <w:tcPr>
            <w:tcW w:w="2158" w:type="dxa"/>
          </w:tcPr>
          <w:p w:rsidR="00A56EA2" w:rsidRPr="00DF28DC" w:rsidRDefault="00A56EA2" w:rsidP="00F76CED">
            <w:r w:rsidRPr="00DF28DC">
              <w:t>Row2 (pin</w:t>
            </w:r>
            <w:r w:rsidR="00F76CED">
              <w:t>47</w:t>
            </w:r>
            <w:r w:rsidRPr="00DF28DC">
              <w:t>)</w:t>
            </w:r>
          </w:p>
        </w:tc>
      </w:tr>
      <w:tr w:rsidR="00A56EA2" w:rsidRPr="00237D6F" w:rsidTr="005431B9">
        <w:tc>
          <w:tcPr>
            <w:tcW w:w="2157" w:type="dxa"/>
          </w:tcPr>
          <w:p w:rsidR="00A56EA2" w:rsidRPr="00DF28DC" w:rsidRDefault="00A56EA2" w:rsidP="005431B9">
            <w:r w:rsidRPr="00DF28DC">
              <w:t>*</w:t>
            </w:r>
          </w:p>
        </w:tc>
        <w:tc>
          <w:tcPr>
            <w:tcW w:w="2157" w:type="dxa"/>
          </w:tcPr>
          <w:p w:rsidR="00A56EA2" w:rsidRPr="00DF28DC" w:rsidRDefault="00A56EA2" w:rsidP="005431B9">
            <w:r w:rsidRPr="00DF28DC">
              <w:t>0</w:t>
            </w:r>
          </w:p>
        </w:tc>
        <w:tc>
          <w:tcPr>
            <w:tcW w:w="2158" w:type="dxa"/>
          </w:tcPr>
          <w:p w:rsidR="00A56EA2" w:rsidRPr="00DF28DC" w:rsidRDefault="00A56EA2" w:rsidP="005431B9">
            <w:r w:rsidRPr="00DF28DC">
              <w:t>#</w:t>
            </w:r>
          </w:p>
        </w:tc>
        <w:tc>
          <w:tcPr>
            <w:tcW w:w="2158" w:type="dxa"/>
          </w:tcPr>
          <w:p w:rsidR="00A56EA2" w:rsidRPr="00DF28DC" w:rsidRDefault="00A56EA2" w:rsidP="00F76CED">
            <w:r w:rsidRPr="00DF28DC">
              <w:t>Row3 (pin</w:t>
            </w:r>
            <w:r w:rsidR="00F76CED">
              <w:t>48</w:t>
            </w:r>
            <w:r w:rsidRPr="00DF28DC">
              <w:t>)</w:t>
            </w:r>
          </w:p>
        </w:tc>
      </w:tr>
      <w:tr w:rsidR="00A56EA2" w:rsidRPr="00237D6F" w:rsidTr="005431B9">
        <w:tc>
          <w:tcPr>
            <w:tcW w:w="2157" w:type="dxa"/>
          </w:tcPr>
          <w:p w:rsidR="00A56EA2" w:rsidRPr="00DF28DC" w:rsidRDefault="00A56EA2" w:rsidP="00F76CED">
            <w:r w:rsidRPr="00DF28DC">
              <w:t>Col0 (pin</w:t>
            </w:r>
            <w:r w:rsidR="00F76CED">
              <w:t>50</w:t>
            </w:r>
            <w:r w:rsidRPr="00DF28DC">
              <w:t>)</w:t>
            </w:r>
          </w:p>
        </w:tc>
        <w:tc>
          <w:tcPr>
            <w:tcW w:w="2157" w:type="dxa"/>
          </w:tcPr>
          <w:p w:rsidR="00A56EA2" w:rsidRPr="00DF28DC" w:rsidRDefault="00A56EA2" w:rsidP="00F76CED">
            <w:r w:rsidRPr="00DF28DC">
              <w:t>Col1 (pin</w:t>
            </w:r>
            <w:r w:rsidR="00F76CED">
              <w:t>49</w:t>
            </w:r>
            <w:r w:rsidRPr="00DF28DC">
              <w:t>)</w:t>
            </w:r>
          </w:p>
        </w:tc>
        <w:tc>
          <w:tcPr>
            <w:tcW w:w="2158" w:type="dxa"/>
          </w:tcPr>
          <w:p w:rsidR="00A56EA2" w:rsidRPr="00DF28DC" w:rsidRDefault="00A56EA2" w:rsidP="00F76CED">
            <w:r w:rsidRPr="00DF28DC">
              <w:t>Col2 (pin</w:t>
            </w:r>
            <w:r w:rsidR="00F76CED">
              <w:t>51</w:t>
            </w:r>
            <w:r w:rsidRPr="00DF28DC">
              <w:t>)</w:t>
            </w:r>
          </w:p>
        </w:tc>
        <w:tc>
          <w:tcPr>
            <w:tcW w:w="2158" w:type="dxa"/>
          </w:tcPr>
          <w:p w:rsidR="00A56EA2" w:rsidRPr="00DF28DC" w:rsidRDefault="00A56EA2" w:rsidP="005431B9">
            <w:r w:rsidRPr="00DF28DC">
              <w:t>-</w:t>
            </w:r>
          </w:p>
        </w:tc>
      </w:tr>
    </w:tbl>
    <w:p w:rsidR="00A56EA2" w:rsidRPr="00DF28DC" w:rsidRDefault="00A56EA2" w:rsidP="00A56EA2"/>
    <w:p w:rsidR="00BB44DF" w:rsidRDefault="00BB44DF" w:rsidP="00BB44DF">
      <w:r>
        <w:t>//row and col are adjustable</w:t>
      </w:r>
      <w:r w:rsidR="00F76CED">
        <w:t xml:space="preserve"> *new </w:t>
      </w:r>
    </w:p>
    <w:p w:rsidR="00BB44DF" w:rsidRDefault="00BB44DF" w:rsidP="00BB44DF">
      <w:proofErr w:type="gramStart"/>
      <w:r>
        <w:t>byte</w:t>
      </w:r>
      <w:proofErr w:type="gramEnd"/>
      <w:r>
        <w:t xml:space="preserve"> </w:t>
      </w:r>
      <w:proofErr w:type="spellStart"/>
      <w:r>
        <w:t>rowPins</w:t>
      </w:r>
      <w:proofErr w:type="spellEnd"/>
      <w:r>
        <w:t>[ROWS] = {45,46,47,48}; //connect to the row pinouts of the keypad;</w:t>
      </w:r>
    </w:p>
    <w:p w:rsidR="00D75DBB" w:rsidRDefault="00BB44DF" w:rsidP="00BB44DF">
      <w:proofErr w:type="gramStart"/>
      <w:r>
        <w:t>byte</w:t>
      </w:r>
      <w:proofErr w:type="gramEnd"/>
      <w:r>
        <w:t xml:space="preserve"> </w:t>
      </w:r>
      <w:proofErr w:type="spellStart"/>
      <w:r>
        <w:t>colPins</w:t>
      </w:r>
      <w:proofErr w:type="spellEnd"/>
      <w:r>
        <w:t>[COLS] = {50,49,51}; //connect to the column pinouts of the keypad;</w:t>
      </w:r>
    </w:p>
    <w:p w:rsidR="00A56EA2" w:rsidRPr="00DF28DC" w:rsidRDefault="00A56EA2" w:rsidP="00BB44DF">
      <w:r w:rsidRPr="00DF28DC">
        <w:t>Power consumption:</w:t>
      </w:r>
      <w:r>
        <w:t xml:space="preserve"> - </w:t>
      </w:r>
    </w:p>
    <w:p w:rsidR="00A56EA2" w:rsidRDefault="00A56EA2" w:rsidP="00A56EA2">
      <w:pPr>
        <w:rPr>
          <w:b/>
        </w:rPr>
      </w:pPr>
    </w:p>
    <w:p w:rsidR="00A56EA2" w:rsidRPr="00B53BE7" w:rsidRDefault="00A56EA2" w:rsidP="00A56EA2">
      <w:pPr>
        <w:rPr>
          <w:b/>
        </w:rPr>
      </w:pPr>
      <w:r w:rsidRPr="00B53BE7">
        <w:rPr>
          <w:b/>
        </w:rPr>
        <w:t>Ultrasonic sensors:</w:t>
      </w:r>
    </w:p>
    <w:p w:rsidR="00A56EA2" w:rsidRPr="00DF28DC" w:rsidRDefault="00A56EA2" w:rsidP="00A56EA2">
      <w:r w:rsidRPr="00DF28DC">
        <w:t xml:space="preserve">Using </w:t>
      </w:r>
      <w:proofErr w:type="spellStart"/>
      <w:r w:rsidRPr="00DF28DC">
        <w:t>NewPing</w:t>
      </w:r>
      <w:proofErr w:type="spellEnd"/>
      <w:r w:rsidRPr="00DF28DC">
        <w:t xml:space="preserve"> Library for Arduino (Ultrasonic sensors) from: </w:t>
      </w:r>
      <w:hyperlink r:id="rId12" w:history="1">
        <w:r w:rsidRPr="00DF28DC">
          <w:t>http://forum.arduino.cc/index.php/topic,106043.0.html</w:t>
        </w:r>
      </w:hyperlink>
    </w:p>
    <w:p w:rsidR="00A56EA2" w:rsidRDefault="00A56EA2" w:rsidP="00A56EA2">
      <w:r w:rsidRPr="00DF28DC">
        <w:t xml:space="preserve">Datasheet: </w:t>
      </w:r>
      <w:hyperlink r:id="rId13" w:history="1">
        <w:r w:rsidRPr="00DF28DC">
          <w:t>http://www.micropik.com/PDF/HCSR04.pdf</w:t>
        </w:r>
      </w:hyperlink>
    </w:p>
    <w:p w:rsidR="00A56EA2" w:rsidRDefault="00A56EA2" w:rsidP="00A56EA2"/>
    <w:p w:rsidR="00A56EA2" w:rsidRPr="00DF28DC" w:rsidRDefault="00A56EA2" w:rsidP="00A56EA2">
      <w:r w:rsidRPr="00DF28DC">
        <w:t>Trigger pin: 22</w:t>
      </w:r>
    </w:p>
    <w:p w:rsidR="00A56EA2" w:rsidRPr="00DF28DC" w:rsidRDefault="00A56EA2" w:rsidP="00A56EA2">
      <w:r w:rsidRPr="00DF28DC">
        <w:t>Echo pin: 24</w:t>
      </w:r>
    </w:p>
    <w:p w:rsidR="00A56EA2" w:rsidRPr="00DF28DC" w:rsidRDefault="00A56EA2" w:rsidP="00A56E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56EA2" w:rsidTr="005431B9">
        <w:tc>
          <w:tcPr>
            <w:tcW w:w="4315" w:type="dxa"/>
          </w:tcPr>
          <w:p w:rsidR="00A56EA2" w:rsidRPr="00DF28DC" w:rsidRDefault="00A56EA2" w:rsidP="005431B9">
            <w:r w:rsidRPr="00DF28DC">
              <w:t>Working Voltage</w:t>
            </w:r>
          </w:p>
        </w:tc>
        <w:tc>
          <w:tcPr>
            <w:tcW w:w="4315" w:type="dxa"/>
          </w:tcPr>
          <w:p w:rsidR="00A56EA2" w:rsidRPr="00DF28DC" w:rsidRDefault="00A56EA2" w:rsidP="005431B9">
            <w:r w:rsidRPr="00DF28DC">
              <w:t>DC 5 V</w:t>
            </w:r>
          </w:p>
          <w:p w:rsidR="00A56EA2" w:rsidRPr="00DF28DC" w:rsidRDefault="00A56EA2" w:rsidP="005431B9"/>
        </w:tc>
      </w:tr>
      <w:tr w:rsidR="00A56EA2" w:rsidTr="005431B9">
        <w:tc>
          <w:tcPr>
            <w:tcW w:w="4315" w:type="dxa"/>
          </w:tcPr>
          <w:p w:rsidR="00A56EA2" w:rsidRPr="00DF28DC" w:rsidRDefault="00A56EA2" w:rsidP="005431B9">
            <w:r w:rsidRPr="00DF28DC">
              <w:t>Working Current</w:t>
            </w:r>
          </w:p>
        </w:tc>
        <w:tc>
          <w:tcPr>
            <w:tcW w:w="4315" w:type="dxa"/>
          </w:tcPr>
          <w:p w:rsidR="00A56EA2" w:rsidRPr="00DF28DC" w:rsidRDefault="00A56EA2" w:rsidP="005431B9">
            <w:r w:rsidRPr="00DF28DC">
              <w:t>15mA</w:t>
            </w:r>
          </w:p>
          <w:p w:rsidR="00A56EA2" w:rsidRPr="00DF28DC" w:rsidRDefault="00A56EA2" w:rsidP="005431B9"/>
        </w:tc>
      </w:tr>
      <w:tr w:rsidR="00A56EA2" w:rsidTr="005431B9">
        <w:tc>
          <w:tcPr>
            <w:tcW w:w="4315" w:type="dxa"/>
          </w:tcPr>
          <w:p w:rsidR="00A56EA2" w:rsidRPr="00DF28DC" w:rsidRDefault="00A56EA2" w:rsidP="005431B9">
            <w:r w:rsidRPr="00DF28DC">
              <w:t>Working Frequency</w:t>
            </w:r>
          </w:p>
        </w:tc>
        <w:tc>
          <w:tcPr>
            <w:tcW w:w="4315" w:type="dxa"/>
          </w:tcPr>
          <w:p w:rsidR="00A56EA2" w:rsidRPr="00DF28DC" w:rsidRDefault="00A56EA2" w:rsidP="005431B9">
            <w:r w:rsidRPr="00DF28DC">
              <w:t>40Hz</w:t>
            </w:r>
          </w:p>
          <w:p w:rsidR="00A56EA2" w:rsidRPr="00DF28DC" w:rsidRDefault="00A56EA2" w:rsidP="005431B9"/>
        </w:tc>
      </w:tr>
      <w:tr w:rsidR="00A56EA2" w:rsidTr="005431B9">
        <w:tc>
          <w:tcPr>
            <w:tcW w:w="4315" w:type="dxa"/>
          </w:tcPr>
          <w:p w:rsidR="00A56EA2" w:rsidRPr="00DF28DC" w:rsidRDefault="00A56EA2" w:rsidP="005431B9">
            <w:r w:rsidRPr="00DF28DC">
              <w:t>Max Range</w:t>
            </w:r>
          </w:p>
        </w:tc>
        <w:tc>
          <w:tcPr>
            <w:tcW w:w="4315" w:type="dxa"/>
          </w:tcPr>
          <w:p w:rsidR="00A56EA2" w:rsidRPr="00DF28DC" w:rsidRDefault="00A56EA2" w:rsidP="005431B9">
            <w:r w:rsidRPr="00DF28DC">
              <w:t>4m</w:t>
            </w:r>
          </w:p>
          <w:p w:rsidR="00A56EA2" w:rsidRPr="00DF28DC" w:rsidRDefault="00A56EA2" w:rsidP="005431B9"/>
        </w:tc>
      </w:tr>
      <w:tr w:rsidR="00A56EA2" w:rsidTr="005431B9">
        <w:tc>
          <w:tcPr>
            <w:tcW w:w="4315" w:type="dxa"/>
          </w:tcPr>
          <w:p w:rsidR="00A56EA2" w:rsidRPr="00DF28DC" w:rsidRDefault="00A56EA2" w:rsidP="005431B9">
            <w:r w:rsidRPr="00DF28DC">
              <w:t>Min Range</w:t>
            </w:r>
          </w:p>
        </w:tc>
        <w:tc>
          <w:tcPr>
            <w:tcW w:w="4315" w:type="dxa"/>
          </w:tcPr>
          <w:p w:rsidR="00A56EA2" w:rsidRPr="00DF28DC" w:rsidRDefault="00A56EA2" w:rsidP="005431B9">
            <w:r w:rsidRPr="00DF28DC">
              <w:t>2cm</w:t>
            </w:r>
          </w:p>
          <w:p w:rsidR="00A56EA2" w:rsidRPr="00DF28DC" w:rsidRDefault="00A56EA2" w:rsidP="005431B9"/>
        </w:tc>
      </w:tr>
      <w:tr w:rsidR="00A56EA2" w:rsidTr="005431B9">
        <w:tc>
          <w:tcPr>
            <w:tcW w:w="4315" w:type="dxa"/>
          </w:tcPr>
          <w:p w:rsidR="00A56EA2" w:rsidRPr="00DF28DC" w:rsidRDefault="00A56EA2" w:rsidP="005431B9">
            <w:r w:rsidRPr="00DF28DC">
              <w:t>Measuring Angle</w:t>
            </w:r>
          </w:p>
        </w:tc>
        <w:tc>
          <w:tcPr>
            <w:tcW w:w="4315" w:type="dxa"/>
          </w:tcPr>
          <w:p w:rsidR="00A56EA2" w:rsidRPr="00DF28DC" w:rsidRDefault="00A56EA2" w:rsidP="005431B9">
            <w:r w:rsidRPr="00DF28DC">
              <w:t>15 degree</w:t>
            </w:r>
          </w:p>
          <w:p w:rsidR="00A56EA2" w:rsidRPr="00DF28DC" w:rsidRDefault="00A56EA2" w:rsidP="005431B9"/>
        </w:tc>
      </w:tr>
      <w:tr w:rsidR="00A56EA2" w:rsidTr="005431B9">
        <w:tc>
          <w:tcPr>
            <w:tcW w:w="4315" w:type="dxa"/>
          </w:tcPr>
          <w:p w:rsidR="00A56EA2" w:rsidRPr="00DF28DC" w:rsidRDefault="00A56EA2" w:rsidP="005431B9">
            <w:r w:rsidRPr="00DF28DC">
              <w:t>Trigger Input Signal</w:t>
            </w:r>
          </w:p>
        </w:tc>
        <w:tc>
          <w:tcPr>
            <w:tcW w:w="4315" w:type="dxa"/>
          </w:tcPr>
          <w:p w:rsidR="00A56EA2" w:rsidRPr="00DF28DC" w:rsidRDefault="00A56EA2" w:rsidP="005431B9">
            <w:r w:rsidRPr="00DF28DC">
              <w:t>10uS TTL pulse</w:t>
            </w:r>
          </w:p>
          <w:p w:rsidR="00A56EA2" w:rsidRPr="00DF28DC" w:rsidRDefault="00A56EA2" w:rsidP="005431B9"/>
        </w:tc>
      </w:tr>
      <w:tr w:rsidR="00A56EA2" w:rsidTr="005431B9">
        <w:tc>
          <w:tcPr>
            <w:tcW w:w="4315" w:type="dxa"/>
          </w:tcPr>
          <w:p w:rsidR="00A56EA2" w:rsidRPr="00DF28DC" w:rsidRDefault="00A56EA2" w:rsidP="005431B9">
            <w:r w:rsidRPr="00DF28DC">
              <w:t>Echo Output Signal</w:t>
            </w:r>
          </w:p>
        </w:tc>
        <w:tc>
          <w:tcPr>
            <w:tcW w:w="4315" w:type="dxa"/>
          </w:tcPr>
          <w:p w:rsidR="00A56EA2" w:rsidRPr="00DF28DC" w:rsidRDefault="00A56EA2" w:rsidP="005431B9">
            <w:r w:rsidRPr="00DF28DC">
              <w:t>Input TTL lever signal and the range in</w:t>
            </w:r>
          </w:p>
          <w:p w:rsidR="00A56EA2" w:rsidRPr="00DF28DC" w:rsidRDefault="00A56EA2" w:rsidP="005431B9">
            <w:r w:rsidRPr="00DF28DC">
              <w:t>proportion</w:t>
            </w:r>
          </w:p>
          <w:p w:rsidR="00A56EA2" w:rsidRPr="00DF28DC" w:rsidRDefault="00A56EA2" w:rsidP="005431B9"/>
        </w:tc>
      </w:tr>
    </w:tbl>
    <w:p w:rsidR="00A56EA2" w:rsidRDefault="00A56EA2" w:rsidP="00A56EA2"/>
    <w:p w:rsidR="00A56EA2" w:rsidRPr="00961A65" w:rsidRDefault="00A56EA2" w:rsidP="00A56EA2">
      <w:pPr>
        <w:rPr>
          <w:b/>
        </w:rPr>
      </w:pPr>
      <w:r w:rsidRPr="00961A65">
        <w:rPr>
          <w:b/>
        </w:rPr>
        <w:t>Infra-red distance sensor</w:t>
      </w:r>
    </w:p>
    <w:p w:rsidR="00A56EA2" w:rsidRDefault="00A56EA2" w:rsidP="00A56EA2">
      <w:r>
        <w:t xml:space="preserve">Datasheet: </w:t>
      </w:r>
      <w:hyperlink r:id="rId14" w:history="1">
        <w:r w:rsidRPr="006B5056">
          <w:rPr>
            <w:rStyle w:val="Hyperlink"/>
          </w:rPr>
          <w:t>https://www.sparkfun.com/datasheets/Sensors/Infrared/gp2y0a02yk_e.pdf</w:t>
        </w:r>
      </w:hyperlink>
    </w:p>
    <w:p w:rsidR="00A56EA2" w:rsidRDefault="00A56EA2" w:rsidP="00A56EA2">
      <w:r>
        <w:t>Connected to Mega Analog Pin 15</w:t>
      </w:r>
    </w:p>
    <w:p w:rsidR="00A56EA2" w:rsidRDefault="00A56EA2" w:rsidP="00A56EA2">
      <w:r>
        <w:rPr>
          <w:rFonts w:hint="eastAsia"/>
        </w:rPr>
        <w:t>■</w:t>
      </w:r>
      <w:r>
        <w:rPr>
          <w:rFonts w:hint="eastAsia"/>
        </w:rPr>
        <w:t>Absolute Maximum Ratings</w:t>
      </w:r>
    </w:p>
    <w:p w:rsidR="00A56EA2" w:rsidRDefault="00A56EA2" w:rsidP="00A56EA2">
      <w:r>
        <w:t>Symbol Rating Unit</w:t>
      </w:r>
    </w:p>
    <w:p w:rsidR="00A56EA2" w:rsidRDefault="00A56EA2" w:rsidP="00A56EA2">
      <w:r>
        <w:t>Supply voltage VCC -0.3 to +7 V</w:t>
      </w:r>
    </w:p>
    <w:p w:rsidR="00A56EA2" w:rsidRDefault="00A56EA2" w:rsidP="00A56EA2">
      <w:r>
        <w:t>Output terminal voltage VO -0.3 to VCC+0.3 V</w:t>
      </w:r>
    </w:p>
    <w:p w:rsidR="00A56EA2" w:rsidRDefault="00A56EA2" w:rsidP="00A56EA2">
      <w:r>
        <w:t>Recommended operating conditions</w:t>
      </w:r>
    </w:p>
    <w:p w:rsidR="00A56EA2" w:rsidRDefault="00A56EA2" w:rsidP="00A56EA2">
      <w:r>
        <w:t>Supply voltage VCC 4.5 to 5.5 V</w:t>
      </w:r>
    </w:p>
    <w:p w:rsidR="00A56EA2" w:rsidRDefault="00A56EA2" w:rsidP="00A56EA2">
      <w:r>
        <w:t>Consumption current: Typ. 33 mA</w:t>
      </w:r>
    </w:p>
    <w:p w:rsidR="00A56EA2" w:rsidRDefault="00A56EA2" w:rsidP="00A56EA2"/>
    <w:p w:rsidR="00A56EA2" w:rsidRDefault="00A56EA2" w:rsidP="00A56EA2"/>
    <w:p w:rsidR="00A56EA2" w:rsidRPr="007C4932" w:rsidRDefault="00A56EA2" w:rsidP="00A56EA2">
      <w:pPr>
        <w:pStyle w:val="NoSpacing"/>
        <w:rPr>
          <w:lang w:val="en-SG"/>
        </w:rPr>
      </w:pPr>
      <w:r>
        <w:t xml:space="preserve">Motor </w:t>
      </w:r>
      <w:proofErr w:type="spellStart"/>
      <w:r w:rsidRPr="007C4932">
        <w:t>Shaftless</w:t>
      </w:r>
      <w:proofErr w:type="spellEnd"/>
      <w:r w:rsidRPr="007C4932">
        <w:t xml:space="preserve"> Vibration Motor 8x3.4mm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1162"/>
      </w:tblGrid>
      <w:tr w:rsidR="00A56EA2" w:rsidRPr="00CA333C" w:rsidTr="005431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6EA2" w:rsidRPr="00CA333C" w:rsidRDefault="00A56EA2" w:rsidP="005431B9">
            <w:pPr>
              <w:pStyle w:val="NoSpacing"/>
            </w:pPr>
            <w:r w:rsidRPr="00CA333C">
              <w:t>Free-run speed @ 3V: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6EA2" w:rsidRPr="00CA333C" w:rsidRDefault="00A56EA2" w:rsidP="005431B9">
            <w:pPr>
              <w:pStyle w:val="NoSpacing"/>
            </w:pPr>
            <w:r w:rsidRPr="00CA333C">
              <w:t>14500 rpm</w:t>
            </w:r>
            <w:hyperlink r:id="rId15" w:anchor="note1" w:history="1">
              <w:r w:rsidRPr="00CA333C">
                <w:t>1</w:t>
              </w:r>
            </w:hyperlink>
          </w:p>
        </w:tc>
      </w:tr>
      <w:tr w:rsidR="00A56EA2" w:rsidRPr="00CA333C" w:rsidTr="005431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6EA2" w:rsidRPr="00CA333C" w:rsidRDefault="00A56EA2" w:rsidP="005431B9">
            <w:pPr>
              <w:pStyle w:val="NoSpacing"/>
            </w:pPr>
            <w:r w:rsidRPr="00CA333C">
              <w:t>Free-run current @ 3V: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6EA2" w:rsidRPr="00CA333C" w:rsidRDefault="00A56EA2" w:rsidP="005431B9">
            <w:pPr>
              <w:pStyle w:val="NoSpacing"/>
            </w:pPr>
            <w:r w:rsidRPr="00CA333C">
              <w:t>60 mA</w:t>
            </w:r>
            <w:hyperlink r:id="rId16" w:anchor="note2" w:history="1">
              <w:r w:rsidRPr="00CA333C">
                <w:t>2</w:t>
              </w:r>
            </w:hyperlink>
          </w:p>
        </w:tc>
      </w:tr>
      <w:tr w:rsidR="00A56EA2" w:rsidRPr="00CA333C" w:rsidTr="005431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6EA2" w:rsidRPr="00CA333C" w:rsidRDefault="00A56EA2" w:rsidP="005431B9">
            <w:pPr>
              <w:pStyle w:val="NoSpacing"/>
            </w:pPr>
            <w:r w:rsidRPr="00CA333C">
              <w:t>Voltage: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6EA2" w:rsidRPr="00CA333C" w:rsidRDefault="00A56EA2" w:rsidP="005431B9">
            <w:pPr>
              <w:pStyle w:val="NoSpacing"/>
            </w:pPr>
            <w:r w:rsidRPr="00CA333C">
              <w:t>3 V</w:t>
            </w:r>
            <w:hyperlink r:id="rId17" w:anchor="note3" w:history="1">
              <w:r w:rsidRPr="00CA333C">
                <w:t>3</w:t>
              </w:r>
            </w:hyperlink>
          </w:p>
        </w:tc>
      </w:tr>
      <w:tr w:rsidR="00A56EA2" w:rsidRPr="00CA333C" w:rsidTr="005431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6EA2" w:rsidRPr="00CA333C" w:rsidRDefault="00A56EA2" w:rsidP="005431B9">
            <w:pPr>
              <w:pStyle w:val="NoSpacing"/>
            </w:pPr>
            <w:r w:rsidRPr="00CA333C">
              <w:t>Vibration amplitude: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6EA2" w:rsidRPr="00CA333C" w:rsidRDefault="00A56EA2" w:rsidP="005431B9">
            <w:pPr>
              <w:pStyle w:val="NoSpacing"/>
            </w:pPr>
            <w:r w:rsidRPr="00CA333C">
              <w:t>0.75 g</w:t>
            </w:r>
          </w:p>
        </w:tc>
      </w:tr>
    </w:tbl>
    <w:p w:rsidR="00A56EA2" w:rsidRPr="00CA333C" w:rsidRDefault="00A56EA2" w:rsidP="00A56EA2">
      <w:pPr>
        <w:pStyle w:val="NoSpacing"/>
      </w:pPr>
      <w:r w:rsidRPr="00CA333C">
        <w:t>Notes:</w:t>
      </w:r>
    </w:p>
    <w:p w:rsidR="00A56EA2" w:rsidRPr="00CA333C" w:rsidRDefault="00A56EA2" w:rsidP="00A56EA2">
      <w:pPr>
        <w:pStyle w:val="NoSpacing"/>
      </w:pPr>
      <w:bookmarkStart w:id="2" w:name="note1"/>
      <w:bookmarkEnd w:id="2"/>
      <w:r w:rsidRPr="00CA333C">
        <w:t>1</w:t>
      </w:r>
    </w:p>
    <w:p w:rsidR="00A56EA2" w:rsidRPr="00CA333C" w:rsidRDefault="00A56EA2" w:rsidP="00A56EA2">
      <w:pPr>
        <w:pStyle w:val="NoSpacing"/>
      </w:pPr>
      <w:r w:rsidRPr="00CA333C">
        <w:t>12000 RPM minimum at 3 V.</w:t>
      </w:r>
    </w:p>
    <w:p w:rsidR="00A56EA2" w:rsidRPr="00CA333C" w:rsidRDefault="00A56EA2" w:rsidP="00A56EA2">
      <w:pPr>
        <w:pStyle w:val="NoSpacing"/>
      </w:pPr>
      <w:bookmarkStart w:id="3" w:name="note2"/>
      <w:bookmarkEnd w:id="3"/>
      <w:r w:rsidRPr="00CA333C">
        <w:t>2</w:t>
      </w:r>
    </w:p>
    <w:p w:rsidR="00A56EA2" w:rsidRPr="00CA333C" w:rsidRDefault="00A56EA2" w:rsidP="00A56EA2">
      <w:pPr>
        <w:pStyle w:val="NoSpacing"/>
      </w:pPr>
      <w:r w:rsidRPr="00CA333C">
        <w:t>80 mA maximum at 3 V.</w:t>
      </w:r>
    </w:p>
    <w:p w:rsidR="00A56EA2" w:rsidRPr="00CA333C" w:rsidRDefault="00A56EA2" w:rsidP="00A56EA2">
      <w:pPr>
        <w:pStyle w:val="NoSpacing"/>
      </w:pPr>
      <w:bookmarkStart w:id="4" w:name="note3"/>
      <w:bookmarkEnd w:id="4"/>
      <w:r w:rsidRPr="00CA333C">
        <w:t>3</w:t>
      </w:r>
    </w:p>
    <w:p w:rsidR="00A56EA2" w:rsidRPr="00CA333C" w:rsidRDefault="00A56EA2" w:rsidP="00A56EA2">
      <w:pPr>
        <w:pStyle w:val="NoSpacing"/>
      </w:pPr>
      <w:r w:rsidRPr="00CA333C">
        <w:t>Recommended operating range is 2.5 to 3.5 V.</w:t>
      </w:r>
    </w:p>
    <w:p w:rsidR="00A56EA2" w:rsidRDefault="00A56EA2" w:rsidP="00A56EA2">
      <w:pPr>
        <w:pStyle w:val="NoSpacing"/>
      </w:pPr>
      <w:r w:rsidRPr="00CA333C">
        <w:t> </w:t>
      </w:r>
    </w:p>
    <w:p w:rsidR="00A56EA2" w:rsidRDefault="00A56EA2" w:rsidP="00A56EA2">
      <w:pPr>
        <w:pStyle w:val="NoSpacing"/>
      </w:pPr>
    </w:p>
    <w:p w:rsidR="00A56EA2" w:rsidRDefault="00A56EA2" w:rsidP="00A56EA2">
      <w:pPr>
        <w:pStyle w:val="NoSpacing"/>
      </w:pPr>
    </w:p>
    <w:p w:rsidR="00A56EA2" w:rsidRDefault="00A56EA2" w:rsidP="00A56EA2">
      <w:pPr>
        <w:pStyle w:val="NoSpacing"/>
      </w:pPr>
    </w:p>
    <w:p w:rsidR="00A56EA2" w:rsidRDefault="00A56EA2" w:rsidP="00A56EA2">
      <w:pPr>
        <w:pStyle w:val="NoSpacing"/>
      </w:pPr>
    </w:p>
    <w:p w:rsidR="00A56EA2" w:rsidRPr="00CA333C" w:rsidRDefault="00A56EA2" w:rsidP="00A56EA2">
      <w:pPr>
        <w:pStyle w:val="NoSpacing"/>
      </w:pPr>
    </w:p>
    <w:p w:rsidR="00A56EA2" w:rsidRDefault="00A56EA2" w:rsidP="00A56EA2">
      <w:pPr>
        <w:pStyle w:val="NoSpacing"/>
      </w:pPr>
      <w:r>
        <w:t>Power consumption</w:t>
      </w:r>
    </w:p>
    <w:p w:rsidR="00A56EA2" w:rsidRDefault="00A56EA2" w:rsidP="00A56EA2">
      <w:pPr>
        <w:pStyle w:val="NoSpacing"/>
      </w:pPr>
      <w:r>
        <w:t>-</w:t>
      </w:r>
      <w:proofErr w:type="gramStart"/>
      <w:r>
        <w:t>sonar :</w:t>
      </w:r>
      <w:proofErr w:type="gramEnd"/>
      <w:r>
        <w:t xml:space="preserve"> 15mA x ////////////4 x5V = 0.3A</w:t>
      </w:r>
    </w:p>
    <w:p w:rsidR="00A56EA2" w:rsidRDefault="00A56EA2" w:rsidP="00A56EA2">
      <w:pPr>
        <w:pStyle w:val="NoSpacing"/>
      </w:pPr>
      <w:r>
        <w:t>-infrared: 0.33mA x /////////////5V = 0.00165A</w:t>
      </w:r>
    </w:p>
    <w:p w:rsidR="00A56EA2" w:rsidRDefault="00A56EA2" w:rsidP="00A56EA2">
      <w:pPr>
        <w:pStyle w:val="NoSpacing"/>
      </w:pPr>
      <w:r>
        <w:t>-</w:t>
      </w:r>
      <w:proofErr w:type="gramStart"/>
      <w:r>
        <w:t>altimu-</w:t>
      </w:r>
      <w:proofErr w:type="gramEnd"/>
      <w:r>
        <w:t>10 v4: 6mA x////////////// 3.3V = 0.0198A</w:t>
      </w:r>
    </w:p>
    <w:p w:rsidR="00A56EA2" w:rsidRDefault="00A56EA2" w:rsidP="00A56EA2">
      <w:pPr>
        <w:pStyle w:val="NoSpacing"/>
      </w:pPr>
      <w:r>
        <w:t>-motor: 80mA x2 x/////////////////3.3V=</w:t>
      </w:r>
    </w:p>
    <w:p w:rsidR="00A56EA2" w:rsidRDefault="00A56EA2" w:rsidP="00A56EA2">
      <w:pPr>
        <w:pStyle w:val="NoSpacing"/>
        <w:rPr>
          <w:rFonts w:ascii="Arial" w:hAnsi="Arial" w:cs="Arial"/>
          <w:color w:val="222222"/>
          <w:shd w:val="clear" w:color="auto" w:fill="F2F1F0"/>
        </w:rPr>
      </w:pPr>
      <w:r>
        <w:t>-</w:t>
      </w:r>
      <w:proofErr w:type="spellStart"/>
      <w:r>
        <w:t>Rpi</w:t>
      </w:r>
      <w:proofErr w:type="spellEnd"/>
      <w:r>
        <w:t xml:space="preserve"> </w:t>
      </w:r>
      <w:proofErr w:type="spellStart"/>
      <w:proofErr w:type="gramStart"/>
      <w:r>
        <w:t>bareboard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Arial" w:hAnsi="Arial" w:cs="Arial"/>
          <w:color w:val="222222"/>
          <w:shd w:val="clear" w:color="auto" w:fill="F2F1F0"/>
        </w:rPr>
        <w:t>200mA x ////////////////3.3V</w:t>
      </w:r>
    </w:p>
    <w:p w:rsidR="00A56EA2" w:rsidRDefault="00A56EA2" w:rsidP="00A56EA2">
      <w:pPr>
        <w:pStyle w:val="NoSpacing"/>
        <w:rPr>
          <w:rFonts w:ascii="TyponineSans Regular 18" w:hAnsi="TyponineSans Regular 18" w:hint="eastAsia"/>
          <w:color w:val="222222"/>
          <w:shd w:val="clear" w:color="auto" w:fill="F5F5F5"/>
        </w:rPr>
      </w:pPr>
      <w:r>
        <w:rPr>
          <w:rFonts w:ascii="TyponineSans Regular 18" w:hAnsi="TyponineSans Regular 18"/>
          <w:color w:val="222222"/>
          <w:shd w:val="clear" w:color="auto" w:fill="F5F5F5"/>
        </w:rPr>
        <w:t>-Arduino - 200.0 mA x ///////////////////5V</w:t>
      </w:r>
    </w:p>
    <w:p w:rsidR="00A56EA2" w:rsidRDefault="00A56EA2" w:rsidP="00A56EA2">
      <w:pPr>
        <w:pStyle w:val="NoSpacing"/>
      </w:pPr>
    </w:p>
    <w:p w:rsidR="00A56EA2" w:rsidRDefault="00A56EA2" w:rsidP="00A56EA2">
      <w:pPr>
        <w:pStyle w:val="NoSpacing"/>
      </w:pPr>
      <w:r>
        <w:t>Total: 15m + 0.33m + 6m + 80m + 200m + 200m = 501.33mA</w:t>
      </w:r>
    </w:p>
    <w:p w:rsidR="00A56EA2" w:rsidRDefault="00A56EA2" w:rsidP="00A56EA2">
      <w:pPr>
        <w:pStyle w:val="NoSpacing"/>
      </w:pPr>
    </w:p>
    <w:p w:rsidR="00A56EA2" w:rsidRPr="00CA333C" w:rsidRDefault="00A56EA2" w:rsidP="00A56EA2">
      <w:pPr>
        <w:pStyle w:val="NoSpacing"/>
      </w:pPr>
      <w:r>
        <w:t xml:space="preserve">AA </w:t>
      </w:r>
      <w:proofErr w:type="spellStart"/>
      <w:r>
        <w:t>eneloop</w:t>
      </w:r>
      <w:proofErr w:type="spellEnd"/>
      <w:r>
        <w:t xml:space="preserve"> </w:t>
      </w:r>
      <w:proofErr w:type="spellStart"/>
      <w:r>
        <w:t>recharagable</w:t>
      </w:r>
      <w:proofErr w:type="spellEnd"/>
      <w:r>
        <w:t xml:space="preserve">:  200mAh X 6  </w:t>
      </w:r>
      <w:r>
        <w:sym w:font="Wingdings" w:char="F0E8"/>
      </w:r>
      <w:r>
        <w:t xml:space="preserve"> last for 2.4hours</w:t>
      </w:r>
    </w:p>
    <w:p w:rsidR="007D1090" w:rsidRPr="00A56EA2" w:rsidRDefault="007D1090" w:rsidP="00A56EA2"/>
    <w:sectPr w:rsidR="007D1090" w:rsidRPr="00A56E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1410"/>
    <w:multiLevelType w:val="hybridMultilevel"/>
    <w:tmpl w:val="1806EC1A"/>
    <w:lvl w:ilvl="0" w:tplc="1E088D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85BCB"/>
    <w:multiLevelType w:val="multilevel"/>
    <w:tmpl w:val="A974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AE"/>
    <w:rsid w:val="00014531"/>
    <w:rsid w:val="00023269"/>
    <w:rsid w:val="00042CCA"/>
    <w:rsid w:val="00077224"/>
    <w:rsid w:val="000D349E"/>
    <w:rsid w:val="000D470B"/>
    <w:rsid w:val="00111083"/>
    <w:rsid w:val="00113EF0"/>
    <w:rsid w:val="001336DE"/>
    <w:rsid w:val="0013454E"/>
    <w:rsid w:val="001524B1"/>
    <w:rsid w:val="001A3E5F"/>
    <w:rsid w:val="001B3708"/>
    <w:rsid w:val="001C69F6"/>
    <w:rsid w:val="001D5C31"/>
    <w:rsid w:val="001E464C"/>
    <w:rsid w:val="00210EFF"/>
    <w:rsid w:val="0022155F"/>
    <w:rsid w:val="00224B9A"/>
    <w:rsid w:val="0023485F"/>
    <w:rsid w:val="00237D6F"/>
    <w:rsid w:val="00250FB7"/>
    <w:rsid w:val="0025240B"/>
    <w:rsid w:val="00263D33"/>
    <w:rsid w:val="00273D88"/>
    <w:rsid w:val="002C438B"/>
    <w:rsid w:val="002C5DB3"/>
    <w:rsid w:val="002E3EE0"/>
    <w:rsid w:val="00301BDB"/>
    <w:rsid w:val="00316808"/>
    <w:rsid w:val="00331B74"/>
    <w:rsid w:val="00342C20"/>
    <w:rsid w:val="003434D7"/>
    <w:rsid w:val="00352E3E"/>
    <w:rsid w:val="00371410"/>
    <w:rsid w:val="0039594C"/>
    <w:rsid w:val="003A192C"/>
    <w:rsid w:val="003B45CD"/>
    <w:rsid w:val="003C4448"/>
    <w:rsid w:val="003C4721"/>
    <w:rsid w:val="003D29BA"/>
    <w:rsid w:val="003D66DD"/>
    <w:rsid w:val="003D6F16"/>
    <w:rsid w:val="003E76BB"/>
    <w:rsid w:val="003F05FF"/>
    <w:rsid w:val="00441B8D"/>
    <w:rsid w:val="0044366A"/>
    <w:rsid w:val="004679F6"/>
    <w:rsid w:val="004724A0"/>
    <w:rsid w:val="00477672"/>
    <w:rsid w:val="00500C1E"/>
    <w:rsid w:val="005011B8"/>
    <w:rsid w:val="00511FEB"/>
    <w:rsid w:val="00540231"/>
    <w:rsid w:val="00545850"/>
    <w:rsid w:val="005566D9"/>
    <w:rsid w:val="00564B82"/>
    <w:rsid w:val="005900E7"/>
    <w:rsid w:val="005E3882"/>
    <w:rsid w:val="006067DE"/>
    <w:rsid w:val="0061176E"/>
    <w:rsid w:val="00635601"/>
    <w:rsid w:val="00644459"/>
    <w:rsid w:val="00666D1B"/>
    <w:rsid w:val="00667414"/>
    <w:rsid w:val="00693164"/>
    <w:rsid w:val="00693246"/>
    <w:rsid w:val="006A06B9"/>
    <w:rsid w:val="006A394A"/>
    <w:rsid w:val="006B7396"/>
    <w:rsid w:val="006C2089"/>
    <w:rsid w:val="006C6757"/>
    <w:rsid w:val="006D1509"/>
    <w:rsid w:val="006D4C03"/>
    <w:rsid w:val="006D68DA"/>
    <w:rsid w:val="006F0AC9"/>
    <w:rsid w:val="006F5918"/>
    <w:rsid w:val="00753D1A"/>
    <w:rsid w:val="00760ACD"/>
    <w:rsid w:val="00782883"/>
    <w:rsid w:val="007B7ADF"/>
    <w:rsid w:val="007C4932"/>
    <w:rsid w:val="007D1090"/>
    <w:rsid w:val="007E3091"/>
    <w:rsid w:val="007F3BEB"/>
    <w:rsid w:val="00801091"/>
    <w:rsid w:val="00806BD1"/>
    <w:rsid w:val="00810FC2"/>
    <w:rsid w:val="0081224C"/>
    <w:rsid w:val="0082209B"/>
    <w:rsid w:val="008343C4"/>
    <w:rsid w:val="00834E81"/>
    <w:rsid w:val="00847585"/>
    <w:rsid w:val="0087240D"/>
    <w:rsid w:val="008924C0"/>
    <w:rsid w:val="008B59EE"/>
    <w:rsid w:val="008D0254"/>
    <w:rsid w:val="008F5D77"/>
    <w:rsid w:val="0090778D"/>
    <w:rsid w:val="00913A5A"/>
    <w:rsid w:val="009144F6"/>
    <w:rsid w:val="00923C63"/>
    <w:rsid w:val="009519FF"/>
    <w:rsid w:val="00961A65"/>
    <w:rsid w:val="00966C73"/>
    <w:rsid w:val="00984EC1"/>
    <w:rsid w:val="009B7D8B"/>
    <w:rsid w:val="009D54C2"/>
    <w:rsid w:val="009E2F1A"/>
    <w:rsid w:val="009E4BA2"/>
    <w:rsid w:val="00A24655"/>
    <w:rsid w:val="00A30FF4"/>
    <w:rsid w:val="00A346A8"/>
    <w:rsid w:val="00A35A88"/>
    <w:rsid w:val="00A56EA2"/>
    <w:rsid w:val="00A837AE"/>
    <w:rsid w:val="00A842D6"/>
    <w:rsid w:val="00A956C5"/>
    <w:rsid w:val="00A971F5"/>
    <w:rsid w:val="00B25A4B"/>
    <w:rsid w:val="00B46021"/>
    <w:rsid w:val="00B53BE7"/>
    <w:rsid w:val="00B8211E"/>
    <w:rsid w:val="00B83470"/>
    <w:rsid w:val="00BB44DF"/>
    <w:rsid w:val="00BD2C23"/>
    <w:rsid w:val="00BF3276"/>
    <w:rsid w:val="00C13277"/>
    <w:rsid w:val="00C255EA"/>
    <w:rsid w:val="00C675B8"/>
    <w:rsid w:val="00C71E31"/>
    <w:rsid w:val="00C77F92"/>
    <w:rsid w:val="00CA333C"/>
    <w:rsid w:val="00CA3FD0"/>
    <w:rsid w:val="00CB1B00"/>
    <w:rsid w:val="00CD008B"/>
    <w:rsid w:val="00CD1A6C"/>
    <w:rsid w:val="00CE739D"/>
    <w:rsid w:val="00D03D1A"/>
    <w:rsid w:val="00D063A8"/>
    <w:rsid w:val="00D223BB"/>
    <w:rsid w:val="00D26DFB"/>
    <w:rsid w:val="00D35461"/>
    <w:rsid w:val="00D42089"/>
    <w:rsid w:val="00D426A0"/>
    <w:rsid w:val="00D50C9B"/>
    <w:rsid w:val="00D50FA3"/>
    <w:rsid w:val="00D5682F"/>
    <w:rsid w:val="00D75DBB"/>
    <w:rsid w:val="00DA184E"/>
    <w:rsid w:val="00DA4519"/>
    <w:rsid w:val="00DB5A35"/>
    <w:rsid w:val="00DC23E5"/>
    <w:rsid w:val="00DF0ED0"/>
    <w:rsid w:val="00DF28DC"/>
    <w:rsid w:val="00E00632"/>
    <w:rsid w:val="00E02182"/>
    <w:rsid w:val="00E033AF"/>
    <w:rsid w:val="00E10C11"/>
    <w:rsid w:val="00E425DA"/>
    <w:rsid w:val="00E53CD1"/>
    <w:rsid w:val="00E60122"/>
    <w:rsid w:val="00E86B07"/>
    <w:rsid w:val="00EA64B7"/>
    <w:rsid w:val="00EC7D88"/>
    <w:rsid w:val="00EC7E3F"/>
    <w:rsid w:val="00ED2CE5"/>
    <w:rsid w:val="00F2332E"/>
    <w:rsid w:val="00F27F4B"/>
    <w:rsid w:val="00F30750"/>
    <w:rsid w:val="00F453DB"/>
    <w:rsid w:val="00F50218"/>
    <w:rsid w:val="00F72D3F"/>
    <w:rsid w:val="00F73E22"/>
    <w:rsid w:val="00F76CED"/>
    <w:rsid w:val="00F77168"/>
    <w:rsid w:val="00F771BD"/>
    <w:rsid w:val="00FD6C82"/>
    <w:rsid w:val="00FD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B6D1B-8D40-496B-9A2E-56572571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EA2"/>
  </w:style>
  <w:style w:type="paragraph" w:styleId="Heading1">
    <w:name w:val="heading 1"/>
    <w:basedOn w:val="Normal"/>
    <w:link w:val="Heading1Char"/>
    <w:uiPriority w:val="9"/>
    <w:qFormat/>
    <w:rsid w:val="006C20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9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8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8211E"/>
  </w:style>
  <w:style w:type="character" w:styleId="Hyperlink">
    <w:name w:val="Hyperlink"/>
    <w:basedOn w:val="DefaultParagraphFont"/>
    <w:uiPriority w:val="99"/>
    <w:unhideWhenUsed/>
    <w:rsid w:val="0081224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2089"/>
    <w:rPr>
      <w:rFonts w:ascii="Times New Roman" w:eastAsia="Times New Roman" w:hAnsi="Times New Roman" w:cs="Times New Roman"/>
      <w:b/>
      <w:bCs/>
      <w:kern w:val="36"/>
      <w:sz w:val="48"/>
      <w:szCs w:val="48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82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6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NoSpacing">
    <w:name w:val="No Spacing"/>
    <w:uiPriority w:val="1"/>
    <w:qFormat/>
    <w:rsid w:val="0039594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453DB"/>
    <w:rPr>
      <w:b/>
      <w:bCs/>
    </w:rPr>
  </w:style>
  <w:style w:type="character" w:styleId="Emphasis">
    <w:name w:val="Emphasis"/>
    <w:basedOn w:val="DefaultParagraphFont"/>
    <w:uiPriority w:val="20"/>
    <w:qFormat/>
    <w:rsid w:val="00F453D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33A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9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olu.com/file/download/LSM303D.pdf?file_id=0J703" TargetMode="External"/><Relationship Id="rId13" Type="http://schemas.openxmlformats.org/officeDocument/2006/relationships/hyperlink" Target="http://www.micropik.com/PDF/HCSR04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lolu.com/file/download/L3GD20H.pdf?file_id=0J731" TargetMode="External"/><Relationship Id="rId12" Type="http://schemas.openxmlformats.org/officeDocument/2006/relationships/hyperlink" Target="http://forum.arduino.cc/index.php/topic,106043.0.html" TargetMode="External"/><Relationship Id="rId17" Type="http://schemas.openxmlformats.org/officeDocument/2006/relationships/hyperlink" Target="http://www.robot-r-us.com/motor-vibration/shaftless-vibration-motor-8x3.4m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obot-r-us.com/motor-vibration/shaftless-vibration-motor-8x3.4m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ololu.com/product/2470" TargetMode="External"/><Relationship Id="rId11" Type="http://schemas.openxmlformats.org/officeDocument/2006/relationships/hyperlink" Target="https://github.com/pololu/lps-arduino" TargetMode="External"/><Relationship Id="rId5" Type="http://schemas.openxmlformats.org/officeDocument/2006/relationships/hyperlink" Target="http://www.atmel.com/Images/Atmel-2549-8-bit-AVR-Microcontroller-ATmega640-1280-1281-2560-2561_datasheet.pdf" TargetMode="External"/><Relationship Id="rId15" Type="http://schemas.openxmlformats.org/officeDocument/2006/relationships/hyperlink" Target="http://www.robot-r-us.com/motor-vibration/shaftless-vibration-motor-8x3.4mm.html" TargetMode="External"/><Relationship Id="rId10" Type="http://schemas.openxmlformats.org/officeDocument/2006/relationships/hyperlink" Target="https://github.com/pololu/l3g-arduin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ololu.com/category/28/solderless-breadboards" TargetMode="External"/><Relationship Id="rId14" Type="http://schemas.openxmlformats.org/officeDocument/2006/relationships/hyperlink" Target="https://www.sparkfun.com/datasheets/Sensors/Infrared/gp2y0a02yk_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6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yongkai</dc:creator>
  <cp:keywords/>
  <dc:description/>
  <cp:lastModifiedBy>zhang yongkai</cp:lastModifiedBy>
  <cp:revision>179</cp:revision>
  <dcterms:created xsi:type="dcterms:W3CDTF">2015-09-13T02:32:00Z</dcterms:created>
  <dcterms:modified xsi:type="dcterms:W3CDTF">2015-10-10T13:36:00Z</dcterms:modified>
</cp:coreProperties>
</file>