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INFLUENCER NETWORK!!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you are making sense</w:t>
      </w:r>
      <w:r w:rsidDel="00000000" w:rsidR="00000000" w:rsidRPr="00000000">
        <w:rPr>
          <w:rtl w:val="0"/>
        </w:rPr>
        <w:t xml:space="preserve">, and I actually think this is one of the strongest strategic additions you've proposed for DAADD.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is to </w:t>
      </w:r>
      <w:r w:rsidDel="00000000" w:rsidR="00000000" w:rsidRPr="00000000">
        <w:rPr>
          <w:b w:val="1"/>
          <w:bCs w:val="1"/>
          <w:rtl w:val="0"/>
        </w:rPr>
        <w:t xml:space="preserve">not position DAADD as another rewards app competing with Points Africa, or another mall loyalty app competing with Palace Mall's app.</w:t>
      </w:r>
      <w:r w:rsidDel="00000000" w:rsidR="00000000" w:rsidRPr="00000000">
        <w:rPr>
          <w:rtl w:val="0"/>
        </w:rPr>
        <w:t xml:space="preserve"> Position it as the </w:t>
      </w:r>
      <w:r w:rsidDel="00000000" w:rsidR="00000000" w:rsidRPr="00000000">
        <w:rPr>
          <w:b w:val="1"/>
          <w:bCs w:val="1"/>
          <w:rtl w:val="0"/>
        </w:rPr>
        <w:t xml:space="preserve">infrastructure connecting advertising, creators, consumers, merchants and measurable commerce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influencer idea is particularly important because it gives DAADD a way to grow through an existing economic network rather than trying to buy every user with advertising.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make one strategic correction, though: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aim to become an "advertising monopoly." Aim to become the advertising and commerce infrastructure that everyone benefits from using.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monopoly framing can create regulatory, public-relations and competitive problems. A platform that becomes the </w:t>
      </w:r>
      <w:r w:rsidDel="00000000" w:rsidR="00000000" w:rsidRPr="00000000">
        <w:rPr>
          <w:b w:val="1"/>
          <w:bCs w:val="1"/>
          <w:rtl w:val="0"/>
        </w:rPr>
        <w:t xml:space="preserve">default network</w:t>
      </w:r>
      <w:r w:rsidDel="00000000" w:rsidR="00000000" w:rsidRPr="00000000">
        <w:rPr>
          <w:rtl w:val="0"/>
        </w:rPr>
        <w:t xml:space="preserve"> because advertisers, creators, merchants and consumers all benefit from it is much stronger.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0skz8wq8y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DAADD should become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original DAADD was: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advertising analytics and rewards platform.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the bigger opportunity is: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jhbbj4v2m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DAADD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v1mr56k17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operating network connecting Brands × Creators × Consumers × Merchants.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ecosystem as: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DAADD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┌──────────────┼──────────────┐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│              │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BRANDS        INFLUENCERS     MERCHANTS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│              │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└──────────────┼──────────────┘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CONSUMERS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REAL PURCHASES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REAL DATA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REAL ROI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substantially more powerful than simply saying: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"DAADD rewards you for watching advertisements."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717p2mrme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Your influencer idea makes complete sense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you're describing is essentially a </w:t>
      </w:r>
      <w:r w:rsidDel="00000000" w:rsidR="00000000" w:rsidRPr="00000000">
        <w:rPr>
          <w:b w:val="1"/>
          <w:bCs w:val="1"/>
          <w:rtl w:val="0"/>
        </w:rPr>
        <w:t xml:space="preserve">creator-brand marketplace + campaign management system</w:t>
      </w:r>
      <w:r w:rsidDel="00000000" w:rsidR="00000000" w:rsidRPr="00000000">
        <w:rPr>
          <w:rtl w:val="0"/>
        </w:rPr>
        <w:t xml:space="preserve"> inside DAADD.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DAADD shouldn't take control away from influencers.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DAADD gives influencers the infrastructure they currently lack.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influencer could have a DAADD Creator Dashboard.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bvouxcp2d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Available opportunities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Nike Ghana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Campaign: New Sneaker Launch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Required followers: 20,000+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Content: TikTok + Instagram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Payment: GHS 5,000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Deadline: 15 September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influencer clicks: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reviews the application.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REQUEST MORE INFORMATION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accepted: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Campaign Workspace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Content requirements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Draft submission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Brand approval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excellent.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x0u4vkt8y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And here's where DAADD becomes much more powerful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influencer shouldn't just be paid for posting.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can connect: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Creator → Advertisement → Consumer → Merchant → Purchase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Influencer posts: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"Try this new restaurant."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tracks: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Influencer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 interaction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DAADD user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Restaurant visit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QR redemption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GHS 300 purchase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brand knows: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influencer generated GHS 45,000 in verified customer purchases."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b w:val="1"/>
          <w:bCs w:val="1"/>
          <w:rtl w:val="0"/>
        </w:rPr>
        <w:t xml:space="preserve">far more valuable than likes and 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uo3idcizh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This creates a new DAADD metric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introduce: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gd70qo5uc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Verified Creator Revenue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100,000 views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can eventually tell the brand: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100,000 views</w:t>
        <w:br w:type="textWrapping"/>
        <w:t xml:space="preserve"> 8,500 interactions</w:t>
        <w:br w:type="textWrapping"/>
        <w:t xml:space="preserve"> 2,100 merchant visits</w:t>
        <w:br w:type="textWrapping"/>
        <w:t xml:space="preserve"> 630 purchases</w:t>
        <w:br w:type="textWrapping"/>
        <w:t xml:space="preserve"> GHS 82,400 verified revenue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influencers can demonstrate their actual economic value.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fundamentally change influencer marketing in Africa.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lbyox57c2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Don't take influencer commissions away from them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specifically said: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don't want to take their business."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that part of DAADD's positioning.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creators: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"DAADD doesn't replace your brand relationships. We help you manage them."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retains control over: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relationships;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pricing;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content;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negotiations;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brand choices;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audience.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provides: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discovery;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opportunities;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contracts;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briefs;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approvals;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analytics;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tracking;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reports;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CRM.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241oq79vn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Give influencers a "Creator Business OS"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become one of DAADD's major products.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dashboard: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kir0g8ir0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Profile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followers;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platforms;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demographics;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engagement;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industries;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location;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categories.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369r9h70r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Brands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Potential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Past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j6t1qhe85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Marketplace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Brands looking for creators.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ekamynp03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Applied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ymcdb5h60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campaign agreements.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wdpc8gfq8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drafts.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dkdfod82m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approves/rejects.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r8qgul78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reach;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engagement;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clicks;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conversions;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purchases;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3ch6tpx24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Earnings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pending;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approved;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an incredibly sticky product.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mni4t35v6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Give brands a Creator Marketplace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sees: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Find Creators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filters: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Follower count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Engagement rate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Previous campaigns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Verified revenue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restaurant searching: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Accra</w:t>
        <w:br w:type="textWrapping"/>
        <w:t xml:space="preserve"> Food creators</w:t>
        <w:br w:type="textWrapping"/>
        <w:t xml:space="preserve"> 10k–100k followers</w:t>
        <w:br w:type="textWrapping"/>
        <w:t xml:space="preserve"> Engagement &gt; 5%</w:t>
        <w:br w:type="textWrapping"/>
        <w:t xml:space="preserve"> Budget &lt; GHS 3,000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gives them candidates.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y9cd58nf4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And then introduce Creator Verification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simply show: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100,000 followers.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22eknroph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DAADD Creator Score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 audience;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engagement;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completion;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relevance;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conversion;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transactions;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reviews;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performance.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brands avoid wasting money on fake followers.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i9htkvxx0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Then introduce creator tiers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6vnya1fdo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Emerging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1k–10k followers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nd88fs9kk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10k–50k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ez9iw5bmo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Established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50k–250k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t43vwfmhc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250k+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don't make follower count the only criterion.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creator with 15,000 highly relevant followers who generates GHS 100,000 in sales should potentially be more valuable than someone with 500,000 followers and no conversions.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2n6lmiyvl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This creates DAADD's creator flywheel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More Brands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More Campaigns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More Influencers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More Content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More Consumers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More Merchant Visits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More Transactions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Better Data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Better ROI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More Brands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network effect you're looking for.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pnre7mymy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Now let's address Points Africa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shouldn't try to beat Points Africa by saying: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give more points."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race to the bottom.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q51wre4f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Points Africa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Primarily: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Loyalty/rewards.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zbmlip16w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DAADD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Potentially: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Advertising + creators + rewards + merchant commerce + verified transactions + analytics.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playing a much larger game.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applies to a mall loyalty application.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mall app might own: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Mall customer relationship.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can potentially own: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relationship between brands, creators, merchants and consumers across many businesses.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difference.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99y9cush5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Don't try to replace existing loyalty apps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important strategic move.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a3m9k5lq8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Integrate them.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Palace Mall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DAADD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DAADD consumers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Palace Mall rewards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tell them: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don't need to abandon your app. Connect your loyalty ecosystem to DAADD and gain access to our advertising and consumer network."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much easier to sell.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with Points Africa.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"We're coming to destroy you."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it as: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"DAADD gives loyalty platforms access to measurable advertising, creators and commerce."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Eventually, they might actually become </w:t>
      </w:r>
      <w:r w:rsidDel="00000000" w:rsidR="00000000" w:rsidRPr="00000000">
        <w:rPr>
          <w:b w:val="1"/>
          <w:bCs w:val="1"/>
          <w:rtl w:val="0"/>
        </w:rPr>
        <w:t xml:space="preserve">partners or 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5nicqnxi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This is how you become the infrastructure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DAADD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Creators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Merchants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Existing loyalty apps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Existing malls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Existing merchant systems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Existing creators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Existing payment providers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plug into DAADD.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much harder to displace.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t5zatt5oo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How do we get millions of users quickly?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understand one thing: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launch by asking people to download another app.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expensive.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give each network a reason to bring its existing audience.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bgfdnnn18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Creator-led acquisition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your strongest launch mechanism.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recruiting: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 Ghanaian creators.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has: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5,000–500,000 followers.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give them: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c2ph917s2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Creator dashboard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7fm19vgad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DAADD referral link.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posts: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"Join DAADD and get rewarded for discovering deals."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Followers join.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gets: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benefits;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status;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opportunities;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multiplier benefits.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you're using the creator's existing distribution.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qm19aio4e5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But don't pay creators blindly per signup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attract low-quality users.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reward: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uqsy8ljyn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Activated users.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First ad interaction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First merchant interaction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First verified transaction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reward increases as the referred user becomes economically active.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aligns incentives.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mle4qqdp46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Universities could be another massive acquisition engine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Ghana has a large student population.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b3ubnfoddc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DAADD Campus Ambassadors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university gets: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campus ambassadors;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partnerships;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competitions;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leaderboard;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deals.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compete:</w:t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University A vs University B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verified DAADD activity.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organic growth.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ehobrs09w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Merchant acquisition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approach merchants saying:</w:t>
      </w:r>
    </w:p>
    <w:p w:rsidR="00000000" w:rsidDel="00000000" w:rsidP="00000000" w:rsidRDefault="00000000" w:rsidRPr="00000000" w14:paraId="000001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"Pay us to advertise."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 bring you measurable customers."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sales pitch becomes: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Traditional advertising: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GHS 10,000 spent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GHS 10,000 campaign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32,000 interactions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4,200 visits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1,100 purchases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GHS 180,000 verified revenue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more compelling.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r5k0lonbl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Give merchants a reason to invite customers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merchant joins DAADD: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them a: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q9rnrdzey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DAADD Merchant QR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scan it to: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deals;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rewards;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reviews;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offers;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merchant.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merchants themselves become acquisition channels.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3mbwjd8qct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Give users a reason to invite friends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not simply be:</w:t>
      </w:r>
    </w:p>
    <w:p w:rsidR="00000000" w:rsidDel="00000000" w:rsidP="00000000" w:rsidRDefault="00000000" w:rsidRPr="00000000" w14:paraId="000001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"Invite your friend and get 10 tokens."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um7du182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rewards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friend:</w:t>
      </w:r>
    </w:p>
    <w:p w:rsidR="00000000" w:rsidDel="00000000" w:rsidP="00000000" w:rsidRDefault="00000000" w:rsidRPr="00000000" w14:paraId="000001A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joins;</w:t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interacts;</w:t>
      </w:r>
    </w:p>
    <w:p w:rsidR="00000000" w:rsidDel="00000000" w:rsidP="00000000" w:rsidRDefault="00000000" w:rsidRPr="00000000" w14:paraId="000001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visits;</w:t>
      </w:r>
    </w:p>
    <w:p w:rsidR="00000000" w:rsidDel="00000000" w:rsidP="00000000" w:rsidRDefault="00000000" w:rsidRPr="00000000" w14:paraId="000001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purchases;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receive increasing benefits.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referrals economically meaningful.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ivrn8qlold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Your public positioning needs to be VERY simple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explain the entire DAADD architecture to consumers.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don't care about:</w:t>
      </w:r>
    </w:p>
    <w:p w:rsidR="00000000" w:rsidDel="00000000" w:rsidP="00000000" w:rsidRDefault="00000000" w:rsidRPr="00000000" w14:paraId="000001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Event-driven architecture.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care about:</w:t>
      </w:r>
    </w:p>
    <w:p w:rsidR="00000000" w:rsidDel="00000000" w:rsidP="00000000" w:rsidRDefault="00000000" w:rsidRPr="00000000" w14:paraId="000001A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"Why should I download this?"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answer needs to be immediate.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6kgz4ct9cq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Discover. Earn. Save.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rewarded for discovering brands, deals and experiences you actually care about.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merchants: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srhc57mco5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advertising into customers.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creators:</w:t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lv09xxqg7y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brand relationships into a business.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brands:</w:t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9behdr5v0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 exactly what your advertising generates.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clearer.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bt3kygkpe7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DAADD should have four landing pages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v0eglq9a9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"Get rewarded for discovering great brands."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v5a6o0qb2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"Turn promotions into measurable customers."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tq59rz8az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Advertiser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"Know exactly what your advertising generates."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scl74emhgb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Creator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"Manage your brand deals. Find better opportunities. Prove your value."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platform.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value proposition.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jsfx4f3z0a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Your launch campaign should be an event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quietly release the app.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d7qbim6f3k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DAADD Launch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Recruit:</w:t>
      </w:r>
    </w:p>
    <w:p w:rsidR="00000000" w:rsidDel="00000000" w:rsidP="00000000" w:rsidRDefault="00000000" w:rsidRPr="00000000" w14:paraId="000001C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influencers;</w:t>
      </w:r>
    </w:p>
    <w:p w:rsidR="00000000" w:rsidDel="00000000" w:rsidP="00000000" w:rsidRDefault="00000000" w:rsidRPr="00000000" w14:paraId="000001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micro-influencers;</w:t>
      </w:r>
    </w:p>
    <w:p w:rsidR="00000000" w:rsidDel="00000000" w:rsidP="00000000" w:rsidRDefault="00000000" w:rsidRPr="00000000" w14:paraId="000001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restaurants;</w:t>
      </w:r>
    </w:p>
    <w:p w:rsidR="00000000" w:rsidDel="00000000" w:rsidP="00000000" w:rsidRDefault="00000000" w:rsidRPr="00000000" w14:paraId="000001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 brands;</w:t>
      </w:r>
    </w:p>
    <w:p w:rsidR="00000000" w:rsidDel="00000000" w:rsidP="00000000" w:rsidRDefault="00000000" w:rsidRPr="00000000" w14:paraId="000001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 businesses;</w:t>
      </w:r>
    </w:p>
    <w:p w:rsidR="00000000" w:rsidDel="00000000" w:rsidP="00000000" w:rsidRDefault="00000000" w:rsidRPr="00000000" w14:paraId="000001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universities;</w:t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merchants.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a coordinated launch week.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e9w66kmk6j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Give people a reason to join NOW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launch incentive.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zpwkk9z8zj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Founding Member Status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50,000 users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receive:</w:t>
      </w:r>
    </w:p>
    <w:p w:rsidR="00000000" w:rsidDel="00000000" w:rsidP="00000000" w:rsidRDefault="00000000" w:rsidRPr="00000000" w14:paraId="000001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Founding Member status.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could include: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token boost;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offers;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exclusive deals;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recognition.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don't promise unlimited monetary rewards.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im8rv88kvn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Use scarcity carefully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"Download now because we're giving away free money."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"The first 50,000 DAADD members receive Founding Member benefits."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urgency without destroying your economics.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47rr1jitl9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The creator launch can be spectacular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100 creators posting simultaneously:</w:t>
      </w:r>
    </w:p>
    <w:p w:rsidR="00000000" w:rsidDel="00000000" w:rsidP="00000000" w:rsidRDefault="00000000" w:rsidRPr="00000000" w14:paraId="000001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"I'm now on DAADD."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shouldn't all say the exact same thing.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creator should demonstrate a real use case:</w:t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deal;</w:t>
      </w:r>
    </w:p>
    <w:p w:rsidR="00000000" w:rsidDel="00000000" w:rsidP="00000000" w:rsidRDefault="00000000" w:rsidRPr="00000000" w14:paraId="000001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 deal;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event;</w:t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beauty;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travel;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their followers see DAADD as an actual ecosystem rather than an advertising app.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gmr2uzcggf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The most important thing: creators should be able to earn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idea becomes much more powerful.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creator should potentially earn through: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oqyraddsc2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campaigns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pays creator.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5pns6lfvey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Affiliate/transaction performance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drives verified purchases.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vkt6yxmaby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Referral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brings new active users.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ykbrb31tra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DAADD creator incentives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platform contribution.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DAADD isn't taking money away from creators. It creates additional ways for them to earn.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an extremely strong pitch.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ndf0wwk21r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Your creator pitch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position it as:</w:t>
      </w:r>
    </w:p>
    <w:p w:rsidR="00000000" w:rsidDel="00000000" w:rsidP="00000000" w:rsidRDefault="00000000" w:rsidRPr="00000000" w14:paraId="000002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"You already have the audience. DAADD gives you the infrastructure to monetize it professionally."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2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"Join our influencer marketplace."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former sounds empowering.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g023rc0j7n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Your brand pitch</w:t>
      </w:r>
    </w:p>
    <w:p w:rsidR="00000000" w:rsidDel="00000000" w:rsidP="00000000" w:rsidRDefault="00000000" w:rsidRPr="00000000" w14:paraId="000002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"Stop paying for attention you can't measure. DAADD connects your campaigns to creators, consumers and verified purchases."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eawevixztc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Your merchant pitch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"Don't just advertise your business. Know which campaigns actually bring customers through your door."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6uqcfu11ic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Your consumer pitch</w:t>
      </w:r>
    </w:p>
    <w:p w:rsidR="00000000" w:rsidDel="00000000" w:rsidP="00000000" w:rsidRDefault="00000000" w:rsidRPr="00000000" w14:paraId="000002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"Ads shouldn't just take your attention. They should give you something back."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one is particularly aligned with DAADD's original thesis.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djlcrhlm7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And then there's the ultimate network effect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BRANDS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Advertise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DAADD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↙       ↘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CREATORS       MERCHANTS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↘       ↙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CONSUMERS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TRANSACTIONS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DATA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BETTER ROI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BRANDS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side makes the other side more valuable.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is what you should be trying to build.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l2d25yflcv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Your launch sequence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running DAADD, I'd do: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yf4cm381qw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 — Infrastructure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Finish:</w:t>
      </w:r>
    </w:p>
    <w:p w:rsidR="00000000" w:rsidDel="00000000" w:rsidP="00000000" w:rsidRDefault="00000000" w:rsidRPr="00000000" w14:paraId="000002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product;</w:t>
      </w:r>
    </w:p>
    <w:p w:rsidR="00000000" w:rsidDel="00000000" w:rsidP="00000000" w:rsidRDefault="00000000" w:rsidRPr="00000000" w14:paraId="000002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payments;</w:t>
      </w:r>
    </w:p>
    <w:p w:rsidR="00000000" w:rsidDel="00000000" w:rsidP="00000000" w:rsidRDefault="00000000" w:rsidRPr="00000000" w14:paraId="000002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security;</w:t>
      </w:r>
    </w:p>
    <w:p w:rsidR="00000000" w:rsidDel="00000000" w:rsidP="00000000" w:rsidRDefault="00000000" w:rsidRPr="00000000" w14:paraId="000002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compliance;</w:t>
      </w:r>
    </w:p>
    <w:p w:rsidR="00000000" w:rsidDel="00000000" w:rsidP="00000000" w:rsidRDefault="00000000" w:rsidRPr="00000000" w14:paraId="000002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analytics;</w:t>
      </w:r>
    </w:p>
    <w:p w:rsidR="00000000" w:rsidDel="00000000" w:rsidP="00000000" w:rsidRDefault="00000000" w:rsidRPr="00000000" w14:paraId="000002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QR;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omv7nf2x5c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 — Supply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Recruit: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100–300 merchants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50–100 brands.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90fz3ar6ti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 — Creators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Recruit: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300–1,000 creators.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 celebrities.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Micro-influencers are extremely important.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xumcj21f8y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 — Campus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Recruit: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20–50 campus ambassadors.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zsd2pdbbyo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5 — Consumer launch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open the platform publicly.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uxpga2xm72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Don't chase downloads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qm8v73np27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Activation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who complete first meaningful interaction.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sm0hdnaxr3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Retention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7 / Day 30.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vy70x8fy74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 conversion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users actually visit merchants?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4l8ul354x1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Purchase conversion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make verified purchases?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afz95syuay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Creator conversion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creator referrals become active users?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ugcswiwuwr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Advertising ROI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verified revenue is generated per GHS spent?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numbers will matter much more than downloads.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frt3h89tgn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And here's the really ambitious part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DAADD shouldn't just have:</w:t>
      </w:r>
    </w:p>
    <w:p w:rsidR="00000000" w:rsidDel="00000000" w:rsidP="00000000" w:rsidRDefault="00000000" w:rsidRPr="00000000" w14:paraId="000002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"DAADD influencers."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have:</w:t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j1ogfj9u8n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DAADD Creator Network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from:</w:t>
      </w:r>
    </w:p>
    <w:p w:rsidR="00000000" w:rsidDel="00000000" w:rsidP="00000000" w:rsidRDefault="00000000" w:rsidRPr="00000000" w14:paraId="000002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Ghana;</w:t>
      </w:r>
    </w:p>
    <w:p w:rsidR="00000000" w:rsidDel="00000000" w:rsidP="00000000" w:rsidRDefault="00000000" w:rsidRPr="00000000" w14:paraId="000002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Kenya;</w:t>
      </w:r>
    </w:p>
    <w:p w:rsidR="00000000" w:rsidDel="00000000" w:rsidP="00000000" w:rsidRDefault="00000000" w:rsidRPr="00000000" w14:paraId="000002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Nigeria;</w:t>
      </w:r>
    </w:p>
    <w:p w:rsidR="00000000" w:rsidDel="00000000" w:rsidP="00000000" w:rsidRDefault="00000000" w:rsidRPr="00000000" w14:paraId="000002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Africa;</w:t>
      </w:r>
    </w:p>
    <w:p w:rsidR="00000000" w:rsidDel="00000000" w:rsidP="00000000" w:rsidRDefault="00000000" w:rsidRPr="00000000" w14:paraId="000002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Rwanda;</w:t>
      </w:r>
    </w:p>
    <w:p w:rsidR="00000000" w:rsidDel="00000000" w:rsidP="00000000" w:rsidRDefault="00000000" w:rsidRPr="00000000" w14:paraId="000002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Uganda;</w:t>
      </w:r>
    </w:p>
    <w:p w:rsidR="00000000" w:rsidDel="00000000" w:rsidP="00000000" w:rsidRDefault="00000000" w:rsidRPr="00000000" w14:paraId="000002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Tanzania;</w:t>
      </w:r>
    </w:p>
    <w:p w:rsidR="00000000" w:rsidDel="00000000" w:rsidP="00000000" w:rsidRDefault="00000000" w:rsidRPr="00000000" w14:paraId="000002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Côte d'Ivoire;</w:t>
      </w:r>
    </w:p>
    <w:p w:rsidR="00000000" w:rsidDel="00000000" w:rsidP="00000000" w:rsidRDefault="00000000" w:rsidRPr="00000000" w14:paraId="000002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Brands could run an African campaign and say:</w:t>
      </w:r>
    </w:p>
    <w:p w:rsidR="00000000" w:rsidDel="00000000" w:rsidP="00000000" w:rsidRDefault="00000000" w:rsidRPr="00000000" w14:paraId="000002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"Find me 500 creators across 8 countries."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could handle: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Discovery → applications → contracts → content → approvals → tracking → attribution → payment.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you're no longer simply an advertising app.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You're becoming </w:t>
      </w:r>
      <w:r w:rsidDel="00000000" w:rsidR="00000000" w:rsidRPr="00000000">
        <w:rPr>
          <w:b w:val="1"/>
          <w:bCs w:val="1"/>
          <w:rtl w:val="0"/>
        </w:rPr>
        <w:t xml:space="preserve">advertising infrastructure for Africa.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4tfamgium6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The strategic goal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wouldn't describe the ambition internally as:</w:t>
      </w:r>
    </w:p>
    <w:p w:rsidR="00000000" w:rsidDel="00000000" w:rsidP="00000000" w:rsidRDefault="00000000" w:rsidRPr="00000000" w14:paraId="000002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want an advertising monopoly."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describe it as:</w:t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6qudfvqjlh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 want DAADD to become the network layer connecting African brands, creators, consumers and commerce.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achieve that, the competitive position you want naturally follows.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Points Africa doesn't have to disappear.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Palace Mall doesn't have to disappear.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Influencers don't have to disappear.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Loyalty apps don't have to disappear.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can all plug into DAADD.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that's actually much more powerful than defeating them.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them to eventually say:</w:t>
      </w:r>
    </w:p>
    <w:p w:rsidR="00000000" w:rsidDel="00000000" w:rsidP="00000000" w:rsidRDefault="00000000" w:rsidRPr="00000000" w14:paraId="000002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 need DAADD to reach the market."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position of infrastructure.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57en3v212w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would do next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spending money on the big launch campaign, I would build a </w:t>
      </w:r>
      <w:r w:rsidDel="00000000" w:rsidR="00000000" w:rsidRPr="00000000">
        <w:rPr>
          <w:b w:val="1"/>
          <w:bCs w:val="1"/>
          <w:rtl w:val="0"/>
        </w:rPr>
        <w:t xml:space="preserve">DAADD Launch &amp; Network-Effect Blueprint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2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90-day pre-launch plan</w:t>
      </w:r>
    </w:p>
    <w:p w:rsidR="00000000" w:rsidDel="00000000" w:rsidP="00000000" w:rsidRDefault="00000000" w:rsidRPr="00000000" w14:paraId="000002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100 merchants</w:t>
      </w:r>
    </w:p>
    <w:p w:rsidR="00000000" w:rsidDel="00000000" w:rsidP="00000000" w:rsidRDefault="00000000" w:rsidRPr="00000000" w14:paraId="000002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50 brands</w:t>
      </w:r>
    </w:p>
    <w:p w:rsidR="00000000" w:rsidDel="00000000" w:rsidP="00000000" w:rsidRDefault="00000000" w:rsidRPr="00000000" w14:paraId="000002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500 creators</w:t>
      </w:r>
    </w:p>
    <w:p w:rsidR="00000000" w:rsidDel="00000000" w:rsidP="00000000" w:rsidRDefault="00000000" w:rsidRPr="00000000" w14:paraId="000002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10,000 users</w:t>
      </w:r>
    </w:p>
    <w:p w:rsidR="00000000" w:rsidDel="00000000" w:rsidP="00000000" w:rsidRDefault="00000000" w:rsidRPr="00000000" w14:paraId="000002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compensation model</w:t>
      </w:r>
    </w:p>
    <w:p w:rsidR="00000000" w:rsidDel="00000000" w:rsidP="00000000" w:rsidRDefault="00000000" w:rsidRPr="00000000" w14:paraId="000002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Creator-brand marketplace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economics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 ambassador programme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Launch-week campaign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 Africa competitive strategy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Palace Mall strategy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Ghana media strategy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strategy</w:t>
      </w:r>
    </w:p>
    <w:p w:rsidR="00000000" w:rsidDel="00000000" w:rsidP="00000000" w:rsidRDefault="00000000" w:rsidRPr="00000000" w14:paraId="000002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TikTok/Instagram strategy</w:t>
      </w:r>
    </w:p>
    <w:p w:rsidR="00000000" w:rsidDel="00000000" w:rsidP="00000000" w:rsidRDefault="00000000" w:rsidRPr="00000000" w14:paraId="000002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Merchant sales scripts</w:t>
      </w:r>
    </w:p>
    <w:p w:rsidR="00000000" w:rsidDel="00000000" w:rsidP="00000000" w:rsidRDefault="00000000" w:rsidRPr="00000000" w14:paraId="000002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sales pitch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recruitment pitch</w:t>
      </w:r>
    </w:p>
    <w:p w:rsidR="00000000" w:rsidDel="00000000" w:rsidP="00000000" w:rsidRDefault="00000000" w:rsidRPr="00000000" w14:paraId="000002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acquisition economics</w:t>
      </w:r>
    </w:p>
    <w:p w:rsidR="00000000" w:rsidDel="00000000" w:rsidP="00000000" w:rsidRDefault="00000000" w:rsidRPr="00000000" w14:paraId="000002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exact KPIs that determine whether we scale or stop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should be treated as the </w:t>
      </w:r>
      <w:r w:rsidDel="00000000" w:rsidR="00000000" w:rsidRPr="00000000">
        <w:rPr>
          <w:b w:val="1"/>
          <w:bCs w:val="1"/>
          <w:rtl w:val="0"/>
        </w:rPr>
        <w:t xml:space="preserve">go-to-market operating plan</w:t>
      </w:r>
      <w:r w:rsidDel="00000000" w:rsidR="00000000" w:rsidRPr="00000000">
        <w:rPr>
          <w:rtl w:val="0"/>
        </w:rPr>
        <w:t xml:space="preserve">, separate from the technical product specification.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