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BDBF7D" w14:textId="77777777" w:rsidR="0036744D" w:rsidRDefault="0036744D" w:rsidP="0036744D"/>
    <w:sectPr w:rsidR="003674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3703"/>
    <w:rsid w:val="001E756C"/>
    <w:rsid w:val="0036744D"/>
    <w:rsid w:val="00556234"/>
    <w:rsid w:val="006837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79C48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744D"/>
    <w:rPr>
      <w:rFonts w:ascii="Calibri" w:hAnsi="Calibri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36744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6744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6744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6744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6744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6744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6744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6744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6744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6744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6744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6744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6744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6744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744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6744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6744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6744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6744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6744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744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6744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6744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6744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6744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6744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6744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744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6744D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36744D"/>
    <w:pPr>
      <w:spacing w:after="0" w:line="240" w:lineRule="auto"/>
    </w:pPr>
    <w:rPr>
      <w:rFonts w:ascii="Calibri" w:hAnsi="Calibr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25E96B037D36741BAE9D69A63914489" ma:contentTypeVersion="4" ma:contentTypeDescription="Create a new document." ma:contentTypeScope="" ma:versionID="ef33b51ac9f4c678cac58c725bd43dbf">
  <xsd:schema xmlns:xsd="http://www.w3.org/2001/XMLSchema" xmlns:xs="http://www.w3.org/2001/XMLSchema" xmlns:p="http://schemas.microsoft.com/office/2006/metadata/properties" xmlns:ns2="5c0db650-3a26-4cf9-b794-48b2e621cfaa" targetNamespace="http://schemas.microsoft.com/office/2006/metadata/properties" ma:root="true" ma:fieldsID="2c4d2688254a3d3f5e7e63463e6b5966" ns2:_="">
    <xsd:import namespace="5c0db650-3a26-4cf9-b794-48b2e621cfa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0db650-3a26-4cf9-b794-48b2e621cfa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6096E45-888D-4FC6-9C3A-54B892EA12D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21E5B0F6-1894-404F-B5AD-1C7E8BE11AC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F4D02B3-4AE7-48DC-ABED-687B9EB5AF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c0db650-3a26-4cf9-b794-48b2e621cfa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Ofcas_template.dotm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Stanislav Kubinec</dc:creator>
  <cp:keywords/>
  <dc:description/>
  <cp:lastModifiedBy>Stanislav Kubinec</cp:lastModifiedBy>
  <cp:revision>1</cp:revision>
  <dcterms:created xsi:type="dcterms:W3CDTF">2025-01-22T14:41:00Z</dcterms:created>
  <dcterms:modified xsi:type="dcterms:W3CDTF">2025-01-22T14:41:00Z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0x010100A25E96B037D36741BAE9D69A63914489</vt:lpwstr>
  </property>
</Properties>
</file>