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8C154" w14:textId="77777777" w:rsidR="00975897" w:rsidRDefault="008A240D">
      <w:pPr>
        <w:spacing w:after="220"/>
        <w:jc w:val="center"/>
        <w:rPr>
          <w:b/>
          <w:bCs/>
          <w:sz w:val="87"/>
          <w:szCs w:val="87"/>
        </w:rPr>
      </w:pPr>
      <w:r>
        <w:rPr>
          <w:rFonts w:ascii="Arial Unicode MS" w:eastAsia="Arial Unicode MS" w:hAnsi="Arial Unicode MS" w:cs="Arial Unicode MS"/>
          <w:b/>
          <w:bCs/>
          <w:sz w:val="87"/>
          <w:szCs w:val="87"/>
        </w:rPr>
        <w:t>萬美基金會</w:t>
      </w:r>
    </w:p>
    <w:p w14:paraId="738D9D76" w14:textId="77777777" w:rsidR="00975897" w:rsidRDefault="00975897">
      <w:pPr>
        <w:spacing w:after="220"/>
        <w:jc w:val="center"/>
        <w:rPr>
          <w:b/>
          <w:bCs/>
          <w:sz w:val="60"/>
          <w:szCs w:val="60"/>
        </w:rPr>
      </w:pPr>
    </w:p>
    <w:p w14:paraId="1ADEB1EE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自費醫療補助管理系統</w:t>
      </w:r>
    </w:p>
    <w:p w14:paraId="6C5CA6E3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需求規格書</w:t>
      </w:r>
    </w:p>
    <w:p w14:paraId="397B51D8" w14:textId="77777777" w:rsidR="00975897" w:rsidRDefault="00975897">
      <w:pPr>
        <w:spacing w:after="220"/>
        <w:rPr>
          <w:b/>
          <w:bCs/>
          <w:sz w:val="21"/>
          <w:szCs w:val="21"/>
        </w:rPr>
        <w:sectPr w:rsidR="0097589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AFF9D37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1. 系統概述</w:t>
      </w:r>
    </w:p>
    <w:p w14:paraId="4B3F275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本系統旨在將「自費醫療補助」申請流程數位化，包含從申請人端的文件上傳、承辦人的行政審核與家訪紀錄，到董事會的決策審核及後續的撥款核銷 。系統需支援電子與紙本並行的作業模式，並嚴格控管個資安全 。</w:t>
      </w:r>
    </w:p>
    <w:p w14:paraId="50D4FEB5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163C583F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2. 角色與權限管理 (Roles &amp; Permissions)</w:t>
      </w:r>
    </w:p>
    <w:p w14:paraId="24123158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系統應根據業務職掌設定六種主要角色 ：</w:t>
      </w:r>
    </w:p>
    <w:p w14:paraId="68FBC93E" w14:textId="77777777" w:rsidR="00975897" w:rsidRDefault="008A240D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申請人：</w:t>
      </w:r>
      <w:r>
        <w:rPr>
          <w:rFonts w:ascii="Arial Unicode MS" w:eastAsia="Arial Unicode MS" w:hAnsi="Arial Unicode MS" w:cs="Arial Unicode MS"/>
          <w:sz w:val="24"/>
          <w:szCs w:val="24"/>
        </w:rPr>
        <w:t>線上填寫申請表、上傳證明文件、查詢進度與歷史紀錄 。</w:t>
      </w:r>
    </w:p>
    <w:p w14:paraId="1E644C4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承辦人：</w:t>
      </w:r>
      <w:r>
        <w:rPr>
          <w:rFonts w:ascii="Arial Unicode MS" w:eastAsia="Arial Unicode MS" w:hAnsi="Arial Unicode MS" w:cs="Arial Unicode MS"/>
          <w:sz w:val="24"/>
          <w:szCs w:val="24"/>
        </w:rPr>
        <w:t>負責初步審核、上傳董事會審核結果、處理核銷 。</w:t>
      </w:r>
    </w:p>
    <w:p w14:paraId="08CF2A3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社工/志工：</w:t>
      </w:r>
      <w:r>
        <w:rPr>
          <w:rFonts w:ascii="Arial Unicode MS" w:eastAsia="Arial Unicode MS" w:hAnsi="Arial Unicode MS" w:cs="Arial Unicode MS"/>
          <w:sz w:val="24"/>
          <w:szCs w:val="24"/>
        </w:rPr>
        <w:t>執行家訪並輸入紀錄。</w:t>
      </w:r>
    </w:p>
    <w:p w14:paraId="0E9270F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主管：</w:t>
      </w:r>
      <w:r>
        <w:rPr>
          <w:rFonts w:ascii="Arial Unicode MS" w:eastAsia="Arial Unicode MS" w:hAnsi="Arial Unicode MS" w:cs="Arial Unicode MS"/>
          <w:sz w:val="24"/>
          <w:szCs w:val="24"/>
        </w:rPr>
        <w:t>分派案件給承辦人、進行分層審核、確認資料完整性 。</w:t>
      </w:r>
    </w:p>
    <w:p w14:paraId="2303B0E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會計：</w:t>
      </w:r>
      <w:r>
        <w:rPr>
          <w:rFonts w:ascii="Arial Unicode MS" w:eastAsia="Arial Unicode MS" w:hAnsi="Arial Unicode MS" w:cs="Arial Unicode MS"/>
          <w:sz w:val="24"/>
          <w:szCs w:val="24"/>
        </w:rPr>
        <w:t>審核核銷資料、確認撥款金額與進度 。</w:t>
      </w:r>
    </w:p>
    <w:p w14:paraId="5FA68893" w14:textId="77777777" w:rsidR="00975897" w:rsidRDefault="008A240D">
      <w:pPr>
        <w:numPr>
          <w:ilvl w:val="0"/>
          <w:numId w:val="5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審核委員/董事：</w:t>
      </w:r>
      <w:r>
        <w:rPr>
          <w:rFonts w:ascii="Arial Unicode MS" w:eastAsia="Arial Unicode MS" w:hAnsi="Arial Unicode MS" w:cs="Arial Unicode MS"/>
          <w:sz w:val="24"/>
          <w:szCs w:val="24"/>
        </w:rPr>
        <w:t>於系統內檢視個案摘要，填寫審核意見與核定金額 。</w:t>
      </w:r>
    </w:p>
    <w:p w14:paraId="12D25682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3. 功能模組需求</w:t>
      </w:r>
    </w:p>
    <w:p w14:paraId="2A4D6A4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A. 申請階段</w:t>
      </w:r>
    </w:p>
    <w:p w14:paraId="76F40B3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申請人填寫電子申請表並檢附相關文件後送單審核，需檢附的相關文件如下</w:t>
      </w:r>
    </w:p>
    <w:p w14:paraId="0B5E8D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必要文件：身分證正反面影本、個資同意書（線上電子簽名）、全戶戶籍謄本、重大傷病證明、診斷證明。</w:t>
      </w:r>
    </w:p>
    <w:p w14:paraId="456EF4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其他文件：</w:t>
      </w:r>
    </w:p>
    <w:p w14:paraId="4CAE6DB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系統需根據申請人身分及申請狀態自動切換必要的檢附文件清單</w:t>
      </w:r>
    </w:p>
    <w:p w14:paraId="5AB3D48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(1) 申請人身份：未婚只需個人綜所稅清單，已婚需檢附個人及配偶的綜所稅清單。</w:t>
      </w:r>
    </w:p>
    <w:p w14:paraId="3FED3116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Q：申請人已婚但 離異 或 喪偶，請問還要檢附配偶綜所稅清單嗎？</w:t>
      </w:r>
    </w:p>
    <w:p w14:paraId="0980DE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(2) 申請階段：預先申請，因尚無醫療單據，可先不檢附醫療單據，待治療結束後補上。事後申請，需於治療完成三個月內申請，並檢附醫療單據。</w:t>
      </w:r>
    </w:p>
    <w:p w14:paraId="2FD18B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(3) 經濟狀況：若為小康家庭除上述資料外，額外要求集保結算所資料、購屋貸款利息單據及醫事人員在職證明</w:t>
      </w: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4CE798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註：購屋貸款利息單據及醫事人員在職證明，有符合才需提供，若有提供的話會優先審核。</w:t>
      </w:r>
    </w:p>
    <w:p w14:paraId="5018496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身分證正反面影本上傳後畫面增加浮水印：本影本僅供萬美基金會自費醫療補助申請業務使用，用途完成後影本失效</w:t>
      </w:r>
    </w:p>
    <w:p w14:paraId="4EC46103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Q：浮水印內容需在與萬美確認</w:t>
      </w:r>
    </w:p>
    <w:p w14:paraId="5ECA883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申請階段結束後，申請人就不可在異動，除非退回給申請階段請申請人修改及補附文件。</w:t>
      </w:r>
    </w:p>
    <w:p w14:paraId="1AD8241C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70EE0B41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B. 審核階段</w:t>
      </w:r>
    </w:p>
    <w:p w14:paraId="7732A895" w14:textId="77777777" w:rsidR="00975897" w:rsidRDefault="008A240D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申請表清單排序功能：</w:t>
      </w:r>
      <w:r>
        <w:rPr>
          <w:rFonts w:ascii="Arial Unicode MS" w:eastAsia="Arial Unicode MS" w:hAnsi="Arial Unicode MS" w:cs="Arial Unicode MS"/>
          <w:sz w:val="24"/>
          <w:szCs w:val="24"/>
        </w:rPr>
        <w:t>有提供「購屋貸款利息單據及醫事人員在職證明」最優先，其次依照申請日期排序</w:t>
      </w:r>
    </w:p>
    <w:p w14:paraId="6D7A5297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自動提醒機制：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針對「文件補齊限期三週」提供系統警示，通知承辦人與申請人 。</w:t>
      </w:r>
    </w:p>
    <w:p w14:paraId="08BF4B71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額度控管：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申請人不限申請次數，但系統會依照身分證檢核申請金額，申請人累積總上限是35萬，若超過會提醒各階段的審核人員。</w:t>
      </w:r>
    </w:p>
    <w:p w14:paraId="2DBDE6C6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家訪紀錄功能：</w:t>
      </w:r>
      <w:r>
        <w:rPr>
          <w:rFonts w:ascii="Arial Unicode MS" w:eastAsia="Arial Unicode MS" w:hAnsi="Arial Unicode MS" w:cs="Arial Unicode MS"/>
          <w:sz w:val="24"/>
          <w:szCs w:val="24"/>
        </w:rPr>
        <w:t>原「補助個案訪視關懷紀錄表」於google表單填寫，若要修改需重新填寫較不便利，改於個案管理系統網站線上填寫，志工填寫完後在承辦人審核前都可再進行查看及修改，承辦人可直接於系統進行審核。</w:t>
      </w:r>
    </w:p>
    <w:p w14:paraId="694B00A9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審核意見回報：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審核委員需填寫至少50字之意見，系統記錄核定日期與金額，填寫完成印出「補助案審核意見表」紙本，紙本親筆簽名完成後，由承辦人上傳「補助案審核意見表」電子歸檔。</w:t>
      </w:r>
    </w:p>
    <w:p w14:paraId="7D653F37" w14:textId="77777777" w:rsidR="00975897" w:rsidRDefault="008A240D">
      <w:pPr>
        <w:numPr>
          <w:ilvl w:val="0"/>
          <w:numId w:val="3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審核完成列印申請表紙本</w:t>
      </w:r>
      <w:r>
        <w:rPr>
          <w:rFonts w:ascii="Arial Unicode MS" w:eastAsia="Arial Unicode MS" w:hAnsi="Arial Unicode MS" w:cs="Arial Unicode MS"/>
          <w:sz w:val="24"/>
          <w:szCs w:val="24"/>
        </w:rPr>
        <w:t>：電子申請表審核完成後，承辦人可於系統印出紙本申請表(資料系統自動填入)，提供承辦人紙本歸檔。</w:t>
      </w:r>
    </w:p>
    <w:p w14:paraId="3037096F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審核階段結束後，除了補助階段的相關文件可在補充修改，其他資料不可在異動。</w:t>
      </w:r>
    </w:p>
    <w:p w14:paraId="4A71A2E4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0482EE2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C. 補助階段</w:t>
      </w:r>
    </w:p>
    <w:p w14:paraId="2DF81D06" w14:textId="77777777" w:rsidR="00975897" w:rsidRDefault="008A240D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補充文件上傳：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承辦人可依照需求上傳補充文件，文件：生命故事同意刊登證明、保險給付通知單、醫療費用收據（正本）。</w:t>
      </w:r>
    </w:p>
    <w:p w14:paraId="227E3F81" w14:textId="77777777" w:rsidR="00975897" w:rsidRDefault="008A240D">
      <w:pPr>
        <w:numPr>
          <w:ilvl w:val="0"/>
          <w:numId w:val="2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會計審核： </w:t>
      </w:r>
      <w:r>
        <w:rPr>
          <w:rFonts w:ascii="Arial Unicode MS" w:eastAsia="Arial Unicode MS" w:hAnsi="Arial Unicode MS" w:cs="Arial Unicode MS"/>
          <w:sz w:val="24"/>
          <w:szCs w:val="24"/>
        </w:rPr>
        <w:t>系統自動帶入資料於「領款收據」供申請人下載簽署 。</w:t>
      </w:r>
    </w:p>
    <w:p w14:paraId="605706E9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D. 追蹤階段</w:t>
      </w:r>
    </w:p>
    <w:p w14:paraId="05B10AB0" w14:textId="77777777" w:rsidR="00975897" w:rsidRDefault="008A240D">
      <w:pPr>
        <w:numPr>
          <w:ilvl w:val="0"/>
          <w:numId w:val="1"/>
        </w:numPr>
        <w:spacing w:before="240"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後續紀錄及圖片上傳功能：</w:t>
      </w:r>
      <w:r>
        <w:rPr>
          <w:rFonts w:ascii="Arial Unicode MS" w:eastAsia="Arial Unicode MS" w:hAnsi="Arial Unicode MS" w:cs="Arial Unicode MS"/>
          <w:sz w:val="24"/>
          <w:szCs w:val="24"/>
        </w:rPr>
        <w:t>補助階段結束後，提供承辦人能於系統填寫關懷紀錄或上傳圖片，承辦人及主管皆能查看。</w:t>
      </w:r>
    </w:p>
    <w:p w14:paraId="73F3C6F2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E. 歷史資料查看及統計</w:t>
      </w:r>
    </w:p>
    <w:p w14:paraId="6A2416EA" w14:textId="77777777" w:rsidR="00975897" w:rsidRDefault="008A240D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個案歷程紀錄：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申請人過去所有申請的紀錄，審核各階段的時間以及相關檔案上傳及下載的歷程紀錄。</w:t>
      </w:r>
    </w:p>
    <w:p w14:paraId="05900985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依個案統計：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自動統計該申請人過去的累計申請次數與申請金額，核定金額，撥款金額。</w:t>
      </w:r>
    </w:p>
    <w:p w14:paraId="01C9E61F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依年度統計：</w:t>
      </w:r>
      <w:r>
        <w:rPr>
          <w:rFonts w:ascii="Arial Unicode MS" w:eastAsia="Arial Unicode MS" w:hAnsi="Arial Unicode MS" w:cs="Arial Unicode MS"/>
          <w:sz w:val="24"/>
          <w:szCs w:val="24"/>
        </w:rPr>
        <w:t>依照申請日或審核完成日的年度統計申請人數、申請次數及總撥款金額。</w:t>
      </w:r>
    </w:p>
    <w:p w14:paraId="398DEC95" w14:textId="77777777" w:rsidR="00975897" w:rsidRDefault="008A240D">
      <w:pPr>
        <w:numPr>
          <w:ilvl w:val="0"/>
          <w:numId w:val="4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依狀態統計</w:t>
      </w:r>
      <w:r>
        <w:rPr>
          <w:rFonts w:ascii="Arial Unicode MS" w:eastAsia="Arial Unicode MS" w:hAnsi="Arial Unicode MS" w:cs="Arial Unicode MS"/>
          <w:sz w:val="24"/>
          <w:szCs w:val="24"/>
        </w:rPr>
        <w:t>：依申請日期查詢區間，統計案件狀態筆數，並可查看各狀態的清單。</w:t>
      </w:r>
      <w:r>
        <w:rPr>
          <w:rFonts w:ascii="Arial Unicode MS" w:eastAsia="Arial Unicode MS" w:hAnsi="Arial Unicode MS" w:cs="Arial Unicode MS"/>
          <w:sz w:val="24"/>
          <w:szCs w:val="24"/>
        </w:rPr>
        <w:br/>
        <w:t>案件狀態：未完成申請、審核中、審核未通過、審核通過、待補助、補助完成。</w:t>
      </w:r>
    </w:p>
    <w:p w14:paraId="14B9E840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4. 資料欄位定義</w:t>
      </w:r>
    </w:p>
    <w:p w14:paraId="3B0F9AB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1. 使用者基本資料表 (users)</w:t>
      </w: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2160"/>
        <w:gridCol w:w="1470"/>
        <w:gridCol w:w="3180"/>
      </w:tblGrid>
      <w:tr w:rsidR="00975897" w14:paraId="31B15A3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B04D67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6553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FEEE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DF30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:rsidRPr="00B333F5" w14:paraId="2CB5032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DDCCE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0BE3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2107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36C03D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(PK)</w:t>
            </w:r>
          </w:p>
          <w:p w14:paraId="4379A4D3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 xml:space="preserve">DEFAULT </w:t>
            </w:r>
            <w:proofErr w:type="spell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gen_random_uuid</w:t>
            </w:r>
            <w:proofErr w:type="spell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()</w:t>
            </w:r>
          </w:p>
        </w:tc>
      </w:tr>
      <w:tr w:rsidR="00975897" w14:paraId="57DA625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5BF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D4AD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0FC0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610A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54C4F8A4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BCD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DA6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E3BB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A46A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加密隨機向量</w:t>
            </w:r>
          </w:p>
        </w:tc>
      </w:tr>
      <w:tr w:rsidR="00975897" w14:paraId="7C295E3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38E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EF9C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5483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BFC63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7523DE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登入比對用的雜湊值</w:t>
            </w:r>
          </w:p>
        </w:tc>
      </w:tr>
      <w:tr w:rsidR="00975897" w14:paraId="4D93E873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011C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63F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2EC8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DEB3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1ED18CC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4972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C3E3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FF59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9D8D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848A28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5BE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F38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1D19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6F17E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11F5D8A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Blind Index用於搜尋使用</w:t>
            </w:r>
          </w:p>
        </w:tc>
      </w:tr>
      <w:tr w:rsidR="00975897" w14:paraId="470E990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B4E91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DD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登入密碼(不可逆雜湊)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1CB7B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C0F89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加密，需使用 Bcrypt 雜湊儲存</w:t>
            </w:r>
          </w:p>
        </w:tc>
      </w:tr>
      <w:tr w:rsidR="00975897" w14:paraId="6C98D86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11239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search_salt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A8E47D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盲索引專用 Salt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66FE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5006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產生雜湊值時使用的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salt</w:t>
            </w:r>
          </w:p>
          <w:p w14:paraId="22247B3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確保雜湊值的唯一性與安全性</w:t>
            </w:r>
          </w:p>
        </w:tc>
      </w:tr>
      <w:tr w:rsidR="00975897" w14:paraId="5E55C10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B1FF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birthday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AEE0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生日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ECE1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A2103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B541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DB5E0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email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CB3BB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電子信箱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380E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91F1E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B0211AA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D4B5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phone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4647A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聯絡電話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37B28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C99FB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48E2F35" w14:textId="77777777">
        <w:trPr>
          <w:trHeight w:val="1005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6C98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is_active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17B6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帳號是否啟用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C1C5A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C7D6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DEFAULT 1</w:t>
            </w:r>
          </w:p>
          <w:p w14:paraId="377645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0：停用</w:t>
            </w:r>
          </w:p>
          <w:p w14:paraId="4F5E02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1：啟用</w:t>
            </w:r>
          </w:p>
        </w:tc>
      </w:tr>
      <w:tr w:rsidR="00975897" w14:paraId="1A8ACFE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B5FA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5D3F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4B3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98A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帶時區的時間格式</w:t>
            </w:r>
          </w:p>
        </w:tc>
      </w:tr>
      <w:tr w:rsidR="00975897" w14:paraId="1EF15787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55C49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6333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B929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69B2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C1330F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B7A20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last_login_at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F7AB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最近一次登入日期時間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A2F98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4C458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74967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615F8B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F4622D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2. 角色定義表 (roles)</w:t>
      </w:r>
    </w:p>
    <w:tbl>
      <w:tblPr>
        <w:tblStyle w:val="a6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055"/>
        <w:gridCol w:w="2280"/>
        <w:gridCol w:w="2550"/>
      </w:tblGrid>
      <w:tr w:rsidR="00975897" w14:paraId="75FCDE74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6700F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9CA21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02A26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1CE15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5092422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EEF5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CC9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(PK)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AC30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D688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D4AAE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54BBDD21" w14:textId="77777777">
        <w:trPr>
          <w:trHeight w:val="91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BBE4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code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451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角色代碼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EA1B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1EE8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ex: applicant, officer, manager</w:t>
            </w:r>
          </w:p>
        </w:tc>
      </w:tr>
      <w:tr w:rsidR="00975897" w14:paraId="4F280DF0" w14:textId="77777777">
        <w:trPr>
          <w:trHeight w:val="100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1F1C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888E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BCF4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00F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申請人、承辦人、主管</w:t>
            </w:r>
          </w:p>
        </w:tc>
      </w:tr>
      <w:tr w:rsidR="00975897" w14:paraId="51E9A6C8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AB8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description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DDE01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角色權限說明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814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6DB5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8408E71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B0246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70F3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2A55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E60B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7FA54F9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EBBC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5BA005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BAC0C6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3. 使用者與角色關聯表 (user_roles) - 可一人多權限</w:t>
      </w:r>
    </w:p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2280"/>
        <w:gridCol w:w="2595"/>
      </w:tblGrid>
      <w:tr w:rsidR="00975897" w14:paraId="62823384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65B75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378D9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3F1BB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180B9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67D820AF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FF32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user_id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5547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C6A2F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65AA2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C3C7EC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33FE5AB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6AC0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role_id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6BA4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F79D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42B05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3F747F2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roles 的 id</w:t>
            </w:r>
          </w:p>
        </w:tc>
      </w:tr>
      <w:tr w:rsidR="00975897" w14:paraId="13846A7E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5AC8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assigned_at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D57D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賦予權限時間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1E67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2BCD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9F60F28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B051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A4261EF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4. 自費醫療補助申請案主表 (applications)</w:t>
      </w:r>
    </w:p>
    <w:tbl>
      <w:tblPr>
        <w:tblStyle w:val="a8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965"/>
        <w:gridCol w:w="2190"/>
        <w:gridCol w:w="2340"/>
      </w:tblGrid>
      <w:tr w:rsidR="00975897" w14:paraId="61AFE1F5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B3D9F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BD2E1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9E41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E3CD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F8F0D7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7C71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B6B9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 (PK)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FB076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58A1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63237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7C3CBF5A" w14:textId="77777777">
        <w:trPr>
          <w:trHeight w:val="12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36B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case_number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4DBF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案件編號(基金會編號)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B941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VARCHAR(7)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00C9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家訪前承辦人必填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A年度3碼流水號4碼(ex:A115001)</w:t>
            </w:r>
          </w:p>
        </w:tc>
      </w:tr>
      <w:tr w:rsidR="00975897" w14:paraId="16C6C58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85C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applicant_id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534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E99B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BEC4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00534D3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673E265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95620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social_worker_id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DE8A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轉介社工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7077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83E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F48CF1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46FDAC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52724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F827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負責承辦人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04BB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B2CC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3E0829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76CED8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D809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0299D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D418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5990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1：自提</w:t>
            </w:r>
          </w:p>
          <w:p w14:paraId="4F8D3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2：轉介</w:t>
            </w:r>
          </w:p>
        </w:tc>
      </w:tr>
      <w:tr w:rsidR="00975897" w14:paraId="200519A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E215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social_unit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6A98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轉介單位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F60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DC28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219EC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B5F96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officer_fax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2DC7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承辦人傳真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3ECC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34A1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59747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D5EDE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145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9C14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DA08F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79178D" w14:textId="77777777">
        <w:trPr>
          <w:trHeight w:val="202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A743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4F2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9B57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2F78ED" w14:textId="77777777" w:rsidR="00B333F5" w:rsidRPr="00B333F5" w:rsidRDefault="00B333F5" w:rsidP="00B333F5">
            <w:pP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1審核中</w:t>
            </w:r>
          </w:p>
          <w:p w14:paraId="313EECF2" w14:textId="77777777" w:rsidR="00B333F5" w:rsidRPr="00B333F5" w:rsidRDefault="00B333F5" w:rsidP="00B333F5">
            <w:pP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2審核未通過(結案)</w:t>
            </w:r>
          </w:p>
          <w:p w14:paraId="5614D961" w14:textId="77777777" w:rsidR="00B333F5" w:rsidRPr="00B333F5" w:rsidRDefault="00B333F5" w:rsidP="00B333F5">
            <w:pP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3待核銷</w:t>
            </w:r>
          </w:p>
          <w:p w14:paraId="7D1AD562" w14:textId="537993B5" w:rsidR="00975897" w:rsidRDefault="00B333F5" w:rsidP="00B333F5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4核銷完成(結案)</w:t>
            </w:r>
            <w: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  <w:br/>
            </w:r>
            <w:r w:rsidR="008A240D"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Q：此部分需在與萬美確認</w:t>
            </w:r>
          </w:p>
        </w:tc>
      </w:tr>
      <w:tr w:rsidR="00975897" w14:paraId="3F63088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934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C0EE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901BC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85F05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D8C9083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4B47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approved_amount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F1FB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核准補助金額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537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98E4C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F18BDAF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90C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6733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BF63D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652A68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B0B3D24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31BD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43FE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癌症期別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785C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7BBC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A07C06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3569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treatment_stage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2291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2426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F40FD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1：事前</w:t>
            </w:r>
          </w:p>
          <w:p w14:paraId="15110C0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2：事後</w:t>
            </w:r>
          </w:p>
        </w:tc>
      </w:tr>
      <w:tr w:rsidR="00975897" w14:paraId="245A5C36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6D61C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4BC1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5B0C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FDF9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1.未婚</w:t>
            </w:r>
          </w:p>
          <w:p w14:paraId="6B53FA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2.已婚</w:t>
            </w:r>
          </w:p>
          <w:p w14:paraId="0FBB877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3.離異</w:t>
            </w:r>
          </w:p>
          <w:p w14:paraId="28496F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4.喪偶</w:t>
            </w:r>
          </w:p>
        </w:tc>
      </w:tr>
      <w:tr w:rsidR="00975897" w14:paraId="5B457A1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03D8A" w14:textId="3EF7694B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has</w:t>
            </w:r>
            <w:r w:rsidR="00E91F51">
              <w:rPr>
                <w:rFonts w:asciiTheme="minorEastAsia" w:hAnsiTheme="minorEastAsia" w:cs="Verdana" w:hint="eastAsia"/>
                <w:color w:val="181818"/>
                <w:sz w:val="24"/>
                <w:szCs w:val="24"/>
              </w:rPr>
              <w:t>_</w:t>
            </w:r>
            <w:r w:rsidR="00E91F51">
              <w:rPr>
                <w:rFonts w:ascii="Verdana" w:eastAsia="Verdana" w:hAnsi="Verdana" w:cs="Verdana"/>
                <w:color w:val="181818"/>
                <w:sz w:val="24"/>
                <w:szCs w:val="24"/>
              </w:rPr>
              <w:t xml:space="preserve"> underage 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959A44" w14:textId="5B2D339F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有無</w:t>
            </w:r>
            <w:r w:rsidR="00E91F51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未成年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4C19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7400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0：無</w:t>
            </w:r>
          </w:p>
          <w:p w14:paraId="0E472AE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</w:t>
            </w:r>
          </w:p>
        </w:tc>
      </w:tr>
      <w:tr w:rsidR="00975897" w14:paraId="31A53F2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68C7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adult_children_count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AA09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2D2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32EC6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421A30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73C8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underage_children_count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EF1FA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子女未成年人數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9F474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7E4C4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8A23A3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F372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education_level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8490B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教育程度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B0020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AF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1：不識字</w:t>
            </w:r>
          </w:p>
          <w:p w14:paraId="2A4E87A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2：小學</w:t>
            </w:r>
          </w:p>
          <w:p w14:paraId="21B63A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3：國小</w:t>
            </w:r>
          </w:p>
          <w:p w14:paraId="66DEDE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4：國中</w:t>
            </w:r>
          </w:p>
          <w:p w14:paraId="0EFCF2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5：高中（職）</w:t>
            </w:r>
          </w:p>
          <w:p w14:paraId="18FD84F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6：專科</w:t>
            </w:r>
          </w:p>
          <w:p w14:paraId="50E3B8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7：大學</w:t>
            </w:r>
          </w:p>
          <w:p w14:paraId="4B1891E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8：研究所（或以上）</w:t>
            </w:r>
          </w:p>
        </w:tc>
      </w:tr>
      <w:tr w:rsidR="00975897" w14:paraId="7922C7F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9F13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economic_source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AEEFE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371D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6EFA9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1：自己有工作</w:t>
            </w:r>
          </w:p>
          <w:p w14:paraId="0E9133D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2：政服補助</w:t>
            </w:r>
          </w:p>
          <w:p w14:paraId="737EEB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3：父母扶養</w:t>
            </w:r>
          </w:p>
          <w:p w14:paraId="67183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4：子女提供</w:t>
            </w:r>
          </w:p>
          <w:p w14:paraId="28424CC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5：親友提供</w:t>
            </w:r>
          </w:p>
          <w:p w14:paraId="1287A7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1236A7A4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D628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economic_source_other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99F0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ACF47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12C0E8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CD3A9A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C9FA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ins_nhi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9D1C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保險-全民健保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7F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5E0AD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3656C9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1F94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ins_labor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91E6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保險-勞保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3F907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724A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00CB11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039B7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ins_public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712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保險-公保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96425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7B237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2F993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F1F0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ins_farmer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AE07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保險-農保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67C4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F56BA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F702B2A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5D1F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ins_military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585D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保險-軍保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8B71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48F104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64B336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34CD0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ins_welfare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DA9D5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保險-福保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70F2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09B3F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209C50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0A4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ins_commercial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BD56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保險-自有商業保險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BADC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EAE5B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9693E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D96CC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EB4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D84A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B8289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50C2C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47414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9FD4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A523B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77C8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AA95D6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4CF2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7918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965B3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36BDF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1：獨居</w:t>
            </w:r>
          </w:p>
          <w:p w14:paraId="2721F3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2：與家人/親友同助</w:t>
            </w:r>
          </w:p>
          <w:p w14:paraId="5C785F3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3：醫療機構</w:t>
            </w:r>
          </w:p>
          <w:p w14:paraId="10E9F6A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5C34545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7143B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3F6A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E07C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15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5897E78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93A9B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treatment_chemo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E31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治療現況-化學治療期間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579C3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110F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97423AD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5B2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treatment_targeted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5B3B4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治療現況-標靶治療期間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FE867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792B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887721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897AF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treatment_immuno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01F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治療現況-免疫治療期間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C480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62E8B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E887280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3128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E448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治療現況-其他治療方式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CC7B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2AEFF6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E21E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9D63F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E1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23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D485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E50458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8685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deadline_date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BCC5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補件期限日期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E1B64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01BBBF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系統先自動填入申請日+21天</w:t>
            </w:r>
          </w:p>
          <w:p w14:paraId="630675E0" w14:textId="77777777" w:rsidR="00975897" w:rsidRDefault="008A240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Q：承辦人或主管可以調整？待與萬美確認</w:t>
            </w:r>
          </w:p>
        </w:tc>
      </w:tr>
      <w:tr w:rsidR="00975897" w14:paraId="38C52FC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E4620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90CF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82B1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22D6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48B2A2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C77B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D408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49C61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4044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19DD04D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10854D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7D6ADD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5. 同住家屬資料表 (family_members)</w:t>
      </w:r>
    </w:p>
    <w:tbl>
      <w:tblPr>
        <w:tblStyle w:val="a9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1875"/>
        <w:gridCol w:w="1890"/>
        <w:gridCol w:w="2580"/>
      </w:tblGrid>
      <w:tr w:rsidR="00975897" w14:paraId="7423CB44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80D4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819C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5820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EF5F3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1E534E90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9E2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A760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328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6D6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6F334E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31C5F58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9A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1895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家屬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2051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E131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E2DE5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334EC0C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6A4C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title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0CB8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稱謂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857C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1CC21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055C1E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747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814C0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D9C0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88D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E62AFD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FD483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C812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773B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2C09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EE1E0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015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age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46E1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年齡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3706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F3E03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3EDC8F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226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health_condition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7D1C4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健康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B184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2979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ABD307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412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7B70F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疾病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A99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B6F40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C0552E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A648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disability_category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F0956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手冊類別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A1110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17D7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A4881A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0AC2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employment_status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28A02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就學/就業情形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9569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F223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9E48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A38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salary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0972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薪資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7419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0250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04E1A8A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600ECCD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2D4BE87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6. 申請案相關文件清單表 (application_documents)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1950"/>
        <w:gridCol w:w="1890"/>
        <w:gridCol w:w="2655"/>
      </w:tblGrid>
      <w:tr w:rsidR="00975897" w14:paraId="1CF2942B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9E0EE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AE367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6C53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D8319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4B19368D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2AFF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8D2F9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申請案件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80C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ABC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31DD8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5F278AE4" w14:textId="77777777">
        <w:trPr>
          <w:trHeight w:val="504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4E89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F447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文件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7243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949E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48331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註：對應申請案文件清單</w:t>
            </w:r>
          </w:p>
          <w:p w14:paraId="581E438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申請階段：</w:t>
            </w:r>
          </w:p>
          <w:p w14:paraId="1C129A3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1：自費醫療補助申請表（紙本掃描檔）</w:t>
            </w:r>
          </w:p>
          <w:p w14:paraId="10B324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2：重大傷病證明</w:t>
            </w:r>
          </w:p>
          <w:p w14:paraId="439D20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3：身分證正反面影本</w:t>
            </w:r>
          </w:p>
          <w:p w14:paraId="7DE709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4：個資同意書</w:t>
            </w:r>
          </w:p>
          <w:p w14:paraId="2357E6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5：現職醫事人員在職證明</w:t>
            </w:r>
          </w:p>
          <w:p w14:paraId="7E235C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6：綜所稅清單</w:t>
            </w:r>
          </w:p>
          <w:p w14:paraId="2DAEA04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7：全戶國稅局財產查詢清單</w:t>
            </w:r>
          </w:p>
          <w:p w14:paraId="1F4829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8：全戶戶籍謄本</w:t>
            </w:r>
          </w:p>
          <w:p w14:paraId="2E70AF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9：集保結算所得資料</w:t>
            </w:r>
          </w:p>
          <w:p w14:paraId="341A96D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10：購屋貸款利息單據</w:t>
            </w:r>
          </w:p>
          <w:p w14:paraId="7B191A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11：診斷證明</w:t>
            </w:r>
          </w:p>
          <w:p w14:paraId="0D1BB3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12：保險給付通知單</w:t>
            </w:r>
          </w:p>
          <w:p w14:paraId="7AB8114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13：醫療費收據（申請前治療）</w:t>
            </w:r>
          </w:p>
          <w:p w14:paraId="027C0D7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審核階段：</w:t>
            </w:r>
          </w:p>
          <w:p w14:paraId="6C1D501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14：審查檢核表</w:t>
            </w:r>
          </w:p>
          <w:p w14:paraId="3B9675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15：訪視個案關懷紀錄表</w:t>
            </w:r>
          </w:p>
          <w:p w14:paraId="162A471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16：審核意見表</w:t>
            </w:r>
          </w:p>
          <w:p w14:paraId="6EF56B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補助階段：</w:t>
            </w:r>
          </w:p>
          <w:p w14:paraId="581FB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17：生命故事申請人同意刊登證明</w:t>
            </w:r>
          </w:p>
          <w:p w14:paraId="533B62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18：保險給付通知單（此處跟申請階段的是否重複？）</w:t>
            </w:r>
          </w:p>
          <w:p w14:paraId="28309E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19：醫療費收據（申請後治療）</w:t>
            </w:r>
          </w:p>
          <w:p w14:paraId="6C2E06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20：領款收據</w:t>
            </w:r>
          </w:p>
          <w:p w14:paraId="3CBEA8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追蹤：</w:t>
            </w:r>
          </w:p>
          <w:p w14:paraId="794821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21：訪視個案關懷紀錄表</w:t>
            </w:r>
          </w:p>
        </w:tc>
      </w:tr>
      <w:tr w:rsidR="00975897" w14:paraId="3C6074F7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831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file_path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2AD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檔案雲端路徑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DE10D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8715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3BDD703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7403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pages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C4C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頁數/張數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0DAC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9037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7CF2BDB" w14:textId="77777777">
        <w:trPr>
          <w:trHeight w:val="126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EE61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2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938B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10B0C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0.缺件/不符合</w:t>
            </w:r>
          </w:p>
          <w:p w14:paraId="0C5B5B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1.符合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2.補件</w:t>
            </w:r>
          </w:p>
        </w:tc>
      </w:tr>
      <w:tr w:rsidR="00975897" w14:paraId="272231E6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D2406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reject_reason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FEADE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未符合原因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63418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D4B4A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1AA1455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E0FAE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uploaded_at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0557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上傳時間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00EA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43B7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44DABB06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45AD3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A13279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7. 案件審核紀錄表 (application_workflow)</w:t>
      </w:r>
    </w:p>
    <w:tbl>
      <w:tblPr>
        <w:tblStyle w:val="ab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2130"/>
        <w:gridCol w:w="2130"/>
        <w:gridCol w:w="2625"/>
      </w:tblGrid>
      <w:tr w:rsidR="00975897" w14:paraId="567C2C0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E2BB6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D09D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AF03E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3662E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7B0E1AA4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4B1DD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183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6B96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45A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7194F87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6D1BA2EE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2105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D09C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0E4FA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1280E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46E8D4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自動產生流水號</w:t>
            </w:r>
          </w:p>
        </w:tc>
      </w:tr>
      <w:tr w:rsidR="00975897" w14:paraId="6082D968" w14:textId="77777777">
        <w:trPr>
          <w:trHeight w:val="177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4664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stage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93B6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處理/審核階段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D0E2C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996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apply (申請送件)</w:t>
            </w:r>
          </w:p>
          <w:p w14:paraId="672CF07F" w14:textId="5A10A24E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admin</w:t>
            </w:r>
            <w:r w:rsidR="002E4B87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(行政審核)</w:t>
            </w:r>
          </w:p>
          <w:p w14:paraId="42132B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home_visit (家訪)</w:t>
            </w:r>
          </w:p>
          <w:p w14:paraId="74686A2A" w14:textId="6816B0C0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board</w:t>
            </w:r>
            <w:r w:rsidR="005539FA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(董事審核)</w:t>
            </w:r>
          </w:p>
          <w:p w14:paraId="64BDCD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reimbursement (補助核銷)</w:t>
            </w:r>
          </w:p>
        </w:tc>
      </w:tr>
      <w:tr w:rsidR="00975897" w14:paraId="1BF91F03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DB666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reviewer_id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F4BF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審核/處理人ID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45D6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162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7AAEB8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375EB7C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771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is_approved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3A6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審核同意否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0D55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87C8E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預設NULL</w:t>
            </w:r>
          </w:p>
          <w:p w14:paraId="5C34023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0：退件/未通過</w:t>
            </w:r>
          </w:p>
          <w:p w14:paraId="5244E0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1：同意/通過</w:t>
            </w:r>
          </w:p>
        </w:tc>
      </w:tr>
      <w:tr w:rsidR="00975897" w14:paraId="36F9F3F0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D2F2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comments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C6A7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審核/處理意見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08A2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D14F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B8B174C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101E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6DCB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系統建立時間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1527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B1D2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EA0116A" w14:textId="77777777">
        <w:trPr>
          <w:trHeight w:val="1005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0991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1371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實際審核/處理時間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06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5AA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使用者實際按下「送出/同意/退件」的時間</w:t>
            </w:r>
          </w:p>
          <w:p w14:paraId="736E6E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＊若為審核結果為同意，系統要自動產生下一關待審核的資料</w:t>
            </w:r>
          </w:p>
        </w:tc>
      </w:tr>
    </w:tbl>
    <w:p w14:paraId="0DC8F6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71A6B65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3AD2562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8.家訪紀錄表 (home_visit)</w:t>
      </w:r>
    </w:p>
    <w:tbl>
      <w:tblPr>
        <w:tblStyle w:val="ac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355"/>
        <w:gridCol w:w="1785"/>
        <w:gridCol w:w="2580"/>
      </w:tblGrid>
      <w:tr w:rsidR="00975897" w14:paraId="0C0DF9F0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FE01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3C03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B3031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8A208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975897" w14:paraId="4E6790F2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A36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4767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4BAA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C9E7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0AC54E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2772576F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06E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visit_date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1794F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家訪日期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BB00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1D8B3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</w:tc>
      </w:tr>
      <w:tr w:rsidR="00975897" w14:paraId="7013E5AF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F5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22124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訪視人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2332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UUID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4833F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(FK)</w:t>
            </w:r>
          </w:p>
          <w:p w14:paraId="1BFEB2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  <w:p w14:paraId="1515601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紀錄執行家訪的社工或志工</w:t>
            </w:r>
          </w:p>
        </w:tc>
      </w:tr>
      <w:tr w:rsidR="00975897" w14:paraId="0FE1F89D" w14:textId="77777777">
        <w:trPr>
          <w:trHeight w:val="7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F65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self_reported_condition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C6EF1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自述病情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CF39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E3453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3F676F4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0B5F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disease_reaction_status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4947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4F20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A061E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1：否認</w:t>
            </w:r>
          </w:p>
          <w:p w14:paraId="2DD849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2：憤怒</w:t>
            </w:r>
          </w:p>
          <w:p w14:paraId="5D7B81D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3：討價還價</w:t>
            </w:r>
          </w:p>
          <w:p w14:paraId="6631B83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4：沮喪</w:t>
            </w:r>
          </w:p>
          <w:p w14:paraId="1C74703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5：接受</w:t>
            </w:r>
          </w:p>
          <w:p w14:paraId="3A01D93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7E8E9FC9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3E716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90E1D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33FC9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F3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7BB203" w14:textId="77777777">
        <w:trPr>
          <w:trHeight w:val="16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4ED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5B23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7084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9956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1：過度期待</w:t>
            </w:r>
          </w:p>
          <w:p w14:paraId="478D124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2：適當配合</w:t>
            </w:r>
          </w:p>
          <w:p w14:paraId="0A043F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3：被動接受</w:t>
            </w:r>
          </w:p>
          <w:p w14:paraId="600449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336425A7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DDA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0D25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CB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D869E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760EA9F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0543D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other_status_notes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916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目前狀態-其他身、心、想法等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1D3D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DA5E5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078BE6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159B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EDBB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4F32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59522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1：配偶</w:t>
            </w:r>
          </w:p>
          <w:p w14:paraId="34B05F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2：伴侶</w:t>
            </w:r>
          </w:p>
          <w:p w14:paraId="6D4F955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3：子女</w:t>
            </w:r>
          </w:p>
          <w:p w14:paraId="21203B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4：親戚</w:t>
            </w:r>
          </w:p>
          <w:p w14:paraId="6C96F60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5：朋友</w:t>
            </w:r>
          </w:p>
          <w:p w14:paraId="7668B57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6A2E9A6A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8ECA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8EB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2AA61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31E517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A6A780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E6C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family_interaction_status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5614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CECA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EFBC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1：和諧</w:t>
            </w:r>
          </w:p>
          <w:p w14:paraId="641C81C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</w:t>
            </w:r>
          </w:p>
          <w:p w14:paraId="34AC9E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3：衝突</w:t>
            </w:r>
          </w:p>
          <w:p w14:paraId="5D44508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4：冷漠疏離</w:t>
            </w:r>
          </w:p>
          <w:p w14:paraId="20D1C6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5：其他</w:t>
            </w:r>
          </w:p>
        </w:tc>
      </w:tr>
      <w:tr w:rsidR="00975897" w14:paraId="331BFEC6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74B2B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F9E3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92480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E332A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C5501B9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09C95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impacted_party_thoughts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7F1A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受個案及其病情等影響-對個案與其病情的想法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23BF0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517F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682541A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2FE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18F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2A120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0269C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1：非常支持</w:t>
            </w:r>
          </w:p>
          <w:p w14:paraId="7EA13CA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2：普通支持</w:t>
            </w:r>
          </w:p>
          <w:p w14:paraId="0AA0BD7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3：被動配合</w:t>
            </w:r>
          </w:p>
          <w:p w14:paraId="53906BB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2045DAD9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E161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73E4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0F099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EF66C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E40694B" w14:textId="77777777">
        <w:trPr>
          <w:trHeight w:val="19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E97D6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subsidy_need_reason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7D2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萬美基金會補助評估-個案需求評估 （有/沒有補助需求的原因）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A9D20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EA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D17DDAB" w14:textId="77777777">
        <w:trPr>
          <w:trHeight w:val="142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14094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B5015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訪視者建議事項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0186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892E8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1：有補助需求</w:t>
            </w:r>
          </w:p>
          <w:p w14:paraId="3CCBD27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2：轉介資源</w:t>
            </w:r>
          </w:p>
          <w:p w14:paraId="72568A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3：其他</w:t>
            </w:r>
          </w:p>
        </w:tc>
      </w:tr>
      <w:tr w:rsidR="00975897" w14:paraId="198BCEBD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9FEB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visitor_recommendations_other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17634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訪視者建議事項-其他說明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487A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9DD1F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41E4DA0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6E7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created_at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6728F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紀錄建立時間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9C46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5ADEB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7376913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4A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updated_at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328ED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紀錄更新時間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9E5B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32641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23C6F51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2B6331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2D23C10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571BB0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9.系統操作歷程紀錄表 (system_logs)</w:t>
      </w:r>
    </w:p>
    <w:p w14:paraId="26CDFBA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sectPr w:rsidR="00975897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24FF294D-05C5-4693-9DAF-C097585B8B13}"/>
    <w:embedBold r:id="rId2" w:fontKey="{00747E46-8D64-4FBF-A332-D2C14F1807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112854A-510E-4865-8C59-D5231AE636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08B8413-F93C-44B1-96D7-911571786E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6125"/>
    <w:multiLevelType w:val="multilevel"/>
    <w:tmpl w:val="3892B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EA2BF6"/>
    <w:multiLevelType w:val="multilevel"/>
    <w:tmpl w:val="52A05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6A56D8"/>
    <w:multiLevelType w:val="multilevel"/>
    <w:tmpl w:val="A3300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B96C2F"/>
    <w:multiLevelType w:val="multilevel"/>
    <w:tmpl w:val="33EA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49642E"/>
    <w:multiLevelType w:val="multilevel"/>
    <w:tmpl w:val="07162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3705543">
    <w:abstractNumId w:val="2"/>
  </w:num>
  <w:num w:numId="2" w16cid:durableId="1693413825">
    <w:abstractNumId w:val="0"/>
  </w:num>
  <w:num w:numId="3" w16cid:durableId="401367156">
    <w:abstractNumId w:val="4"/>
  </w:num>
  <w:num w:numId="4" w16cid:durableId="115100550">
    <w:abstractNumId w:val="3"/>
  </w:num>
  <w:num w:numId="5" w16cid:durableId="385565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embedTrueTypeFonts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897"/>
    <w:rsid w:val="002E4B87"/>
    <w:rsid w:val="005539FA"/>
    <w:rsid w:val="006105E9"/>
    <w:rsid w:val="008A240D"/>
    <w:rsid w:val="00975897"/>
    <w:rsid w:val="00A66522"/>
    <w:rsid w:val="00B333F5"/>
    <w:rsid w:val="00BD4CFC"/>
    <w:rsid w:val="00E9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F940"/>
  <w15:docId w15:val="{6507EF7E-CAAD-4443-81EA-2F9C8CE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17</Pages>
  <Words>1094</Words>
  <Characters>6242</Characters>
  <Application>Microsoft Office Word</Application>
  <DocSecurity>0</DocSecurity>
  <Lines>52</Lines>
  <Paragraphs>14</Paragraphs>
  <ScaleCrop>false</ScaleCrop>
  <Company/>
  <LinksUpToDate>false</LinksUpToDate>
  <CharactersWithSpaces>7322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世軒 陳</cp:lastModifiedBy>
  <cp:revision>8</cp:revision>
  <dcterms:created xsi:type="dcterms:W3CDTF">2026-04-05T02:37:00Z</dcterms:created>
  <dcterms:modified xsi:type="dcterms:W3CDTF">2026-04-10T07:31:00Z</dcterms:modified>
</cp:coreProperties>
</file>