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8C154" w14:textId="77777777" w:rsidR="00975897" w:rsidRDefault="008A240D">
      <w:pPr>
        <w:spacing w:after="220"/>
        <w:jc w:val="center"/>
        <w:rPr>
          <w:b/>
          <w:bCs/>
          <w:sz w:val="87"/>
          <w:szCs w:val="87"/>
        </w:rPr>
      </w:pPr>
      <w:proofErr w:type="gramStart"/>
      <w:r>
        <w:rPr>
          <w:rFonts w:ascii="Arial Unicode MS" w:eastAsia="Arial Unicode MS" w:hAnsi="Arial Unicode MS" w:cs="Arial Unicode MS"/>
          <w:b/>
          <w:bCs/>
          <w:sz w:val="87"/>
          <w:szCs w:val="87"/>
        </w:rPr>
        <w:t>萬美基金會</w:t>
      </w:r>
      <w:proofErr w:type="gramEnd"/>
    </w:p>
    <w:p w14:paraId="738D9D76" w14:textId="77777777" w:rsidR="00975897" w:rsidRDefault="00975897">
      <w:pPr>
        <w:spacing w:after="220"/>
        <w:jc w:val="center"/>
        <w:rPr>
          <w:b/>
          <w:bCs/>
          <w:sz w:val="60"/>
          <w:szCs w:val="60"/>
        </w:rPr>
      </w:pPr>
    </w:p>
    <w:p w14:paraId="1ADEB1EE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自費醫療補助管理系統</w:t>
      </w:r>
    </w:p>
    <w:p w14:paraId="6C5CA6E3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需求規格書</w:t>
      </w:r>
    </w:p>
    <w:p w14:paraId="397B51D8" w14:textId="77777777" w:rsidR="00975897" w:rsidRDefault="00975897">
      <w:pPr>
        <w:spacing w:after="220"/>
        <w:rPr>
          <w:b/>
          <w:bCs/>
          <w:sz w:val="21"/>
          <w:szCs w:val="21"/>
        </w:rPr>
        <w:sectPr w:rsidR="00975897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4AFF9D37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1. 系統概述</w:t>
      </w:r>
    </w:p>
    <w:p w14:paraId="4B3F275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本系統旨在將「自費醫療補助」申請流程數位化，包含從申請人端的文件上傳、承辦人的行政審核與家訪紀錄，到董事會的決策審核及後續的撥款核銷 。系統需支援電子與紙本並行的作業模式，並嚴格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控管個資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安全 。</w:t>
      </w:r>
    </w:p>
    <w:p w14:paraId="50D4FEB5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163C583F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2. 角色與權限管理 (Roles &amp; Permissions)</w:t>
      </w:r>
    </w:p>
    <w:p w14:paraId="24123158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系統應根據業務職掌設定六種主要角色 ：</w:t>
      </w:r>
    </w:p>
    <w:p w14:paraId="68FBC93E" w14:textId="77777777" w:rsidR="00975897" w:rsidRDefault="008A240D">
      <w:pPr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申請人：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線上填寫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申請表、上傳證明文件、查詢進度與歷史紀錄 。</w:t>
      </w:r>
    </w:p>
    <w:p w14:paraId="1E644C4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承辦人：</w:t>
      </w:r>
      <w:r>
        <w:rPr>
          <w:rFonts w:ascii="Arial Unicode MS" w:eastAsia="Arial Unicode MS" w:hAnsi="Arial Unicode MS" w:cs="Arial Unicode MS"/>
          <w:sz w:val="24"/>
          <w:szCs w:val="24"/>
        </w:rPr>
        <w:t>負責初步審核、上傳董事會審核結果、處理核銷 。</w:t>
      </w:r>
    </w:p>
    <w:p w14:paraId="08CF2A3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社工/志工：</w:t>
      </w:r>
      <w:r>
        <w:rPr>
          <w:rFonts w:ascii="Arial Unicode MS" w:eastAsia="Arial Unicode MS" w:hAnsi="Arial Unicode MS" w:cs="Arial Unicode MS"/>
          <w:sz w:val="24"/>
          <w:szCs w:val="24"/>
        </w:rPr>
        <w:t>執行家訪並輸入紀錄。</w:t>
      </w:r>
    </w:p>
    <w:p w14:paraId="0E9270F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主管：</w:t>
      </w:r>
      <w:r>
        <w:rPr>
          <w:rFonts w:ascii="Arial Unicode MS" w:eastAsia="Arial Unicode MS" w:hAnsi="Arial Unicode MS" w:cs="Arial Unicode MS"/>
          <w:sz w:val="24"/>
          <w:szCs w:val="24"/>
        </w:rPr>
        <w:t>分派案件給承辦人、進行分層審核、確認資料完整性 。</w:t>
      </w:r>
    </w:p>
    <w:p w14:paraId="2303B0E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會計：</w:t>
      </w:r>
      <w:r>
        <w:rPr>
          <w:rFonts w:ascii="Arial Unicode MS" w:eastAsia="Arial Unicode MS" w:hAnsi="Arial Unicode MS" w:cs="Arial Unicode MS"/>
          <w:sz w:val="24"/>
          <w:szCs w:val="24"/>
        </w:rPr>
        <w:t>審核核銷資料、確認撥款金額與進度 。</w:t>
      </w:r>
    </w:p>
    <w:p w14:paraId="5FA68893" w14:textId="77777777" w:rsidR="00975897" w:rsidRDefault="008A240D">
      <w:pPr>
        <w:numPr>
          <w:ilvl w:val="0"/>
          <w:numId w:val="5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審核委員/董事：</w:t>
      </w:r>
      <w:r>
        <w:rPr>
          <w:rFonts w:ascii="Arial Unicode MS" w:eastAsia="Arial Unicode MS" w:hAnsi="Arial Unicode MS" w:cs="Arial Unicode MS"/>
          <w:sz w:val="24"/>
          <w:szCs w:val="24"/>
        </w:rPr>
        <w:t>於系統內檢視個案摘要，填寫審核意見與核定金額 。</w:t>
      </w:r>
    </w:p>
    <w:p w14:paraId="12D25682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3. 功能模組需求</w:t>
      </w:r>
    </w:p>
    <w:p w14:paraId="2A4D6A4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A. 申請階段</w:t>
      </w:r>
    </w:p>
    <w:p w14:paraId="76F40B3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申請人填寫電子申請表並檢附相關文件後送單審核，需檢附的相關文件如下</w:t>
      </w:r>
    </w:p>
    <w:p w14:paraId="0B5E8D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必要文件：身分證正反面影本、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資同意書（線上電子簽名）、全戶戶籍謄本、重大傷病證明、診斷證明。</w:t>
      </w:r>
    </w:p>
    <w:p w14:paraId="456EF4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其他文件：</w:t>
      </w:r>
    </w:p>
    <w:p w14:paraId="4CAE6DB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系統需根據申請人身分及申請狀態自動切換必要的檢附文件清單</w:t>
      </w:r>
    </w:p>
    <w:p w14:paraId="5AB3D48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(1) 申請人身份：未婚只需個人綜所稅清單，已婚需檢附個人及配偶的綜所稅清單。</w:t>
      </w:r>
    </w:p>
    <w:p w14:paraId="3FED3116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Q：申請人已婚但 離異 或 喪偶，請問還要檢附配偶綜所稅清單嗎？</w:t>
      </w:r>
    </w:p>
    <w:p w14:paraId="0980DE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(2) 申請階段：預先申請，因尚無醫療單據，可先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不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檢附醫療單據，待治療結束後補上。事後申請，需於治療完成三個月內申請，並檢附醫療單據。</w:t>
      </w:r>
    </w:p>
    <w:p w14:paraId="2FD18B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(3) 經濟狀況：若為小康家庭除上述資料外，額外要求集保結算所資料、購屋貸款利息單據及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</w:t>
      </w: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4CE798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註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：購屋貸款利息單據及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事人員在職證明，有符合才需提供，若有提供的話會優先審核。</w:t>
      </w:r>
    </w:p>
    <w:p w14:paraId="5018496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lastRenderedPageBreak/>
        <w:t>身分證正反面影本上傳後畫面增加浮水印：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本影本僅供萬美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基金會自費醫療補助申請業務使用，用途完成後影本失效</w:t>
      </w:r>
    </w:p>
    <w:p w14:paraId="4EC46103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Q：浮水印內容需在與萬美確認</w:t>
      </w:r>
    </w:p>
    <w:p w14:paraId="5ECA883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申請階段結束後，申請人就不可在異動，除非退回給申請階段請申請人修改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及補附文件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AD8241C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70EE0B41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B. 審核階段</w:t>
      </w:r>
    </w:p>
    <w:p w14:paraId="7732A895" w14:textId="77777777" w:rsidR="00975897" w:rsidRDefault="008A240D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申請表清單排序功能：</w:t>
      </w:r>
      <w:r>
        <w:rPr>
          <w:rFonts w:ascii="Arial Unicode MS" w:eastAsia="Arial Unicode MS" w:hAnsi="Arial Unicode MS" w:cs="Arial Unicode MS"/>
          <w:sz w:val="24"/>
          <w:szCs w:val="24"/>
        </w:rPr>
        <w:t>有提供「購屋貸款利息單據及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事人員在職證明」最優先，其次依照申請日期排序</w:t>
      </w:r>
    </w:p>
    <w:p w14:paraId="6D7A5297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自動提醒機制：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針對「文件補齊限期三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週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」提供系統警示，通知承辦人與申請人 。</w:t>
      </w:r>
    </w:p>
    <w:p w14:paraId="08BF4B71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額度控管：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申請人不限申請次數，但系統會依照身分證檢核申請金額，申請人累積總上限是35萬，若超過會提醒各階段的審核人員。</w:t>
      </w:r>
    </w:p>
    <w:p w14:paraId="2DBDE6C6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家訪紀錄功能：</w:t>
      </w:r>
      <w:r>
        <w:rPr>
          <w:rFonts w:ascii="Arial Unicode MS" w:eastAsia="Arial Unicode MS" w:hAnsi="Arial Unicode MS" w:cs="Arial Unicode MS"/>
          <w:sz w:val="24"/>
          <w:szCs w:val="24"/>
        </w:rPr>
        <w:t>原「補助個案訪視關懷紀錄表」於google表單填寫，若要修改需重新填寫較不便利，改於個案管理系統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網站線上填寫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，志工填寫完後在承辦人審核前都可再進行查看及修改，承辦人可直接於系統進行審核。</w:t>
      </w:r>
    </w:p>
    <w:p w14:paraId="694B00A9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審核意見回報：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審核委員需填寫至少50字之意見，系統記錄核定日期與金額，填寫完成印出「補助案審核意見表」紙本，紙本親筆簽名完成後，由承辦人上傳「補助案審核意見表」電子歸檔。</w:t>
      </w:r>
    </w:p>
    <w:p w14:paraId="7D653F37" w14:textId="77777777" w:rsidR="00975897" w:rsidRDefault="008A240D">
      <w:pPr>
        <w:numPr>
          <w:ilvl w:val="0"/>
          <w:numId w:val="3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審核完成列印申請表紙本</w:t>
      </w:r>
      <w:r>
        <w:rPr>
          <w:rFonts w:ascii="Arial Unicode MS" w:eastAsia="Arial Unicode MS" w:hAnsi="Arial Unicode MS" w:cs="Arial Unicode MS"/>
          <w:sz w:val="24"/>
          <w:szCs w:val="24"/>
        </w:rPr>
        <w:t>：電子申請表審核完成後，承辦人可於系統印出紙本申請表(資料系統自動填入)，提供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承辦人紙本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歸檔。</w:t>
      </w:r>
    </w:p>
    <w:p w14:paraId="3037096F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審核階段結束後，除了補助階段的相關文件可在補充修改，其他資料不可在異動。</w:t>
      </w:r>
    </w:p>
    <w:p w14:paraId="4A71A2E4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0482EE2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C. 補助階段</w:t>
      </w:r>
    </w:p>
    <w:p w14:paraId="2DF81D06" w14:textId="77777777" w:rsidR="00975897" w:rsidRDefault="008A240D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補充文件上傳：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承辦人可依照需求上傳補充文件，文件：生命故事同意刊登證明、保險給付通知單、醫療費用收據（正本）。</w:t>
      </w:r>
    </w:p>
    <w:p w14:paraId="227E3F81" w14:textId="77777777" w:rsidR="00975897" w:rsidRDefault="008A240D">
      <w:pPr>
        <w:numPr>
          <w:ilvl w:val="0"/>
          <w:numId w:val="2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會計審核： </w:t>
      </w:r>
      <w:r>
        <w:rPr>
          <w:rFonts w:ascii="Arial Unicode MS" w:eastAsia="Arial Unicode MS" w:hAnsi="Arial Unicode MS" w:cs="Arial Unicode MS"/>
          <w:sz w:val="24"/>
          <w:szCs w:val="24"/>
        </w:rPr>
        <w:t>系統自動帶入資料於「領款收據」供申請人下載簽署 。</w:t>
      </w:r>
    </w:p>
    <w:p w14:paraId="605706E9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D. 追蹤階段</w:t>
      </w:r>
    </w:p>
    <w:p w14:paraId="05B10AB0" w14:textId="77777777" w:rsidR="00975897" w:rsidRDefault="008A240D">
      <w:pPr>
        <w:numPr>
          <w:ilvl w:val="0"/>
          <w:numId w:val="1"/>
        </w:numPr>
        <w:spacing w:before="240"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後續紀錄及圖片上傳功能：</w:t>
      </w:r>
      <w:r>
        <w:rPr>
          <w:rFonts w:ascii="Arial Unicode MS" w:eastAsia="Arial Unicode MS" w:hAnsi="Arial Unicode MS" w:cs="Arial Unicode MS"/>
          <w:sz w:val="24"/>
          <w:szCs w:val="24"/>
        </w:rPr>
        <w:t>補助階段結束後，提供承辦人能於系統填寫關懷紀錄或上傳圖片，承辦人及主管皆能查看。</w:t>
      </w:r>
    </w:p>
    <w:p w14:paraId="73F3C6F2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E. 歷史資料查看及統計</w:t>
      </w:r>
    </w:p>
    <w:p w14:paraId="6A2416EA" w14:textId="77777777" w:rsidR="00975897" w:rsidRDefault="008A240D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個案歷程紀錄：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申請人過去所有申請的紀錄，審核各階段的時間以及相關檔案上傳及下載的歷程紀錄。</w:t>
      </w:r>
    </w:p>
    <w:p w14:paraId="05900985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依個案統計：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自動統計該申請人過去的累計申請次數與申請金額，核定金額，撥款金額。</w:t>
      </w:r>
    </w:p>
    <w:p w14:paraId="01C9E61F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依年度統計：</w:t>
      </w:r>
      <w:r>
        <w:rPr>
          <w:rFonts w:ascii="Arial Unicode MS" w:eastAsia="Arial Unicode MS" w:hAnsi="Arial Unicode MS" w:cs="Arial Unicode MS"/>
          <w:sz w:val="24"/>
          <w:szCs w:val="24"/>
        </w:rPr>
        <w:t>依照申請日或審核完成日的年度統計申請人數、申請次數及總撥款金額。</w:t>
      </w:r>
    </w:p>
    <w:p w14:paraId="398DEC95" w14:textId="77777777" w:rsidR="00975897" w:rsidRDefault="008A240D">
      <w:pPr>
        <w:numPr>
          <w:ilvl w:val="0"/>
          <w:numId w:val="4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依狀態統計</w:t>
      </w:r>
      <w:r>
        <w:rPr>
          <w:rFonts w:ascii="Arial Unicode MS" w:eastAsia="Arial Unicode MS" w:hAnsi="Arial Unicode MS" w:cs="Arial Unicode MS"/>
          <w:sz w:val="24"/>
          <w:szCs w:val="24"/>
        </w:rPr>
        <w:t>：依申請日期查詢區間，統計案件狀態筆數，並可查看各狀態的清單。</w:t>
      </w:r>
      <w:r>
        <w:rPr>
          <w:rFonts w:ascii="Arial Unicode MS" w:eastAsia="Arial Unicode MS" w:hAnsi="Arial Unicode MS" w:cs="Arial Unicode MS"/>
          <w:sz w:val="24"/>
          <w:szCs w:val="24"/>
        </w:rPr>
        <w:br/>
        <w:t>案件狀態：未完成申請、審核中、審核未通過、審核通過、待補助、補助完成。</w:t>
      </w:r>
    </w:p>
    <w:p w14:paraId="14B9E840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4. 資料欄位定義</w:t>
      </w:r>
    </w:p>
    <w:p w14:paraId="3B0F9AB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1. 使用者基本資料表 (users)</w:t>
      </w:r>
    </w:p>
    <w:tbl>
      <w:tblPr>
        <w:tblStyle w:val="a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0"/>
        <w:gridCol w:w="2160"/>
        <w:gridCol w:w="1470"/>
        <w:gridCol w:w="3180"/>
      </w:tblGrid>
      <w:tr w:rsidR="00975897" w14:paraId="31B15A3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B04D67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6553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FEEE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DF30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:rsidRPr="00365CFE" w14:paraId="2CB5032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DDCCE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0BE3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2107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36C03D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(PK)</w:t>
            </w:r>
          </w:p>
          <w:p w14:paraId="4379A4D3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 xml:space="preserve">DEFAULT </w:t>
            </w:r>
            <w:proofErr w:type="spellStart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gen_random_</w:t>
            </w:r>
            <w:proofErr w:type="gramStart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uuid</w:t>
            </w:r>
            <w:proofErr w:type="spellEnd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</w:t>
            </w:r>
            <w:proofErr w:type="gramEnd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)</w:t>
            </w:r>
          </w:p>
        </w:tc>
      </w:tr>
      <w:tr w:rsidR="00975897" w14:paraId="57DA625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5BF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D4AD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0FC0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610A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54C4F8A4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BCD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DA6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E3BB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A46A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加密隨機向量</w:t>
            </w:r>
          </w:p>
        </w:tc>
      </w:tr>
      <w:tr w:rsidR="00975897" w14:paraId="7C295E3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38E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EF9C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5483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BFC63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7523DE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登入比對用的雜湊值</w:t>
            </w:r>
          </w:p>
        </w:tc>
      </w:tr>
      <w:tr w:rsidR="00975897" w14:paraId="4D93E873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011C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863F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2EC8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DEB3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1ED18CC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4972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C3E3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FF59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9D8D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848A28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5BE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F38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1D19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6F17E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11F5D8A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Blind Index用於搜尋使用</w:t>
            </w:r>
          </w:p>
        </w:tc>
      </w:tr>
      <w:tr w:rsidR="00975897" w14:paraId="470E990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B4E91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DD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登入密碼(不可逆雜湊)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1CB7B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C0F89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加密，需使用 Bcrypt 雜湊儲存</w:t>
            </w:r>
          </w:p>
        </w:tc>
      </w:tr>
      <w:tr w:rsidR="00975897" w14:paraId="6C98D86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11239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search_salt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A8E47D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盲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索引專用 Salt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66FE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5006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產生雜湊值時使用的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salt</w:t>
            </w:r>
          </w:p>
          <w:p w14:paraId="22247B3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確保雜湊值的唯一性與安全性</w:t>
            </w:r>
          </w:p>
        </w:tc>
      </w:tr>
      <w:tr w:rsidR="00975897" w14:paraId="5E55C10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B1FF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birthday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AEE0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生日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ECE1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A2103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B541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DB5E0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email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CB3BB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電子信箱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380E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91F1E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B0211AA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D4B5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phone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4647A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聯絡電話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37B28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C99FB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48E2F35" w14:textId="77777777">
        <w:trPr>
          <w:trHeight w:val="1005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6C98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is_active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17B6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帳號是否啟用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C1C5A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C7D6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DEFAULT 1</w:t>
            </w:r>
          </w:p>
          <w:p w14:paraId="377645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0：停用</w:t>
            </w:r>
          </w:p>
          <w:p w14:paraId="4F5E02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1：啟用</w:t>
            </w:r>
          </w:p>
        </w:tc>
      </w:tr>
      <w:tr w:rsidR="00975897" w14:paraId="1A8ACFE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B5FA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5D3F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4B3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98A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帶時區的時間格式</w:t>
            </w:r>
          </w:p>
        </w:tc>
      </w:tr>
      <w:tr w:rsidR="00975897" w14:paraId="1EF15787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55C49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6333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B929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69B2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C1330F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B7A20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last_login_at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F7AB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最近一次登入日期時間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A2F98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4C458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74967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615F8B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F4622D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2. 角色定義表 (roles)</w:t>
      </w:r>
    </w:p>
    <w:tbl>
      <w:tblPr>
        <w:tblStyle w:val="a6"/>
        <w:tblW w:w="8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2055"/>
        <w:gridCol w:w="2280"/>
        <w:gridCol w:w="2550"/>
      </w:tblGrid>
      <w:tr w:rsidR="00975897" w14:paraId="75FCDE74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6700F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9CA21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02A26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1CE15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5092422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EEF5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CC9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(PK)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AC30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D688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D4AAE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54BBDD21" w14:textId="77777777">
        <w:trPr>
          <w:trHeight w:val="91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BBE4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code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451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角色代碼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EA1B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1EE8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ex: applicant, officer, manager</w:t>
            </w:r>
          </w:p>
        </w:tc>
      </w:tr>
      <w:tr w:rsidR="00975897" w14:paraId="4F280DF0" w14:textId="77777777">
        <w:trPr>
          <w:trHeight w:val="100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1F1C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888E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BCF4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00F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申請人、承辦人、主管</w:t>
            </w:r>
          </w:p>
        </w:tc>
      </w:tr>
      <w:tr w:rsidR="00975897" w14:paraId="51E9A6C8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AB8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description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DDE01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角色權限說明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814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6DB5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8408E71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B0246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70F3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2A55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E60B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7FA54F9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EBBC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5BA005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BAC0C6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3. 使用者與角色關聯表 (user_roles) - 可一人多權限</w:t>
      </w:r>
    </w:p>
    <w:tbl>
      <w:tblPr>
        <w:tblStyle w:val="a7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070"/>
        <w:gridCol w:w="2280"/>
        <w:gridCol w:w="2595"/>
      </w:tblGrid>
      <w:tr w:rsidR="00975897" w14:paraId="62823384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65B75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378D9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3F1BB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180B9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67D820AF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FF32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user_id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5547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C6A2F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65AA2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C3C7EC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733FE5AB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6AC0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role_id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6BA4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8F79D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42B05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3F747F2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roles 的 id</w:t>
            </w:r>
          </w:p>
        </w:tc>
      </w:tr>
      <w:tr w:rsidR="00975897" w14:paraId="13846A7E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5AC8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assigned_at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D57D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賦予權限時間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1E67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2BCD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9F60F28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B051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A4261EF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4. 自費醫療補助申請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案主表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 xml:space="preserve"> (applications)</w:t>
      </w:r>
    </w:p>
    <w:tbl>
      <w:tblPr>
        <w:tblStyle w:val="a8"/>
        <w:tblW w:w="87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0"/>
        <w:gridCol w:w="1965"/>
        <w:gridCol w:w="2190"/>
        <w:gridCol w:w="2340"/>
      </w:tblGrid>
      <w:tr w:rsidR="00975897" w14:paraId="61AFE1F5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B3D9F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BD2E1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9E41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E3CD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F8F0D7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7C71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B6B9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 (PK)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FB076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58A1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63237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7C3CBF5A" w14:textId="77777777">
        <w:trPr>
          <w:trHeight w:val="12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36B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case_number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4DBF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案件編號(基金會編號)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B941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VARCHAR(7)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00C9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家訪前承辦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人必填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A年度3碼流水號4碼(ex:A115001)</w:t>
            </w:r>
          </w:p>
        </w:tc>
      </w:tr>
      <w:tr w:rsidR="00975897" w14:paraId="16C6C58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85C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applicant_id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534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E99B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BEC4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00534D3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673E265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95620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social_worker_id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DE8A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社工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7077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83E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F48CF1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46FDAC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52724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F827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負責承辦人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04BB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B2CC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3E0829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776CED8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D809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0299D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D418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5990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1：自提</w:t>
            </w:r>
          </w:p>
          <w:p w14:paraId="4F8D3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介</w:t>
            </w:r>
            <w:proofErr w:type="gramEnd"/>
          </w:p>
        </w:tc>
      </w:tr>
      <w:tr w:rsidR="00975897" w14:paraId="200519A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E215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social_unit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6A98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單位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F60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DC285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219EC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B5F96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officer_fax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2DC7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承辦人傳真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3ECC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34A16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59747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D5EDE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145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9C14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DA08F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979178D" w14:textId="77777777">
        <w:trPr>
          <w:trHeight w:val="202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A7431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4F2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9B57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2F78ED" w14:textId="77777777" w:rsidR="00B333F5" w:rsidRPr="00B333F5" w:rsidRDefault="00B333F5" w:rsidP="00B333F5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1審核中</w:t>
            </w:r>
          </w:p>
          <w:p w14:paraId="313EECF2" w14:textId="77777777" w:rsidR="00B333F5" w:rsidRPr="00B333F5" w:rsidRDefault="00B333F5" w:rsidP="00B333F5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2審核未通過(結案)</w:t>
            </w:r>
          </w:p>
          <w:p w14:paraId="5614D961" w14:textId="77777777" w:rsidR="00B333F5" w:rsidRPr="00B333F5" w:rsidRDefault="00B333F5" w:rsidP="00B333F5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3待核銷</w:t>
            </w:r>
          </w:p>
          <w:p w14:paraId="7D1AD562" w14:textId="537993B5" w:rsidR="00975897" w:rsidRDefault="00B333F5" w:rsidP="00B333F5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4核銷完成(結案)</w:t>
            </w:r>
            <w: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  <w:br/>
            </w:r>
            <w:r w:rsidR="008A240D"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Q：此部分需在與萬美確認</w:t>
            </w:r>
          </w:p>
        </w:tc>
      </w:tr>
      <w:tr w:rsidR="00975897" w14:paraId="3F63088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934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C0EE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901BC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85F05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D8C9083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4B47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approved_amount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F1FB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核准補助金額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537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98E4C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F18BDAF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90C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6733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癌別</w:t>
            </w:r>
            <w:proofErr w:type="gramEnd"/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BF63D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652A68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B0B3D24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331BD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43FE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癌症期別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785C5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7BBC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A07C06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3569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treatment_stage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22911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2426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F40FD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1：事前</w:t>
            </w:r>
          </w:p>
          <w:p w14:paraId="15110C0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2：事後</w:t>
            </w:r>
          </w:p>
        </w:tc>
      </w:tr>
      <w:tr w:rsidR="00975897" w14:paraId="245A5C36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6D61C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4BC1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5B0C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FDF9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1.未婚</w:t>
            </w:r>
          </w:p>
          <w:p w14:paraId="6B53FA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2.已婚</w:t>
            </w:r>
          </w:p>
          <w:p w14:paraId="0FBB877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3.離異</w:t>
            </w:r>
          </w:p>
          <w:p w14:paraId="28496F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4.喪偶</w:t>
            </w:r>
          </w:p>
        </w:tc>
      </w:tr>
      <w:tr w:rsidR="00975897" w14:paraId="5B457A1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03D8A" w14:textId="3EF7694B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has</w:t>
            </w:r>
            <w:r w:rsidR="00E91F51">
              <w:rPr>
                <w:rFonts w:asciiTheme="minorEastAsia" w:hAnsiTheme="minorEastAsia" w:cs="Verdana" w:hint="eastAsia"/>
                <w:color w:val="181818"/>
                <w:sz w:val="24"/>
                <w:szCs w:val="24"/>
              </w:rPr>
              <w:t>_</w:t>
            </w:r>
            <w:r w:rsidR="00E91F51">
              <w:rPr>
                <w:rFonts w:ascii="Verdana" w:eastAsia="Verdana" w:hAnsi="Verdana" w:cs="Verdana"/>
                <w:color w:val="181818"/>
                <w:sz w:val="24"/>
                <w:szCs w:val="24"/>
              </w:rPr>
              <w:t xml:space="preserve"> underage 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_children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959A44" w14:textId="5B2D339F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有無</w:t>
            </w:r>
            <w:r w:rsidR="00E91F51"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未成年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4C19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7400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0：無</w:t>
            </w:r>
          </w:p>
          <w:p w14:paraId="0E472AE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</w:t>
            </w:r>
          </w:p>
        </w:tc>
      </w:tr>
      <w:tr w:rsidR="00975897" w14:paraId="31A53F2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68C7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adult_children_count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AA09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2D2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32EC6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421A30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73C8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underage_children_count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EF1FA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子女未成年人數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9F474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7E4C4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8A23A3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F372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education_level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8490B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教育程度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B0020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AF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1：不識字</w:t>
            </w:r>
          </w:p>
          <w:p w14:paraId="2A4E87A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2：小學</w:t>
            </w:r>
          </w:p>
          <w:p w14:paraId="21B63A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3：國小</w:t>
            </w:r>
          </w:p>
          <w:p w14:paraId="66DEDE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4：國中</w:t>
            </w:r>
          </w:p>
          <w:p w14:paraId="0EFCF2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5：高中（職）</w:t>
            </w:r>
          </w:p>
          <w:p w14:paraId="18FD84F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6：專科</w:t>
            </w:r>
          </w:p>
          <w:p w14:paraId="50E3B8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7：大學</w:t>
            </w:r>
          </w:p>
          <w:p w14:paraId="4B1891E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8：研究所（或以上）</w:t>
            </w:r>
          </w:p>
        </w:tc>
      </w:tr>
      <w:tr w:rsidR="00975897" w14:paraId="7922C7F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9F13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economic_source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AEEFE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371D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6EFA9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1：自己有工作</w:t>
            </w:r>
          </w:p>
          <w:p w14:paraId="0E9133D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政服補助</w:t>
            </w:r>
            <w:proofErr w:type="gramEnd"/>
          </w:p>
          <w:p w14:paraId="737EEB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3：父母扶養</w:t>
            </w:r>
          </w:p>
          <w:p w14:paraId="67183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4：子女提供</w:t>
            </w:r>
          </w:p>
          <w:p w14:paraId="28424CC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5：親友提供</w:t>
            </w:r>
          </w:p>
          <w:p w14:paraId="1287A71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1236A7A4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D628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economic_source_other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99F0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ACF47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12C0E8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CD3A9A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C9FA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ins_nhi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9D1C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保險-全民健保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7FB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5E0AD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3656C9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1F94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ins_labor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91E65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保險-勞保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3F907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724A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00CB11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039B7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ins_public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712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保險-公保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96425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7B237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2F993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F1F0C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ins_farmer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AE07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保險-農保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67C4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F56BA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F702B2A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5D1F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ins_military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585D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軍保</w:t>
            </w:r>
            <w:proofErr w:type="gramEnd"/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8B71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48F104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64B336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34CD0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ins_welfare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DA9D5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保險-福保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70F2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09B3F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209C50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0A4C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ins_commercial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BD56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保險-自有商業保險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BADC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EAE5B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9693E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D96CC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EB4B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D84A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B8289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50C2C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47414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9FD4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A523B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77C8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AA95D6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4CF2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7918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965B3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36BDF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1：獨居</w:t>
            </w:r>
          </w:p>
          <w:p w14:paraId="2721F31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2：與家人/親友同助</w:t>
            </w:r>
          </w:p>
          <w:p w14:paraId="5C785F3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3：醫療機構</w:t>
            </w:r>
          </w:p>
          <w:p w14:paraId="10E9F6A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5C34545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7143B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3F6A5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E07C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15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5897E78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93A9B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treatment_chemo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E31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治療現況-化學治療期間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579C3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110F6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97423AD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5B2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treatment_targeted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5B3B4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治療現況-標靶治療期間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FE867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792B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887721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897AF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treatment_immuno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01F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治療現況-免疫治療期間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C480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62E8B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E887280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3128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E448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治療現況-其他治療方式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CC7B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2AEFF6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E21E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9D63F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E1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23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D485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9E50458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8685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deadline_date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BCC5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補件期限日期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E1B64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01BBBF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系統先自動填入申請日+21天</w:t>
            </w:r>
          </w:p>
          <w:p w14:paraId="630675E0" w14:textId="77777777" w:rsidR="00975897" w:rsidRDefault="008A240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Q：承辦人或主管可以調整？待與萬美確認</w:t>
            </w:r>
          </w:p>
        </w:tc>
      </w:tr>
      <w:tr w:rsidR="00975897" w14:paraId="38C52FC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E4620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90CF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82B1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22D6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48B2A2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C77B5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D408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49C61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40445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19DD04D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10854D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7D6ADD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5. 同住家屬資料表 (family_members)</w:t>
      </w:r>
    </w:p>
    <w:tbl>
      <w:tblPr>
        <w:tblStyle w:val="a9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1875"/>
        <w:gridCol w:w="1890"/>
        <w:gridCol w:w="2580"/>
      </w:tblGrid>
      <w:tr w:rsidR="00975897" w14:paraId="7423CB44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D80D4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819C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5820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EF5F3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1E534E90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9E2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A760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328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6D6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6F334E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31C5F58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9A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1895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家屬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2051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E131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E2DE5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334EC0C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6A4C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title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0CB8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稱謂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857C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1CC21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055C1E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747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814C0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D9C0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88D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E62AFD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FD483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C812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773B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2C09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EE1E0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015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age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46E1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年齡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3706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F3E03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3EDC8F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0226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health_condition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7D1C4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健康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B184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2979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ABD307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412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7B70F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疾病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A99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B6F40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C0552E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A648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disability_category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F0956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手冊類別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A1110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17D7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A4881A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0AC2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employment_status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28A02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就學/就業情形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9569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F223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9E48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A38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salary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0972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薪資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7419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0250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04E1A8A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600ECCD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2D4BE87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6. 申請案相關文件清單表 (application_documents)</w:t>
      </w:r>
    </w:p>
    <w:tbl>
      <w:tblPr>
        <w:tblStyle w:val="aa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1950"/>
        <w:gridCol w:w="1890"/>
        <w:gridCol w:w="2655"/>
      </w:tblGrid>
      <w:tr w:rsidR="00975897" w14:paraId="1CF2942B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9E0EE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AE367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6C53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D8319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4B19368D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2AFF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8D2F9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申請案件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80C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ABC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31DD8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5F278AE4" w14:textId="77777777">
        <w:trPr>
          <w:trHeight w:val="504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4E89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F447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文件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7243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949E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48331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註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：對應申請案文件清單</w:t>
            </w:r>
          </w:p>
          <w:p w14:paraId="581E438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申請階段：</w:t>
            </w:r>
          </w:p>
          <w:p w14:paraId="1C129A3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1：自費醫療補助申請表（紙本掃描檔）</w:t>
            </w:r>
          </w:p>
          <w:p w14:paraId="10B324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2：重大傷病證明</w:t>
            </w:r>
          </w:p>
          <w:p w14:paraId="439D20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3：身分證正反面影本</w:t>
            </w:r>
          </w:p>
          <w:p w14:paraId="7DE709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4：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資同意書</w:t>
            </w:r>
          </w:p>
          <w:p w14:paraId="2357E6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5：現職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醫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事人員在職證明</w:t>
            </w:r>
          </w:p>
          <w:p w14:paraId="7E235C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6：綜所稅清單</w:t>
            </w:r>
          </w:p>
          <w:p w14:paraId="2DAEA04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7：全戶國稅局財產查詢清單</w:t>
            </w:r>
          </w:p>
          <w:p w14:paraId="1F4829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8：全戶戶籍謄本</w:t>
            </w:r>
          </w:p>
          <w:p w14:paraId="2E70AF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9：集保結算所得資料</w:t>
            </w:r>
          </w:p>
          <w:p w14:paraId="341A96D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10：購屋貸款利息單據</w:t>
            </w:r>
          </w:p>
          <w:p w14:paraId="7B191A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11：診斷證明</w:t>
            </w:r>
          </w:p>
          <w:p w14:paraId="0D1BB3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12：保險給付通知單</w:t>
            </w:r>
          </w:p>
          <w:p w14:paraId="7AB8114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13：醫療費收據（申請前治療）</w:t>
            </w:r>
          </w:p>
          <w:p w14:paraId="027C0D7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審核階段：</w:t>
            </w:r>
          </w:p>
          <w:p w14:paraId="6C1D501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14：審查檢核表</w:t>
            </w:r>
          </w:p>
          <w:p w14:paraId="3B9675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15：訪視個案關懷紀錄表</w:t>
            </w:r>
          </w:p>
          <w:p w14:paraId="162A471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16：審核意見表</w:t>
            </w:r>
          </w:p>
          <w:p w14:paraId="6EF56B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補助階段：</w:t>
            </w:r>
          </w:p>
          <w:p w14:paraId="581FB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17：生命故事申請人同意刊登證明</w:t>
            </w:r>
          </w:p>
          <w:p w14:paraId="533B62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18：保險給付通知單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（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此處跟申請階段的是否重複？）</w:t>
            </w:r>
          </w:p>
          <w:p w14:paraId="28309E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19：醫療費收據（申請後治療）</w:t>
            </w:r>
          </w:p>
          <w:p w14:paraId="6C2E06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20：領款收據</w:t>
            </w:r>
          </w:p>
          <w:p w14:paraId="3CBEA8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追蹤：</w:t>
            </w:r>
          </w:p>
          <w:p w14:paraId="794821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21：訪視個案關懷紀錄表</w:t>
            </w:r>
          </w:p>
        </w:tc>
      </w:tr>
      <w:tr w:rsidR="00975897" w14:paraId="3C6074F7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831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file_path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52AD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檔案雲端路徑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DE10D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8715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3BDD703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7403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pages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C4C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頁數/張數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0DAC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9037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7CF2BDB" w14:textId="77777777">
        <w:trPr>
          <w:trHeight w:val="126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EE61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2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938B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10B0C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0.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缺件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/不符合</w:t>
            </w:r>
          </w:p>
          <w:p w14:paraId="0C5B5B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1.符合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2.補件</w:t>
            </w:r>
          </w:p>
        </w:tc>
      </w:tr>
      <w:tr w:rsidR="00975897" w14:paraId="272231E6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D2406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reject_reason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FEADE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未符合原因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63418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D4B4A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1AA1455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5E0FAE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uploaded_at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30557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上傳時間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00EA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43B7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365CFE" w:rsidRPr="00365CFE" w14:paraId="4F2D893C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AA72D" w14:textId="376C4C0C" w:rsidR="00365CFE" w:rsidRDefault="00365CFE">
            <w:pPr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</w:pPr>
            <w:r w:rsidRPr="00365CFE"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  <w:t>storage_location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C6BBA" w14:textId="572F3864" w:rsidR="00365CFE" w:rsidRP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紙本檔案位置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7D7424" w14:textId="1CC05F62" w:rsidR="00365CFE" w:rsidRDefault="00365CFE">
            <w:pPr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</w:pPr>
            <w:r w:rsidRPr="00365CFE"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DD8468" w14:textId="77777777" w:rsidR="00365CFE" w:rsidRP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</w:p>
        </w:tc>
      </w:tr>
    </w:tbl>
    <w:p w14:paraId="44DABB06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45AD3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A13279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7. 案件審核紀錄表 (application_workflow)</w:t>
      </w:r>
    </w:p>
    <w:tbl>
      <w:tblPr>
        <w:tblStyle w:val="ab"/>
        <w:tblW w:w="89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85"/>
        <w:gridCol w:w="2130"/>
        <w:gridCol w:w="2130"/>
        <w:gridCol w:w="2625"/>
      </w:tblGrid>
      <w:tr w:rsidR="00975897" w14:paraId="567C2C0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E2BB6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D09D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AF03E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3662E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7B0E1AA4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4B1DD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183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6B96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45A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7194F87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6D1BA2EE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2105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D09C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0E4FA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1280E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46E8D4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自動產生流水號</w:t>
            </w:r>
          </w:p>
        </w:tc>
      </w:tr>
      <w:tr w:rsidR="00975897" w14:paraId="6082D968" w14:textId="77777777">
        <w:trPr>
          <w:trHeight w:val="177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4664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stage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93B6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處理/審核階段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D0E2C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996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apply (申請送件)</w:t>
            </w:r>
          </w:p>
          <w:p w14:paraId="672CF07F" w14:textId="5A10A24E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admin</w:t>
            </w:r>
            <w:r w:rsidR="002E4B87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(行政審核)</w:t>
            </w:r>
          </w:p>
          <w:p w14:paraId="42132B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home_visit (家訪)</w:t>
            </w:r>
          </w:p>
          <w:p w14:paraId="74686A2A" w14:textId="6816B0C0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board</w:t>
            </w:r>
            <w:r w:rsidR="005539FA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(董事審核)</w:t>
            </w:r>
          </w:p>
          <w:p w14:paraId="64BDCD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reimbursement (補助核銷)</w:t>
            </w:r>
          </w:p>
        </w:tc>
      </w:tr>
      <w:tr w:rsidR="00975897" w14:paraId="1BF91F03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DB666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reviewer_id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F4BF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審核/處理人ID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45D6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162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7AAEB8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375EB7C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771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is_approved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3A6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審核同意否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0D55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87C8E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預設NULL</w:t>
            </w:r>
          </w:p>
          <w:p w14:paraId="5C34023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0：退件/未通過</w:t>
            </w:r>
          </w:p>
          <w:p w14:paraId="5244E0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1：同意/通過</w:t>
            </w:r>
          </w:p>
        </w:tc>
      </w:tr>
      <w:tr w:rsidR="00975897" w14:paraId="36F9F3F0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BD2F2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comments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C6A7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審核/處理意見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08A2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D14F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B8B174C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101E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6DCB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系統建立時間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1527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B1D2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EA0116A" w14:textId="77777777">
        <w:trPr>
          <w:trHeight w:val="1005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0991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1371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實際審核/處理時間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06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5AA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使用者實際按下「送出/同意/退件」的時間</w:t>
            </w:r>
          </w:p>
          <w:p w14:paraId="736E6E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＊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若為審核結果為同意，系統要自動產生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下一關待審核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的資料</w:t>
            </w:r>
          </w:p>
        </w:tc>
      </w:tr>
    </w:tbl>
    <w:p w14:paraId="0DC8F6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71A6B65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23AD2562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8.家訪紀錄表 (home_visit)</w:t>
      </w:r>
    </w:p>
    <w:tbl>
      <w:tblPr>
        <w:tblStyle w:val="ac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355"/>
        <w:gridCol w:w="1785"/>
        <w:gridCol w:w="2580"/>
      </w:tblGrid>
      <w:tr w:rsidR="00975897" w14:paraId="0C0DF9F0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7FE01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3C03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B3031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8A208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975897" w14:paraId="4E6790F2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A36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4767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4BAA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6C9E7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0AC54E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2772576F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06E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visit_date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1794F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家訪日期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BB00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1D8B3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</w:tc>
      </w:tr>
      <w:tr w:rsidR="00975897" w14:paraId="7013E5AF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F5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22124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訪視人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2332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UUID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4833F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(FK)</w:t>
            </w:r>
          </w:p>
          <w:p w14:paraId="1BFEB2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  <w:p w14:paraId="1515601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紀錄執行家訪的社工或志工</w:t>
            </w:r>
          </w:p>
        </w:tc>
      </w:tr>
      <w:tr w:rsidR="00975897" w14:paraId="0FE1F89D" w14:textId="77777777">
        <w:trPr>
          <w:trHeight w:val="7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F65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self_reported_condition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C6EF1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自述病情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CF39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E3453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3F676F4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0B5F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disease_reaction_status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4947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4F20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A061E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1：否認</w:t>
            </w:r>
          </w:p>
          <w:p w14:paraId="2DD849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2：憤怒</w:t>
            </w:r>
          </w:p>
          <w:p w14:paraId="5D7B81D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3：討價還價</w:t>
            </w:r>
          </w:p>
          <w:p w14:paraId="6631B83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4：沮喪</w:t>
            </w:r>
          </w:p>
          <w:p w14:paraId="1C74703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5：接受</w:t>
            </w:r>
          </w:p>
          <w:p w14:paraId="3A01D93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7E8E9FC9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3E716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disease_reaction_other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90E1D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33FC9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F3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7BB203" w14:textId="77777777">
        <w:trPr>
          <w:trHeight w:val="166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4ED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5B23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7084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9956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1：過度期待</w:t>
            </w:r>
          </w:p>
          <w:p w14:paraId="478D124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2：適當配合</w:t>
            </w:r>
          </w:p>
          <w:p w14:paraId="0A043F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3：被動接受</w:t>
            </w:r>
          </w:p>
          <w:p w14:paraId="600449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336425A7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DDA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0D25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C6CB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D869E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760EA9F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0543D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other_status_notes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916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目前狀態-其他身、心、想法等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1D3D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DA5E5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078BE6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159B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EDBB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4F32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59522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1：配偶</w:t>
            </w:r>
          </w:p>
          <w:p w14:paraId="34B05F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2：伴侶</w:t>
            </w:r>
          </w:p>
          <w:p w14:paraId="6D4F955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3：子女</w:t>
            </w:r>
          </w:p>
          <w:p w14:paraId="21203B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4：親戚</w:t>
            </w:r>
          </w:p>
          <w:p w14:paraId="6C96F60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5：朋友</w:t>
            </w:r>
          </w:p>
          <w:p w14:paraId="7668B57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6A2E9A6A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8ECA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8EB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2AA61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31E517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A6A780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E6C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family_interaction_status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5614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CECA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EFBC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1：和諧</w:t>
            </w:r>
          </w:p>
          <w:p w14:paraId="641C81C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</w:t>
            </w:r>
          </w:p>
          <w:p w14:paraId="34AC9E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3：衝突</w:t>
            </w:r>
          </w:p>
          <w:p w14:paraId="5D44508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4：冷漠疏離</w:t>
            </w:r>
          </w:p>
          <w:p w14:paraId="20D1C6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5：其他</w:t>
            </w:r>
          </w:p>
        </w:tc>
      </w:tr>
      <w:tr w:rsidR="00975897" w14:paraId="331BFEC6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74B2B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family_interaction_other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F9E3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92480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E332A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C5501B9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09C95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impacted_party_thoughts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7F1A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受個案及其病情等影響-對個案與其病情的想法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23BF0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517F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682541A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2FE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18F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2A120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0269C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1：非常支持</w:t>
            </w:r>
          </w:p>
          <w:p w14:paraId="7EA13CA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2：普通支持</w:t>
            </w:r>
          </w:p>
          <w:p w14:paraId="0AA0BD7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3：被動配合</w:t>
            </w:r>
          </w:p>
          <w:p w14:paraId="53906BB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2045DAD9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E161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73E4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0F099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EF66C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E40694B" w14:textId="77777777">
        <w:trPr>
          <w:trHeight w:val="19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E97D6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subsidy_need_reason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7D2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萬美基金會補助評估-個案需求評估 （有/沒有補助需求的原因）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A9D20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EA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D17DDAB" w14:textId="77777777">
        <w:trPr>
          <w:trHeight w:val="142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14094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visitor_recommendations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B5015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事項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0186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892E8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1：有補助需求</w:t>
            </w:r>
          </w:p>
          <w:p w14:paraId="3CCBD27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資源</w:t>
            </w:r>
          </w:p>
          <w:p w14:paraId="72568A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3：其他</w:t>
            </w:r>
          </w:p>
        </w:tc>
      </w:tr>
      <w:tr w:rsidR="00975897" w14:paraId="198BCEBD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9FEB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visitor_recommendations_other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17634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事項-其他說明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487A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9DD1F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41E4DA0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6E7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created_at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6728F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紀錄建立時間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9C46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5ADEB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7376913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4A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updated_at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328ED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紀錄更新時間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9E5B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32641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23C6F51E" w14:textId="77777777" w:rsidR="00975897" w:rsidRDefault="00975897">
      <w:pPr>
        <w:rPr>
          <w:rFonts w:ascii="Verdana" w:hAnsi="Verdana" w:cs="Verdana"/>
          <w:sz w:val="24"/>
          <w:szCs w:val="24"/>
        </w:rPr>
      </w:pPr>
    </w:p>
    <w:p w14:paraId="6E43917F" w14:textId="4017EBE5" w:rsidR="000D6A96" w:rsidRPr="000D6A96" w:rsidRDefault="000D6A96">
      <w:pPr>
        <w:rPr>
          <w:rFonts w:ascii="Verdana" w:hAnsi="Verdana" w:cs="Verdana" w:hint="eastAsia"/>
          <w:sz w:val="24"/>
          <w:szCs w:val="24"/>
        </w:rPr>
      </w:pPr>
      <w:r>
        <w:rPr>
          <w:rFonts w:ascii="Verdana" w:hAnsi="Verdana" w:cs="Verdana" w:hint="eastAsia"/>
          <w:sz w:val="24"/>
          <w:szCs w:val="24"/>
        </w:rPr>
        <w:t xml:space="preserve">9. </w:t>
      </w:r>
      <w:r>
        <w:rPr>
          <w:rFonts w:ascii="Verdana" w:hAnsi="Verdana" w:cs="Verdana" w:hint="eastAsia"/>
          <w:sz w:val="24"/>
          <w:szCs w:val="24"/>
        </w:rPr>
        <w:t>檔案實體位置</w:t>
      </w:r>
      <w:r>
        <w:rPr>
          <w:rFonts w:ascii="Verdana" w:hAnsi="Verdana" w:cs="Verdana" w:hint="eastAsia"/>
          <w:sz w:val="24"/>
          <w:szCs w:val="24"/>
        </w:rPr>
        <w:t xml:space="preserve"> (file_storage_location)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0D6A96" w14:paraId="325B9494" w14:textId="77777777" w:rsidTr="000D6A96">
        <w:tc>
          <w:tcPr>
            <w:tcW w:w="2254" w:type="dxa"/>
            <w:shd w:val="clear" w:color="auto" w:fill="D9D9D9" w:themeFill="background1" w:themeFillShade="D9"/>
            <w:vAlign w:val="center"/>
          </w:tcPr>
          <w:p w14:paraId="7FF8026D" w14:textId="7776ABB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881FECA" w14:textId="1EA677C1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5E187A80" w14:textId="734CECB8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C2068A6" w14:textId="6922453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0D6A96" w14:paraId="22B1BF9D" w14:textId="77777777" w:rsidTr="000D6A96">
        <w:tc>
          <w:tcPr>
            <w:tcW w:w="2254" w:type="dxa"/>
          </w:tcPr>
          <w:p w14:paraId="7E5FB75F" w14:textId="6E370F0C" w:rsidR="000D6A96" w:rsidRP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id</w:t>
            </w:r>
          </w:p>
        </w:tc>
        <w:tc>
          <w:tcPr>
            <w:tcW w:w="2255" w:type="dxa"/>
          </w:tcPr>
          <w:p w14:paraId="390AADE6" w14:textId="1BD34F7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位置編號</w:t>
            </w:r>
          </w:p>
        </w:tc>
        <w:tc>
          <w:tcPr>
            <w:tcW w:w="2255" w:type="dxa"/>
          </w:tcPr>
          <w:p w14:paraId="69BE2A17" w14:textId="599BDAFD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sz w:val="24"/>
                <w:szCs w:val="24"/>
              </w:rPr>
              <w:t>SERIAL</w:t>
            </w:r>
          </w:p>
        </w:tc>
        <w:tc>
          <w:tcPr>
            <w:tcW w:w="2255" w:type="dxa"/>
          </w:tcPr>
          <w:p w14:paraId="3F61B6E2" w14:textId="60F8018C" w:rsidR="000D6A96" w:rsidRP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</w:p>
        </w:tc>
      </w:tr>
      <w:tr w:rsidR="000D6A96" w14:paraId="60A198ED" w14:textId="77777777" w:rsidTr="000D6A96">
        <w:tc>
          <w:tcPr>
            <w:tcW w:w="2254" w:type="dxa"/>
          </w:tcPr>
          <w:p w14:paraId="677A41A5" w14:textId="4412026F" w:rsidR="000D6A96" w:rsidRP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parent_id</w:t>
            </w:r>
          </w:p>
        </w:tc>
        <w:tc>
          <w:tcPr>
            <w:tcW w:w="2255" w:type="dxa"/>
          </w:tcPr>
          <w:p w14:paraId="583551D3" w14:textId="1B55F9F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父層位置</w:t>
            </w:r>
            <w:proofErr w:type="gramEnd"/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編號</w:t>
            </w:r>
          </w:p>
        </w:tc>
        <w:tc>
          <w:tcPr>
            <w:tcW w:w="2255" w:type="dxa"/>
          </w:tcPr>
          <w:p w14:paraId="1090E14C" w14:textId="392A8BA2" w:rsidR="000D6A96" w:rsidRP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sz w:val="24"/>
                <w:szCs w:val="24"/>
              </w:rPr>
              <w:t>INT</w:t>
            </w:r>
            <w:r>
              <w:rPr>
                <w:rFonts w:ascii="Verdana" w:hAnsi="Verdana" w:cs="Verdana" w:hint="eastAsia"/>
                <w:sz w:val="24"/>
                <w:szCs w:val="24"/>
              </w:rPr>
              <w:t>4</w:t>
            </w:r>
          </w:p>
        </w:tc>
        <w:tc>
          <w:tcPr>
            <w:tcW w:w="2255" w:type="dxa"/>
          </w:tcPr>
          <w:p w14:paraId="211FEBB1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02BA71AF" w14:textId="77777777" w:rsidTr="000D6A96">
        <w:tc>
          <w:tcPr>
            <w:tcW w:w="2254" w:type="dxa"/>
          </w:tcPr>
          <w:p w14:paraId="4984477D" w14:textId="7C89B863" w:rsid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location_name</w:t>
            </w:r>
          </w:p>
        </w:tc>
        <w:tc>
          <w:tcPr>
            <w:tcW w:w="2255" w:type="dxa"/>
          </w:tcPr>
          <w:p w14:paraId="72B7680A" w14:textId="07832BD4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位置名稱</w:t>
            </w:r>
          </w:p>
        </w:tc>
        <w:tc>
          <w:tcPr>
            <w:tcW w:w="2255" w:type="dxa"/>
          </w:tcPr>
          <w:p w14:paraId="011F3B7A" w14:textId="1D65CAB1" w:rsidR="000D6A96" w:rsidRP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VARCHAR(255)</w:t>
            </w:r>
          </w:p>
        </w:tc>
        <w:tc>
          <w:tcPr>
            <w:tcW w:w="2255" w:type="dxa"/>
          </w:tcPr>
          <w:p w14:paraId="263963E8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29479941" w14:textId="77777777" w:rsidTr="000D6A96">
        <w:tc>
          <w:tcPr>
            <w:tcW w:w="2254" w:type="dxa"/>
          </w:tcPr>
          <w:p w14:paraId="5F7A1296" w14:textId="4104BE08" w:rsid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status</w:t>
            </w:r>
          </w:p>
        </w:tc>
        <w:tc>
          <w:tcPr>
            <w:tcW w:w="2255" w:type="dxa"/>
          </w:tcPr>
          <w:p w14:paraId="6927E380" w14:textId="4AC8C84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狀態</w:t>
            </w:r>
          </w:p>
        </w:tc>
        <w:tc>
          <w:tcPr>
            <w:tcW w:w="2255" w:type="dxa"/>
          </w:tcPr>
          <w:p w14:paraId="3A4F8BA1" w14:textId="50A1D871" w:rsidR="000D6A96" w:rsidRP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INT2</w:t>
            </w:r>
          </w:p>
        </w:tc>
        <w:tc>
          <w:tcPr>
            <w:tcW w:w="2255" w:type="dxa"/>
          </w:tcPr>
          <w:p w14:paraId="18AC6912" w14:textId="695849AD" w:rsidR="000D6A96" w:rsidRDefault="000D6A96" w:rsidP="000D6A96">
            <w:pPr>
              <w:rPr>
                <w:rFonts w:ascii="Verdana" w:eastAsia="Verdana" w:hAnsi="Verdana" w:cs="Verdana" w:hint="eastAsi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0-停用,1-啟用(default)</w:t>
            </w:r>
          </w:p>
        </w:tc>
      </w:tr>
      <w:tr w:rsidR="000D6A96" w14:paraId="0DE557F6" w14:textId="77777777" w:rsidTr="000D6A96">
        <w:tc>
          <w:tcPr>
            <w:tcW w:w="2254" w:type="dxa"/>
          </w:tcPr>
          <w:p w14:paraId="5B4C3FEE" w14:textId="34E80BC4" w:rsid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description</w:t>
            </w:r>
          </w:p>
        </w:tc>
        <w:tc>
          <w:tcPr>
            <w:tcW w:w="2255" w:type="dxa"/>
          </w:tcPr>
          <w:p w14:paraId="173D78FC" w14:textId="396C962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備註說明</w:t>
            </w:r>
          </w:p>
        </w:tc>
        <w:tc>
          <w:tcPr>
            <w:tcW w:w="2255" w:type="dxa"/>
          </w:tcPr>
          <w:p w14:paraId="2C572820" w14:textId="0F88DA9D" w:rsidR="000D6A96" w:rsidRP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TEXT</w:t>
            </w:r>
          </w:p>
        </w:tc>
        <w:tc>
          <w:tcPr>
            <w:tcW w:w="2255" w:type="dxa"/>
          </w:tcPr>
          <w:p w14:paraId="26AB1F87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11C07D6A" w14:textId="77777777" w:rsidTr="000D6A96">
        <w:tc>
          <w:tcPr>
            <w:tcW w:w="2254" w:type="dxa"/>
          </w:tcPr>
          <w:p w14:paraId="0D3D6C03" w14:textId="7F3A7A14" w:rsid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created_at</w:t>
            </w:r>
          </w:p>
        </w:tc>
        <w:tc>
          <w:tcPr>
            <w:tcW w:w="2255" w:type="dxa"/>
          </w:tcPr>
          <w:p w14:paraId="0865675D" w14:textId="4ABDFC04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建立時間</w:t>
            </w:r>
          </w:p>
        </w:tc>
        <w:tc>
          <w:tcPr>
            <w:tcW w:w="2255" w:type="dxa"/>
          </w:tcPr>
          <w:p w14:paraId="353B1E12" w14:textId="621206A6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 w:rsidRPr="000D6A96">
              <w:rPr>
                <w:rFonts w:ascii="Verdana" w:eastAsia="Verdana" w:hAnsi="Verdana" w:cs="Verdana"/>
                <w:sz w:val="24"/>
                <w:szCs w:val="24"/>
              </w:rPr>
              <w:t>TIMESTAMPTZ</w:t>
            </w:r>
          </w:p>
        </w:tc>
        <w:tc>
          <w:tcPr>
            <w:tcW w:w="2255" w:type="dxa"/>
          </w:tcPr>
          <w:p w14:paraId="37FD76BA" w14:textId="248367D0" w:rsidR="000D6A96" w:rsidRP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DEFAULT NOW()</w:t>
            </w:r>
          </w:p>
        </w:tc>
      </w:tr>
      <w:tr w:rsidR="000D6A96" w14:paraId="7F842981" w14:textId="77777777" w:rsidTr="000D6A96">
        <w:tc>
          <w:tcPr>
            <w:tcW w:w="2254" w:type="dxa"/>
          </w:tcPr>
          <w:p w14:paraId="2B9A9824" w14:textId="161D11E6" w:rsidR="000D6A96" w:rsidRDefault="000D6A96" w:rsidP="000D6A96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updated_at</w:t>
            </w:r>
          </w:p>
        </w:tc>
        <w:tc>
          <w:tcPr>
            <w:tcW w:w="2255" w:type="dxa"/>
          </w:tcPr>
          <w:p w14:paraId="64CB781D" w14:textId="114CB45F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編輯時間</w:t>
            </w:r>
          </w:p>
        </w:tc>
        <w:tc>
          <w:tcPr>
            <w:tcW w:w="2255" w:type="dxa"/>
          </w:tcPr>
          <w:p w14:paraId="6CCBE4F9" w14:textId="5E22152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 w:rsidRPr="000D6A96">
              <w:rPr>
                <w:rFonts w:ascii="Verdana" w:eastAsia="Verdana" w:hAnsi="Verdana" w:cs="Verdana"/>
                <w:sz w:val="24"/>
                <w:szCs w:val="24"/>
              </w:rPr>
              <w:t>TIMESTAMPTZ</w:t>
            </w:r>
          </w:p>
        </w:tc>
        <w:tc>
          <w:tcPr>
            <w:tcW w:w="2255" w:type="dxa"/>
          </w:tcPr>
          <w:p w14:paraId="651C08A2" w14:textId="19CA1FBB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DEFAULT NOW()</w:t>
            </w:r>
          </w:p>
        </w:tc>
      </w:tr>
    </w:tbl>
    <w:p w14:paraId="22B6331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2D23C10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571BB0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9.系統操作歷程紀錄表 (system_logs)</w:t>
      </w:r>
    </w:p>
    <w:p w14:paraId="26CDFBA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sectPr w:rsidR="00975897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D6EF4580-2236-4D12-B1EB-193D64637A05}"/>
    <w:embedBold r:id="rId2" w:fontKey="{28A794FB-A249-4144-81B5-42DE8FDA24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507AE04-04E1-421C-A506-B07728FF03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D6902F3-2420-4EE7-B1E2-EB45D5C878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46125"/>
    <w:multiLevelType w:val="multilevel"/>
    <w:tmpl w:val="3892B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EA2BF6"/>
    <w:multiLevelType w:val="multilevel"/>
    <w:tmpl w:val="52A05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6A56D8"/>
    <w:multiLevelType w:val="multilevel"/>
    <w:tmpl w:val="A3300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B96C2F"/>
    <w:multiLevelType w:val="multilevel"/>
    <w:tmpl w:val="33EAE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49642E"/>
    <w:multiLevelType w:val="multilevel"/>
    <w:tmpl w:val="07162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3705543">
    <w:abstractNumId w:val="2"/>
  </w:num>
  <w:num w:numId="2" w16cid:durableId="1693413825">
    <w:abstractNumId w:val="0"/>
  </w:num>
  <w:num w:numId="3" w16cid:durableId="401367156">
    <w:abstractNumId w:val="4"/>
  </w:num>
  <w:num w:numId="4" w16cid:durableId="115100550">
    <w:abstractNumId w:val="3"/>
  </w:num>
  <w:num w:numId="5" w16cid:durableId="385565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897"/>
    <w:rsid w:val="00081499"/>
    <w:rsid w:val="000D6A96"/>
    <w:rsid w:val="002E4B87"/>
    <w:rsid w:val="00365CFE"/>
    <w:rsid w:val="005539FA"/>
    <w:rsid w:val="006105E9"/>
    <w:rsid w:val="008A240D"/>
    <w:rsid w:val="00975897"/>
    <w:rsid w:val="00A66522"/>
    <w:rsid w:val="00B333F5"/>
    <w:rsid w:val="00BD4CFC"/>
    <w:rsid w:val="00E9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AF940"/>
  <w15:docId w15:val="{6507EF7E-CAAD-4443-81EA-2F9C8CE9B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0D6A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17</Pages>
  <Words>1142</Words>
  <Characters>6513</Characters>
  <Application>Microsoft Office Word</Application>
  <DocSecurity>0</DocSecurity>
  <Lines>54</Lines>
  <Paragraphs>15</Paragraphs>
  <ScaleCrop>false</ScaleCrop>
  <Company/>
  <LinksUpToDate>false</LinksUpToDate>
  <CharactersWithSpaces>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世軒 陳</cp:lastModifiedBy>
  <cp:revision>10</cp:revision>
  <dcterms:created xsi:type="dcterms:W3CDTF">2026-04-05T02:37:00Z</dcterms:created>
  <dcterms:modified xsi:type="dcterms:W3CDTF">2026-04-10T16:38:00Z</dcterms:modified>
</cp:coreProperties>
</file>