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1. 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 。系統需支援電子與紙本並行的作業模式，並嚴格控管個資安全 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2. 角色與權限管理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 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r>
        <w:rPr>
          <w:rFonts w:ascii="Arial Unicode MS" w:eastAsia="Arial Unicode MS" w:hAnsi="Arial Unicode MS" w:cs="Arial Unicode MS"/>
          <w:sz w:val="24"/>
          <w:szCs w:val="24"/>
        </w:rPr>
        <w:t>線上填寫申請表、上傳證明文件、查詢進度與歷史紀錄 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 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社工/志工：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 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 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審核委員/董事：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 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3. 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A. 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必要文件：身分證正反面影本、個資同意書（線上電子簽名）、全戶戶籍謄本、重大傷病證明、診斷證明。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(1) 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Q：申請人已婚但 離異 或 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(2) 申請階段：預先申請，因尚無醫療單據，可先不檢附醫療單據，待治療結束後補上。事後申請，需於治療完成三個月內申請，並檢附醫療單據。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(3) 經濟狀況：若為小康家庭除上述資料外，額外要求集保結算所資料、購屋貸款利息單據及醫事人員在職證明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註：購屋貸款利息單據及醫事人員在職證明，有符合才需提供，若有提供的話會優先審核。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身分證正反面影本上傳後畫面增加浮水印：本影本僅供萬美基金會自費醫療補助申請業務使用，用途完成後影本失效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申請階段結束後，申請人就不可在異動，除非退回給申請階段請申請人修改及補附文件。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B. 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有提供「購屋貸款利息單據及醫事人員在職證明」最優先，其次依照申請日期排序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針對「文件補齊限期三週」提供系統警示，通知承辦人與申請人 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申請人不限申請次數，但系統會依照身分證檢核申請金額，申請人累積總上限是35萬，若超過會提醒各階段的審核人員。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原「補助個案訪視關懷紀錄表」於google表單填寫，若要修改需重新填寫較不便利，改於個案管理系統網站線上填寫，志工填寫完後在承辦人審核前都可再進行查看及修改，承辦人可直接於系統進行審核。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審核委員需填寫至少50字之意見，系統記錄核定日期與金額，填寫完成印出「補助案審核意見表」紙本，紙本親筆簽名完成後，由承辦人上傳「補助案審核意見表」電子歸檔。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：電子申請表審核完成後，承辦人可於系統印出紙本申請表(資料系統自動填入)，提供承辦人紙本歸檔。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C. 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會計審核：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 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D. 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E. 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4. 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使用者基本資料表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:rsidRPr="00365CFE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DEFAULT gen_random_uuid()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登入密碼(不可逆雜湊)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 Bcrypt 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盲索引專用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角色定義表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使用者與角色關聯表 (user_roles) - 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roles 的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自費醫療補助申請案主表 (applications)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案件編號(基金會編號)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家訪前承辦人必填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A年度3碼流水號4碼(ex:A115001)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轉介社工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F64AED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2FFF0EED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</w:t>
            </w: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類別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359E89A4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371C65" w14:textId="34628B56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sz w:val="24"/>
                <w:szCs w:val="24"/>
              </w:rPr>
              <w:t>A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</w: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自費醫療補助</w:t>
            </w:r>
          </w:p>
          <w:p w14:paraId="68BEFF9D" w14:textId="2154EC06" w:rsidR="00F64AED" w:rsidRPr="00F64AED" w:rsidRDefault="00F64AED" w:rsidP="00F64AED">
            <w:pPr>
              <w:rPr>
                <w:rFonts w:ascii="Arial Unicode MS" w:hAnsi="Arial Unicode MS" w:cs="Arial Unicode MS" w:hint="eastAsia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sz w:val="24"/>
                <w:szCs w:val="24"/>
              </w:rPr>
              <w:t>B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</w: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臨終安寧自費醫療補助</w:t>
            </w:r>
          </w:p>
          <w:p w14:paraId="30B9D195" w14:textId="001659C7" w:rsidR="00F64AED" w:rsidRDefault="00F64AED" w:rsidP="00F64AED">
            <w:pPr>
              <w:rPr>
                <w:rFonts w:ascii="Arial Unicode MS" w:hAnsi="Arial Unicode MS" w:cs="Arial Unicode MS" w:hint="eastAsia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C</w:t>
            </w: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：預立醫療照護諮商補助</w:t>
            </w:r>
          </w:p>
          <w:p w14:paraId="4F8D3667" w14:textId="7B333E79" w:rsidR="00F64AED" w:rsidRPr="00F64AED" w:rsidRDefault="00F64AED" w:rsidP="00F64AED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：醫事人員進修補助</w:t>
            </w:r>
          </w:p>
        </w:tc>
      </w:tr>
      <w:tr w:rsidR="00F64AED" w14:paraId="6208E90B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F61C07" w14:textId="0A7BB584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application_way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9DF563" w14:textId="0C58265A" w:rsidR="00F64AED" w:rsidRDefault="00F64AED" w:rsidP="00F64AED">
            <w:pP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DB9D52" w14:textId="2CC40FC8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9E314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1：自提</w:t>
            </w:r>
          </w:p>
          <w:p w14:paraId="5A2F4222" w14:textId="67D4CDB9" w:rsidR="00F64AED" w:rsidRDefault="00F64AED" w:rsidP="00F64AED">
            <w:pPr>
              <w:rPr>
                <w:rFonts w:ascii="Arial Unicode MS" w:eastAsia="Arial Unicode MS" w:hAnsi="Arial Unicode MS" w:cs="Arial Unicode MS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2：轉介</w:t>
            </w:r>
          </w:p>
        </w:tc>
      </w:tr>
      <w:tr w:rsidR="00F64AED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2F78ED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1審核中</w:t>
            </w:r>
          </w:p>
          <w:p w14:paraId="313EECF2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2審核未通過(結案)</w:t>
            </w:r>
          </w:p>
          <w:p w14:paraId="5614D961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3待核銷</w:t>
            </w:r>
          </w:p>
          <w:p w14:paraId="7D1AD562" w14:textId="537993B5" w:rsidR="00F64AED" w:rsidRDefault="00F64AED" w:rsidP="00F64AE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4核銷完成(結案)</w:t>
            </w:r>
            <w: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  <w:br/>
            </w: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Q：此部分需在與萬美確認</w:t>
            </w:r>
          </w:p>
        </w:tc>
      </w:tr>
      <w:tr w:rsidR="00F64AED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1：事前</w:t>
            </w:r>
          </w:p>
          <w:p w14:paraId="15110C0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2：事後</w:t>
            </w:r>
          </w:p>
        </w:tc>
      </w:tr>
      <w:tr w:rsidR="00F64AED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1.未婚</w:t>
            </w:r>
          </w:p>
          <w:p w14:paraId="6B53FA7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2.已婚</w:t>
            </w:r>
          </w:p>
          <w:p w14:paraId="0FBB877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3.離異</w:t>
            </w:r>
          </w:p>
          <w:p w14:paraId="28496FF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4.喪偶</w:t>
            </w:r>
          </w:p>
        </w:tc>
      </w:tr>
      <w:tr w:rsidR="00B470BB" w14:paraId="767534BE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4736C" w14:textId="61620F01" w:rsidR="00B470BB" w:rsidRPr="00B470BB" w:rsidRDefault="00B470BB" w:rsidP="00F64AED">
            <w:pPr>
              <w:rPr>
                <w:rFonts w:ascii="Verdana" w:hAnsi="Verdana" w:cs="Verdana" w:hint="eastAsia"/>
                <w:color w:val="181818"/>
                <w:sz w:val="24"/>
                <w:szCs w:val="24"/>
              </w:rPr>
            </w:pPr>
            <w:r>
              <w:rPr>
                <w:rFonts w:ascii="Verdana" w:hAnsi="Verdana" w:cs="Verdana" w:hint="eastAsia"/>
                <w:color w:val="181818"/>
                <w:sz w:val="24"/>
                <w:szCs w:val="24"/>
              </w:rPr>
              <w:t>has_children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CCD65D" w14:textId="64C070EC" w:rsidR="00B470BB" w:rsidRDefault="00B470BB" w:rsidP="00F64AED">
            <w:pP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有無子女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48AFB5" w14:textId="4BD9D36C" w:rsidR="00B470BB" w:rsidRDefault="00B470BB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4B357D" w14:textId="77777777" w:rsidR="00B470BB" w:rsidRDefault="00B470BB" w:rsidP="00F64AED">
            <w:pPr>
              <w:rPr>
                <w:rFonts w:ascii="Arial Unicode MS" w:hAnsi="Arial Unicode MS" w:cs="Arial Unicode MS"/>
                <w:color w:val="181818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color w:val="181818"/>
                <w:sz w:val="24"/>
                <w:szCs w:val="24"/>
              </w:rPr>
              <w:t>0:</w:t>
            </w:r>
            <w:r>
              <w:rPr>
                <w:rFonts w:ascii="Arial Unicode MS" w:hAnsi="Arial Unicode MS" w:cs="Arial Unicode MS" w:hint="eastAsia"/>
                <w:color w:val="181818"/>
                <w:sz w:val="24"/>
                <w:szCs w:val="24"/>
              </w:rPr>
              <w:t>無</w:t>
            </w:r>
          </w:p>
          <w:p w14:paraId="0D89B1C3" w14:textId="6B2E6E21" w:rsidR="00B470BB" w:rsidRPr="00B470BB" w:rsidRDefault="00B470BB" w:rsidP="00F64AED">
            <w:pPr>
              <w:rPr>
                <w:rFonts w:ascii="Arial Unicode MS" w:hAnsi="Arial Unicode MS" w:cs="Arial Unicode MS" w:hint="eastAsia"/>
                <w:color w:val="181818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color w:val="181818"/>
                <w:sz w:val="24"/>
                <w:szCs w:val="24"/>
              </w:rPr>
              <w:t>1:</w:t>
            </w:r>
            <w:r>
              <w:rPr>
                <w:rFonts w:ascii="Arial Unicode MS" w:hAnsi="Arial Unicode MS" w:cs="Arial Unicode MS" w:hint="eastAsia"/>
                <w:color w:val="181818"/>
                <w:sz w:val="24"/>
                <w:szCs w:val="24"/>
              </w:rPr>
              <w:t>有</w:t>
            </w:r>
          </w:p>
        </w:tc>
      </w:tr>
      <w:tr w:rsidR="00F64AED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3EF7694B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</w:t>
            </w:r>
            <w:r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_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 xml:space="preserve"> underage 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5B2D339F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</w:t>
            </w: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未成年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0：無</w:t>
            </w:r>
          </w:p>
          <w:p w14:paraId="0E472AE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</w:t>
            </w:r>
          </w:p>
        </w:tc>
      </w:tr>
      <w:tr w:rsidR="00F64AED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1：不識字</w:t>
            </w:r>
          </w:p>
          <w:p w14:paraId="2A4E87A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2：小學</w:t>
            </w:r>
          </w:p>
          <w:p w14:paraId="21B63A1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3：國小</w:t>
            </w:r>
          </w:p>
          <w:p w14:paraId="66DEDE2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4：國中</w:t>
            </w:r>
          </w:p>
          <w:p w14:paraId="0EFCF2D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5：高中（職）</w:t>
            </w:r>
          </w:p>
          <w:p w14:paraId="18FD84F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6：專科</w:t>
            </w:r>
          </w:p>
          <w:p w14:paraId="50E3B80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7：大學</w:t>
            </w:r>
          </w:p>
          <w:p w14:paraId="4B1891E7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lastRenderedPageBreak/>
              <w:t>8：研究所（或以上）</w:t>
            </w:r>
          </w:p>
        </w:tc>
      </w:tr>
      <w:tr w:rsidR="00F64AED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1：自己有工作</w:t>
            </w:r>
          </w:p>
          <w:p w14:paraId="0E9133D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2：政服補助</w:t>
            </w:r>
          </w:p>
          <w:p w14:paraId="737EEB5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3：父母扶養</w:t>
            </w:r>
          </w:p>
          <w:p w14:paraId="67183F5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4：子女提供</w:t>
            </w:r>
          </w:p>
          <w:p w14:paraId="28424CC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5：親友提供</w:t>
            </w:r>
          </w:p>
          <w:p w14:paraId="1287A71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F64AED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保險-軍保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1：獨居</w:t>
            </w:r>
          </w:p>
          <w:p w14:paraId="2721F31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2：與家人/親友同助</w:t>
            </w:r>
          </w:p>
          <w:p w14:paraId="5C785F3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3：醫療機構</w:t>
            </w:r>
          </w:p>
          <w:p w14:paraId="10E9F6A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F64AED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系統先自動填入申請日+21天</w:t>
            </w:r>
          </w:p>
          <w:p w14:paraId="630675E0" w14:textId="77777777" w:rsidR="00F64AED" w:rsidRDefault="00F64AED" w:rsidP="00F64AE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Q：承辦人或主管可以調整？待與萬美確認</w:t>
            </w:r>
          </w:p>
        </w:tc>
      </w:tr>
      <w:tr w:rsidR="00F64AED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5. 同住家屬資料表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就學/就業情形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6. 申請案相關文件清單表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lastRenderedPageBreak/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申請案件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文件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4：個資同意書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5：現職醫事人員在職證明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18：保險給付通知單（此處跟申請階段的是否重複？）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lastRenderedPageBreak/>
              <w:t>19：醫療費收據（申請後治療）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頁數/張數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0.缺件/不符合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365CFE" w:rsidRPr="00365CFE" w14:paraId="4F2D893C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AA72D" w14:textId="376C4C0C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storage_location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C6BBA" w14:textId="572F3864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紙本檔案位置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7D7424" w14:textId="1CC05F62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DD8468" w14:textId="77777777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7. 案件審核紀錄表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處理/審核階段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(申請送件)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(行政審核)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(家訪)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(董事審核)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(補助核銷)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審核/處理人ID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0：退件/未通過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1：同意/通過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實際審核/處理時間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使用者實際按下「送出/同意/退件」的時間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＊若為審核結果為同意，系統要自動產生下一關待審核的資料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8.家訪紀錄表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萬美基金會補助評估-個案需求評估 （有/沒有補助需求的原因）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2：轉介資源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hAnsi="Verdana" w:cs="Verdana"/>
          <w:sz w:val="24"/>
          <w:szCs w:val="24"/>
        </w:rPr>
      </w:pPr>
    </w:p>
    <w:p w14:paraId="6E43917F" w14:textId="4017EBE5" w:rsidR="000D6A96" w:rsidRPr="000D6A96" w:rsidRDefault="000D6A96">
      <w:pPr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 w:hint="eastAsia"/>
          <w:sz w:val="24"/>
          <w:szCs w:val="24"/>
        </w:rPr>
        <w:t xml:space="preserve">9. </w:t>
      </w:r>
      <w:r>
        <w:rPr>
          <w:rFonts w:ascii="Verdana" w:hAnsi="Verdana" w:cs="Verdana" w:hint="eastAsia"/>
          <w:sz w:val="24"/>
          <w:szCs w:val="24"/>
        </w:rPr>
        <w:t>檔案實體位置</w:t>
      </w:r>
      <w:r>
        <w:rPr>
          <w:rFonts w:ascii="Verdana" w:hAnsi="Verdana" w:cs="Verdana" w:hint="eastAsia"/>
          <w:sz w:val="24"/>
          <w:szCs w:val="24"/>
        </w:rPr>
        <w:t xml:space="preserve"> (file_storage_location)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0D6A96" w14:paraId="325B9494" w14:textId="77777777" w:rsidTr="000D6A96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7FF8026D" w14:textId="7776ABB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881FECA" w14:textId="1EA677C1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5E187A80" w14:textId="734CECB8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C2068A6" w14:textId="6922453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D6A96" w14:paraId="22B1BF9D" w14:textId="77777777" w:rsidTr="000D6A96">
        <w:tc>
          <w:tcPr>
            <w:tcW w:w="2254" w:type="dxa"/>
          </w:tcPr>
          <w:p w14:paraId="7E5FB75F" w14:textId="6E370F0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id</w:t>
            </w:r>
          </w:p>
        </w:tc>
        <w:tc>
          <w:tcPr>
            <w:tcW w:w="2255" w:type="dxa"/>
          </w:tcPr>
          <w:p w14:paraId="390AADE6" w14:textId="1BD34F7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位置編號</w:t>
            </w:r>
          </w:p>
        </w:tc>
        <w:tc>
          <w:tcPr>
            <w:tcW w:w="2255" w:type="dxa"/>
          </w:tcPr>
          <w:p w14:paraId="69BE2A17" w14:textId="599BDAF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SERIAL</w:t>
            </w:r>
          </w:p>
        </w:tc>
        <w:tc>
          <w:tcPr>
            <w:tcW w:w="2255" w:type="dxa"/>
          </w:tcPr>
          <w:p w14:paraId="3F61B6E2" w14:textId="60F8018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</w:p>
        </w:tc>
      </w:tr>
      <w:tr w:rsidR="000D6A96" w14:paraId="60A198ED" w14:textId="77777777" w:rsidTr="000D6A96">
        <w:tc>
          <w:tcPr>
            <w:tcW w:w="2254" w:type="dxa"/>
          </w:tcPr>
          <w:p w14:paraId="677A41A5" w14:textId="4412026F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parent_id</w:t>
            </w:r>
          </w:p>
        </w:tc>
        <w:tc>
          <w:tcPr>
            <w:tcW w:w="2255" w:type="dxa"/>
          </w:tcPr>
          <w:p w14:paraId="583551D3" w14:textId="1B55F9F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父層位置編號</w:t>
            </w:r>
          </w:p>
        </w:tc>
        <w:tc>
          <w:tcPr>
            <w:tcW w:w="2255" w:type="dxa"/>
          </w:tcPr>
          <w:p w14:paraId="1090E14C" w14:textId="392A8BA2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INT</w:t>
            </w:r>
            <w:r>
              <w:rPr>
                <w:rFonts w:ascii="Verdana" w:hAnsi="Verdana" w:cs="Verdana" w:hint="eastAsia"/>
                <w:sz w:val="24"/>
                <w:szCs w:val="24"/>
              </w:rPr>
              <w:t>4</w:t>
            </w:r>
          </w:p>
        </w:tc>
        <w:tc>
          <w:tcPr>
            <w:tcW w:w="2255" w:type="dxa"/>
          </w:tcPr>
          <w:p w14:paraId="211FEBB1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02BA71AF" w14:textId="77777777" w:rsidTr="000D6A96">
        <w:tc>
          <w:tcPr>
            <w:tcW w:w="2254" w:type="dxa"/>
          </w:tcPr>
          <w:p w14:paraId="4984477D" w14:textId="7C89B863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location_name</w:t>
            </w:r>
          </w:p>
        </w:tc>
        <w:tc>
          <w:tcPr>
            <w:tcW w:w="2255" w:type="dxa"/>
          </w:tcPr>
          <w:p w14:paraId="72B7680A" w14:textId="07832BD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位置名稱</w:t>
            </w:r>
          </w:p>
        </w:tc>
        <w:tc>
          <w:tcPr>
            <w:tcW w:w="2255" w:type="dxa"/>
          </w:tcPr>
          <w:p w14:paraId="011F3B7A" w14:textId="1D65CAB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VARCHAR(255)</w:t>
            </w:r>
          </w:p>
        </w:tc>
        <w:tc>
          <w:tcPr>
            <w:tcW w:w="2255" w:type="dxa"/>
          </w:tcPr>
          <w:p w14:paraId="263963E8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29479941" w14:textId="77777777" w:rsidTr="000D6A96">
        <w:tc>
          <w:tcPr>
            <w:tcW w:w="2254" w:type="dxa"/>
          </w:tcPr>
          <w:p w14:paraId="5F7A1296" w14:textId="4104BE08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status</w:t>
            </w:r>
          </w:p>
        </w:tc>
        <w:tc>
          <w:tcPr>
            <w:tcW w:w="2255" w:type="dxa"/>
          </w:tcPr>
          <w:p w14:paraId="6927E380" w14:textId="4AC8C84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狀態</w:t>
            </w:r>
          </w:p>
        </w:tc>
        <w:tc>
          <w:tcPr>
            <w:tcW w:w="2255" w:type="dxa"/>
          </w:tcPr>
          <w:p w14:paraId="3A4F8BA1" w14:textId="50A1D87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INT2</w:t>
            </w:r>
          </w:p>
        </w:tc>
        <w:tc>
          <w:tcPr>
            <w:tcW w:w="2255" w:type="dxa"/>
          </w:tcPr>
          <w:p w14:paraId="18AC6912" w14:textId="695849A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0-停用,1-啟用(default)</w:t>
            </w:r>
          </w:p>
        </w:tc>
      </w:tr>
      <w:tr w:rsidR="000D6A96" w14:paraId="0DE557F6" w14:textId="77777777" w:rsidTr="000D6A96">
        <w:tc>
          <w:tcPr>
            <w:tcW w:w="2254" w:type="dxa"/>
          </w:tcPr>
          <w:p w14:paraId="5B4C3FEE" w14:textId="34E80BC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description</w:t>
            </w:r>
          </w:p>
        </w:tc>
        <w:tc>
          <w:tcPr>
            <w:tcW w:w="2255" w:type="dxa"/>
          </w:tcPr>
          <w:p w14:paraId="173D78FC" w14:textId="396C962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備註說明</w:t>
            </w:r>
          </w:p>
        </w:tc>
        <w:tc>
          <w:tcPr>
            <w:tcW w:w="2255" w:type="dxa"/>
          </w:tcPr>
          <w:p w14:paraId="2C572820" w14:textId="0F88DA9D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TEXT</w:t>
            </w:r>
          </w:p>
        </w:tc>
        <w:tc>
          <w:tcPr>
            <w:tcW w:w="2255" w:type="dxa"/>
          </w:tcPr>
          <w:p w14:paraId="26AB1F87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11C07D6A" w14:textId="77777777" w:rsidTr="000D6A96">
        <w:tc>
          <w:tcPr>
            <w:tcW w:w="2254" w:type="dxa"/>
          </w:tcPr>
          <w:p w14:paraId="0D3D6C03" w14:textId="7F3A7A1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created_at</w:t>
            </w:r>
          </w:p>
        </w:tc>
        <w:tc>
          <w:tcPr>
            <w:tcW w:w="2255" w:type="dxa"/>
          </w:tcPr>
          <w:p w14:paraId="0865675D" w14:textId="4ABDFC0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建立時間</w:t>
            </w:r>
          </w:p>
        </w:tc>
        <w:tc>
          <w:tcPr>
            <w:tcW w:w="2255" w:type="dxa"/>
          </w:tcPr>
          <w:p w14:paraId="353B1E12" w14:textId="621206A6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37FD76BA" w14:textId="248367D0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  <w:tr w:rsidR="000D6A96" w14:paraId="7F842981" w14:textId="77777777" w:rsidTr="000D6A96">
        <w:tc>
          <w:tcPr>
            <w:tcW w:w="2254" w:type="dxa"/>
          </w:tcPr>
          <w:p w14:paraId="2B9A9824" w14:textId="161D11E6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updated_at</w:t>
            </w:r>
          </w:p>
        </w:tc>
        <w:tc>
          <w:tcPr>
            <w:tcW w:w="2255" w:type="dxa"/>
          </w:tcPr>
          <w:p w14:paraId="64CB781D" w14:textId="114CB45F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編輯時間</w:t>
            </w:r>
          </w:p>
        </w:tc>
        <w:tc>
          <w:tcPr>
            <w:tcW w:w="2255" w:type="dxa"/>
          </w:tcPr>
          <w:p w14:paraId="6CCBE4F9" w14:textId="5E22152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651C08A2" w14:textId="19CA1FBB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</w:tbl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06519676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9.系統操作歷程紀錄表 (</w:t>
      </w:r>
      <w:r w:rsidR="00010E3B">
        <w:rPr>
          <w:rFonts w:ascii="新細明體" w:eastAsia="新細明體" w:hAnsi="新細明體" w:cs="新細明體" w:hint="eastAsia"/>
          <w:sz w:val="24"/>
          <w:szCs w:val="24"/>
        </w:rPr>
        <w:t>audit</w:t>
      </w:r>
      <w:r>
        <w:rPr>
          <w:rFonts w:ascii="Arial Unicode MS" w:eastAsia="Arial Unicode MS" w:hAnsi="Arial Unicode MS" w:cs="Arial Unicode MS"/>
          <w:sz w:val="24"/>
          <w:szCs w:val="24"/>
        </w:rPr>
        <w:t>_logs)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51"/>
        <w:gridCol w:w="1291"/>
        <w:gridCol w:w="1798"/>
        <w:gridCol w:w="4179"/>
      </w:tblGrid>
      <w:tr w:rsidR="00010E3B" w14:paraId="7D00FC03" w14:textId="77777777" w:rsidTr="000515F1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67EB3377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52242A8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E640C7C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F3FC8A3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10E3B" w:rsidRPr="00010E3B" w14:paraId="40B3140F" w14:textId="77777777" w:rsidTr="0057783C">
        <w:tc>
          <w:tcPr>
            <w:tcW w:w="2254" w:type="dxa"/>
          </w:tcPr>
          <w:p w14:paraId="29D10763" w14:textId="140DDBEE" w:rsidR="00010E3B" w:rsidRPr="000D6A96" w:rsidRDefault="00010E3B" w:rsidP="00010E3B">
            <w:pPr>
              <w:rPr>
                <w:rFonts w:ascii="Verdana" w:hAnsi="Verdana" w:cs="Verdana"/>
                <w:sz w:val="24"/>
                <w:szCs w:val="24"/>
              </w:rPr>
            </w:pPr>
            <w:r w:rsidRPr="00E73535">
              <w:t>id</w:t>
            </w:r>
          </w:p>
        </w:tc>
        <w:tc>
          <w:tcPr>
            <w:tcW w:w="2255" w:type="dxa"/>
            <w:vAlign w:val="center"/>
          </w:tcPr>
          <w:p w14:paraId="53152406" w14:textId="7EA64FD7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紀錄編號</w:t>
            </w:r>
          </w:p>
        </w:tc>
        <w:tc>
          <w:tcPr>
            <w:tcW w:w="2255" w:type="dxa"/>
          </w:tcPr>
          <w:p w14:paraId="6D13E9D2" w14:textId="45A28312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int8</w:t>
            </w:r>
          </w:p>
        </w:tc>
        <w:tc>
          <w:tcPr>
            <w:tcW w:w="2255" w:type="dxa"/>
          </w:tcPr>
          <w:p w14:paraId="2FFE0FDB" w14:textId="02D2529D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Verdana" w:hAnsi="Verdana" w:cs="Verdana" w:hint="eastAsia"/>
                <w:sz w:val="24"/>
                <w:szCs w:val="24"/>
                <w:lang w:val="en-US"/>
              </w:rPr>
              <w:t>自動遞增整數</w:t>
            </w:r>
          </w:p>
        </w:tc>
      </w:tr>
      <w:tr w:rsidR="00010E3B" w:rsidRPr="00010E3B" w14:paraId="55B5F058" w14:textId="77777777" w:rsidTr="0057783C">
        <w:tc>
          <w:tcPr>
            <w:tcW w:w="2254" w:type="dxa"/>
          </w:tcPr>
          <w:p w14:paraId="31155293" w14:textId="72BAF600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created_at</w:t>
            </w:r>
          </w:p>
        </w:tc>
        <w:tc>
          <w:tcPr>
            <w:tcW w:w="2255" w:type="dxa"/>
            <w:vAlign w:val="center"/>
          </w:tcPr>
          <w:p w14:paraId="1A0DA40D" w14:textId="58DCFCF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操作時間</w:t>
            </w:r>
          </w:p>
        </w:tc>
        <w:tc>
          <w:tcPr>
            <w:tcW w:w="2255" w:type="dxa"/>
          </w:tcPr>
          <w:p w14:paraId="185B479D" w14:textId="23D60688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timestamptz</w:t>
            </w:r>
          </w:p>
        </w:tc>
        <w:tc>
          <w:tcPr>
            <w:tcW w:w="2255" w:type="dxa"/>
          </w:tcPr>
          <w:p w14:paraId="00D7110E" w14:textId="3B0C33BE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新細明體" w:eastAsia="新細明體" w:hAnsi="新細明體" w:cs="新細明體" w:hint="eastAsia"/>
                <w:sz w:val="24"/>
                <w:szCs w:val="24"/>
                <w:lang w:val="en-US"/>
              </w:rPr>
              <w:t>含時區時間戳記</w:t>
            </w:r>
          </w:p>
        </w:tc>
      </w:tr>
      <w:tr w:rsidR="00010E3B" w:rsidRPr="00010E3B" w14:paraId="3973945A" w14:textId="77777777" w:rsidTr="0057783C">
        <w:tc>
          <w:tcPr>
            <w:tcW w:w="2254" w:type="dxa"/>
          </w:tcPr>
          <w:p w14:paraId="3FD24AE5" w14:textId="097C5537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user_id</w:t>
            </w:r>
          </w:p>
        </w:tc>
        <w:tc>
          <w:tcPr>
            <w:tcW w:w="2255" w:type="dxa"/>
            <w:vAlign w:val="center"/>
          </w:tcPr>
          <w:p w14:paraId="018FF9DA" w14:textId="57F13A4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操作者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0B70DEB0" w14:textId="64C5576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uuid</w:t>
            </w:r>
          </w:p>
        </w:tc>
        <w:tc>
          <w:tcPr>
            <w:tcW w:w="2255" w:type="dxa"/>
          </w:tcPr>
          <w:p w14:paraId="041BCC27" w14:textId="348C56EE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427B3074" w14:textId="77777777" w:rsidTr="0057783C">
        <w:tc>
          <w:tcPr>
            <w:tcW w:w="2254" w:type="dxa"/>
          </w:tcPr>
          <w:p w14:paraId="220F07EB" w14:textId="01DDD22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lastRenderedPageBreak/>
              <w:t>action</w:t>
            </w:r>
          </w:p>
        </w:tc>
        <w:tc>
          <w:tcPr>
            <w:tcW w:w="2255" w:type="dxa"/>
            <w:vAlign w:val="center"/>
          </w:tcPr>
          <w:p w14:paraId="35AF7B9E" w14:textId="5EFD2BC4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動作類型</w:t>
            </w:r>
          </w:p>
        </w:tc>
        <w:tc>
          <w:tcPr>
            <w:tcW w:w="2255" w:type="dxa"/>
          </w:tcPr>
          <w:p w14:paraId="28262D8C" w14:textId="6F12405C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963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963"/>
            </w:tblGrid>
            <w:tr w:rsidR="00010E3B" w:rsidRPr="00010E3B" w14:paraId="11035B7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E17C59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application.create 新增申請案件</w:t>
                  </w:r>
                </w:p>
              </w:tc>
            </w:tr>
            <w:tr w:rsidR="00010E3B" w:rsidRPr="00010E3B" w14:paraId="3B8546CB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8D8AD8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application.update 修改申請資料</w:t>
                  </w:r>
                </w:p>
              </w:tc>
            </w:tr>
            <w:tr w:rsidR="00010E3B" w:rsidRPr="00010E3B" w14:paraId="3EDBC524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2F9A92D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application.stage_advance 推進申請階段</w:t>
                  </w:r>
                </w:p>
              </w:tc>
            </w:tr>
            <w:tr w:rsidR="00010E3B" w:rsidRPr="00010E3B" w14:paraId="3B8D7859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026CCD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application.stage_rollback 退回申請階段</w:t>
                  </w:r>
                </w:p>
              </w:tc>
            </w:tr>
            <w:tr w:rsidR="00010E3B" w:rsidRPr="00B470BB" w14:paraId="13480750" w14:textId="77777777" w:rsidTr="00010E3B">
              <w:trPr>
                <w:trHeight w:val="58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D4ECE2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application.officer_assign 派案</w:t>
                  </w:r>
                </w:p>
              </w:tc>
            </w:tr>
            <w:tr w:rsidR="00010E3B" w:rsidRPr="00010E3B" w14:paraId="293694AF" w14:textId="77777777" w:rsidTr="00010E3B">
              <w:trPr>
                <w:trHeight w:val="39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D4D4AA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application.close 結案</w:t>
                  </w:r>
                </w:p>
              </w:tc>
            </w:tr>
            <w:tr w:rsidR="00010E3B" w:rsidRPr="00010E3B" w14:paraId="54287E4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DF2BC2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home_visit.create 新增家訪紀錄</w:t>
                  </w:r>
                </w:p>
              </w:tc>
            </w:tr>
            <w:tr w:rsidR="00010E3B" w:rsidRPr="00010E3B" w14:paraId="481236DD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8060E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home_visit.update 修改家訪紀錄</w:t>
                  </w:r>
                </w:p>
              </w:tc>
            </w:tr>
            <w:tr w:rsidR="00010E3B" w:rsidRPr="00010E3B" w14:paraId="20041832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DCF97EB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document.upload 上傳文件</w:t>
                  </w:r>
                </w:p>
              </w:tc>
            </w:tr>
            <w:tr w:rsidR="00010E3B" w:rsidRPr="00010E3B" w14:paraId="04116ED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820F9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document.preview 預覽文件</w:t>
                  </w:r>
                </w:p>
              </w:tc>
            </w:tr>
            <w:tr w:rsidR="00010E3B" w:rsidRPr="00010E3B" w14:paraId="42B856C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5C37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document.delete 刪除文件</w:t>
                  </w:r>
                </w:p>
              </w:tc>
            </w:tr>
            <w:tr w:rsidR="00010E3B" w:rsidRPr="00010E3B" w14:paraId="05901A0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4E663D1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document.status_update 審核文件狀態</w:t>
                  </w:r>
                </w:p>
              </w:tc>
            </w:tr>
            <w:tr w:rsidR="00010E3B" w:rsidRPr="00010E3B" w14:paraId="7BB8278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4423A0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user.login 使用者登入</w:t>
                  </w:r>
                </w:p>
              </w:tc>
            </w:tr>
            <w:tr w:rsidR="00010E3B" w:rsidRPr="00010E3B" w14:paraId="3BFB1E9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2D261B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user.create 新增使用者</w:t>
                  </w:r>
                </w:p>
              </w:tc>
            </w:tr>
            <w:tr w:rsidR="00010E3B" w:rsidRPr="00010E3B" w14:paraId="40C44535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26047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user.update 修改使用者</w:t>
                  </w:r>
                </w:p>
              </w:tc>
            </w:tr>
            <w:tr w:rsidR="00010E3B" w:rsidRPr="00B470BB" w14:paraId="4155D2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49FCBA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user.deactivate 停用使用者</w:t>
                  </w:r>
                </w:p>
              </w:tc>
            </w:tr>
            <w:tr w:rsidR="00010E3B" w:rsidRPr="00010E3B" w14:paraId="46BEABA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4817DA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file_location.create 新增實體位置</w:t>
                  </w:r>
                </w:p>
              </w:tc>
            </w:tr>
            <w:tr w:rsidR="00010E3B" w:rsidRPr="00010E3B" w14:paraId="0BD11A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BCC687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file_location.update 修改實體位置</w:t>
                  </w:r>
                </w:p>
              </w:tc>
            </w:tr>
            <w:tr w:rsidR="00010E3B" w:rsidRPr="00010E3B" w14:paraId="7D8FB53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FFAA4C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file_location.disable 停用實體位置</w:t>
                  </w:r>
                </w:p>
              </w:tc>
            </w:tr>
            <w:tr w:rsidR="00010E3B" w:rsidRPr="00010E3B" w14:paraId="4CDE003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D27D9D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file_location.enable 啟用實體位置</w:t>
                  </w:r>
                </w:p>
              </w:tc>
            </w:tr>
          </w:tbl>
          <w:p w14:paraId="5BAE22D5" w14:textId="6BEA7F05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</w:p>
        </w:tc>
      </w:tr>
      <w:tr w:rsidR="00010E3B" w:rsidRPr="00010E3B" w14:paraId="50351854" w14:textId="77777777" w:rsidTr="0057783C">
        <w:tc>
          <w:tcPr>
            <w:tcW w:w="2254" w:type="dxa"/>
          </w:tcPr>
          <w:p w14:paraId="0AFE9B46" w14:textId="35D424B2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lastRenderedPageBreak/>
              <w:t>target_type</w:t>
            </w:r>
          </w:p>
        </w:tc>
        <w:tc>
          <w:tcPr>
            <w:tcW w:w="2255" w:type="dxa"/>
            <w:vAlign w:val="center"/>
          </w:tcPr>
          <w:p w14:paraId="64978AB1" w14:textId="508C0DBA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目標類型</w:t>
            </w:r>
          </w:p>
        </w:tc>
        <w:tc>
          <w:tcPr>
            <w:tcW w:w="2255" w:type="dxa"/>
          </w:tcPr>
          <w:p w14:paraId="24B0A655" w14:textId="58AF7163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400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400"/>
            </w:tblGrid>
            <w:tr w:rsidR="00010E3B" w:rsidRPr="00010E3B" w14:paraId="56E4A8DD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E225A08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 申請案件</w:t>
                  </w:r>
                </w:p>
              </w:tc>
            </w:tr>
            <w:tr w:rsidR="00010E3B" w:rsidRPr="00010E3B" w14:paraId="33718BC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D2F1CD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 家訪紀錄</w:t>
                  </w:r>
                </w:p>
              </w:tc>
            </w:tr>
            <w:tr w:rsidR="00010E3B" w:rsidRPr="00010E3B" w14:paraId="29BD39E3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60BB220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 文件</w:t>
                  </w:r>
                </w:p>
              </w:tc>
            </w:tr>
            <w:tr w:rsidR="00010E3B" w:rsidRPr="00010E3B" w14:paraId="6CB4ABCB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627F2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 使用者</w:t>
                  </w:r>
                </w:p>
              </w:tc>
            </w:tr>
            <w:tr w:rsidR="00010E3B" w:rsidRPr="00010E3B" w14:paraId="3C48C59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A2F86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 實體位置</w:t>
                  </w:r>
                </w:p>
              </w:tc>
            </w:tr>
          </w:tbl>
          <w:p w14:paraId="27E9D24A" w14:textId="1E53C111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</w:p>
        </w:tc>
      </w:tr>
      <w:tr w:rsidR="00010E3B" w:rsidRPr="00010E3B" w14:paraId="49273838" w14:textId="77777777" w:rsidTr="0057783C">
        <w:tc>
          <w:tcPr>
            <w:tcW w:w="2254" w:type="dxa"/>
          </w:tcPr>
          <w:p w14:paraId="1FF3383E" w14:textId="2690842E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target_id</w:t>
            </w:r>
          </w:p>
        </w:tc>
        <w:tc>
          <w:tcPr>
            <w:tcW w:w="2255" w:type="dxa"/>
            <w:vAlign w:val="center"/>
          </w:tcPr>
          <w:p w14:paraId="50C16150" w14:textId="5D17BEDB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25BF1C25" w14:textId="09C540F7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p w14:paraId="2FA7885E" w14:textId="5C4A96D3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1EB5321D" w14:textId="77777777" w:rsidTr="0057783C">
        <w:tc>
          <w:tcPr>
            <w:tcW w:w="2254" w:type="dxa"/>
          </w:tcPr>
          <w:p w14:paraId="00A48D6C" w14:textId="112B9615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detail</w:t>
            </w:r>
          </w:p>
        </w:tc>
        <w:tc>
          <w:tcPr>
            <w:tcW w:w="2255" w:type="dxa"/>
            <w:vAlign w:val="center"/>
          </w:tcPr>
          <w:p w14:paraId="43D209E1" w14:textId="2477F6C9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補充資訊</w:t>
            </w:r>
          </w:p>
        </w:tc>
        <w:tc>
          <w:tcPr>
            <w:tcW w:w="2255" w:type="dxa"/>
          </w:tcPr>
          <w:p w14:paraId="6BD1C591" w14:textId="6F59FB53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811B14">
              <w:t>jsonb</w:t>
            </w:r>
          </w:p>
        </w:tc>
        <w:tc>
          <w:tcPr>
            <w:tcW w:w="2255" w:type="dxa"/>
          </w:tcPr>
          <w:p w14:paraId="69954642" w14:textId="13C090FC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</w:tbl>
    <w:p w14:paraId="26CDFBAA" w14:textId="77777777" w:rsidR="00975897" w:rsidRPr="00010E3B" w:rsidRDefault="00975897">
      <w:pPr>
        <w:rPr>
          <w:rFonts w:ascii="Verdana" w:eastAsia="Verdana" w:hAnsi="Verdana" w:cs="Verdana"/>
          <w:sz w:val="24"/>
          <w:szCs w:val="24"/>
          <w:lang w:val="en-US"/>
        </w:rPr>
      </w:pPr>
    </w:p>
    <w:sectPr w:rsidR="00975897" w:rsidRPr="00010E3B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0CA3795B-49C1-40DD-A2CF-5CFF984B9DD3}"/>
    <w:embedBold r:id="rId2" w:fontKey="{1C2FDB41-B7BB-4D52-AF4F-45D80987E66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D482FCD3-4F4B-4624-AA67-B1B74351466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52E48CC-BF88-4542-89FA-1F08158958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E503661-A860-402D-941E-0D1AD9E714B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3705543">
    <w:abstractNumId w:val="2"/>
  </w:num>
  <w:num w:numId="2" w16cid:durableId="1693413825">
    <w:abstractNumId w:val="0"/>
  </w:num>
  <w:num w:numId="3" w16cid:durableId="401367156">
    <w:abstractNumId w:val="4"/>
  </w:num>
  <w:num w:numId="4" w16cid:durableId="115100550">
    <w:abstractNumId w:val="3"/>
  </w:num>
  <w:num w:numId="5" w16cid:durableId="385565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010E3B"/>
    <w:rsid w:val="00081499"/>
    <w:rsid w:val="000D6A96"/>
    <w:rsid w:val="001F016C"/>
    <w:rsid w:val="002E4B87"/>
    <w:rsid w:val="00365CFE"/>
    <w:rsid w:val="005251E2"/>
    <w:rsid w:val="005539FA"/>
    <w:rsid w:val="006105E9"/>
    <w:rsid w:val="008A240D"/>
    <w:rsid w:val="00975897"/>
    <w:rsid w:val="00995DB3"/>
    <w:rsid w:val="00A66522"/>
    <w:rsid w:val="00B333F5"/>
    <w:rsid w:val="00B470BB"/>
    <w:rsid w:val="00BD4CFC"/>
    <w:rsid w:val="00BE4CFB"/>
    <w:rsid w:val="00E91F51"/>
    <w:rsid w:val="00F64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0D6A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19</Pages>
  <Words>1282</Words>
  <Characters>7311</Characters>
  <Application>Microsoft Office Word</Application>
  <DocSecurity>0</DocSecurity>
  <Lines>60</Lines>
  <Paragraphs>17</Paragraphs>
  <ScaleCrop>false</ScaleCrop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13</cp:revision>
  <dcterms:created xsi:type="dcterms:W3CDTF">2026-04-05T02:37:00Z</dcterms:created>
  <dcterms:modified xsi:type="dcterms:W3CDTF">2026-04-13T08:59:00Z</dcterms:modified>
</cp:coreProperties>
</file>