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8232" w14:textId="77777777" w:rsidR="00AD46CE" w:rsidRPr="00812212" w:rsidRDefault="00AD46CE" w:rsidP="00AD46CE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+q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467F80C" w14:textId="77777777" w:rsidR="00AD46CE" w:rsidRPr="00812212" w:rsidRDefault="00AD46CE" w:rsidP="00AD46C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--1</w:t>
      </w:r>
    </w:p>
    <w:p w14:paraId="34B94114" w14:textId="77777777" w:rsidR="00AD46CE" w:rsidRPr="000178FD" w:rsidRDefault="00AD46CE" w:rsidP="00AD46C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 --2</w:t>
      </w:r>
    </w:p>
    <w:p w14:paraId="0CE2E048" w14:textId="77777777" w:rsidR="00AD46CE" w:rsidRPr="000178FD" w:rsidRDefault="00AD46CE" w:rsidP="00AD46C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α+β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+αβ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--3</w:t>
      </w:r>
    </w:p>
    <w:p w14:paraId="67428C63" w14:textId="4932079B" w:rsidR="00E835EE" w:rsidRDefault="00AD46CE" w:rsidP="00AD46CE">
      <w:pPr>
        <w:jc w:val="center"/>
      </w:pPr>
      <w:r>
        <w:t xml:space="preserve">Comparing 1 and 3: </w:t>
      </w:r>
    </w:p>
    <w:p w14:paraId="197E83DC" w14:textId="77777777" w:rsidR="00AD46CE" w:rsidRPr="000178FD" w:rsidRDefault="00AD46CE" w:rsidP="00AD46CE">
      <w:pPr>
        <w:jc w:val="center"/>
      </w:pPr>
      <m:oMathPara>
        <m:oMath>
          <m:r>
            <w:rPr>
              <w:rFonts w:ascii="Cambria Math" w:hAnsi="Cambria Math"/>
            </w:rPr>
            <m:t>α+β=1, αβ=-1</m:t>
          </m:r>
        </m:oMath>
      </m:oMathPara>
    </w:p>
    <w:p w14:paraId="29BFE79F" w14:textId="6D1872B9" w:rsidR="00AD46CE" w:rsidRDefault="00AD46CE" w:rsidP="00AD46CE">
      <w:pPr>
        <w:jc w:val="center"/>
      </w:pPr>
      <w:r>
        <w:t xml:space="preserve">Making it into quadratic equation: </w:t>
      </w:r>
    </w:p>
    <w:p w14:paraId="7EC1DD7A" w14:textId="77777777" w:rsidR="00AD46CE" w:rsidRPr="000178FD" w:rsidRDefault="00AD46CE" w:rsidP="00AD46C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-x-1=0</m:t>
          </m:r>
        </m:oMath>
      </m:oMathPara>
    </w:p>
    <w:p w14:paraId="06D6F000" w14:textId="4D103F29" w:rsidR="00AD46CE" w:rsidRDefault="00AD46CE" w:rsidP="00AD46CE">
      <w:pPr>
        <w:jc w:val="center"/>
      </w:pPr>
      <w:r>
        <w:t xml:space="preserve">Finding out the </w:t>
      </w:r>
      <w:proofErr w:type="gramStart"/>
      <w:r>
        <w:t>x(</w:t>
      </w:r>
      <w:proofErr w:type="gramEnd"/>
      <w:r>
        <w:t>or alpha and beta) w/ quadratic formula:</w:t>
      </w:r>
    </w:p>
    <w:p w14:paraId="58F7006C" w14:textId="294123F0" w:rsidR="00AD46CE" w:rsidRPr="00AD46CE" w:rsidRDefault="00AD46CE" w:rsidP="00AD46CE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0C7BF7" w14:textId="617E38BA" w:rsidR="00AD46CE" w:rsidRDefault="00AD46CE" w:rsidP="00AD46CE">
      <w:pPr>
        <w:jc w:val="center"/>
      </w:pPr>
      <w:r>
        <w:t>Creating new bn</w:t>
      </w:r>
    </w:p>
    <w:p w14:paraId="080C181B" w14:textId="77777777" w:rsidR="00AD46CE" w:rsidRPr="000C3808" w:rsidRDefault="00AD46CE" w:rsidP="00AD46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25312FC" w14:textId="1073B612" w:rsidR="00AD46CE" w:rsidRDefault="00AD46CE" w:rsidP="00AD46CE">
      <w:pPr>
        <w:jc w:val="center"/>
      </w:pPr>
      <w:r>
        <w:t>Changing the shape of 2</w:t>
      </w:r>
      <w:r w:rsidRPr="00AD46CE">
        <w:rPr>
          <w:vertAlign w:val="superscript"/>
        </w:rPr>
        <w:t>nd</w:t>
      </w:r>
      <w:r>
        <w:t xml:space="preserve"> above:</w:t>
      </w:r>
    </w:p>
    <w:p w14:paraId="5CD8C9EA" w14:textId="1F5A9197" w:rsidR="00AD46CE" w:rsidRPr="00AD46CE" w:rsidRDefault="00AD46CE" w:rsidP="00AD46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08FFDE2" w14:textId="00D3B8C5" w:rsidR="00AD46CE" w:rsidRDefault="00AD46CE" w:rsidP="00AD46CE">
      <w:pPr>
        <w:jc w:val="center"/>
      </w:pPr>
      <w:r>
        <w:t xml:space="preserve">Therefore, the </w:t>
      </w:r>
      <w:r>
        <w:rPr>
          <w:rFonts w:hint="eastAsia"/>
        </w:rPr>
        <w:t>s</w:t>
      </w:r>
      <w:r>
        <w:t xml:space="preserve">equence is </w:t>
      </w:r>
      <w:r w:rsidR="00C84775">
        <w:rPr>
          <w:rFonts w:hint="eastAsia"/>
        </w:rPr>
        <w:t>g</w:t>
      </w:r>
      <w:r w:rsidR="00C84775">
        <w:t>eometric sequence.</w:t>
      </w:r>
    </w:p>
    <w:p w14:paraId="56DF9354" w14:textId="77777777" w:rsidR="00C84775" w:rsidRDefault="00C84775" w:rsidP="00AD46CE">
      <w:pPr>
        <w:jc w:val="center"/>
      </w:pPr>
      <w:r>
        <w:t xml:space="preserve">Now, making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since </w:t>
      </w:r>
      <m:oMath>
        <m:r>
          <w:rPr>
            <w:rFonts w:ascii="Cambria Math" w:hAnsi="Cambria Math"/>
          </w:rPr>
          <m:t>α+β=1</m:t>
        </m:r>
      </m:oMath>
      <w:r>
        <w:t xml:space="preserve">, </w:t>
      </w:r>
    </w:p>
    <w:p w14:paraId="55641CA8" w14:textId="0D746F27" w:rsidR="00C84775" w:rsidRDefault="00C84775" w:rsidP="00AD46C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=β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</w:p>
    <w:p w14:paraId="46D8D56D" w14:textId="5A6FC0EA" w:rsidR="00C84775" w:rsidRDefault="00C84775" w:rsidP="00AD46CE">
      <w:pPr>
        <w:jc w:val="center"/>
      </w:pPr>
      <w:r>
        <w:t>Writing two equations using those:</w:t>
      </w:r>
    </w:p>
    <w:p w14:paraId="431A15BC" w14:textId="77777777" w:rsidR="00C84775" w:rsidRPr="002D0B34" w:rsidRDefault="00C84775" w:rsidP="00C847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C0A556" w14:textId="0C48B92A" w:rsidR="00C84775" w:rsidRPr="00C84775" w:rsidRDefault="00C84775" w:rsidP="00C847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F42B44" w14:textId="115189A3" w:rsidR="00C84775" w:rsidRDefault="00C84775" w:rsidP="00C84775">
      <w:pPr>
        <w:jc w:val="center"/>
      </w:pPr>
      <w:r>
        <w:t>Subtracting them:</w:t>
      </w:r>
    </w:p>
    <w:p w14:paraId="183C176F" w14:textId="77777777" w:rsidR="00C84775" w:rsidRPr="002D0B34" w:rsidRDefault="00C84775" w:rsidP="00C84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β-α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n)</m:t>
              </m:r>
            </m:sup>
          </m:sSup>
        </m:oMath>
      </m:oMathPara>
    </w:p>
    <w:p w14:paraId="0019FD4C" w14:textId="399D2EC7" w:rsidR="00C84775" w:rsidRDefault="00C84775" w:rsidP="00C84775">
      <w:pPr>
        <w:jc w:val="center"/>
      </w:pPr>
      <w:r>
        <w:t>And using alpha and beta above, we get:</w:t>
      </w:r>
    </w:p>
    <w:p w14:paraId="68AD41B2" w14:textId="47996762" w:rsidR="00C84775" w:rsidRPr="00C84775" w:rsidRDefault="00C84775" w:rsidP="00C84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631FE2AE" w14:textId="77777777" w:rsidR="00C84775" w:rsidRPr="00C84775" w:rsidRDefault="00C84775" w:rsidP="00C84775"/>
    <w:p w14:paraId="5E18637B" w14:textId="77777777" w:rsidR="00C84775" w:rsidRPr="002D0B34" w:rsidRDefault="00C84775" w:rsidP="00C84775">
      <w:pPr>
        <w:jc w:val="center"/>
      </w:pPr>
    </w:p>
    <w:p w14:paraId="51910282" w14:textId="77777777" w:rsidR="00C84775" w:rsidRPr="000C3808" w:rsidRDefault="00C84775" w:rsidP="00AD46CE">
      <w:pPr>
        <w:jc w:val="center"/>
        <w:rPr>
          <w:rFonts w:hint="eastAsia"/>
        </w:rPr>
      </w:pPr>
    </w:p>
    <w:p w14:paraId="421C904E" w14:textId="77777777" w:rsidR="00AD46CE" w:rsidRDefault="00AD46CE" w:rsidP="00AD46CE">
      <w:pPr>
        <w:jc w:val="center"/>
      </w:pPr>
    </w:p>
    <w:sectPr w:rsidR="00AD46C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CE"/>
    <w:rsid w:val="00AD46CE"/>
    <w:rsid w:val="00C84775"/>
    <w:rsid w:val="00E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318"/>
  <w15:chartTrackingRefBased/>
  <w15:docId w15:val="{37805C0E-D2BA-4087-8DBA-87E65E18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강민재</dc:creator>
  <cp:keywords/>
  <dc:description/>
  <cp:lastModifiedBy>강민재</cp:lastModifiedBy>
  <cp:revision>1</cp:revision>
  <dcterms:created xsi:type="dcterms:W3CDTF">2022-07-15T15:16:00Z</dcterms:created>
  <dcterms:modified xsi:type="dcterms:W3CDTF">2022-07-15T15:25:00Z</dcterms:modified>
</cp:coreProperties>
</file>