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E973" w14:textId="367B0078" w:rsidR="001617A8" w:rsidRPr="00050315" w:rsidRDefault="00486255">
      <w:pPr>
        <w:rPr>
          <w:sz w:val="20"/>
          <w:szCs w:val="20"/>
        </w:rPr>
      </w:pPr>
      <w:r w:rsidRPr="00050315">
        <w:rPr>
          <w:rFonts w:hint="eastAsia"/>
          <w:sz w:val="20"/>
          <w:szCs w:val="20"/>
        </w:rPr>
        <w:t>G</w:t>
      </w:r>
      <w:r w:rsidRPr="00050315">
        <w:rPr>
          <w:sz w:val="20"/>
          <w:szCs w:val="20"/>
        </w:rPr>
        <w:t>roup 11</w:t>
      </w:r>
    </w:p>
    <w:p w14:paraId="1DE0DC3E" w14:textId="07576EC5" w:rsidR="00486255" w:rsidRPr="00050315" w:rsidRDefault="007C6236">
      <w:pPr>
        <w:rPr>
          <w:sz w:val="20"/>
          <w:szCs w:val="20"/>
        </w:rPr>
      </w:pPr>
      <w:r>
        <w:rPr>
          <w:sz w:val="20"/>
          <w:szCs w:val="20"/>
        </w:rPr>
        <w:t>28</w:t>
      </w:r>
      <w:r w:rsidR="00486255" w:rsidRPr="00050315">
        <w:rPr>
          <w:sz w:val="20"/>
          <w:szCs w:val="20"/>
        </w:rPr>
        <w:t>/10/22</w:t>
      </w:r>
    </w:p>
    <w:p w14:paraId="7A76EF71" w14:textId="5ED61234" w:rsidR="00486255" w:rsidRPr="00233EDA" w:rsidRDefault="0071760B" w:rsidP="0071760B">
      <w:pPr>
        <w:jc w:val="center"/>
        <w:rPr>
          <w:b/>
          <w:bCs/>
          <w:sz w:val="22"/>
        </w:rPr>
      </w:pPr>
      <w:r w:rsidRPr="00233EDA">
        <w:rPr>
          <w:rFonts w:hint="eastAsia"/>
          <w:b/>
          <w:bCs/>
          <w:sz w:val="22"/>
        </w:rPr>
        <w:t>P</w:t>
      </w:r>
      <w:r w:rsidRPr="00233EDA">
        <w:rPr>
          <w:b/>
          <w:bCs/>
          <w:sz w:val="22"/>
        </w:rPr>
        <w:t xml:space="preserve">roject Proposal: </w:t>
      </w:r>
      <w:r w:rsidR="005F1B0B" w:rsidRPr="00233EDA">
        <w:rPr>
          <w:b/>
          <w:bCs/>
          <w:sz w:val="22"/>
        </w:rPr>
        <w:t>Stunning G</w:t>
      </w:r>
      <w:r w:rsidR="000C0125" w:rsidRPr="00233EDA">
        <w:rPr>
          <w:b/>
          <w:bCs/>
          <w:sz w:val="22"/>
        </w:rPr>
        <w:t xml:space="preserve">lobal </w:t>
      </w:r>
      <w:r w:rsidR="002337F5" w:rsidRPr="00233EDA">
        <w:rPr>
          <w:b/>
          <w:bCs/>
          <w:sz w:val="22"/>
        </w:rPr>
        <w:t xml:space="preserve">Incline in </w:t>
      </w:r>
      <w:r w:rsidR="000C0125" w:rsidRPr="00233EDA">
        <w:rPr>
          <w:b/>
          <w:bCs/>
          <w:sz w:val="22"/>
        </w:rPr>
        <w:t xml:space="preserve">Sales of </w:t>
      </w:r>
      <w:r w:rsidR="00AA0007">
        <w:rPr>
          <w:b/>
          <w:bCs/>
          <w:sz w:val="22"/>
        </w:rPr>
        <w:t xml:space="preserve">Electric </w:t>
      </w:r>
      <w:r w:rsidR="000C0125" w:rsidRPr="00233EDA">
        <w:rPr>
          <w:b/>
          <w:bCs/>
          <w:sz w:val="22"/>
        </w:rPr>
        <w:t>Vehicles</w:t>
      </w:r>
      <w:r w:rsidR="005F1B0B" w:rsidRPr="00233EDA">
        <w:rPr>
          <w:b/>
          <w:bCs/>
          <w:sz w:val="22"/>
        </w:rPr>
        <w:t xml:space="preserve"> Running on Renewable Energy</w:t>
      </w:r>
    </w:p>
    <w:p w14:paraId="313B0C03" w14:textId="2D6A2FD9" w:rsidR="00641FC1" w:rsidRPr="009473AA" w:rsidRDefault="00563AA6" w:rsidP="00641FC1">
      <w:pPr>
        <w:jc w:val="left"/>
        <w:rPr>
          <w:b/>
          <w:bCs/>
          <w:sz w:val="22"/>
        </w:rPr>
      </w:pPr>
      <w:r w:rsidRPr="009473AA">
        <w:rPr>
          <w:rFonts w:hint="eastAsia"/>
          <w:b/>
          <w:bCs/>
          <w:sz w:val="22"/>
        </w:rPr>
        <w:t>R</w:t>
      </w:r>
      <w:r w:rsidRPr="009473AA">
        <w:rPr>
          <w:b/>
          <w:bCs/>
          <w:sz w:val="22"/>
        </w:rPr>
        <w:t>esearch Questions</w:t>
      </w:r>
      <w:r w:rsidR="002538F1">
        <w:rPr>
          <w:b/>
          <w:bCs/>
          <w:sz w:val="22"/>
        </w:rPr>
        <w:t xml:space="preserve"> </w:t>
      </w:r>
      <w:r w:rsidR="00D50A68">
        <w:rPr>
          <w:b/>
          <w:bCs/>
          <w:sz w:val="22"/>
        </w:rPr>
        <w:t>(RQ)</w:t>
      </w:r>
      <w:r w:rsidRPr="009473AA">
        <w:rPr>
          <w:b/>
          <w:bCs/>
          <w:sz w:val="22"/>
        </w:rPr>
        <w:t>:</w:t>
      </w:r>
    </w:p>
    <w:p w14:paraId="186AF350" w14:textId="2C837E9A" w:rsidR="00050315" w:rsidRDefault="00050315" w:rsidP="00050315">
      <w:pPr>
        <w:pStyle w:val="a9"/>
        <w:numPr>
          <w:ilvl w:val="0"/>
          <w:numId w:val="1"/>
        </w:numPr>
        <w:ind w:firstLineChars="0"/>
      </w:pPr>
      <w:r>
        <w:t>Are electric vehicles really eco-friendly</w:t>
      </w:r>
      <w:r w:rsidR="000A7217">
        <w:t xml:space="preserve"> and </w:t>
      </w:r>
      <w:r w:rsidR="00607CCC">
        <w:t>what is the significance of</w:t>
      </w:r>
      <w:r w:rsidR="0021633B">
        <w:t xml:space="preserve"> approaching worldwide application of </w:t>
      </w:r>
      <w:r w:rsidR="005566CC">
        <w:t>electric vehicle</w:t>
      </w:r>
      <w:r w:rsidR="0021633B">
        <w:t>s?</w:t>
      </w:r>
    </w:p>
    <w:p w14:paraId="0BC16147" w14:textId="6480FF47" w:rsidR="00BE6AD6" w:rsidRDefault="00050315" w:rsidP="00C536AF">
      <w:pPr>
        <w:pStyle w:val="a9"/>
        <w:numPr>
          <w:ilvl w:val="0"/>
          <w:numId w:val="1"/>
        </w:numPr>
        <w:ind w:firstLineChars="0"/>
      </w:pPr>
      <w:r>
        <w:t xml:space="preserve">What is the </w:t>
      </w:r>
      <w:r w:rsidR="00797E0E">
        <w:t>significance</w:t>
      </w:r>
      <w:r>
        <w:t xml:space="preserve"> of focusing on the development of vehicles that run on renewable energy?</w:t>
      </w:r>
    </w:p>
    <w:p w14:paraId="3527A48A" w14:textId="4CBF571E" w:rsidR="00C536AF" w:rsidRDefault="00526D9E" w:rsidP="00C536AF">
      <w:pPr>
        <w:pStyle w:val="a9"/>
        <w:numPr>
          <w:ilvl w:val="0"/>
          <w:numId w:val="1"/>
        </w:numPr>
        <w:ind w:firstLineChars="0"/>
      </w:pPr>
      <w:r>
        <w:t xml:space="preserve">How </w:t>
      </w:r>
      <w:r w:rsidR="009665E1">
        <w:rPr>
          <w:rFonts w:hint="eastAsia"/>
        </w:rPr>
        <w:t>will</w:t>
      </w:r>
      <w:r>
        <w:t xml:space="preserve"> the prospect for electric vehicle development</w:t>
      </w:r>
      <w:r w:rsidR="00BE6AD6">
        <w:t xml:space="preserve"> </w:t>
      </w:r>
      <w:r w:rsidR="009665E1">
        <w:t xml:space="preserve">be </w:t>
      </w:r>
      <w:r w:rsidR="00BE6AD6">
        <w:rPr>
          <w:rFonts w:hint="eastAsia"/>
        </w:rPr>
        <w:t>like</w:t>
      </w:r>
      <w:r>
        <w:t>?</w:t>
      </w:r>
    </w:p>
    <w:p w14:paraId="47BD0EF0" w14:textId="77777777" w:rsidR="00BE6AD6" w:rsidRPr="003E1834" w:rsidRDefault="00BE6AD6" w:rsidP="00BE6AD6"/>
    <w:p w14:paraId="48601191" w14:textId="1F8CAD7C" w:rsidR="005B1E7C" w:rsidRPr="00C536AF" w:rsidRDefault="00762E02" w:rsidP="00641FC1">
      <w:pPr>
        <w:jc w:val="left"/>
        <w:rPr>
          <w:b/>
          <w:bCs/>
        </w:rPr>
      </w:pPr>
      <w:r w:rsidRPr="00C536AF">
        <w:rPr>
          <w:rFonts w:hint="eastAsia"/>
          <w:b/>
          <w:bCs/>
        </w:rPr>
        <w:t>P</w:t>
      </w:r>
      <w:r w:rsidRPr="00C536AF">
        <w:rPr>
          <w:b/>
          <w:bCs/>
        </w:rPr>
        <w:t xml:space="preserve">roject </w:t>
      </w:r>
      <w:r w:rsidR="005B1E7C" w:rsidRPr="00C536AF">
        <w:rPr>
          <w:b/>
          <w:bCs/>
        </w:rPr>
        <w:t>Description</w:t>
      </w:r>
      <w:r w:rsidR="005B1E7C" w:rsidRPr="00C536AF">
        <w:rPr>
          <w:rFonts w:hint="eastAsia"/>
          <w:b/>
          <w:bCs/>
        </w:rPr>
        <w:t>:</w:t>
      </w:r>
      <w:r w:rsidR="00FD4CF5" w:rsidRPr="00C536AF">
        <w:rPr>
          <w:b/>
          <w:bCs/>
        </w:rPr>
        <w:t xml:space="preserve"> </w:t>
      </w:r>
    </w:p>
    <w:p w14:paraId="644BBC36" w14:textId="58E07E59" w:rsidR="008C316B" w:rsidRDefault="00361522" w:rsidP="00641FC1">
      <w:pPr>
        <w:jc w:val="left"/>
        <w:rPr>
          <w:rFonts w:hint="eastAsia"/>
        </w:rPr>
      </w:pPr>
      <w:r>
        <w:rPr>
          <w:rFonts w:hint="eastAsia"/>
        </w:rPr>
        <w:t>T</w:t>
      </w:r>
      <w:r>
        <w:t>he sales of electric vehicles</w:t>
      </w:r>
      <w:r w:rsidR="00D02AAD">
        <w:t xml:space="preserve"> </w:t>
      </w:r>
      <w:r w:rsidR="00C513CF">
        <w:t>(EV)</w:t>
      </w:r>
      <w:r>
        <w:t xml:space="preserve"> </w:t>
      </w:r>
      <w:r w:rsidR="00A63E7D">
        <w:t xml:space="preserve">that run on renewable energy </w:t>
      </w:r>
      <w:r w:rsidR="00976235">
        <w:t xml:space="preserve">have </w:t>
      </w:r>
      <w:r w:rsidR="00C9707B">
        <w:t>shown a stunning</w:t>
      </w:r>
      <w:r w:rsidR="00A63E7D">
        <w:t xml:space="preserve"> in</w:t>
      </w:r>
      <w:r w:rsidR="00D02AAD">
        <w:t>cline</w:t>
      </w:r>
      <w:r w:rsidR="00B915A9">
        <w:t xml:space="preserve"> on a global scale</w:t>
      </w:r>
      <w:r w:rsidR="00D02AAD">
        <w:t xml:space="preserve">. </w:t>
      </w:r>
      <w:r w:rsidR="00CF5C1F">
        <w:t xml:space="preserve">This raises </w:t>
      </w:r>
      <w:r w:rsidR="00F57104">
        <w:t xml:space="preserve">our </w:t>
      </w:r>
      <w:r w:rsidR="00B60D80">
        <w:t>first</w:t>
      </w:r>
      <w:r w:rsidR="00F57104">
        <w:t xml:space="preserve"> </w:t>
      </w:r>
      <w:r w:rsidR="00CF5C1F">
        <w:t xml:space="preserve">question on the </w:t>
      </w:r>
      <w:r w:rsidR="000E7C73">
        <w:t>‘</w:t>
      </w:r>
      <w:r w:rsidR="00CF5C1F">
        <w:t>greenness</w:t>
      </w:r>
      <w:r w:rsidR="000E7C73">
        <w:t>’</w:t>
      </w:r>
      <w:r w:rsidR="00CF5C1F">
        <w:t xml:space="preserve"> of EVs and the significance of approaching worldwide application of them. </w:t>
      </w:r>
      <w:r w:rsidR="004746AC">
        <w:t xml:space="preserve">We </w:t>
      </w:r>
      <w:r w:rsidR="00820AB0">
        <w:t>will</w:t>
      </w:r>
      <w:r w:rsidR="00563C40">
        <w:t xml:space="preserve"> </w:t>
      </w:r>
      <w:r w:rsidR="00CB39CC">
        <w:t xml:space="preserve">search for data </w:t>
      </w:r>
      <w:r w:rsidR="00820AB0">
        <w:t>of</w:t>
      </w:r>
      <w:r w:rsidR="00CB39CC">
        <w:t xml:space="preserve"> the energy consumption</w:t>
      </w:r>
      <w:r w:rsidR="004E0A74">
        <w:t xml:space="preserve">, the </w:t>
      </w:r>
      <w:r w:rsidR="00CB39CC">
        <w:t>carbon dioxide (CO</w:t>
      </w:r>
      <w:r w:rsidR="00CB39CC" w:rsidRPr="00CB39CC">
        <w:rPr>
          <w:vertAlign w:val="subscript"/>
        </w:rPr>
        <w:t>2</w:t>
      </w:r>
      <w:r w:rsidR="00CB39CC">
        <w:t>) emission</w:t>
      </w:r>
      <w:r w:rsidR="00942198">
        <w:t xml:space="preserve"> of EVs</w:t>
      </w:r>
      <w:r w:rsidR="005F4DBD">
        <w:t xml:space="preserve"> </w:t>
      </w:r>
      <w:r w:rsidR="002508FD">
        <w:t>and other</w:t>
      </w:r>
      <w:r w:rsidR="00B117F1">
        <w:t xml:space="preserve"> </w:t>
      </w:r>
      <w:r w:rsidR="00340310">
        <w:t>possible factors</w:t>
      </w:r>
      <w:r w:rsidR="00B117F1">
        <w:t xml:space="preserve"> </w:t>
      </w:r>
      <w:r w:rsidR="00340310">
        <w:t>affecting</w:t>
      </w:r>
      <w:r w:rsidR="00062655">
        <w:t xml:space="preserve"> </w:t>
      </w:r>
      <w:r w:rsidR="00031137">
        <w:rPr>
          <w:rFonts w:hint="eastAsia"/>
        </w:rPr>
        <w:t>the</w:t>
      </w:r>
      <w:r w:rsidR="00031137">
        <w:t xml:space="preserve"> ‘</w:t>
      </w:r>
      <w:r w:rsidR="00031137">
        <w:rPr>
          <w:rFonts w:hint="eastAsia"/>
        </w:rPr>
        <w:t>greenness</w:t>
      </w:r>
      <w:r w:rsidR="00031137">
        <w:t xml:space="preserve">’ of </w:t>
      </w:r>
      <w:r w:rsidR="001D4CB3">
        <w:t xml:space="preserve">them </w:t>
      </w:r>
      <w:r w:rsidR="00F2253B">
        <w:t xml:space="preserve">in order </w:t>
      </w:r>
      <w:r w:rsidR="00B915A9">
        <w:t xml:space="preserve">to </w:t>
      </w:r>
      <w:r w:rsidR="000E7C73">
        <w:t xml:space="preserve">conclude on </w:t>
      </w:r>
      <w:r w:rsidR="00215F90">
        <w:t>this question</w:t>
      </w:r>
      <w:r w:rsidR="00AF3E82">
        <w:t xml:space="preserve"> and find out </w:t>
      </w:r>
      <w:r w:rsidR="000670E7">
        <w:t xml:space="preserve">if </w:t>
      </w:r>
      <w:r w:rsidR="00AF3E82">
        <w:t xml:space="preserve">all countries should </w:t>
      </w:r>
      <w:r w:rsidR="000670E7">
        <w:t>contribute</w:t>
      </w:r>
      <w:r w:rsidR="008C18BC">
        <w:t>.</w:t>
      </w:r>
      <w:r w:rsidR="00613747">
        <w:t xml:space="preserve"> </w:t>
      </w:r>
      <w:r w:rsidR="00D26773">
        <w:t>Our second question is on</w:t>
      </w:r>
      <w:r w:rsidR="00613747">
        <w:t xml:space="preserve"> the</w:t>
      </w:r>
      <w:r w:rsidR="008C61D5">
        <w:t xml:space="preserve"> significance of the</w:t>
      </w:r>
      <w:r w:rsidR="00613747">
        <w:t xml:space="preserve"> development of </w:t>
      </w:r>
      <w:r w:rsidR="00D6729C">
        <w:t>EVs</w:t>
      </w:r>
      <w:r w:rsidR="0037103B">
        <w:t xml:space="preserve"> in China</w:t>
      </w:r>
      <w:r w:rsidR="00E32517">
        <w:t xml:space="preserve">. </w:t>
      </w:r>
      <w:r w:rsidR="00C34853">
        <w:t xml:space="preserve">We will </w:t>
      </w:r>
      <w:r w:rsidR="005818FE">
        <w:t>explain</w:t>
      </w:r>
      <w:r w:rsidR="00C34853">
        <w:t xml:space="preserve"> some major</w:t>
      </w:r>
      <w:r w:rsidR="00AE4CBD">
        <w:t xml:space="preserve"> reasons</w:t>
      </w:r>
      <w:r w:rsidR="00932EA3">
        <w:t xml:space="preserve"> </w:t>
      </w:r>
      <w:r w:rsidR="00C34853">
        <w:t xml:space="preserve">for </w:t>
      </w:r>
      <w:r w:rsidR="00937176">
        <w:t>the</w:t>
      </w:r>
      <w:r w:rsidR="00C34853">
        <w:t xml:space="preserve"> focus on EV development</w:t>
      </w:r>
      <w:r w:rsidR="00937176">
        <w:t>,</w:t>
      </w:r>
      <w:r w:rsidR="00C34853">
        <w:t xml:space="preserve"> </w:t>
      </w:r>
      <w:r w:rsidR="00932EA3">
        <w:t>includ</w:t>
      </w:r>
      <w:r w:rsidR="00C34853">
        <w:t>ing</w:t>
      </w:r>
      <w:r w:rsidR="00932EA3">
        <w:t xml:space="preserve"> </w:t>
      </w:r>
      <w:r w:rsidR="00DE48D8">
        <w:t xml:space="preserve">the positive impact </w:t>
      </w:r>
      <w:r w:rsidR="004A247E">
        <w:t xml:space="preserve">on </w:t>
      </w:r>
      <w:r w:rsidR="00DB4F24">
        <w:t xml:space="preserve">China’s </w:t>
      </w:r>
      <w:r w:rsidR="000D448E">
        <w:t>energy transformation</w:t>
      </w:r>
      <w:r w:rsidR="00E9056F">
        <w:t xml:space="preserve"> and the </w:t>
      </w:r>
      <w:r w:rsidR="0022265E">
        <w:t xml:space="preserve">environmental problems </w:t>
      </w:r>
      <w:r w:rsidR="007B1D60">
        <w:t xml:space="preserve">caused by </w:t>
      </w:r>
      <w:r w:rsidR="00B96590">
        <w:t>historical use of non-renewable</w:t>
      </w:r>
      <w:r w:rsidR="00916023">
        <w:t xml:space="preserve"> </w:t>
      </w:r>
      <w:r w:rsidR="008D48F9">
        <w:t>resources</w:t>
      </w:r>
      <w:r w:rsidR="007B1D60">
        <w:t>, and the advantage</w:t>
      </w:r>
      <w:r w:rsidR="009C06CE">
        <w:t xml:space="preserve"> for China to </w:t>
      </w:r>
      <w:r w:rsidR="004A7F58">
        <w:t>surpass other countries in the EV field.</w:t>
      </w:r>
      <w:r w:rsidR="00250790">
        <w:t xml:space="preserve"> </w:t>
      </w:r>
      <w:r w:rsidR="001A6B70">
        <w:t xml:space="preserve">We will eventually </w:t>
      </w:r>
      <w:r w:rsidR="00932EA3">
        <w:t xml:space="preserve">discuss </w:t>
      </w:r>
      <w:r w:rsidR="00E31450">
        <w:t xml:space="preserve">on the </w:t>
      </w:r>
      <w:r w:rsidR="004473DC">
        <w:t>prospect of EV</w:t>
      </w:r>
      <w:r w:rsidR="003D6599">
        <w:t xml:space="preserve"> development</w:t>
      </w:r>
      <w:r w:rsidR="004473DC">
        <w:t xml:space="preserve">. </w:t>
      </w:r>
      <w:r w:rsidR="00BE5A9E">
        <w:t>The</w:t>
      </w:r>
      <w:r w:rsidR="008C5F7F">
        <w:t xml:space="preserve"> reasons behind p</w:t>
      </w:r>
      <w:r w:rsidR="000F1081">
        <w:t>otential trend</w:t>
      </w:r>
      <w:r w:rsidR="00860B01">
        <w:t>s</w:t>
      </w:r>
      <w:r w:rsidR="000F1081">
        <w:t xml:space="preserve"> for EVs to be </w:t>
      </w:r>
      <w:r w:rsidR="00CB0341">
        <w:t xml:space="preserve">lighter in weight, to have </w:t>
      </w:r>
      <w:r w:rsidR="00E75DB8">
        <w:t xml:space="preserve">larger battery capacity and to </w:t>
      </w:r>
      <w:r w:rsidR="00860B01">
        <w:t xml:space="preserve">be modularized will be </w:t>
      </w:r>
      <w:r w:rsidR="00BE5A9E">
        <w:t>illustrated</w:t>
      </w:r>
      <w:r w:rsidR="00C42144">
        <w:t xml:space="preserve"> through data</w:t>
      </w:r>
      <w:r w:rsidR="008C5F7F">
        <w:t xml:space="preserve"> and </w:t>
      </w:r>
      <w:r w:rsidR="001D5C97">
        <w:t xml:space="preserve">some logical thinking. </w:t>
      </w:r>
      <w:r w:rsidR="007F3968">
        <w:t xml:space="preserve">These trends </w:t>
      </w:r>
      <w:r w:rsidR="00A250AD">
        <w:t xml:space="preserve">could </w:t>
      </w:r>
      <w:r w:rsidR="00BA6028">
        <w:t xml:space="preserve">lead to </w:t>
      </w:r>
      <w:r w:rsidR="00B46C08">
        <w:t xml:space="preserve">an increase in the maximum range of EVs and </w:t>
      </w:r>
      <w:r w:rsidR="00431681">
        <w:t>a</w:t>
      </w:r>
      <w:r w:rsidR="00CF7C2C">
        <w:t xml:space="preserve"> </w:t>
      </w:r>
      <w:r w:rsidR="00B46C08">
        <w:t xml:space="preserve">reduction </w:t>
      </w:r>
      <w:r w:rsidR="003D6599">
        <w:t xml:space="preserve">of </w:t>
      </w:r>
      <w:r w:rsidR="00B46C08">
        <w:t xml:space="preserve">waste disposal of </w:t>
      </w:r>
      <w:r w:rsidR="001D4CB3">
        <w:t>vehicles.</w:t>
      </w:r>
    </w:p>
    <w:p w14:paraId="67213F75" w14:textId="77777777" w:rsidR="00C536AF" w:rsidRPr="00050315" w:rsidRDefault="00C536AF" w:rsidP="00641FC1">
      <w:pPr>
        <w:jc w:val="left"/>
      </w:pPr>
    </w:p>
    <w:p w14:paraId="02B223B3" w14:textId="3199AA4B" w:rsidR="001617A8" w:rsidRPr="00E20D08" w:rsidRDefault="00BF73FE">
      <w:pPr>
        <w:rPr>
          <w:b/>
          <w:bCs/>
        </w:rPr>
      </w:pPr>
      <w:r w:rsidRPr="00E20D08">
        <w:rPr>
          <w:rFonts w:hint="eastAsia"/>
          <w:b/>
          <w:bCs/>
        </w:rPr>
        <w:t>D</w:t>
      </w:r>
      <w:r w:rsidRPr="00E20D08">
        <w:rPr>
          <w:b/>
          <w:bCs/>
        </w:rPr>
        <w:t xml:space="preserve">ivision of </w:t>
      </w:r>
      <w:proofErr w:type="spellStart"/>
      <w:r w:rsidRPr="00E20D08">
        <w:rPr>
          <w:b/>
          <w:bCs/>
        </w:rPr>
        <w:t>Labour</w:t>
      </w:r>
      <w:proofErr w:type="spellEnd"/>
      <w:r w:rsidRPr="00E20D08">
        <w:rPr>
          <w:b/>
          <w:bCs/>
        </w:rPr>
        <w:t>:</w:t>
      </w:r>
    </w:p>
    <w:p w14:paraId="6CD71E48" w14:textId="580DBCBC" w:rsidR="00BE6AD6" w:rsidRDefault="00D50A68">
      <w:r>
        <w:rPr>
          <w:rFonts w:hint="eastAsia"/>
        </w:rPr>
        <w:t>R</w:t>
      </w:r>
      <w:r>
        <w:t xml:space="preserve">Q1---LIN </w:t>
      </w:r>
      <w:proofErr w:type="spellStart"/>
      <w:r>
        <w:t>Sijia</w:t>
      </w:r>
      <w:proofErr w:type="spellEnd"/>
    </w:p>
    <w:p w14:paraId="1E1DD019" w14:textId="00E7BAB8" w:rsidR="00D50A68" w:rsidRDefault="00D50A68">
      <w:r>
        <w:rPr>
          <w:rFonts w:hint="eastAsia"/>
        </w:rPr>
        <w:t>R</w:t>
      </w:r>
      <w:r>
        <w:t>Q2---</w:t>
      </w:r>
      <w:r w:rsidR="004D151B">
        <w:t xml:space="preserve">WEI </w:t>
      </w:r>
      <w:proofErr w:type="spellStart"/>
      <w:r w:rsidR="004D151B">
        <w:t>Fanke</w:t>
      </w:r>
      <w:proofErr w:type="spellEnd"/>
    </w:p>
    <w:p w14:paraId="01875FCD" w14:textId="587F39AE" w:rsidR="004D151B" w:rsidRDefault="004D151B">
      <w:r>
        <w:rPr>
          <w:rFonts w:hint="eastAsia"/>
        </w:rPr>
        <w:t>R</w:t>
      </w:r>
      <w:r>
        <w:t xml:space="preserve">Q3---HUANG </w:t>
      </w:r>
      <w:proofErr w:type="spellStart"/>
      <w:r>
        <w:t>Ziheng</w:t>
      </w:r>
      <w:proofErr w:type="spellEnd"/>
    </w:p>
    <w:p w14:paraId="7D92BDBF" w14:textId="1A8C7A42" w:rsidR="009F704C" w:rsidRPr="00E50318" w:rsidRDefault="00716D9D" w:rsidP="00E50318">
      <w:pPr>
        <w:tabs>
          <w:tab w:val="left" w:pos="3088"/>
        </w:tabs>
      </w:pPr>
      <w:r>
        <w:t xml:space="preserve">Collaborative </w:t>
      </w:r>
      <w:r w:rsidR="009F704C">
        <w:t xml:space="preserve">work for </w:t>
      </w:r>
      <w:r w:rsidR="006E6403">
        <w:t xml:space="preserve">proposal, progress report, </w:t>
      </w:r>
      <w:r w:rsidR="009F704C">
        <w:t>final report, poster and presentation</w:t>
      </w:r>
      <w:r w:rsidR="00392138">
        <w:t>.</w:t>
      </w:r>
    </w:p>
    <w:p w14:paraId="720CFBA6" w14:textId="77777777" w:rsidR="007F2080" w:rsidRDefault="007F2080"/>
    <w:sectPr w:rsidR="007F2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8AE3" w14:textId="77777777" w:rsidR="00523077" w:rsidRDefault="00523077" w:rsidP="00D51DA1">
      <w:r>
        <w:separator/>
      </w:r>
    </w:p>
  </w:endnote>
  <w:endnote w:type="continuationSeparator" w:id="0">
    <w:p w14:paraId="1AC35892" w14:textId="77777777" w:rsidR="00523077" w:rsidRDefault="00523077" w:rsidP="00D5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7F3B" w14:textId="77777777" w:rsidR="00523077" w:rsidRDefault="00523077" w:rsidP="00D51DA1">
      <w:r>
        <w:separator/>
      </w:r>
    </w:p>
  </w:footnote>
  <w:footnote w:type="continuationSeparator" w:id="0">
    <w:p w14:paraId="3F7DD0B9" w14:textId="77777777" w:rsidR="00523077" w:rsidRDefault="00523077" w:rsidP="00D51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1E58"/>
    <w:multiLevelType w:val="hybridMultilevel"/>
    <w:tmpl w:val="B436F67C"/>
    <w:lvl w:ilvl="0" w:tplc="56EE76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451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66"/>
    <w:rsid w:val="00007840"/>
    <w:rsid w:val="00031137"/>
    <w:rsid w:val="00050315"/>
    <w:rsid w:val="00056437"/>
    <w:rsid w:val="00062655"/>
    <w:rsid w:val="000670E7"/>
    <w:rsid w:val="00080154"/>
    <w:rsid w:val="00081FFE"/>
    <w:rsid w:val="000A6965"/>
    <w:rsid w:val="000A7217"/>
    <w:rsid w:val="000C0125"/>
    <w:rsid w:val="000C0805"/>
    <w:rsid w:val="000D269B"/>
    <w:rsid w:val="000D448E"/>
    <w:rsid w:val="000D4B66"/>
    <w:rsid w:val="000E7C73"/>
    <w:rsid w:val="000F1081"/>
    <w:rsid w:val="00112D86"/>
    <w:rsid w:val="00124E84"/>
    <w:rsid w:val="001617A8"/>
    <w:rsid w:val="00162CE8"/>
    <w:rsid w:val="00185270"/>
    <w:rsid w:val="001A6B70"/>
    <w:rsid w:val="001D0AC6"/>
    <w:rsid w:val="001D4CB3"/>
    <w:rsid w:val="001D5C97"/>
    <w:rsid w:val="001F2D5F"/>
    <w:rsid w:val="00215F90"/>
    <w:rsid w:val="0021633B"/>
    <w:rsid w:val="0022265E"/>
    <w:rsid w:val="002312FB"/>
    <w:rsid w:val="002337F5"/>
    <w:rsid w:val="00233EDA"/>
    <w:rsid w:val="00250790"/>
    <w:rsid w:val="002508FD"/>
    <w:rsid w:val="002538F1"/>
    <w:rsid w:val="00270207"/>
    <w:rsid w:val="002734E6"/>
    <w:rsid w:val="00280004"/>
    <w:rsid w:val="002826F7"/>
    <w:rsid w:val="002A3524"/>
    <w:rsid w:val="002F78E7"/>
    <w:rsid w:val="00311744"/>
    <w:rsid w:val="00337407"/>
    <w:rsid w:val="00340310"/>
    <w:rsid w:val="00345DFA"/>
    <w:rsid w:val="00361522"/>
    <w:rsid w:val="00367D65"/>
    <w:rsid w:val="0037103B"/>
    <w:rsid w:val="00392138"/>
    <w:rsid w:val="003B2484"/>
    <w:rsid w:val="003C42DB"/>
    <w:rsid w:val="003D6599"/>
    <w:rsid w:val="003E1834"/>
    <w:rsid w:val="003E7997"/>
    <w:rsid w:val="00414C79"/>
    <w:rsid w:val="0042118A"/>
    <w:rsid w:val="004235C8"/>
    <w:rsid w:val="00431681"/>
    <w:rsid w:val="004473DC"/>
    <w:rsid w:val="004746AC"/>
    <w:rsid w:val="00476129"/>
    <w:rsid w:val="00486255"/>
    <w:rsid w:val="00487E27"/>
    <w:rsid w:val="00495B9B"/>
    <w:rsid w:val="00495C17"/>
    <w:rsid w:val="00497347"/>
    <w:rsid w:val="004A1191"/>
    <w:rsid w:val="004A247E"/>
    <w:rsid w:val="004A7F58"/>
    <w:rsid w:val="004D151B"/>
    <w:rsid w:val="004D7375"/>
    <w:rsid w:val="004E0A74"/>
    <w:rsid w:val="004E0B0B"/>
    <w:rsid w:val="0050074F"/>
    <w:rsid w:val="00503B39"/>
    <w:rsid w:val="00515950"/>
    <w:rsid w:val="00523077"/>
    <w:rsid w:val="00526D9E"/>
    <w:rsid w:val="00535844"/>
    <w:rsid w:val="005566CC"/>
    <w:rsid w:val="00563AA6"/>
    <w:rsid w:val="00563C40"/>
    <w:rsid w:val="00573214"/>
    <w:rsid w:val="005762F4"/>
    <w:rsid w:val="005818FE"/>
    <w:rsid w:val="005B1DAB"/>
    <w:rsid w:val="005B1E7C"/>
    <w:rsid w:val="005B28E2"/>
    <w:rsid w:val="005B6BBB"/>
    <w:rsid w:val="005B6CA8"/>
    <w:rsid w:val="005C0BE9"/>
    <w:rsid w:val="005F1B0B"/>
    <w:rsid w:val="005F4DBD"/>
    <w:rsid w:val="00600591"/>
    <w:rsid w:val="00607CCC"/>
    <w:rsid w:val="00613747"/>
    <w:rsid w:val="006222F0"/>
    <w:rsid w:val="00641FC1"/>
    <w:rsid w:val="00665971"/>
    <w:rsid w:val="00690B65"/>
    <w:rsid w:val="0069297B"/>
    <w:rsid w:val="006B2E81"/>
    <w:rsid w:val="006D337F"/>
    <w:rsid w:val="006D7E61"/>
    <w:rsid w:val="006E6403"/>
    <w:rsid w:val="00716D9D"/>
    <w:rsid w:val="0071760B"/>
    <w:rsid w:val="007203E4"/>
    <w:rsid w:val="00734D9E"/>
    <w:rsid w:val="007430C8"/>
    <w:rsid w:val="007509FF"/>
    <w:rsid w:val="00762E02"/>
    <w:rsid w:val="007644FE"/>
    <w:rsid w:val="00797E0E"/>
    <w:rsid w:val="007A65F7"/>
    <w:rsid w:val="007B1D60"/>
    <w:rsid w:val="007C6236"/>
    <w:rsid w:val="007E0363"/>
    <w:rsid w:val="007E372F"/>
    <w:rsid w:val="007F2080"/>
    <w:rsid w:val="007F3968"/>
    <w:rsid w:val="00816E75"/>
    <w:rsid w:val="00820AB0"/>
    <w:rsid w:val="00826DD8"/>
    <w:rsid w:val="00842582"/>
    <w:rsid w:val="00860B01"/>
    <w:rsid w:val="00861BFA"/>
    <w:rsid w:val="0086237E"/>
    <w:rsid w:val="00884926"/>
    <w:rsid w:val="008B7E48"/>
    <w:rsid w:val="008C18BC"/>
    <w:rsid w:val="008C316B"/>
    <w:rsid w:val="008C5F7F"/>
    <w:rsid w:val="008C61D5"/>
    <w:rsid w:val="008D0770"/>
    <w:rsid w:val="008D48F9"/>
    <w:rsid w:val="008E1A8F"/>
    <w:rsid w:val="00916023"/>
    <w:rsid w:val="0092690D"/>
    <w:rsid w:val="00932EA3"/>
    <w:rsid w:val="00937176"/>
    <w:rsid w:val="00942198"/>
    <w:rsid w:val="009473AA"/>
    <w:rsid w:val="009665E1"/>
    <w:rsid w:val="00976235"/>
    <w:rsid w:val="009901E2"/>
    <w:rsid w:val="009C06CE"/>
    <w:rsid w:val="009E5154"/>
    <w:rsid w:val="009F2565"/>
    <w:rsid w:val="009F704C"/>
    <w:rsid w:val="00A02899"/>
    <w:rsid w:val="00A05AA8"/>
    <w:rsid w:val="00A12B8B"/>
    <w:rsid w:val="00A1367E"/>
    <w:rsid w:val="00A250AD"/>
    <w:rsid w:val="00A57EBC"/>
    <w:rsid w:val="00A63E7D"/>
    <w:rsid w:val="00A65EA4"/>
    <w:rsid w:val="00A776A5"/>
    <w:rsid w:val="00AA0007"/>
    <w:rsid w:val="00AB7A14"/>
    <w:rsid w:val="00AC7654"/>
    <w:rsid w:val="00AD1610"/>
    <w:rsid w:val="00AD7D88"/>
    <w:rsid w:val="00AE4CBD"/>
    <w:rsid w:val="00AF3E82"/>
    <w:rsid w:val="00AF6587"/>
    <w:rsid w:val="00B06502"/>
    <w:rsid w:val="00B100BB"/>
    <w:rsid w:val="00B10166"/>
    <w:rsid w:val="00B117F1"/>
    <w:rsid w:val="00B17ABB"/>
    <w:rsid w:val="00B417CE"/>
    <w:rsid w:val="00B46C08"/>
    <w:rsid w:val="00B60D80"/>
    <w:rsid w:val="00B915A9"/>
    <w:rsid w:val="00B96590"/>
    <w:rsid w:val="00BA6028"/>
    <w:rsid w:val="00BA782E"/>
    <w:rsid w:val="00BC0286"/>
    <w:rsid w:val="00BD284C"/>
    <w:rsid w:val="00BE5A9E"/>
    <w:rsid w:val="00BE6AD6"/>
    <w:rsid w:val="00BF73FE"/>
    <w:rsid w:val="00C33E4D"/>
    <w:rsid w:val="00C34853"/>
    <w:rsid w:val="00C42144"/>
    <w:rsid w:val="00C513CF"/>
    <w:rsid w:val="00C536AF"/>
    <w:rsid w:val="00C9707B"/>
    <w:rsid w:val="00CB0341"/>
    <w:rsid w:val="00CB233C"/>
    <w:rsid w:val="00CB39CC"/>
    <w:rsid w:val="00CF5C1F"/>
    <w:rsid w:val="00CF7C2C"/>
    <w:rsid w:val="00D02AAD"/>
    <w:rsid w:val="00D0448A"/>
    <w:rsid w:val="00D04FF3"/>
    <w:rsid w:val="00D26773"/>
    <w:rsid w:val="00D310CA"/>
    <w:rsid w:val="00D50A68"/>
    <w:rsid w:val="00D51DA1"/>
    <w:rsid w:val="00D6729C"/>
    <w:rsid w:val="00DA450F"/>
    <w:rsid w:val="00DA6B57"/>
    <w:rsid w:val="00DB4F24"/>
    <w:rsid w:val="00DE0356"/>
    <w:rsid w:val="00DE1D67"/>
    <w:rsid w:val="00DE48D8"/>
    <w:rsid w:val="00DF6A30"/>
    <w:rsid w:val="00E11CE4"/>
    <w:rsid w:val="00E20D08"/>
    <w:rsid w:val="00E226F6"/>
    <w:rsid w:val="00E31450"/>
    <w:rsid w:val="00E32517"/>
    <w:rsid w:val="00E50318"/>
    <w:rsid w:val="00E50D0B"/>
    <w:rsid w:val="00E75DB8"/>
    <w:rsid w:val="00E8216E"/>
    <w:rsid w:val="00E9056F"/>
    <w:rsid w:val="00E94634"/>
    <w:rsid w:val="00EA7CBE"/>
    <w:rsid w:val="00EB00D0"/>
    <w:rsid w:val="00EE6A33"/>
    <w:rsid w:val="00F13F18"/>
    <w:rsid w:val="00F15D21"/>
    <w:rsid w:val="00F169BC"/>
    <w:rsid w:val="00F17C93"/>
    <w:rsid w:val="00F210D0"/>
    <w:rsid w:val="00F2253B"/>
    <w:rsid w:val="00F266C6"/>
    <w:rsid w:val="00F369E4"/>
    <w:rsid w:val="00F57104"/>
    <w:rsid w:val="00F8373C"/>
    <w:rsid w:val="00F85904"/>
    <w:rsid w:val="00FD4CF5"/>
    <w:rsid w:val="00FD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09A0"/>
  <w15:chartTrackingRefBased/>
  <w15:docId w15:val="{2E939D2D-46B6-417E-8592-CFD42C5B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1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1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1DA1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8625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86255"/>
  </w:style>
  <w:style w:type="paragraph" w:styleId="a9">
    <w:name w:val="List Paragraph"/>
    <w:basedOn w:val="a"/>
    <w:uiPriority w:val="34"/>
    <w:qFormat/>
    <w:rsid w:val="0005031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800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000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81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SijiaLin2214@outlook.com</dc:creator>
  <cp:keywords/>
  <dc:description/>
  <cp:lastModifiedBy>SijiaLin2214@outlook.com</cp:lastModifiedBy>
  <cp:revision>232</cp:revision>
  <dcterms:created xsi:type="dcterms:W3CDTF">2022-10-19T11:43:00Z</dcterms:created>
  <dcterms:modified xsi:type="dcterms:W3CDTF">2022-10-28T01:50:00Z</dcterms:modified>
</cp:coreProperties>
</file>