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AFCB" w14:textId="72FC2D67" w:rsidR="00452215" w:rsidRDefault="00CE6F2E">
      <w:r>
        <w:t xml:space="preserve">This is a </w:t>
      </w:r>
      <w:proofErr w:type="spellStart"/>
      <w:r>
        <w:t>github</w:t>
      </w:r>
      <w:proofErr w:type="spellEnd"/>
      <w:r>
        <w:t xml:space="preserve"> lesson.</w:t>
      </w:r>
    </w:p>
    <w:p w14:paraId="49978E46" w14:textId="2E036A5B" w:rsidR="00CE6F2E" w:rsidRDefault="00CE6F2E">
      <w:r>
        <w:t>Step 1: heading two</w:t>
      </w:r>
    </w:p>
    <w:sectPr w:rsidR="00CE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B"/>
    <w:rsid w:val="0002176D"/>
    <w:rsid w:val="00452215"/>
    <w:rsid w:val="00CE6F2E"/>
    <w:rsid w:val="00E0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0F3B"/>
  <w15:chartTrackingRefBased/>
  <w15:docId w15:val="{26DAE554-C03E-4038-8E33-0FC8C401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Kwembe</dc:creator>
  <cp:keywords/>
  <dc:description/>
  <cp:lastModifiedBy>Stanley Kwembe</cp:lastModifiedBy>
  <cp:revision>2</cp:revision>
  <dcterms:created xsi:type="dcterms:W3CDTF">2024-01-28T20:04:00Z</dcterms:created>
  <dcterms:modified xsi:type="dcterms:W3CDTF">2024-01-28T20:05:00Z</dcterms:modified>
</cp:coreProperties>
</file>