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3070D" w14:textId="15D91C5F" w:rsidR="00B45499" w:rsidRDefault="00B45499" w:rsidP="00B45499">
      <w:r>
        <w:rPr>
          <w:b/>
          <w:bCs/>
          <w:u w:val="single"/>
        </w:rPr>
        <w:t>CNN Model Description</w:t>
      </w:r>
      <w:r w:rsidRPr="00C63FA7">
        <w:t xml:space="preserve">: </w:t>
      </w:r>
      <w:r>
        <w:t>Predicting user activity based on XYZ accelerometer readings</w:t>
      </w:r>
      <w:r>
        <w:t xml:space="preserve"> (trained using </w:t>
      </w:r>
      <w:proofErr w:type="spellStart"/>
      <w:r>
        <w:t>PyTorch</w:t>
      </w:r>
      <w:proofErr w:type="spellEnd"/>
      <w:r>
        <w:t>)</w:t>
      </w:r>
    </w:p>
    <w:p w14:paraId="0C422B6F" w14:textId="77777777" w:rsidR="00B45499" w:rsidRDefault="00B45499" w:rsidP="00B45499">
      <w:pPr>
        <w:pStyle w:val="ListParagraph"/>
        <w:numPr>
          <w:ilvl w:val="0"/>
          <w:numId w:val="1"/>
        </w:numPr>
      </w:pPr>
      <w:r>
        <w:t>Training data:</w:t>
      </w:r>
    </w:p>
    <w:p w14:paraId="6188ED28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>Dataset of 104,000 accelerometer XYZ readings (sampling rate of 200) from 33 different participants</w:t>
      </w:r>
    </w:p>
    <w:p w14:paraId="5CFF09B6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Activity </w:t>
      </w:r>
      <w:r w:rsidRPr="00595475">
        <w:rPr>
          <w:b/>
          <w:bCs/>
        </w:rPr>
        <w:t>labels</w:t>
      </w:r>
      <w:r>
        <w:t xml:space="preserve">: Sitting, Standing, Walking, Upstairs, Downstairs, Running </w:t>
      </w:r>
    </w:p>
    <w:p w14:paraId="3F247524" w14:textId="77777777" w:rsidR="00B45499" w:rsidRDefault="00B45499" w:rsidP="00B45499">
      <w:pPr>
        <w:pStyle w:val="ListParagraph"/>
        <w:numPr>
          <w:ilvl w:val="1"/>
          <w:numId w:val="1"/>
        </w:numPr>
      </w:pPr>
      <w:r w:rsidRPr="00595475">
        <w:rPr>
          <w:b/>
          <w:bCs/>
        </w:rPr>
        <w:t>Post processing features</w:t>
      </w:r>
      <w:r>
        <w:t xml:space="preserve"> (9): </w:t>
      </w:r>
      <w:r w:rsidRPr="00595475">
        <w:t>Xavg</w:t>
      </w:r>
      <w:r>
        <w:t xml:space="preserve">, </w:t>
      </w:r>
      <w:r w:rsidRPr="00595475">
        <w:t>Yavg</w:t>
      </w:r>
      <w:r>
        <w:t>, Z</w:t>
      </w:r>
      <w:r w:rsidRPr="00595475">
        <w:t>avg</w:t>
      </w:r>
      <w:r>
        <w:t>, X</w:t>
      </w:r>
      <w:r w:rsidRPr="00595475">
        <w:t>absdiff</w:t>
      </w:r>
      <w:r>
        <w:t>, Y</w:t>
      </w:r>
      <w:r w:rsidRPr="00595475">
        <w:t>absdiff</w:t>
      </w:r>
      <w:r>
        <w:t>, Z</w:t>
      </w:r>
      <w:r w:rsidRPr="00595475">
        <w:t>absdiff</w:t>
      </w:r>
      <w:r>
        <w:t>, Xs</w:t>
      </w:r>
      <w:r w:rsidRPr="00595475">
        <w:t>tanddev</w:t>
      </w:r>
      <w:r>
        <w:t>, Y</w:t>
      </w:r>
      <w:r w:rsidRPr="00595475">
        <w:t>standdev</w:t>
      </w:r>
      <w:r>
        <w:t>, Z</w:t>
      </w:r>
      <w:r w:rsidRPr="00595475">
        <w:t>standdev</w:t>
      </w:r>
      <w:r>
        <w:t>, R</w:t>
      </w:r>
      <w:r w:rsidRPr="00595475">
        <w:t>esultant</w:t>
      </w:r>
      <w:r>
        <w:t xml:space="preserve"> Vector </w:t>
      </w:r>
    </w:p>
    <w:p w14:paraId="74AEC0BD" w14:textId="77777777" w:rsidR="00B45499" w:rsidRDefault="00B45499" w:rsidP="00B45499">
      <w:pPr>
        <w:pStyle w:val="ListParagraph"/>
        <w:numPr>
          <w:ilvl w:val="1"/>
          <w:numId w:val="1"/>
        </w:numPr>
      </w:pPr>
      <w:r w:rsidRPr="00595475">
        <w:t>Z-score normalization applied to dataset</w:t>
      </w:r>
    </w:p>
    <w:p w14:paraId="6F250A9E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 xml:space="preserve">Training and testing data split into 80% and 20% respectively </w:t>
      </w:r>
    </w:p>
    <w:p w14:paraId="7B154841" w14:textId="77777777" w:rsidR="00B45499" w:rsidRDefault="00B45499" w:rsidP="00B45499">
      <w:pPr>
        <w:pStyle w:val="ListParagraph"/>
        <w:numPr>
          <w:ilvl w:val="0"/>
          <w:numId w:val="1"/>
        </w:numPr>
      </w:pPr>
      <w:r>
        <w:t>Model Architecture</w:t>
      </w:r>
    </w:p>
    <w:p w14:paraId="7A81E55D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 xml:space="preserve">3 convolutional layers </w:t>
      </w:r>
    </w:p>
    <w:p w14:paraId="64491572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>2 max pooling layers</w:t>
      </w:r>
    </w:p>
    <w:p w14:paraId="62C8AF92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>Dropout regularization layer (p = 0.5)</w:t>
      </w:r>
    </w:p>
    <w:p w14:paraId="4804693A" w14:textId="77777777" w:rsidR="00B45499" w:rsidRDefault="00B45499" w:rsidP="00B45499">
      <w:pPr>
        <w:pStyle w:val="ListParagraph"/>
        <w:numPr>
          <w:ilvl w:val="0"/>
          <w:numId w:val="1"/>
        </w:numPr>
      </w:pPr>
      <w:r>
        <w:t xml:space="preserve">Model hyperparameters </w:t>
      </w:r>
    </w:p>
    <w:p w14:paraId="6C45B334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 xml:space="preserve">100 epochs </w:t>
      </w:r>
    </w:p>
    <w:p w14:paraId="48F8C9A0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>Learning rate = 0.001</w:t>
      </w:r>
    </w:p>
    <w:p w14:paraId="0B5BE328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>Weight decay = 0.0001</w:t>
      </w:r>
    </w:p>
    <w:p w14:paraId="5F263BD0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 xml:space="preserve">Adam optimizer </w:t>
      </w:r>
    </w:p>
    <w:p w14:paraId="58D182F0" w14:textId="77777777" w:rsidR="00B45499" w:rsidRDefault="00B45499" w:rsidP="00B45499">
      <w:pPr>
        <w:pStyle w:val="ListParagraph"/>
        <w:numPr>
          <w:ilvl w:val="0"/>
          <w:numId w:val="1"/>
        </w:numPr>
      </w:pPr>
      <w:r>
        <w:t xml:space="preserve">Training results over 100 epochs </w:t>
      </w:r>
    </w:p>
    <w:p w14:paraId="78990BFF" w14:textId="77777777" w:rsidR="00B45499" w:rsidRDefault="00B45499" w:rsidP="00B45499">
      <w:pPr>
        <w:pStyle w:val="ListParagraph"/>
        <w:numPr>
          <w:ilvl w:val="1"/>
          <w:numId w:val="1"/>
        </w:numPr>
      </w:pPr>
      <w:r w:rsidRPr="00595475">
        <w:t>96.5% training</w:t>
      </w:r>
      <w:r>
        <w:t xml:space="preserve"> and </w:t>
      </w:r>
      <w:r w:rsidRPr="00595475">
        <w:rPr>
          <w:highlight w:val="yellow"/>
        </w:rPr>
        <w:t>94.6% validation accuracy</w:t>
      </w:r>
      <w:r>
        <w:t xml:space="preserve"> </w:t>
      </w:r>
    </w:p>
    <w:p w14:paraId="226E3B89" w14:textId="77777777" w:rsidR="00B45499" w:rsidRDefault="00B45499" w:rsidP="00B45499">
      <w:pPr>
        <w:pStyle w:val="ListParagraph"/>
        <w:numPr>
          <w:ilvl w:val="1"/>
          <w:numId w:val="1"/>
        </w:numPr>
      </w:pPr>
      <w:r>
        <w:t>0</w:t>
      </w:r>
      <w:r w:rsidRPr="00DE2A3C">
        <w:t>.</w:t>
      </w:r>
      <w:r>
        <w:t xml:space="preserve">1079 training </w:t>
      </w:r>
      <w:proofErr w:type="gramStart"/>
      <w:r>
        <w:t xml:space="preserve">and </w:t>
      </w:r>
      <w:r w:rsidRPr="00DE2A3C">
        <w:t xml:space="preserve"> 0.</w:t>
      </w:r>
      <w:r>
        <w:t>2660</w:t>
      </w:r>
      <w:proofErr w:type="gramEnd"/>
      <w:r>
        <w:t xml:space="preserve"> validation loss</w:t>
      </w:r>
    </w:p>
    <w:p w14:paraId="79EEC105" w14:textId="77777777" w:rsidR="00B45499" w:rsidRDefault="00B45499" w:rsidP="00B45499">
      <w:pPr>
        <w:pStyle w:val="ListParagraph"/>
        <w:numPr>
          <w:ilvl w:val="0"/>
          <w:numId w:val="1"/>
        </w:numPr>
      </w:pPr>
      <w:r>
        <w:t>10-fold cross validation (K folds):</w:t>
      </w:r>
    </w:p>
    <w:p w14:paraId="576FDD3E" w14:textId="77777777" w:rsidR="00B45499" w:rsidRPr="00DE2A3C" w:rsidRDefault="00B45499" w:rsidP="00B4549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DE2A3C">
        <w:t>Average Validation Accuracy: 91.65%</w:t>
      </w:r>
    </w:p>
    <w:p w14:paraId="79877A3F" w14:textId="77777777" w:rsidR="00B45499" w:rsidRPr="00DE2A3C" w:rsidRDefault="00B45499" w:rsidP="00B4549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DE2A3C">
        <w:t>Standard Deviation of Validation Accuracy: 1.53%</w:t>
      </w:r>
    </w:p>
    <w:p w14:paraId="5D69C436" w14:textId="77777777" w:rsidR="00B45499" w:rsidRPr="00DE2A3C" w:rsidRDefault="00B45499" w:rsidP="00B4549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DE2A3C">
        <w:t>Training Accuracy: 93.00%</w:t>
      </w:r>
    </w:p>
    <w:p w14:paraId="3D99393D" w14:textId="77777777" w:rsidR="00B45499" w:rsidRDefault="00B45499" w:rsidP="00B4549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DE2A3C">
        <w:t xml:space="preserve">No significant overfitting </w:t>
      </w:r>
      <w:proofErr w:type="gramStart"/>
      <w:r w:rsidRPr="00DE2A3C">
        <w:t>detected</w:t>
      </w:r>
      <w:proofErr w:type="gramEnd"/>
      <w:r w:rsidRPr="00DE2A3C">
        <w:t>.</w:t>
      </w:r>
    </w:p>
    <w:p w14:paraId="3A35A909" w14:textId="77777777" w:rsidR="00B45499" w:rsidRPr="00DE2A3C" w:rsidRDefault="00B45499" w:rsidP="00B4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</w:pPr>
    </w:p>
    <w:p w14:paraId="1363A692" w14:textId="651666FC" w:rsidR="00E073E3" w:rsidRDefault="00B45499">
      <w:r>
        <w:rPr>
          <w:noProof/>
        </w:rPr>
        <w:drawing>
          <wp:inline distT="0" distB="0" distL="0" distR="0" wp14:anchorId="7190146A" wp14:editId="3F6C0FA2">
            <wp:extent cx="5932727" cy="2771775"/>
            <wp:effectExtent l="0" t="0" r="0" b="0"/>
            <wp:docPr id="486887358" name="Picture 3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7358" name="Picture 3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54" cy="27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3A8"/>
    <w:multiLevelType w:val="hybridMultilevel"/>
    <w:tmpl w:val="DD8609DC"/>
    <w:lvl w:ilvl="0" w:tplc="A13058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1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99"/>
    <w:rsid w:val="00443F38"/>
    <w:rsid w:val="005C48F4"/>
    <w:rsid w:val="00883760"/>
    <w:rsid w:val="008B7963"/>
    <w:rsid w:val="00B45499"/>
    <w:rsid w:val="00BF7E26"/>
    <w:rsid w:val="00DF088F"/>
    <w:rsid w:val="00E0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2529"/>
  <w15:chartTrackingRefBased/>
  <w15:docId w15:val="{DF10DC6E-F79E-49BF-B16E-F77956B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99"/>
  </w:style>
  <w:style w:type="paragraph" w:styleId="Heading1">
    <w:name w:val="heading 1"/>
    <w:basedOn w:val="Normal"/>
    <w:next w:val="Normal"/>
    <w:link w:val="Heading1Char"/>
    <w:uiPriority w:val="9"/>
    <w:qFormat/>
    <w:rsid w:val="00B45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Lee</dc:creator>
  <cp:keywords/>
  <dc:description/>
  <cp:lastModifiedBy>Kiro Lee</cp:lastModifiedBy>
  <cp:revision>1</cp:revision>
  <dcterms:created xsi:type="dcterms:W3CDTF">2024-06-07T20:10:00Z</dcterms:created>
  <dcterms:modified xsi:type="dcterms:W3CDTF">2024-06-07T20:11:00Z</dcterms:modified>
</cp:coreProperties>
</file>