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442666" w14:textId="463F3409" w:rsidR="0031702F" w:rsidRDefault="00000000" w:rsidP="0031702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Thành viên: </w:t>
      </w:r>
    </w:p>
    <w:p w14:paraId="263CF0F4" w14:textId="7148AD91" w:rsidR="0031702F" w:rsidRDefault="0031702F" w:rsidP="0031702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21065771 – Nguyễn Trương Thành Danh</w:t>
      </w:r>
    </w:p>
    <w:p w14:paraId="4B592EAD" w14:textId="25A5B61C" w:rsidR="0031702F" w:rsidRPr="0031702F" w:rsidRDefault="0031702F" w:rsidP="0031702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Đỗ Minh Hào</w:t>
      </w:r>
    </w:p>
    <w:p w14:paraId="08EB4EEB" w14:textId="77777777" w:rsidR="0031702F" w:rsidRDefault="0031702F">
      <w:pPr>
        <w:jc w:val="center"/>
        <w:rPr>
          <w:rFonts w:ascii="Times New Roman" w:eastAsia="Times New Roman" w:hAnsi="Times New Roman" w:cs="Times New Roman"/>
        </w:rPr>
      </w:pPr>
    </w:p>
    <w:p w14:paraId="287C5D29" w14:textId="3B819B75" w:rsidR="006E3937" w:rsidRDefault="00000000">
      <w:pPr>
        <w:jc w:val="center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 xml:space="preserve">Đề tài: </w:t>
      </w:r>
      <w:r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 xml:space="preserve">CHƯƠNG TRÌNH </w:t>
      </w:r>
      <w:r w:rsidR="0031702F"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  <w:t>QUẢN LÍ KHÁCH SẠN</w:t>
      </w:r>
    </w:p>
    <w:p w14:paraId="460EAEDB" w14:textId="77777777" w:rsidR="006E3937" w:rsidRDefault="006E3937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</w:p>
    <w:p w14:paraId="3C56F3E8" w14:textId="77777777" w:rsidR="006E3937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Yêu cầu:</w:t>
      </w:r>
    </w:p>
    <w:p w14:paraId="6ED7D7C8" w14:textId="19A700EB" w:rsidR="006E3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Ứng dụng phục vụ cho phía nhân viên </w:t>
      </w:r>
      <w:r w:rsidR="00A529FF">
        <w:rPr>
          <w:rFonts w:ascii="Times New Roman" w:eastAsia="Times New Roman" w:hAnsi="Times New Roman" w:cs="Times New Roman"/>
          <w:color w:val="000000"/>
          <w:sz w:val="24"/>
          <w:szCs w:val="24"/>
        </w:rPr>
        <w:t>khách sạn</w:t>
      </w:r>
    </w:p>
    <w:p w14:paraId="697DFEF4" w14:textId="658BC392" w:rsidR="006E3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Tối thiểu chương trình sẽ có các chức năng chính: </w:t>
      </w:r>
      <w:r w:rsidR="00A529FF">
        <w:rPr>
          <w:rFonts w:ascii="Times New Roman" w:eastAsia="Times New Roman" w:hAnsi="Times New Roman" w:cs="Times New Roman"/>
          <w:color w:val="000000"/>
          <w:sz w:val="24"/>
          <w:szCs w:val="24"/>
        </w:rPr>
        <w:t>CRUD về nghiệp vụ phòng v.v</w:t>
      </w:r>
    </w:p>
    <w:p w14:paraId="21AAB4AE" w14:textId="77777777" w:rsidR="006E3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Giao diện thân thiện, dễ dùng</w:t>
      </w:r>
    </w:p>
    <w:p w14:paraId="7B501652" w14:textId="77777777" w:rsidR="006E3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Viết code bằng ngôn ngữ </w:t>
      </w:r>
      <w:r>
        <w:rPr>
          <w:rFonts w:ascii="Times New Roman" w:eastAsia="Times New Roman" w:hAnsi="Times New Roman" w:cs="Times New Roman"/>
          <w:sz w:val="24"/>
          <w:szCs w:val="24"/>
        </w:rPr>
        <w:t>Java</w:t>
      </w:r>
    </w:p>
    <w:p w14:paraId="4A75515B" w14:textId="77777777" w:rsidR="006E3937" w:rsidRDefault="006E393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BEFCC8" w14:textId="77777777" w:rsidR="006E393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Sơ đồ phân cấp các chức năng:</w:t>
      </w:r>
    </w:p>
    <w:p w14:paraId="66F44DA2" w14:textId="1BBD42F2" w:rsidR="006E3937" w:rsidRDefault="00CD456B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CD456B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46BDF3A3" wp14:editId="0721E827">
            <wp:extent cx="5731510" cy="2545715"/>
            <wp:effectExtent l="0" t="0" r="2540" b="6985"/>
            <wp:docPr id="72277433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74332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3CE8" w14:textId="77777777" w:rsidR="006E393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Các chức năng chính (Mục tiêu):</w:t>
      </w:r>
    </w:p>
    <w:p w14:paraId="7770E612" w14:textId="37090AD9" w:rsidR="00A529FF" w:rsidRPr="00A529FF" w:rsidRDefault="00A529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A529FF">
        <w:rPr>
          <w:rFonts w:ascii="Times New Roman" w:eastAsia="Times New Roman" w:hAnsi="Times New Roman" w:cs="Times New Roman"/>
          <w:sz w:val="28"/>
          <w:szCs w:val="28"/>
        </w:rPr>
        <w:t xml:space="preserve">+ Đăng nhập , đăng kí </w:t>
      </w:r>
    </w:p>
    <w:p w14:paraId="0F6F73E4" w14:textId="356682BB" w:rsidR="00A529FF" w:rsidRPr="00A529FF" w:rsidRDefault="00A529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A529FF">
        <w:rPr>
          <w:rFonts w:ascii="Times New Roman" w:eastAsia="Times New Roman" w:hAnsi="Times New Roman" w:cs="Times New Roman"/>
          <w:sz w:val="28"/>
          <w:szCs w:val="28"/>
        </w:rPr>
        <w:t>+ CRUD Phòng</w:t>
      </w:r>
    </w:p>
    <w:p w14:paraId="22A38D5D" w14:textId="474B568B" w:rsidR="00A529FF" w:rsidRDefault="00A529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A529FF">
        <w:rPr>
          <w:rFonts w:ascii="Times New Roman" w:eastAsia="Times New Roman" w:hAnsi="Times New Roman" w:cs="Times New Roman"/>
          <w:sz w:val="28"/>
          <w:szCs w:val="28"/>
        </w:rPr>
        <w:t>+ CRUD Dịch vụ</w:t>
      </w:r>
    </w:p>
    <w:p w14:paraId="3B2CF5A0" w14:textId="04D0565C" w:rsidR="00A529FF" w:rsidRDefault="00A529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CRUD Nhân viên </w:t>
      </w:r>
    </w:p>
    <w:p w14:paraId="2555E390" w14:textId="49819A19" w:rsidR="00A529FF" w:rsidRPr="00A529FF" w:rsidRDefault="00A529F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+ Thống kê</w:t>
      </w:r>
    </w:p>
    <w:p w14:paraId="2EF661C9" w14:textId="77777777" w:rsidR="006E3937" w:rsidRDefault="00000000">
      <w:p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Phác thảo giao diện:</w:t>
      </w:r>
    </w:p>
    <w:p w14:paraId="5EA43971" w14:textId="77777777" w:rsidR="00A529FF" w:rsidRDefault="00A529FF">
      <w:pPr>
        <w:spacing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1229B8" w14:textId="127399D4" w:rsidR="006E3937" w:rsidRDefault="00A529FF">
      <w:pPr>
        <w:spacing w:after="120" w:line="276" w:lineRule="auto"/>
        <w:ind w:left="7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77E11056" wp14:editId="103CA789">
            <wp:extent cx="5720715" cy="3217545"/>
            <wp:effectExtent l="0" t="0" r="9525" b="133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3937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4BA2995C-1C54-49C4-8032-A02AB5F945E4}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  <w:embedRegular r:id="rId2" w:fontKey="{5C995F28-57B3-44DC-8ABE-4B64A34EE2CD}"/>
    <w:embedBold r:id="rId3" w:fontKey="{823223A5-D9C9-4F54-96A2-E75407312DF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2D378AE-D1C9-4CD8-AED4-8A0837B66829}"/>
    <w:embedItalic r:id="rId5" w:fontKey="{9E47DF29-C162-4829-AA10-6DDFBB4FFE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7E53EF"/>
    <w:multiLevelType w:val="multilevel"/>
    <w:tmpl w:val="A43AE4C4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21D10E4"/>
    <w:multiLevelType w:val="multilevel"/>
    <w:tmpl w:val="6234D7A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 w16cid:durableId="1241868999">
    <w:abstractNumId w:val="0"/>
  </w:num>
  <w:num w:numId="2" w16cid:durableId="151850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937"/>
    <w:rsid w:val="0031702F"/>
    <w:rsid w:val="006E3937"/>
    <w:rsid w:val="009B4CE7"/>
    <w:rsid w:val="00A529FF"/>
    <w:rsid w:val="00AF5B45"/>
    <w:rsid w:val="00CD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A9F2CF"/>
  <w15:docId w15:val="{D5E64174-59C1-429E-9F8F-C3CF0766F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0291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KwEZeVIaz51KjBMfUzKNFaZXyA==">CgMxLjA4AHIhMWZPOGZxZHR0LTZDOURHMTJDNFgyWWxNQ2M4dGczTkRu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Nguyễn Thanh Trúc</dc:creator>
  <cp:lastModifiedBy>StanLey Tech</cp:lastModifiedBy>
  <cp:revision>2</cp:revision>
  <dcterms:created xsi:type="dcterms:W3CDTF">2025-04-27T10:03:00Z</dcterms:created>
  <dcterms:modified xsi:type="dcterms:W3CDTF">2025-04-27T10:03:00Z</dcterms:modified>
</cp:coreProperties>
</file>