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9A2A8" w14:textId="77777777" w:rsidR="001A3DC6" w:rsidRDefault="00000000">
      <w:pPr>
        <w:rPr>
          <w:rFonts w:ascii="Times New Roman" w:eastAsia="Times New Roman" w:hAnsi="Times New Roman" w:cs="Times New Roman"/>
          <w:b/>
        </w:rPr>
      </w:pPr>
      <w:r>
        <w:rPr>
          <w:rFonts w:ascii="Times New Roman" w:eastAsia="Times New Roman" w:hAnsi="Times New Roman" w:cs="Times New Roman"/>
          <w:b/>
        </w:rPr>
        <w:t xml:space="preserve">Thành viên: </w:t>
      </w:r>
    </w:p>
    <w:p w14:paraId="216A2D7C" w14:textId="31384E2F" w:rsidR="0067782D" w:rsidRDefault="0067782D" w:rsidP="0067782D">
      <w:pPr>
        <w:rPr>
          <w:rFonts w:ascii="Times New Roman" w:eastAsia="Times New Roman" w:hAnsi="Times New Roman" w:cs="Times New Roman"/>
        </w:rPr>
      </w:pPr>
      <w:r>
        <w:rPr>
          <w:rFonts w:ascii="Times New Roman" w:eastAsia="Times New Roman" w:hAnsi="Times New Roman" w:cs="Times New Roman"/>
        </w:rPr>
        <w:t>Nguyễn Trương Thành Danh - 21065771</w:t>
      </w:r>
    </w:p>
    <w:p w14:paraId="0D52C8A7" w14:textId="753AE8DF" w:rsidR="001A3DC6" w:rsidRPr="007347D9" w:rsidRDefault="00000000" w:rsidP="007347D9">
      <w:pPr>
        <w:jc w:val="center"/>
        <w:rPr>
          <w:rFonts w:ascii="Times New Roman" w:eastAsia="Times New Roman" w:hAnsi="Times New Roman" w:cs="Times New Roman"/>
          <w:b/>
          <w:color w:val="FF0000"/>
          <w:sz w:val="26"/>
          <w:szCs w:val="26"/>
        </w:rPr>
      </w:pPr>
      <w:r>
        <w:rPr>
          <w:rFonts w:ascii="Times New Roman" w:eastAsia="Times New Roman" w:hAnsi="Times New Roman" w:cs="Times New Roman"/>
          <w:b/>
          <w:color w:val="FF0000"/>
          <w:sz w:val="32"/>
          <w:szCs w:val="32"/>
        </w:rPr>
        <w:t xml:space="preserve">Đề tài: </w:t>
      </w:r>
      <w:r>
        <w:rPr>
          <w:rFonts w:ascii="Times New Roman" w:eastAsia="Times New Roman" w:hAnsi="Times New Roman" w:cs="Times New Roman"/>
          <w:b/>
          <w:color w:val="FF0000"/>
          <w:sz w:val="26"/>
          <w:szCs w:val="26"/>
        </w:rPr>
        <w:t xml:space="preserve">CHƯƠNG TRÌNH </w:t>
      </w:r>
      <w:r w:rsidR="007347D9">
        <w:rPr>
          <w:rFonts w:ascii="Times New Roman" w:eastAsia="Times New Roman" w:hAnsi="Times New Roman" w:cs="Times New Roman"/>
          <w:b/>
          <w:color w:val="FF0000"/>
          <w:sz w:val="26"/>
          <w:szCs w:val="26"/>
        </w:rPr>
        <w:t>QUẢN LÍ KHÁCH SẠN</w:t>
      </w:r>
    </w:p>
    <w:p w14:paraId="3BE86B96" w14:textId="77777777" w:rsidR="001A3DC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w:t>
      </w:r>
    </w:p>
    <w:p w14:paraId="5E7426D1" w14:textId="77777777" w:rsidR="001A3DC6"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Ứng dụng phục vụ cho phía nhân viên nhà ga</w:t>
      </w:r>
    </w:p>
    <w:p w14:paraId="29020B26" w14:textId="008917F2" w:rsidR="001A3DC6"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Tối thiểu chương trình sẽ có các chức năng chính:</w:t>
      </w:r>
      <w:r w:rsidR="000C1F98">
        <w:rPr>
          <w:rFonts w:ascii="Times New Roman" w:eastAsia="Times New Roman" w:hAnsi="Times New Roman" w:cs="Times New Roman"/>
          <w:color w:val="000000"/>
          <w:sz w:val="24"/>
          <w:szCs w:val="24"/>
        </w:rPr>
        <w:t xml:space="preserve"> đặt phòng , tạo phòng</w:t>
      </w:r>
      <w:r>
        <w:rPr>
          <w:rFonts w:ascii="Times New Roman" w:eastAsia="Times New Roman" w:hAnsi="Times New Roman" w:cs="Times New Roman"/>
          <w:color w:val="000000"/>
          <w:sz w:val="24"/>
          <w:szCs w:val="24"/>
        </w:rPr>
        <w:t>, báo cáo thống kê</w:t>
      </w:r>
      <w:r w:rsidR="000C1F98">
        <w:rPr>
          <w:rFonts w:ascii="Times New Roman" w:eastAsia="Times New Roman" w:hAnsi="Times New Roman" w:cs="Times New Roman"/>
          <w:color w:val="000000"/>
          <w:sz w:val="24"/>
          <w:szCs w:val="24"/>
        </w:rPr>
        <w:t xml:space="preserve"> v.v</w:t>
      </w:r>
    </w:p>
    <w:p w14:paraId="4E7287DF" w14:textId="77777777" w:rsidR="001A3DC6"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Giao diện thân thiện, dễ dùng</w:t>
      </w:r>
    </w:p>
    <w:p w14:paraId="1AD35267" w14:textId="77777777" w:rsidR="001A3DC6"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Phác thảo thiết kế giao diện bằng Figma</w:t>
      </w:r>
    </w:p>
    <w:p w14:paraId="380CEB79" w14:textId="77777777" w:rsidR="001A3DC6"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Viết code bằng ngôn ngữ </w:t>
      </w:r>
      <w:r>
        <w:rPr>
          <w:rFonts w:ascii="Times New Roman" w:eastAsia="Times New Roman" w:hAnsi="Times New Roman" w:cs="Times New Roman"/>
          <w:sz w:val="24"/>
          <w:szCs w:val="24"/>
        </w:rPr>
        <w:t>Java</w:t>
      </w:r>
    </w:p>
    <w:p w14:paraId="62B24152" w14:textId="77777777" w:rsidR="001A3DC6" w:rsidRDefault="001A3DC6">
      <w:pPr>
        <w:rPr>
          <w:rFonts w:ascii="Times New Roman" w:eastAsia="Times New Roman" w:hAnsi="Times New Roman" w:cs="Times New Roman"/>
          <w:sz w:val="28"/>
          <w:szCs w:val="28"/>
        </w:rPr>
      </w:pPr>
    </w:p>
    <w:p w14:paraId="6B80C1C0" w14:textId="77777777" w:rsidR="001A3DC6"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phân cấp các chức năng:</w:t>
      </w:r>
    </w:p>
    <w:p w14:paraId="4595D038" w14:textId="77777777" w:rsidR="001A3DC6" w:rsidRDefault="00000000">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F928E6E" wp14:editId="646F037A">
            <wp:extent cx="5731200" cy="3314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314700"/>
                    </a:xfrm>
                    <a:prstGeom prst="rect">
                      <a:avLst/>
                    </a:prstGeom>
                    <a:ln/>
                  </pic:spPr>
                </pic:pic>
              </a:graphicData>
            </a:graphic>
          </wp:inline>
        </w:drawing>
      </w:r>
    </w:p>
    <w:p w14:paraId="1F61DCB9" w14:textId="77777777" w:rsidR="001A3DC6" w:rsidRDefault="0000000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sz w:val="28"/>
          <w:szCs w:val="28"/>
        </w:rPr>
        <w:t>Các chức năng chính (Mục tiêu):</w:t>
      </w:r>
    </w:p>
    <w:p w14:paraId="085D59A9" w14:textId="369277B2" w:rsidR="001A3DC6" w:rsidRDefault="00000000">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r w:rsidR="000C1F98">
        <w:rPr>
          <w:rFonts w:ascii="Times New Roman" w:eastAsia="Times New Roman" w:hAnsi="Times New Roman" w:cs="Times New Roman"/>
          <w:sz w:val="26"/>
          <w:szCs w:val="26"/>
        </w:rPr>
        <w:t>phòng</w:t>
      </w:r>
      <w:r>
        <w:rPr>
          <w:rFonts w:ascii="Times New Roman" w:eastAsia="Times New Roman" w:hAnsi="Times New Roman" w:cs="Times New Roman"/>
          <w:sz w:val="26"/>
          <w:szCs w:val="26"/>
        </w:rPr>
        <w:t xml:space="preserve"> (Tạo, Tìm Kiếm, Cập Nhật)</w:t>
      </w:r>
    </w:p>
    <w:p w14:paraId="00456192" w14:textId="77777777" w:rsidR="001A3DC6" w:rsidRDefault="00000000">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 (Tạo, Tìm Kiếm, Cập Nhật)</w:t>
      </w:r>
    </w:p>
    <w:p w14:paraId="00BCC1DC" w14:textId="77777777" w:rsidR="001A3DC6" w:rsidRDefault="00000000">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nhân viên (Thêm nhân viên mới, thu hồi tài khoản nhân viên cũ, cập nhật thông tin nhân viên, xem lịch sử trực của nhân viên)</w:t>
      </w:r>
    </w:p>
    <w:p w14:paraId="6465C1A7" w14:textId="77777777" w:rsidR="001A3DC6" w:rsidRDefault="00000000">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thông tin khách hàng (Tìm kiếm thông tin khách hàng, Cập nhật thông tin khách hàng, Thêm khách hàng, Xem lịch sử đặt vé của khách hàng, Xem thông tin khách hàng) </w:t>
      </w:r>
    </w:p>
    <w:p w14:paraId="523B82D5" w14:textId="77777777" w:rsidR="000C1F98" w:rsidRDefault="00000000" w:rsidP="000C1F98">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Thống kê doanh thu </w:t>
      </w:r>
      <w:r w:rsidR="000C1F98">
        <w:rPr>
          <w:rFonts w:ascii="Times New Roman" w:eastAsia="Times New Roman" w:hAnsi="Times New Roman" w:cs="Times New Roman"/>
          <w:sz w:val="26"/>
          <w:szCs w:val="26"/>
        </w:rPr>
        <w:t>của phòng</w:t>
      </w:r>
      <w:r>
        <w:rPr>
          <w:rFonts w:ascii="Times New Roman" w:eastAsia="Times New Roman" w:hAnsi="Times New Roman" w:cs="Times New Roman"/>
          <w:sz w:val="26"/>
          <w:szCs w:val="26"/>
        </w:rPr>
        <w:t>(theo tháng, theo năm)</w:t>
      </w:r>
    </w:p>
    <w:p w14:paraId="3DD2E8A7" w14:textId="2E356A4B" w:rsidR="001A3DC6" w:rsidRPr="000C1F98" w:rsidRDefault="00000000" w:rsidP="000C1F98">
      <w:pPr>
        <w:numPr>
          <w:ilvl w:val="0"/>
          <w:numId w:val="2"/>
        </w:numPr>
        <w:spacing w:after="0" w:line="360" w:lineRule="auto"/>
        <w:jc w:val="both"/>
        <w:rPr>
          <w:rFonts w:ascii="Times New Roman" w:eastAsia="Times New Roman" w:hAnsi="Times New Roman" w:cs="Times New Roman"/>
          <w:sz w:val="26"/>
          <w:szCs w:val="26"/>
        </w:rPr>
      </w:pPr>
      <w:r w:rsidRPr="000C1F98">
        <w:rPr>
          <w:rFonts w:ascii="Times New Roman" w:eastAsia="Times New Roman" w:hAnsi="Times New Roman" w:cs="Times New Roman"/>
          <w:sz w:val="28"/>
          <w:szCs w:val="28"/>
        </w:rPr>
        <w:t>Phác thảo giao diện:</w:t>
      </w:r>
    </w:p>
    <w:p w14:paraId="5F342C40" w14:textId="001147DC" w:rsidR="001A3DC6" w:rsidRDefault="000C1F98">
      <w:pPr>
        <w:spacing w:after="120" w:line="276" w:lineRule="auto"/>
        <w:ind w:left="760"/>
        <w:rPr>
          <w:rFonts w:ascii="Times New Roman" w:eastAsia="Times New Roman" w:hAnsi="Times New Roman" w:cs="Times New Roman"/>
          <w:sz w:val="28"/>
          <w:szCs w:val="28"/>
        </w:rPr>
      </w:pPr>
      <w:r>
        <w:rPr>
          <w:noProof/>
        </w:rPr>
        <w:drawing>
          <wp:inline distT="0" distB="0" distL="114300" distR="114300" wp14:anchorId="31FE7700" wp14:editId="246B820B">
            <wp:extent cx="5720715" cy="3217545"/>
            <wp:effectExtent l="0" t="0" r="9525" b="13335"/>
            <wp:docPr id="1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A screenshot of a computer&#10;&#10;AI-generated content may be incorrect."/>
                    <pic:cNvPicPr>
                      <a:picLocks noChangeAspect="1"/>
                    </pic:cNvPicPr>
                  </pic:nvPicPr>
                  <pic:blipFill>
                    <a:blip r:embed="rId7"/>
                    <a:stretch>
                      <a:fillRect/>
                    </a:stretch>
                  </pic:blipFill>
                  <pic:spPr>
                    <a:xfrm>
                      <a:off x="0" y="0"/>
                      <a:ext cx="5720715" cy="3217545"/>
                    </a:xfrm>
                    <a:prstGeom prst="rect">
                      <a:avLst/>
                    </a:prstGeom>
                    <a:noFill/>
                    <a:ln>
                      <a:noFill/>
                    </a:ln>
                  </pic:spPr>
                </pic:pic>
              </a:graphicData>
            </a:graphic>
          </wp:inline>
        </w:drawing>
      </w:r>
    </w:p>
    <w:sectPr w:rsidR="001A3DC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embedRegular r:id="rId1" w:fontKey="{537A1141-008B-4F25-A2F7-AA060D67D4BA}"/>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embedRegular r:id="rId2" w:fontKey="{A0C0DC50-345E-4DAE-B4E3-8441D9072190}"/>
    <w:embedBold r:id="rId3" w:fontKey="{91B8DF56-1D25-4C02-984A-9E13BCDC247D}"/>
  </w:font>
  <w:font w:name="Georgia">
    <w:panose1 w:val="02040502050405020303"/>
    <w:charset w:val="00"/>
    <w:family w:val="roman"/>
    <w:pitch w:val="variable"/>
    <w:sig w:usb0="00000287" w:usb1="00000000" w:usb2="00000000" w:usb3="00000000" w:csb0="0000009F" w:csb1="00000000"/>
    <w:embedRegular r:id="rId4" w:fontKey="{98D2A47A-DF2E-42E5-8525-4DCD2721FC58}"/>
    <w:embedItalic r:id="rId5" w:fontKey="{DA95B6B4-0589-4C96-8693-8862A75254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47E38"/>
    <w:multiLevelType w:val="multilevel"/>
    <w:tmpl w:val="DBB2CA6E"/>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EEA32B5"/>
    <w:multiLevelType w:val="multilevel"/>
    <w:tmpl w:val="2FB6E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789105">
    <w:abstractNumId w:val="0"/>
  </w:num>
  <w:num w:numId="2" w16cid:durableId="668605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DC6"/>
    <w:rsid w:val="000C1F98"/>
    <w:rsid w:val="001A3DC6"/>
    <w:rsid w:val="00536283"/>
    <w:rsid w:val="0067782D"/>
    <w:rsid w:val="007347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12FB"/>
  <w15:docId w15:val="{7BEE67CD-4E6F-465F-83F5-E57DA92D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029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wEZeVIaz51KjBMfUzKNFaZXyA==">CgMxLjA4AHIhMWZPOGZxZHR0LTZDOURHMTJDNFgyWWxNQ2M4dGczTkRu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129</Words>
  <Characters>739</Characters>
  <Application>Microsoft Office Word</Application>
  <DocSecurity>0</DocSecurity>
  <Lines>6</Lines>
  <Paragraphs>1</Paragraphs>
  <ScaleCrop>false</ScaleCrop>
  <Company/>
  <LinksUpToDate>false</LinksUpToDate>
  <CharactersWithSpaces>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Thanh Trúc</dc:creator>
  <cp:lastModifiedBy>StanLey Tech</cp:lastModifiedBy>
  <cp:revision>4</cp:revision>
  <dcterms:created xsi:type="dcterms:W3CDTF">2024-12-29T04:03:00Z</dcterms:created>
  <dcterms:modified xsi:type="dcterms:W3CDTF">2025-04-22T10:21:00Z</dcterms:modified>
</cp:coreProperties>
</file>