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A2B954D" w14:textId="3D3D83D0" w:rsidR="00C16D65" w:rsidRDefault="00AF66CE" w:rsidP="00D6123B">
      <w:pPr>
        <w:pStyle w:val="Heading1"/>
      </w:pPr>
      <w:r>
        <w:t>Programming learning Journal</w:t>
      </w:r>
    </w:p>
    <w:p w14:paraId="6A112A86" w14:textId="45021F15" w:rsidR="00D6123B" w:rsidRDefault="00D6123B" w:rsidP="00D6123B">
      <w:pPr>
        <w:pStyle w:val="Heading2"/>
      </w:pPr>
      <w:r>
        <w:t>February 08, 2022</w:t>
      </w:r>
    </w:p>
    <w:p w14:paraId="7D6F30F8" w14:textId="74D43747" w:rsidR="00D6123B" w:rsidRDefault="00D6123B" w:rsidP="00D6123B">
      <w:r>
        <w:t xml:space="preserve">While programming my modular material sound system, I had a problem with standardising names. I didn’t want to be too strict on the </w:t>
      </w:r>
      <w:proofErr w:type="gramStart"/>
      <w:r>
        <w:t>user</w:t>
      </w:r>
      <w:proofErr w:type="gramEnd"/>
      <w:r>
        <w:t xml:space="preserve"> but I needed all strings to be written a specific way to be read by the script. Since the system needs two material names to function, I settled for writing a single string, using a comma to separate the materials (such as “</w:t>
      </w:r>
      <w:proofErr w:type="spellStart"/>
      <w:proofErr w:type="gramStart"/>
      <w:r>
        <w:t>sand,metal</w:t>
      </w:r>
      <w:proofErr w:type="spellEnd"/>
      <w:proofErr w:type="gramEnd"/>
      <w:r>
        <w:t>”) I would then split this string using the comma into an array of strings, and sort it.</w:t>
      </w:r>
    </w:p>
    <w:p w14:paraId="5A5CC42D" w14:textId="01161FF3" w:rsidR="00D6123B" w:rsidRDefault="00D6123B" w:rsidP="00D6123B">
      <w:r>
        <w:t xml:space="preserve">I later realised that arrays cannot be alphabetically sorted. I decided to convert it to a list at runtime, as well as force all letters to lowercase, before recombining as a single string at the end. This left me with a neat and standardised result. It then came to my attention that </w:t>
      </w:r>
      <w:r w:rsidR="00DA3571">
        <w:t>the colliding objects sending the message would have to use the same standard, so I made them follow the same procedure. This left me with pairs of matching strings, so if a metal object collided with sand, it would always know what set of sounds to select from.</w:t>
      </w:r>
    </w:p>
    <w:p w14:paraId="48D44E65" w14:textId="74B51A87" w:rsidR="00DA3571" w:rsidRDefault="00DA3571" w:rsidP="00D6123B">
      <w:r>
        <w:t xml:space="preserve">When attempting to send the collision “combo” using </w:t>
      </w:r>
      <w:proofErr w:type="spellStart"/>
      <w:r>
        <w:t>sendmessage</w:t>
      </w:r>
      <w:proofErr w:type="spellEnd"/>
      <w:r>
        <w:t>, it came to my attention that this method only accepts one parameter, which would force me to group my string and vector3, and since you can’t store different data types in an array, I would need to make a new class. I decided to simply remotely run the function by locating the script’s tagged parent.</w:t>
      </w:r>
    </w:p>
    <w:p w14:paraId="62C79F4F" w14:textId="6BAE2743" w:rsidR="00DA3571" w:rsidRDefault="00DA3571" w:rsidP="00D6123B">
      <w:r>
        <w:t>When testing the final collisions, I came across a strange issue. The strings received by the audio manager contained repeating materials, such as “</w:t>
      </w:r>
      <w:proofErr w:type="spellStart"/>
      <w:r>
        <w:t>metalsandsandmetal</w:t>
      </w:r>
      <w:proofErr w:type="spellEnd"/>
      <w:r>
        <w:t>”. After a long time debugging, I managed to find that I had performed the</w:t>
      </w:r>
      <w:r w:rsidR="00BD7B11">
        <w:t xml:space="preserve"> standardisation process twice, once on each combination, and then a combination of the combinations. I quickly realised that I seemed to change my mind about where to perform </w:t>
      </w:r>
      <w:proofErr w:type="gramStart"/>
      <w:r w:rsidR="00BD7B11">
        <w:t>this, and</w:t>
      </w:r>
      <w:proofErr w:type="gramEnd"/>
      <w:r w:rsidR="00BD7B11">
        <w:t xml:space="preserve"> removed the former.</w:t>
      </w:r>
    </w:p>
    <w:p w14:paraId="132515B3" w14:textId="6D682A38" w:rsidR="00B34B67" w:rsidRDefault="00B34B67" w:rsidP="00B34B67">
      <w:pPr>
        <w:pStyle w:val="Heading2"/>
      </w:pPr>
      <w:r>
        <w:t>February 09, 2022</w:t>
      </w:r>
    </w:p>
    <w:p w14:paraId="58D54AEA" w14:textId="7286E601" w:rsidR="00B34B67" w:rsidRDefault="00B34B67" w:rsidP="00B34B67">
      <w:r>
        <w:t xml:space="preserve">My function was ready to plug in the sounds, but I had a revelation. Other games with similar systems, such as Half-life 2, play impact sounds when objects are pushed or fall over but stay in contact with the ground. My current solution would only play a sound on the initial impact. I looked into using unity’s </w:t>
      </w:r>
      <w:proofErr w:type="spellStart"/>
      <w:proofErr w:type="gramStart"/>
      <w:r>
        <w:t>collision.GetContacts</w:t>
      </w:r>
      <w:proofErr w:type="spellEnd"/>
      <w:proofErr w:type="gramEnd"/>
      <w:r>
        <w:t>, and decided that I could monitor each object’s contact number, and detect when it increased by one.</w:t>
      </w:r>
    </w:p>
    <w:p w14:paraId="5DEBD849" w14:textId="2A275D7F" w:rsidR="00E32B88" w:rsidRDefault="00B34B67" w:rsidP="00B34B67">
      <w:r>
        <w:t xml:space="preserve">This brought up another issue: My current system was not very dependable. Currently, it makes combinations sequentially, by combining the material string with whatever collision is detected next, which may provide wrong sounds in busy areas. This </w:t>
      </w:r>
      <w:r w:rsidR="00E32B88">
        <w:t>was because with the new collision detection, each object was colliding multiple times in quick succession, leading to them thinking they were colliding with themselves. To fix this, I decided to revert to my older method, where one script would take both materials and disable the other, so there will always be one material from either end of the collision.</w:t>
      </w:r>
    </w:p>
    <w:p w14:paraId="433A8E5A" w14:textId="54935AEE" w:rsidR="00C90B1D" w:rsidRDefault="00C90B1D" w:rsidP="00C90B1D">
      <w:pPr>
        <w:pStyle w:val="Heading2"/>
      </w:pPr>
      <w:r>
        <w:t>February 15, 2022</w:t>
      </w:r>
    </w:p>
    <w:p w14:paraId="34143507" w14:textId="135F873E" w:rsidR="00C90B1D" w:rsidRDefault="00C90B1D" w:rsidP="00C90B1D">
      <w:r>
        <w:t xml:space="preserve">After getting help with debugging, I started tackling the main problem. I made </w:t>
      </w:r>
      <w:r w:rsidR="00061E8F">
        <w:t>the first gameobject to register the collision disable itself, and the second object of the pair would obtain the materials from both and send them to the audio manager to construct the sound combination. This was being called twice, for reasons I couldn’t figure out, as I had fixed all the other issues with wrong collisions. It turned out that the</w:t>
      </w:r>
      <w:r w:rsidR="007B73A9">
        <w:t xml:space="preserve"> objects were not disabling </w:t>
      </w:r>
      <w:r w:rsidR="00BF0AC5">
        <w:t>correctly</w:t>
      </w:r>
      <w:r w:rsidR="007B73A9">
        <w:t xml:space="preserve">, as I was making each of the scripts disable </w:t>
      </w:r>
      <w:r w:rsidR="00BF0AC5">
        <w:t xml:space="preserve">themselves </w:t>
      </w:r>
      <w:r w:rsidR="007B73A9">
        <w:t>after running the code</w:t>
      </w:r>
      <w:r w:rsidR="00BF0AC5">
        <w:t>.</w:t>
      </w:r>
    </w:p>
    <w:p w14:paraId="30ED1BC0" w14:textId="3F970F53" w:rsidR="00095F7A" w:rsidRDefault="00095F7A" w:rsidP="00095F7A">
      <w:pPr>
        <w:pStyle w:val="Heading2"/>
      </w:pPr>
      <w:r>
        <w:lastRenderedPageBreak/>
        <w:t>March 08, 2022</w:t>
      </w:r>
    </w:p>
    <w:p w14:paraId="2133C53C" w14:textId="492B1BC3" w:rsidR="00095F7A" w:rsidRDefault="00095F7A" w:rsidP="00095F7A">
      <w:r>
        <w:t xml:space="preserve">For my inventory system, I wanted to have the inventory be a variable </w:t>
      </w:r>
      <w:proofErr w:type="gramStart"/>
      <w:r>
        <w:t>size, and</w:t>
      </w:r>
      <w:proofErr w:type="gramEnd"/>
      <w:r>
        <w:t xml:space="preserve"> have the inventory slots update the moment the user changed the list length (in editor, outside of play mode). I discovered [</w:t>
      </w:r>
      <w:proofErr w:type="spellStart"/>
      <w:r>
        <w:t>ExecuteInEditMode</w:t>
      </w:r>
      <w:proofErr w:type="spellEnd"/>
      <w:r>
        <w:t xml:space="preserve">] from this, which served the purpose, but changed how other functions worked, for instance, start was running on compile, and update was running at often unpredictable or unreliable intervals. I was able to negate this to a degree by using </w:t>
      </w:r>
      <w:proofErr w:type="spellStart"/>
      <w:r>
        <w:t>OnRenderObject</w:t>
      </w:r>
      <w:proofErr w:type="spellEnd"/>
      <w:r>
        <w:t xml:space="preserve">, but it still required some arbitrary keypresses or mouse movements to update the </w:t>
      </w:r>
      <w:proofErr w:type="spellStart"/>
      <w:r>
        <w:t>gui</w:t>
      </w:r>
      <w:proofErr w:type="spellEnd"/>
      <w:r>
        <w:t xml:space="preserve"> properly. I realised that inputting a new value for the inventory size would also cause this to run, but not enough times to generate a full inventory. I believe I can get the desired result by using a for loop and generating all the slots at once, making it an overall </w:t>
      </w:r>
      <w:proofErr w:type="gramStart"/>
      <w:r>
        <w:t>more smooth</w:t>
      </w:r>
      <w:proofErr w:type="gramEnd"/>
      <w:r>
        <w:t xml:space="preserve"> experience, as well as a more reliable one.</w:t>
      </w:r>
    </w:p>
    <w:p w14:paraId="15D4DF36" w14:textId="3C876AE3" w:rsidR="002126BD" w:rsidRDefault="002126BD" w:rsidP="00095F7A">
      <w:r>
        <w:t>Switching to a for loop solved the issue of the slots being instantiated one at a time, but it now only adjusts if it is to large, not when it is too small</w:t>
      </w:r>
      <w:r w:rsidR="00501AFC">
        <w:t xml:space="preserve">. I fixed this easily by just reordering the if statements so that it would check if the list was too long first, but I noticed another </w:t>
      </w:r>
      <w:proofErr w:type="spellStart"/>
      <w:r w:rsidR="00501AFC">
        <w:t>rproblem</w:t>
      </w:r>
      <w:proofErr w:type="spellEnd"/>
      <w:r w:rsidR="00501AFC">
        <w:t xml:space="preserve"> arise, where removing slots was taking longer, seemingly happening one at a time like before I used a for loop (but this time it was definitely taking place in a for loop)</w:t>
      </w:r>
    </w:p>
    <w:p w14:paraId="5409C9E6" w14:textId="2044F0AA" w:rsidR="00447CE0" w:rsidRDefault="00BF0AC5" w:rsidP="00BF0AC5">
      <w:pPr>
        <w:pStyle w:val="Heading1"/>
      </w:pPr>
      <w:r>
        <w:t>Retrospective</w:t>
      </w:r>
    </w:p>
    <w:p w14:paraId="0FD163FB" w14:textId="04965030" w:rsidR="00BF0AC5" w:rsidRDefault="00BF0AC5" w:rsidP="00BF0AC5">
      <w:r>
        <w:t>Since I forgot to keep this journal past easter, the remainder will include a retrospective of my biggest problems and solutions</w:t>
      </w:r>
    </w:p>
    <w:p w14:paraId="158EE9D4" w14:textId="5E646BF8" w:rsidR="00BF0AC5" w:rsidRDefault="00BF0AC5" w:rsidP="00BF0AC5">
      <w:r>
        <w:t>Unity’s UI was being a massive pain when trying to develop the adaptive UI required for the inventory package. I wanted custom prompts to appear in a scaling text box when hovering, with its size changing with the length of the strings it contained.</w:t>
      </w:r>
      <w:r w:rsidR="00DE35DD">
        <w:t xml:space="preserve"> My issue was that I was using the hierarchy to order sprites, but the prompts would appear underneath the adjacent slot images.</w:t>
      </w:r>
      <w:r>
        <w:t xml:space="preserve"> I learned that unity supports nested canvases, with different UI </w:t>
      </w:r>
      <w:r w:rsidR="00DE35DD">
        <w:t>sorting priorities. I simply added a new canvas to the UI items and forced them to render on top. Another component, the canvas group, supported scaling transparency, allowing me to achieve a very nice fading effect.</w:t>
      </w:r>
    </w:p>
    <w:p w14:paraId="4CBD715E" w14:textId="77777777" w:rsidR="00DE35DD" w:rsidRDefault="00DE35DD" w:rsidP="00BF0AC5">
      <w:r>
        <w:t xml:space="preserve">My AI package had many issues to solve, including its methods for spotting the player. There are many ways of setting up vision cones each with pros and cons, but I decided in the end to use angles, where the AI would return “spotted” if a target was within a certain angle of its forward direction, and it could </w:t>
      </w:r>
      <w:proofErr w:type="spellStart"/>
      <w:r>
        <w:t>raycast</w:t>
      </w:r>
      <w:proofErr w:type="spellEnd"/>
      <w:r>
        <w:t xml:space="preserve"> to it to make sure it was unobstructed.</w:t>
      </w:r>
    </w:p>
    <w:p w14:paraId="4F9C35AC" w14:textId="77777777" w:rsidR="00F2089E" w:rsidRDefault="00DE35DD" w:rsidP="00BF0AC5">
      <w:r>
        <w:t xml:space="preserve">I also had the issue of patrolling. Initially I decided on randomised patrol points because it would be simpler to set up, simply drop the AI in the scene, set how far it wanders from its post, and </w:t>
      </w:r>
      <w:r w:rsidR="00F2089E">
        <w:t xml:space="preserve">forget it. This caused some issues, as it could randomly select a point on another side of the </w:t>
      </w:r>
      <w:proofErr w:type="gramStart"/>
      <w:r w:rsidR="00F2089E">
        <w:t>wall</w:t>
      </w:r>
      <w:proofErr w:type="gramEnd"/>
      <w:r w:rsidR="00F2089E">
        <w:t xml:space="preserve"> which was on the </w:t>
      </w:r>
      <w:proofErr w:type="spellStart"/>
      <w:r w:rsidR="00F2089E">
        <w:t>navmesh</w:t>
      </w:r>
      <w:proofErr w:type="spellEnd"/>
      <w:r w:rsidR="00F2089E">
        <w:t xml:space="preserve">, but would take a very long time to get to. It wouldn’t make sense for an AI to wander to a point it couldn’t see while taking the most optimized route as though it were in a hurry, especially for the game I planned to use it in which would take place in an intricate dungeon. There were two good solutions to this, the first being </w:t>
      </w:r>
      <w:proofErr w:type="spellStart"/>
      <w:r w:rsidR="00F2089E">
        <w:t>Agent.Raycast</w:t>
      </w:r>
      <w:proofErr w:type="spellEnd"/>
      <w:r w:rsidR="00F2089E">
        <w:t>, which would allow the agent to essentially check if there was a straight, unobstructed path to its destination.</w:t>
      </w:r>
    </w:p>
    <w:p w14:paraId="4D8EEDDF" w14:textId="05553C22" w:rsidR="00DE35DD" w:rsidRDefault="00F2089E" w:rsidP="00BF0AC5">
      <w:r>
        <w:t xml:space="preserve">The next solution was more complex, using </w:t>
      </w:r>
      <w:proofErr w:type="spellStart"/>
      <w:r>
        <w:t>Agent.GetRemainingDistance</w:t>
      </w:r>
      <w:proofErr w:type="spellEnd"/>
      <w:r>
        <w:t xml:space="preserve">. This built-in unity method seemed </w:t>
      </w:r>
      <w:proofErr w:type="gramStart"/>
      <w:r>
        <w:t>ideal, but</w:t>
      </w:r>
      <w:proofErr w:type="gramEnd"/>
      <w:r>
        <w:t xml:space="preserve"> turned out to be unfinished and mostly returned garbage values, as if the agent didn’t have a straight path and had to turn a corner, it would return infinity. I ended up using a custom function to loop through all path points and add the distances to get its actual total walking distance, then used a while loop to recalculate the path if it was too far before even moving the </w:t>
      </w:r>
      <w:r>
        <w:lastRenderedPageBreak/>
        <w:t>agent. This resulted in much more realistic patrol paths and</w:t>
      </w:r>
      <w:r w:rsidR="00914F06">
        <w:t xml:space="preserve"> made the agent favour open areas to patrol to.</w:t>
      </w:r>
    </w:p>
    <w:p w14:paraId="31F09761" w14:textId="09BB41D3" w:rsidR="00914F06" w:rsidRDefault="00914F06" w:rsidP="00BF0AC5">
      <w:r>
        <w:t xml:space="preserve">Next issue I had was that the agent was too easy to avoid. A player could simply move outside of its vision </w:t>
      </w:r>
      <w:proofErr w:type="gramStart"/>
      <w:r>
        <w:t>cone</w:t>
      </w:r>
      <w:proofErr w:type="gramEnd"/>
      <w:r>
        <w:t xml:space="preserve"> and it would give up after reaching its last seen location. I employed two different fixes for this: a search routine and a grace period. The search routine used coroutine timings to make the AI perform a </w:t>
      </w:r>
      <w:proofErr w:type="spellStart"/>
      <w:r>
        <w:t>preset</w:t>
      </w:r>
      <w:proofErr w:type="spellEnd"/>
      <w:r>
        <w:t xml:space="preserve"> sweep of the area near where the player was lost, walking forwards and looking left and right in hopes of catching the player in its vision cone again. The grace time calculation gave the AI an amount of time where it would still know the player’s location after they stepped out of the vision cone. This greatly helped the AI keep track of the player in close quarters when both were strafing and circling eachother.</w:t>
      </w:r>
    </w:p>
    <w:p w14:paraId="6FD8E72F" w14:textId="1424F8A6" w:rsidR="007B2AC5" w:rsidRDefault="007B2AC5" w:rsidP="00BF0AC5">
      <w:r>
        <w:t>My attack script was a challenge to do. I wanted to make a simple way of slotting in animations, sounds and damage values, as well as support combo progression in an easy to understand way. In the end I succeeded with most of these, but it was difficult to understand and set up. The main challenge was getting the animation override controllers to work properly, especially when instantiated at runtime. These were the only way to replace animations</w:t>
      </w:r>
      <w:r w:rsidR="00D84607">
        <w:t xml:space="preserve"> inside a premade animator, which I needed to do for each attack. I made a class for attacks and attack patterns, so any character could have any number of attack patterns (such as swipes, lunges, and ranged attacks) with any number of different animations for each.</w:t>
      </w:r>
    </w:p>
    <w:p w14:paraId="325D02A8" w14:textId="476095BC" w:rsidR="009C1887" w:rsidRPr="009C1887" w:rsidRDefault="00D84607" w:rsidP="009C1887">
      <w:r>
        <w:t>A big part of the script was the combo system, which involved quite a lot of maths and tuning. I had the issue of being able to tell how many consecutive attacks the player had landed and how to read a large combo number like 15 and decide which of three animations to play. I eventually landed on a system using a decay time and a counting integer, as well as a maximum combo forgiveness timer. The player would have to press the attack button again within the forgiveness window after the previous animation ended to up the combo counter by 1. I would then take the total combo count and use the MOD function to find which of the animations in the sequence should be played. This worked</w:t>
      </w:r>
      <w:r w:rsidR="009E7C31">
        <w:t xml:space="preserve"> very well but was not at all customisable. If I had the time, I would expose all of these values and make this script easy to access and customise by the end user.</w:t>
      </w:r>
    </w:p>
    <w:sectPr w:rsidR="009C1887" w:rsidRPr="009C1887">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037EE"/>
    <w:rsid w:val="00020A53"/>
    <w:rsid w:val="00061E8F"/>
    <w:rsid w:val="00074859"/>
    <w:rsid w:val="00095F7A"/>
    <w:rsid w:val="000F49DE"/>
    <w:rsid w:val="002126BD"/>
    <w:rsid w:val="002B4C7A"/>
    <w:rsid w:val="003037EE"/>
    <w:rsid w:val="00327C7E"/>
    <w:rsid w:val="003365D7"/>
    <w:rsid w:val="00346548"/>
    <w:rsid w:val="00405AAF"/>
    <w:rsid w:val="00447CE0"/>
    <w:rsid w:val="00487833"/>
    <w:rsid w:val="004B6471"/>
    <w:rsid w:val="004F4655"/>
    <w:rsid w:val="004F7861"/>
    <w:rsid w:val="00501AFC"/>
    <w:rsid w:val="00520D1C"/>
    <w:rsid w:val="00674180"/>
    <w:rsid w:val="006B6200"/>
    <w:rsid w:val="006D6AEA"/>
    <w:rsid w:val="006F60F0"/>
    <w:rsid w:val="00787387"/>
    <w:rsid w:val="007B2AC5"/>
    <w:rsid w:val="007B73A9"/>
    <w:rsid w:val="007C1FC7"/>
    <w:rsid w:val="007D231C"/>
    <w:rsid w:val="007D6FAF"/>
    <w:rsid w:val="00820FB1"/>
    <w:rsid w:val="008C76BF"/>
    <w:rsid w:val="00914F06"/>
    <w:rsid w:val="00936D9D"/>
    <w:rsid w:val="00997E51"/>
    <w:rsid w:val="009A2C3F"/>
    <w:rsid w:val="009C1887"/>
    <w:rsid w:val="009E7C31"/>
    <w:rsid w:val="00A01BF9"/>
    <w:rsid w:val="00AF66CE"/>
    <w:rsid w:val="00B00840"/>
    <w:rsid w:val="00B21DE9"/>
    <w:rsid w:val="00B34B67"/>
    <w:rsid w:val="00B36931"/>
    <w:rsid w:val="00B831F9"/>
    <w:rsid w:val="00BD7B11"/>
    <w:rsid w:val="00BE73A1"/>
    <w:rsid w:val="00BF0AC5"/>
    <w:rsid w:val="00C148FD"/>
    <w:rsid w:val="00C16D65"/>
    <w:rsid w:val="00C547A3"/>
    <w:rsid w:val="00C90B1D"/>
    <w:rsid w:val="00D6123B"/>
    <w:rsid w:val="00D84607"/>
    <w:rsid w:val="00DA3571"/>
    <w:rsid w:val="00DC1316"/>
    <w:rsid w:val="00DC2D80"/>
    <w:rsid w:val="00DD2C7C"/>
    <w:rsid w:val="00DE35DD"/>
    <w:rsid w:val="00E066FF"/>
    <w:rsid w:val="00E3273F"/>
    <w:rsid w:val="00E32B88"/>
    <w:rsid w:val="00E827CA"/>
    <w:rsid w:val="00EA7FA3"/>
    <w:rsid w:val="00F2089E"/>
    <w:rsid w:val="00F9730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5813A65"/>
  <w15:chartTrackingRefBased/>
  <w15:docId w15:val="{79C649C2-193B-4314-84A5-880FD4000DD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F66CE"/>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3365D7"/>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3365D7"/>
    <w:rPr>
      <w:rFonts w:asciiTheme="majorHAnsi" w:eastAsiaTheme="majorEastAsia" w:hAnsiTheme="majorHAnsi" w:cstheme="majorBidi"/>
      <w:color w:val="2F5496" w:themeColor="accent1" w:themeShade="BF"/>
      <w:sz w:val="26"/>
      <w:szCs w:val="26"/>
    </w:rPr>
  </w:style>
  <w:style w:type="character" w:customStyle="1" w:styleId="Heading1Char">
    <w:name w:val="Heading 1 Char"/>
    <w:basedOn w:val="DefaultParagraphFont"/>
    <w:link w:val="Heading1"/>
    <w:uiPriority w:val="9"/>
    <w:rsid w:val="00AF66CE"/>
    <w:rPr>
      <w:rFonts w:asciiTheme="majorHAnsi" w:eastAsiaTheme="majorEastAsia" w:hAnsiTheme="majorHAnsi" w:cstheme="majorBidi"/>
      <w:color w:val="2F5496" w:themeColor="accent1" w:themeShade="BF"/>
      <w:sz w:val="32"/>
      <w:szCs w:val="3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841</TotalTime>
  <Pages>3</Pages>
  <Words>1452</Words>
  <Characters>8279</Characters>
  <Application>Microsoft Office Word</Application>
  <DocSecurity>0</DocSecurity>
  <Lines>68</Lines>
  <Paragraphs>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9712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Morse, Stanley Ray</dc:creator>
  <cp:keywords/>
  <dc:description/>
  <cp:lastModifiedBy>Morse, Stanley Ray</cp:lastModifiedBy>
  <cp:revision>39</cp:revision>
  <dcterms:created xsi:type="dcterms:W3CDTF">2021-10-03T14:47:00Z</dcterms:created>
  <dcterms:modified xsi:type="dcterms:W3CDTF">2022-05-10T17:25:00Z</dcterms:modified>
</cp:coreProperties>
</file>