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2B954D" w14:textId="3D3D83D0" w:rsidR="00C16D65" w:rsidRDefault="00AF66CE" w:rsidP="00D6123B">
      <w:pPr>
        <w:pStyle w:val="Heading1"/>
      </w:pPr>
      <w:r>
        <w:t>Programming learning Journal</w:t>
      </w:r>
    </w:p>
    <w:p w14:paraId="6A112A86" w14:textId="45021F15" w:rsidR="00D6123B" w:rsidRDefault="00D6123B" w:rsidP="00D6123B">
      <w:pPr>
        <w:pStyle w:val="Heading2"/>
      </w:pPr>
      <w:r>
        <w:t>February 08, 2022</w:t>
      </w:r>
    </w:p>
    <w:p w14:paraId="7D6F30F8" w14:textId="74D43747" w:rsidR="00D6123B" w:rsidRDefault="00D6123B" w:rsidP="00D6123B">
      <w:r>
        <w:t>While programming my modular material sound system, I had a problem with standardising names. I didn’t want to be too strict on the user but I needed all strings to be written a specific way to be read by the script. Since the system needs two material names to function, I settled for writing a single string, using a comma to separate the materials (such as “sand,metal”) I would then split this string using the comma into an array of strings, and sort it.</w:t>
      </w:r>
    </w:p>
    <w:p w14:paraId="5A5CC42D" w14:textId="01161FF3" w:rsidR="00D6123B" w:rsidRDefault="00D6123B" w:rsidP="00D6123B">
      <w:r>
        <w:t xml:space="preserve">I later realised that arrays cannot be alphabetically sorted. I decided to convert it to a list at runtime, as well as force all letters to lowercase, before recombining as a single string at the end. This left me with a neat and standardised result. It then came to my attention that </w:t>
      </w:r>
      <w:r w:rsidR="00DA3571">
        <w:t>the colliding objects sending the message would have to use the same standard, so I made them follow the same procedure. This left me with pairs of matching strings, so if a metal object collided with sand, it would always know what set of sounds to select from.</w:t>
      </w:r>
    </w:p>
    <w:p w14:paraId="48D44E65" w14:textId="74B51A87" w:rsidR="00DA3571" w:rsidRDefault="00DA3571" w:rsidP="00D6123B">
      <w:r>
        <w:t>When attempting to send the collision “combo” using sendmessage, it came to my attention that this method only accepts one parameter, which would force me to group my string and vector3, and since you can’t store different data types in an array, I would need to make a new class. I decided to simply remotely run the function by locating the script’s tagged parent.</w:t>
      </w:r>
    </w:p>
    <w:p w14:paraId="62C79F4F" w14:textId="6BAE2743" w:rsidR="00DA3571" w:rsidRDefault="00DA3571" w:rsidP="00D6123B">
      <w:r>
        <w:t>When testing the final collisions, I came across a strange issue. The strings received by the audio manager contained repeating materials, such as “metalsandsandmetal”. After a long time debugging, I managed to find that I had performed the</w:t>
      </w:r>
      <w:r w:rsidR="00BD7B11">
        <w:t xml:space="preserve"> standardisation process twice, once on each combination, and then a combination of the combinations. I quickly realised that I seemed to change my mind about where to perform this, and removed the former.</w:t>
      </w:r>
    </w:p>
    <w:p w14:paraId="132515B3" w14:textId="6D682A38" w:rsidR="00B34B67" w:rsidRDefault="00B34B67" w:rsidP="00B34B67">
      <w:pPr>
        <w:pStyle w:val="Heading2"/>
      </w:pPr>
      <w:r>
        <w:t>February 09, 2022</w:t>
      </w:r>
    </w:p>
    <w:p w14:paraId="58D54AEA" w14:textId="7286E601" w:rsidR="00B34B67" w:rsidRDefault="00B34B67" w:rsidP="00B34B67">
      <w:r>
        <w:t>My function was ready to plug in the sounds, but I had a revelation. Other games with similar systems, such as Half-life 2, play impact sounds when objects are pushed or fall over but stay in contact with the ground. My current solution would only play a sound on the initial impact. I looked into using unity’s collision.GetContacts, and decided that I could monitor each object’s contact number, and detect when it increased by one.</w:t>
      </w:r>
    </w:p>
    <w:p w14:paraId="5DEBD849" w14:textId="2A275D7F" w:rsidR="00E32B88" w:rsidRDefault="00B34B67" w:rsidP="00B34B67">
      <w:r>
        <w:t xml:space="preserve">This brought up another issue: My current system was not very dependable. Currently, it makes combinations sequentially, by combining the material string with whatever collision is detected next, which may provide wrong sounds in busy areas. This </w:t>
      </w:r>
      <w:r w:rsidR="00E32B88">
        <w:t>was because with the new collision detection, each object was colliding multiple times in quick succession, leading to them thinking they were colliding with themselves. To fix this, I decided to revert to my older method, where one script would take both materials and disable the other, so there will always be one material from either end of the collision.</w:t>
      </w:r>
    </w:p>
    <w:p w14:paraId="433A8E5A" w14:textId="54935AEE" w:rsidR="00C90B1D" w:rsidRDefault="00C90B1D" w:rsidP="00C90B1D">
      <w:pPr>
        <w:pStyle w:val="Heading2"/>
      </w:pPr>
      <w:r>
        <w:t>February 15, 2022</w:t>
      </w:r>
    </w:p>
    <w:p w14:paraId="34143507" w14:textId="7EAF94D1" w:rsidR="00C90B1D" w:rsidRDefault="00C90B1D" w:rsidP="00C90B1D">
      <w:r>
        <w:t xml:space="preserve">After getting help with debugging, I started tackling the main problem. I made </w:t>
      </w:r>
      <w:r w:rsidR="00061E8F">
        <w:t>the first gameobject to register the collision disable itself, and the second object of the pair would obtain the materials from both and send them to the audio manager to construct the sound combination. This was being called twice, for reasons I couldn’t figure out, as I had fixed all the other issues with wrong collisions. It turned out that the</w:t>
      </w:r>
      <w:r w:rsidR="007B73A9">
        <w:t xml:space="preserve"> objects were not disabling eachother, as I was making each of the scripts disable itself after running the code?</w:t>
      </w:r>
    </w:p>
    <w:p w14:paraId="30ED1BC0" w14:textId="3F970F53" w:rsidR="00095F7A" w:rsidRDefault="00095F7A" w:rsidP="00095F7A">
      <w:pPr>
        <w:pStyle w:val="Heading2"/>
      </w:pPr>
      <w:r>
        <w:lastRenderedPageBreak/>
        <w:t>March 08, 2022</w:t>
      </w:r>
    </w:p>
    <w:p w14:paraId="2133C53C" w14:textId="492B1BC3" w:rsidR="00095F7A" w:rsidRDefault="00095F7A" w:rsidP="00095F7A">
      <w:r>
        <w:t>For my inventory system, I wanted to have the inventory be a variable size, and have the inventory slots update the moment the user changed the list length (in editor, outside of play mode). I discovered [ExecuteInEditMode] from this, which served the purpose, but changed how other functions worked, for instance, start was running on compile, and update was running at often unpredictable or unreliable intervals. I was able to negate this to a degree by using OnRenderObject, but it still required some arbitrary keypresses or mouse movements to update the gui properly. I realised that inputting a new value for the inventory size would also cause this to run, but not enough times to generate a full inventory. I believe I can get the desired result by using a for loop and generating all the slots at once, making it an overall more smooth experience, as well as a more reliable one.</w:t>
      </w:r>
    </w:p>
    <w:p w14:paraId="15D4DF36" w14:textId="0383E52C" w:rsidR="002126BD" w:rsidRPr="00095F7A" w:rsidRDefault="002126BD" w:rsidP="00095F7A">
      <w:r>
        <w:t>Switching to a for loop solved the issue of the slots being instantiated one at a time, but it now only adjusts if it is to large, not when it is too small</w:t>
      </w:r>
      <w:r w:rsidR="00501AFC">
        <w:t>. I fixed this easily by just reordering the if statements so that it would check if the list was too long first, but I noticed another rproblem arise, where removing slots was taking longer, seemingly happening one at a time like before I used a for loop (but this time it was definitely taking place in a for loop)</w:t>
      </w:r>
    </w:p>
    <w:sectPr w:rsidR="002126BD" w:rsidRPr="00095F7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37EE"/>
    <w:rsid w:val="00020A53"/>
    <w:rsid w:val="00061E8F"/>
    <w:rsid w:val="00074859"/>
    <w:rsid w:val="00095F7A"/>
    <w:rsid w:val="000F49DE"/>
    <w:rsid w:val="002126BD"/>
    <w:rsid w:val="002B4C7A"/>
    <w:rsid w:val="003037EE"/>
    <w:rsid w:val="003365D7"/>
    <w:rsid w:val="00346548"/>
    <w:rsid w:val="00405AAF"/>
    <w:rsid w:val="00487833"/>
    <w:rsid w:val="004B6471"/>
    <w:rsid w:val="004F4655"/>
    <w:rsid w:val="004F7861"/>
    <w:rsid w:val="00501AFC"/>
    <w:rsid w:val="00520D1C"/>
    <w:rsid w:val="00674180"/>
    <w:rsid w:val="006B6200"/>
    <w:rsid w:val="006D6AEA"/>
    <w:rsid w:val="006F60F0"/>
    <w:rsid w:val="00787387"/>
    <w:rsid w:val="007B73A9"/>
    <w:rsid w:val="007C1FC7"/>
    <w:rsid w:val="007D231C"/>
    <w:rsid w:val="007D6FAF"/>
    <w:rsid w:val="00820FB1"/>
    <w:rsid w:val="008C76BF"/>
    <w:rsid w:val="00936D9D"/>
    <w:rsid w:val="00997E51"/>
    <w:rsid w:val="009A2C3F"/>
    <w:rsid w:val="00A01BF9"/>
    <w:rsid w:val="00AF66CE"/>
    <w:rsid w:val="00B00840"/>
    <w:rsid w:val="00B21DE9"/>
    <w:rsid w:val="00B34B67"/>
    <w:rsid w:val="00B36931"/>
    <w:rsid w:val="00B831F9"/>
    <w:rsid w:val="00BD7B11"/>
    <w:rsid w:val="00BE73A1"/>
    <w:rsid w:val="00C148FD"/>
    <w:rsid w:val="00C16D65"/>
    <w:rsid w:val="00C547A3"/>
    <w:rsid w:val="00C90B1D"/>
    <w:rsid w:val="00D6123B"/>
    <w:rsid w:val="00DA3571"/>
    <w:rsid w:val="00DC1316"/>
    <w:rsid w:val="00DC2D80"/>
    <w:rsid w:val="00DD2C7C"/>
    <w:rsid w:val="00E066FF"/>
    <w:rsid w:val="00E3273F"/>
    <w:rsid w:val="00E32B88"/>
    <w:rsid w:val="00E827CA"/>
    <w:rsid w:val="00EA7FA3"/>
    <w:rsid w:val="00F973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813A65"/>
  <w15:chartTrackingRefBased/>
  <w15:docId w15:val="{79C649C2-193B-4314-84A5-880FD4000D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F66C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365D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3365D7"/>
    <w:rPr>
      <w:rFonts w:asciiTheme="majorHAnsi" w:eastAsiaTheme="majorEastAsia" w:hAnsiTheme="majorHAnsi" w:cstheme="majorBidi"/>
      <w:color w:val="2F5496" w:themeColor="accent1" w:themeShade="BF"/>
      <w:sz w:val="26"/>
      <w:szCs w:val="26"/>
    </w:rPr>
  </w:style>
  <w:style w:type="character" w:customStyle="1" w:styleId="Heading1Char">
    <w:name w:val="Heading 1 Char"/>
    <w:basedOn w:val="DefaultParagraphFont"/>
    <w:link w:val="Heading1"/>
    <w:uiPriority w:val="9"/>
    <w:rsid w:val="00AF66CE"/>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581</TotalTime>
  <Pages>2</Pages>
  <Words>726</Words>
  <Characters>4140</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Morse, Stanley Ray</dc:creator>
  <cp:keywords/>
  <dc:description/>
  <cp:lastModifiedBy>Morse, Stanley Ray</cp:lastModifiedBy>
  <cp:revision>36</cp:revision>
  <dcterms:created xsi:type="dcterms:W3CDTF">2021-10-03T14:47:00Z</dcterms:created>
  <dcterms:modified xsi:type="dcterms:W3CDTF">2022-03-08T15:17:00Z</dcterms:modified>
</cp:coreProperties>
</file>