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B77D" w14:textId="5B1C7530" w:rsidR="0038701C" w:rsidRPr="007B396F" w:rsidRDefault="0038701C" w:rsidP="007B396F">
      <w:pPr>
        <w:jc w:val="center"/>
        <w:rPr>
          <w:b/>
          <w:bCs/>
          <w:sz w:val="72"/>
          <w:szCs w:val="72"/>
        </w:rPr>
      </w:pPr>
      <w:r w:rsidRPr="007B396F">
        <w:rPr>
          <w:rFonts w:hint="eastAsia"/>
          <w:b/>
          <w:bCs/>
          <w:sz w:val="72"/>
          <w:szCs w:val="72"/>
        </w:rPr>
        <w:t xml:space="preserve">RL </w:t>
      </w:r>
      <w:r w:rsidRPr="007B396F">
        <w:rPr>
          <w:b/>
          <w:bCs/>
          <w:sz w:val="72"/>
          <w:szCs w:val="72"/>
        </w:rPr>
        <w:t>HW1</w:t>
      </w:r>
    </w:p>
    <w:p w14:paraId="4512EAED" w14:textId="0620A1E3" w:rsidR="007B396F" w:rsidRDefault="007B396F" w:rsidP="007B396F">
      <w:pPr>
        <w:jc w:val="center"/>
      </w:pPr>
      <w:r>
        <w:rPr>
          <w:rFonts w:hint="eastAsia"/>
        </w:rPr>
        <w:t>1</w:t>
      </w:r>
      <w:r>
        <w:t xml:space="preserve">10705013 </w:t>
      </w:r>
      <w:r>
        <w:rPr>
          <w:rFonts w:hint="eastAsia"/>
        </w:rPr>
        <w:t>沈昱宏</w:t>
      </w:r>
    </w:p>
    <w:p w14:paraId="6EB79600" w14:textId="77777777" w:rsidR="00612D2B" w:rsidRDefault="00612D2B" w:rsidP="007B396F">
      <w:pPr>
        <w:jc w:val="center"/>
      </w:pPr>
    </w:p>
    <w:p w14:paraId="126AFE0F" w14:textId="395EB03F" w:rsidR="00612D2B" w:rsidRDefault="00B8392B" w:rsidP="00612D2B">
      <w:pPr>
        <w:pStyle w:val="a3"/>
        <w:numPr>
          <w:ilvl w:val="0"/>
          <w:numId w:val="1"/>
        </w:numPr>
        <w:ind w:leftChars="0"/>
        <w:rPr>
          <w:sz w:val="30"/>
          <w:szCs w:val="30"/>
        </w:rPr>
      </w:pPr>
      <w:r w:rsidRPr="00B8392B">
        <w:rPr>
          <w:rFonts w:hint="eastAsia"/>
          <w:sz w:val="30"/>
          <w:szCs w:val="30"/>
        </w:rPr>
        <w:t>P</w:t>
      </w:r>
      <w:r w:rsidRPr="00B8392B">
        <w:rPr>
          <w:sz w:val="30"/>
          <w:szCs w:val="30"/>
        </w:rPr>
        <w:t xml:space="preserve">lot </w:t>
      </w:r>
      <w:r w:rsidR="009F2FBA">
        <w:rPr>
          <w:sz w:val="30"/>
          <w:szCs w:val="30"/>
        </w:rPr>
        <w:t>– 400k</w:t>
      </w:r>
    </w:p>
    <w:p w14:paraId="540A7750" w14:textId="77777777" w:rsidR="00346303" w:rsidRDefault="00346303" w:rsidP="00346303">
      <w:pPr>
        <w:pStyle w:val="a3"/>
        <w:ind w:leftChars="0"/>
        <w:jc w:val="center"/>
      </w:pPr>
      <w:r w:rsidRPr="0038701C">
        <w:rPr>
          <w:noProof/>
        </w:rPr>
        <w:drawing>
          <wp:inline distT="0" distB="0" distL="0" distR="0" wp14:anchorId="2330CF67" wp14:editId="22915718">
            <wp:extent cx="3390900" cy="2500921"/>
            <wp:effectExtent l="0" t="0" r="0" b="0"/>
            <wp:docPr id="659629571" name="圖片 1" descr="一張含有 文字, 螢幕擷取畫面,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29571" name="圖片 1" descr="一張含有 文字, 螢幕擷取畫面, 繪圖, 行 的圖片&#10;&#10;自動產生的描述"/>
                    <pic:cNvPicPr/>
                  </pic:nvPicPr>
                  <pic:blipFill>
                    <a:blip r:embed="rId5"/>
                    <a:stretch>
                      <a:fillRect/>
                    </a:stretch>
                  </pic:blipFill>
                  <pic:spPr>
                    <a:xfrm>
                      <a:off x="0" y="0"/>
                      <a:ext cx="3397561" cy="2505834"/>
                    </a:xfrm>
                    <a:prstGeom prst="rect">
                      <a:avLst/>
                    </a:prstGeom>
                  </pic:spPr>
                </pic:pic>
              </a:graphicData>
            </a:graphic>
          </wp:inline>
        </w:drawing>
      </w:r>
    </w:p>
    <w:p w14:paraId="72CA2571" w14:textId="56C4760E" w:rsidR="00346303" w:rsidRDefault="00346303" w:rsidP="00346303">
      <w:pPr>
        <w:pStyle w:val="a3"/>
        <w:ind w:leftChars="0"/>
      </w:pPr>
      <w:r>
        <w:t>I set alpha = 0.1 for the first 200k, alpha = 0.01 for the subsequent 100k, and alpha = 0.001 for the last 100k.</w:t>
      </w:r>
    </w:p>
    <w:p w14:paraId="1859CF96" w14:textId="77777777" w:rsidR="00DD0FDC" w:rsidRPr="00346303" w:rsidRDefault="00DD0FDC" w:rsidP="00346303">
      <w:pPr>
        <w:pStyle w:val="a3"/>
        <w:ind w:leftChars="0"/>
        <w:rPr>
          <w:rFonts w:hint="eastAsia"/>
        </w:rPr>
      </w:pPr>
    </w:p>
    <w:p w14:paraId="163E7EAD" w14:textId="37606B35" w:rsidR="00346303" w:rsidRPr="00B8392B" w:rsidRDefault="00346303" w:rsidP="00612D2B">
      <w:pPr>
        <w:pStyle w:val="a3"/>
        <w:numPr>
          <w:ilvl w:val="0"/>
          <w:numId w:val="1"/>
        </w:numPr>
        <w:ind w:leftChars="0"/>
        <w:rPr>
          <w:sz w:val="30"/>
          <w:szCs w:val="30"/>
        </w:rPr>
      </w:pPr>
      <w:r>
        <w:rPr>
          <w:rFonts w:hint="eastAsia"/>
          <w:sz w:val="30"/>
          <w:szCs w:val="30"/>
        </w:rPr>
        <w:t>Im</w:t>
      </w:r>
      <w:r>
        <w:rPr>
          <w:sz w:val="30"/>
          <w:szCs w:val="30"/>
        </w:rPr>
        <w:t>plementation &amp; usage of n-tuple network</w:t>
      </w:r>
    </w:p>
    <w:p w14:paraId="4C0488EB" w14:textId="02B084C3" w:rsidR="00346303" w:rsidRDefault="008F56ED" w:rsidP="00B04A7D">
      <w:pPr>
        <w:ind w:leftChars="177" w:left="425"/>
      </w:pPr>
      <w:r>
        <w:rPr>
          <w:rFonts w:hint="eastAsia"/>
        </w:rPr>
        <w:t>T</w:t>
      </w:r>
      <w:r>
        <w:t>here are 16 block</w:t>
      </w:r>
      <w:r w:rsidR="00FC175B">
        <w:t xml:space="preserve">s on the board, and each block consist of </w:t>
      </w:r>
      <w:r w:rsidR="000428B2">
        <w:t>16 bossible values</w:t>
      </w:r>
      <w:r w:rsidR="00DE33B0">
        <w:t xml:space="preserve">. </w:t>
      </w:r>
      <w:r w:rsidR="003C52A9">
        <w:t>W</w:t>
      </w:r>
      <w:r w:rsidR="00DE33B0">
        <w:t xml:space="preserve">e </w:t>
      </w:r>
      <w:r w:rsidR="003C52A9">
        <w:t xml:space="preserve">can’t </w:t>
      </w:r>
      <w:r w:rsidR="00DE33B0">
        <w:t>directly comp</w:t>
      </w:r>
      <w:r w:rsidR="0078704C">
        <w:t>ute using the state of whole board</w:t>
      </w:r>
      <w:r w:rsidR="006F6CD2">
        <w:t xml:space="preserve"> due to memory limit, so we have to use n-tuple network to solve the problem.</w:t>
      </w:r>
      <w:r w:rsidR="009349B0">
        <w:t xml:space="preserve"> </w:t>
      </w:r>
      <w:r w:rsidR="0063430E">
        <w:t xml:space="preserve">I </w:t>
      </w:r>
      <w:r w:rsidR="007554D5">
        <w:t>used</w:t>
      </w:r>
      <w:r w:rsidR="0063430E">
        <w:t xml:space="preserve"> </w:t>
      </w:r>
      <w:r w:rsidR="00072D0A">
        <w:t>4*6-tuple networks</w:t>
      </w:r>
      <w:r w:rsidR="00775DF2">
        <w:t xml:space="preserve"> with iso = 8</w:t>
      </w:r>
      <w:r w:rsidR="00072D0A">
        <w:t xml:space="preserve"> (the same as the sample code)</w:t>
      </w:r>
      <w:r w:rsidR="007848B8">
        <w:t xml:space="preserve"> (iso is for</w:t>
      </w:r>
      <w:r w:rsidR="00725336">
        <w:t xml:space="preserve"> making more</w:t>
      </w:r>
      <w:r w:rsidR="00DD7D91">
        <w:t xml:space="preserve"> blocks considered with the same feature</w:t>
      </w:r>
      <w:r w:rsidR="00597ADC">
        <w:t xml:space="preserve"> by rotating or mirroring the feature.</w:t>
      </w:r>
    </w:p>
    <w:p w14:paraId="141E0115" w14:textId="43F7CAD6" w:rsidR="00114601" w:rsidRDefault="00114601" w:rsidP="00743CFB">
      <w:pPr>
        <w:ind w:leftChars="177" w:left="425"/>
        <w:jc w:val="center"/>
      </w:pPr>
      <w:r w:rsidRPr="00114601">
        <w:drawing>
          <wp:inline distT="0" distB="0" distL="0" distR="0" wp14:anchorId="142D55AD" wp14:editId="2A3C90D6">
            <wp:extent cx="3772227" cy="716342"/>
            <wp:effectExtent l="0" t="0" r="0" b="7620"/>
            <wp:docPr id="1815764787"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64787" name="圖片 1" descr="一張含有 文字, 螢幕擷取畫面, 字型 的圖片&#10;&#10;自動產生的描述"/>
                    <pic:cNvPicPr/>
                  </pic:nvPicPr>
                  <pic:blipFill>
                    <a:blip r:embed="rId6"/>
                    <a:stretch>
                      <a:fillRect/>
                    </a:stretch>
                  </pic:blipFill>
                  <pic:spPr>
                    <a:xfrm>
                      <a:off x="0" y="0"/>
                      <a:ext cx="3772227" cy="716342"/>
                    </a:xfrm>
                    <a:prstGeom prst="rect">
                      <a:avLst/>
                    </a:prstGeom>
                  </pic:spPr>
                </pic:pic>
              </a:graphicData>
            </a:graphic>
          </wp:inline>
        </w:drawing>
      </w:r>
    </w:p>
    <w:p w14:paraId="28E45C79" w14:textId="54DCB1FE" w:rsidR="00775DF2" w:rsidRDefault="006C5E89" w:rsidP="00FA06A6">
      <w:pPr>
        <w:ind w:leftChars="177" w:left="425"/>
      </w:pPr>
      <w:r>
        <w:rPr>
          <w:rFonts w:hint="eastAsia"/>
        </w:rPr>
        <w:t>T</w:t>
      </w:r>
      <w:r>
        <w:t xml:space="preserve">he patterns are then stored </w:t>
      </w:r>
      <w:r w:rsidR="00F1771E">
        <w:t>into class</w:t>
      </w:r>
      <w:r w:rsidR="0009583F">
        <w:t xml:space="preserve"> “learning” using a vector of </w:t>
      </w:r>
      <w:r w:rsidR="006E63F0">
        <w:t xml:space="preserve">pointer of </w:t>
      </w:r>
      <w:r w:rsidR="0009583F">
        <w:t>“feature”</w:t>
      </w:r>
      <w:r w:rsidR="006E63F0">
        <w:t xml:space="preserve"> class</w:t>
      </w:r>
      <w:r w:rsidR="009C0F59">
        <w:t xml:space="preserve"> </w:t>
      </w:r>
      <w:r w:rsidR="00014F3A">
        <w:t xml:space="preserve">(the content is </w:t>
      </w:r>
      <w:r w:rsidR="00083ACC">
        <w:t>a</w:t>
      </w:r>
      <w:r w:rsidR="00014F3A">
        <w:t xml:space="preserve"> derived</w:t>
      </w:r>
      <w:r w:rsidR="00083ACC">
        <w:t xml:space="preserve"> class “pattern”)</w:t>
      </w:r>
      <w:r w:rsidR="0009583F">
        <w:t xml:space="preserve">. </w:t>
      </w:r>
      <w:r w:rsidR="006E63F0">
        <w:t>I</w:t>
      </w:r>
      <w:r>
        <w:t xml:space="preserve">n </w:t>
      </w:r>
      <w:r w:rsidR="004D0411">
        <w:t>the</w:t>
      </w:r>
      <w:r>
        <w:t xml:space="preserve"> array of vector </w:t>
      </w:r>
      <w:r w:rsidR="004D0411">
        <w:t xml:space="preserve">&lt;int&gt; </w:t>
      </w:r>
      <w:r w:rsidR="001E2548">
        <w:t xml:space="preserve">named isomorphic </w:t>
      </w:r>
      <w:r>
        <w:t>under the class “pattern”</w:t>
      </w:r>
      <w:r w:rsidR="00E61E9A">
        <w:t>, all the pattern</w:t>
      </w:r>
      <w:r w:rsidR="005C1FBE">
        <w:t xml:space="preserve"> (including its isomorphic)</w:t>
      </w:r>
      <w:r w:rsidR="00E754E6">
        <w:t xml:space="preserve"> are stored using </w:t>
      </w:r>
      <w:r w:rsidR="004D0411">
        <w:t xml:space="preserve">its </w:t>
      </w:r>
      <w:r w:rsidR="008A2D4D">
        <w:t>index and</w:t>
      </w:r>
      <w:r w:rsidR="00596A39">
        <w:t xml:space="preserve"> </w:t>
      </w:r>
      <w:r w:rsidR="002D1341">
        <w:t>will be used to (1) search for index, (2)</w:t>
      </w:r>
      <w:r w:rsidR="00755290">
        <w:t xml:space="preserve"> update the weights stored in its base class “feature”</w:t>
      </w:r>
      <w:r w:rsidR="00396F72">
        <w:t xml:space="preserve"> (3) estimate the best choice.</w:t>
      </w:r>
      <w:r w:rsidR="009E5BEA">
        <w:t xml:space="preserve"> </w:t>
      </w:r>
    </w:p>
    <w:p w14:paraId="7563AB06" w14:textId="77777777" w:rsidR="00DD0FDC" w:rsidRDefault="00DD0FDC" w:rsidP="00FA06A6">
      <w:pPr>
        <w:ind w:leftChars="177" w:left="425"/>
      </w:pPr>
    </w:p>
    <w:p w14:paraId="4D416D8B" w14:textId="77A7A4A1" w:rsidR="00BC530D" w:rsidRDefault="00BC530D" w:rsidP="00FA06A6">
      <w:pPr>
        <w:ind w:leftChars="177" w:left="425"/>
      </w:pPr>
      <w:r>
        <w:lastRenderedPageBreak/>
        <w:t xml:space="preserve">The following </w:t>
      </w:r>
      <w:r w:rsidR="005D73B7">
        <w:t xml:space="preserve">codes are the implementation of the 3 functions I mentioned. Other </w:t>
      </w:r>
      <w:r w:rsidR="006864FE">
        <w:t>explanation can be found in the comment.</w:t>
      </w:r>
    </w:p>
    <w:p w14:paraId="70CA8F07" w14:textId="77777777" w:rsidR="00DD0FDC" w:rsidRDefault="00DD0FDC" w:rsidP="00FA06A6">
      <w:pPr>
        <w:ind w:leftChars="177" w:left="425"/>
      </w:pPr>
    </w:p>
    <w:p w14:paraId="74DA1511" w14:textId="497D5194" w:rsidR="003459CC" w:rsidRDefault="003459CC" w:rsidP="003459CC">
      <w:pPr>
        <w:ind w:leftChars="177" w:left="425"/>
        <w:jc w:val="center"/>
      </w:pPr>
      <w:r w:rsidRPr="003459CC">
        <w:drawing>
          <wp:inline distT="0" distB="0" distL="0" distR="0" wp14:anchorId="67AF7008" wp14:editId="58FE4FB3">
            <wp:extent cx="4343617" cy="2217420"/>
            <wp:effectExtent l="0" t="0" r="0" b="0"/>
            <wp:docPr id="1301040531" name="圖片 1"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40531" name="圖片 1" descr="一張含有 文字, 螢幕擷取畫面, 陳列, 軟體 的圖片&#10;&#10;自動產生的描述"/>
                    <pic:cNvPicPr/>
                  </pic:nvPicPr>
                  <pic:blipFill>
                    <a:blip r:embed="rId7"/>
                    <a:stretch>
                      <a:fillRect/>
                    </a:stretch>
                  </pic:blipFill>
                  <pic:spPr>
                    <a:xfrm>
                      <a:off x="0" y="0"/>
                      <a:ext cx="4359656" cy="2225608"/>
                    </a:xfrm>
                    <a:prstGeom prst="rect">
                      <a:avLst/>
                    </a:prstGeom>
                  </pic:spPr>
                </pic:pic>
              </a:graphicData>
            </a:graphic>
          </wp:inline>
        </w:drawing>
      </w:r>
    </w:p>
    <w:p w14:paraId="38E08DE6" w14:textId="77777777" w:rsidR="00DD0FDC" w:rsidRDefault="00DD0FDC" w:rsidP="003459CC">
      <w:pPr>
        <w:ind w:leftChars="177" w:left="425"/>
        <w:jc w:val="center"/>
        <w:rPr>
          <w:rFonts w:hint="eastAsia"/>
        </w:rPr>
      </w:pPr>
    </w:p>
    <w:p w14:paraId="0F1F6022" w14:textId="786EC45D" w:rsidR="004129D3" w:rsidRDefault="004129D3" w:rsidP="003459CC">
      <w:pPr>
        <w:ind w:leftChars="177" w:left="425"/>
        <w:jc w:val="center"/>
      </w:pPr>
      <w:r w:rsidRPr="004129D3">
        <w:drawing>
          <wp:inline distT="0" distB="0" distL="0" distR="0" wp14:anchorId="4C70141A" wp14:editId="72A3679A">
            <wp:extent cx="4396967" cy="2240280"/>
            <wp:effectExtent l="0" t="0" r="3810" b="7620"/>
            <wp:docPr id="1421536843"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36843" name="圖片 1" descr="一張含有 文字, 螢幕擷取畫面, 字型 的圖片&#10;&#10;自動產生的描述"/>
                    <pic:cNvPicPr/>
                  </pic:nvPicPr>
                  <pic:blipFill>
                    <a:blip r:embed="rId8"/>
                    <a:stretch>
                      <a:fillRect/>
                    </a:stretch>
                  </pic:blipFill>
                  <pic:spPr>
                    <a:xfrm>
                      <a:off x="0" y="0"/>
                      <a:ext cx="4415628" cy="2249788"/>
                    </a:xfrm>
                    <a:prstGeom prst="rect">
                      <a:avLst/>
                    </a:prstGeom>
                  </pic:spPr>
                </pic:pic>
              </a:graphicData>
            </a:graphic>
          </wp:inline>
        </w:drawing>
      </w:r>
    </w:p>
    <w:p w14:paraId="511D7CC4" w14:textId="77777777" w:rsidR="00DD0FDC" w:rsidRDefault="00DD0FDC" w:rsidP="003459CC">
      <w:pPr>
        <w:ind w:leftChars="177" w:left="425"/>
        <w:jc w:val="center"/>
        <w:rPr>
          <w:rFonts w:hint="eastAsia"/>
        </w:rPr>
      </w:pPr>
    </w:p>
    <w:p w14:paraId="7D8A45F9" w14:textId="2B13FC32" w:rsidR="003459CC" w:rsidRDefault="00D60FCA" w:rsidP="00B417F6">
      <w:pPr>
        <w:ind w:leftChars="177" w:left="425"/>
        <w:jc w:val="center"/>
      </w:pPr>
      <w:r w:rsidRPr="00D60FCA">
        <w:drawing>
          <wp:inline distT="0" distB="0" distL="0" distR="0" wp14:anchorId="38BED40B" wp14:editId="3668E6FC">
            <wp:extent cx="4495800" cy="2153560"/>
            <wp:effectExtent l="0" t="0" r="0" b="0"/>
            <wp:docPr id="2098927514" name="圖片 1" descr="一張含有 文字, 螢幕擷取畫面, 軟體,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7514" name="圖片 1" descr="一張含有 文字, 螢幕擷取畫面, 軟體, 字型 的圖片&#10;&#10;自動產生的描述"/>
                    <pic:cNvPicPr/>
                  </pic:nvPicPr>
                  <pic:blipFill>
                    <a:blip r:embed="rId9"/>
                    <a:stretch>
                      <a:fillRect/>
                    </a:stretch>
                  </pic:blipFill>
                  <pic:spPr>
                    <a:xfrm>
                      <a:off x="0" y="0"/>
                      <a:ext cx="4505734" cy="2158319"/>
                    </a:xfrm>
                    <a:prstGeom prst="rect">
                      <a:avLst/>
                    </a:prstGeom>
                  </pic:spPr>
                </pic:pic>
              </a:graphicData>
            </a:graphic>
          </wp:inline>
        </w:drawing>
      </w:r>
    </w:p>
    <w:p w14:paraId="234FE6A9" w14:textId="77777777" w:rsidR="00DD0FDC" w:rsidRDefault="00DD0FDC" w:rsidP="00B417F6">
      <w:pPr>
        <w:ind w:leftChars="177" w:left="425"/>
        <w:jc w:val="center"/>
      </w:pPr>
    </w:p>
    <w:p w14:paraId="5EBF525F" w14:textId="77777777" w:rsidR="00DD0FDC" w:rsidRDefault="00DD0FDC" w:rsidP="00D60FCA"/>
    <w:p w14:paraId="7956AA93" w14:textId="77777777" w:rsidR="00D60FCA" w:rsidRDefault="00D60FCA" w:rsidP="00D60FCA">
      <w:pPr>
        <w:rPr>
          <w:rFonts w:hint="eastAsia"/>
        </w:rPr>
      </w:pPr>
    </w:p>
    <w:p w14:paraId="1F994CDE" w14:textId="2D6EFFC1" w:rsidR="007D0BC8" w:rsidRDefault="007D0BC8" w:rsidP="007D0BC8">
      <w:pPr>
        <w:pStyle w:val="a3"/>
        <w:numPr>
          <w:ilvl w:val="0"/>
          <w:numId w:val="2"/>
        </w:numPr>
        <w:ind w:leftChars="0"/>
        <w:rPr>
          <w:sz w:val="30"/>
          <w:szCs w:val="30"/>
        </w:rPr>
      </w:pPr>
      <w:r w:rsidRPr="008E0A7F">
        <w:rPr>
          <w:sz w:val="30"/>
          <w:szCs w:val="30"/>
        </w:rPr>
        <w:lastRenderedPageBreak/>
        <w:t>TD(0)</w:t>
      </w:r>
    </w:p>
    <w:p w14:paraId="46FE25E3" w14:textId="02BB4A8D" w:rsidR="00FB37F3" w:rsidRDefault="00FB37F3" w:rsidP="00FB37F3">
      <w:pPr>
        <w:pStyle w:val="a3"/>
        <w:ind w:leftChars="0" w:left="905"/>
      </w:pPr>
      <w:r>
        <w:t xml:space="preserve">In </w:t>
      </w:r>
      <w:r>
        <w:rPr>
          <w:rFonts w:hint="eastAsia"/>
        </w:rPr>
        <w:t>T</w:t>
      </w:r>
      <w:r>
        <w:t>D(0), you only have to consider two consecutive steps. The thing you want to learn is the value of V(s). By definition, we want the value of the next state V(s’’) equal to the value of the current state V(s) plus the reward r, so we update the V(s) with the TDerror (the difference that we want to update) and alpha.</w:t>
      </w:r>
    </w:p>
    <w:p w14:paraId="6E156CDC" w14:textId="40E5E7A0" w:rsidR="00FB37F3" w:rsidRPr="00FB37F3" w:rsidRDefault="00FB37F3" w:rsidP="00FB37F3">
      <w:pPr>
        <w:pStyle w:val="a3"/>
        <w:ind w:leftChars="0" w:left="905"/>
        <w:jc w:val="center"/>
        <w:rPr>
          <w:rFonts w:hint="eastAsia"/>
        </w:rPr>
      </w:pPr>
      <w:r w:rsidRPr="00DD0FDC">
        <w:drawing>
          <wp:inline distT="0" distB="0" distL="0" distR="0" wp14:anchorId="6B8762A4" wp14:editId="43E02397">
            <wp:extent cx="2400300" cy="1372185"/>
            <wp:effectExtent l="0" t="0" r="0" b="0"/>
            <wp:docPr id="1780242510" name="圖片 1780242510" descr="一張含有 文字, 圖表,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546" name="圖片 1" descr="一張含有 文字, 圖表, 螢幕擷取畫面, 行 的圖片&#10;&#10;自動產生的描述"/>
                    <pic:cNvPicPr/>
                  </pic:nvPicPr>
                  <pic:blipFill>
                    <a:blip r:embed="rId10"/>
                    <a:stretch>
                      <a:fillRect/>
                    </a:stretch>
                  </pic:blipFill>
                  <pic:spPr>
                    <a:xfrm>
                      <a:off x="0" y="0"/>
                      <a:ext cx="2414592" cy="1380355"/>
                    </a:xfrm>
                    <a:prstGeom prst="rect">
                      <a:avLst/>
                    </a:prstGeom>
                  </pic:spPr>
                </pic:pic>
              </a:graphicData>
            </a:graphic>
          </wp:inline>
        </w:drawing>
      </w:r>
    </w:p>
    <w:p w14:paraId="345767C5" w14:textId="7761FB5A" w:rsidR="00FB37F3" w:rsidRPr="008E0A7F" w:rsidRDefault="00FB37F3" w:rsidP="007D0BC8">
      <w:pPr>
        <w:pStyle w:val="a3"/>
        <w:numPr>
          <w:ilvl w:val="0"/>
          <w:numId w:val="2"/>
        </w:numPr>
        <w:ind w:leftChars="0"/>
        <w:rPr>
          <w:sz w:val="30"/>
          <w:szCs w:val="30"/>
        </w:rPr>
      </w:pPr>
      <w:r>
        <w:rPr>
          <w:rFonts w:hint="eastAsia"/>
          <w:sz w:val="30"/>
          <w:szCs w:val="30"/>
        </w:rPr>
        <w:t>I</w:t>
      </w:r>
      <w:r>
        <w:rPr>
          <w:sz w:val="30"/>
          <w:szCs w:val="30"/>
        </w:rPr>
        <w:t>mplementation – action selection</w:t>
      </w:r>
    </w:p>
    <w:p w14:paraId="4C300045" w14:textId="1634D5BC" w:rsidR="00DD0FDC" w:rsidRDefault="00940A05" w:rsidP="00940A05">
      <w:pPr>
        <w:pStyle w:val="a3"/>
        <w:ind w:leftChars="0" w:left="905"/>
        <w:jc w:val="center"/>
      </w:pPr>
      <w:r w:rsidRPr="00940A05">
        <w:drawing>
          <wp:inline distT="0" distB="0" distL="0" distR="0" wp14:anchorId="03F85827" wp14:editId="779FA607">
            <wp:extent cx="3291840" cy="2415147"/>
            <wp:effectExtent l="0" t="0" r="3810" b="4445"/>
            <wp:docPr id="1502049790" name="圖片 1"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49790" name="圖片 1" descr="一張含有 文字, 螢幕擷取畫面, 陳列, 軟體 的圖片&#10;&#10;自動產生的描述"/>
                    <pic:cNvPicPr/>
                  </pic:nvPicPr>
                  <pic:blipFill>
                    <a:blip r:embed="rId11"/>
                    <a:stretch>
                      <a:fillRect/>
                    </a:stretch>
                  </pic:blipFill>
                  <pic:spPr>
                    <a:xfrm>
                      <a:off x="0" y="0"/>
                      <a:ext cx="3296700" cy="2418712"/>
                    </a:xfrm>
                    <a:prstGeom prst="rect">
                      <a:avLst/>
                    </a:prstGeom>
                  </pic:spPr>
                </pic:pic>
              </a:graphicData>
            </a:graphic>
          </wp:inline>
        </w:drawing>
      </w:r>
    </w:p>
    <w:p w14:paraId="2AB05F74" w14:textId="07D991EA" w:rsidR="00BF732A" w:rsidRDefault="00BF732A" w:rsidP="00940A05">
      <w:pPr>
        <w:pStyle w:val="a3"/>
        <w:ind w:leftChars="0" w:left="905"/>
        <w:jc w:val="center"/>
        <w:rPr>
          <w:rFonts w:hint="eastAsia"/>
        </w:rPr>
      </w:pPr>
      <w:r w:rsidRPr="00BF732A">
        <w:drawing>
          <wp:inline distT="0" distB="0" distL="0" distR="0" wp14:anchorId="40BF7F45" wp14:editId="6F36B7F3">
            <wp:extent cx="2659380" cy="886460"/>
            <wp:effectExtent l="0" t="0" r="7620" b="8890"/>
            <wp:docPr id="995898329" name="圖片 1" descr="一張含有 文字, 字型, 白色,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98329" name="圖片 1" descr="一張含有 文字, 字型, 白色, 印刷術 的圖片&#10;&#10;自動產生的描述"/>
                    <pic:cNvPicPr/>
                  </pic:nvPicPr>
                  <pic:blipFill>
                    <a:blip r:embed="rId12"/>
                    <a:stretch>
                      <a:fillRect/>
                    </a:stretch>
                  </pic:blipFill>
                  <pic:spPr>
                    <a:xfrm>
                      <a:off x="0" y="0"/>
                      <a:ext cx="2659380" cy="886460"/>
                    </a:xfrm>
                    <a:prstGeom prst="rect">
                      <a:avLst/>
                    </a:prstGeom>
                  </pic:spPr>
                </pic:pic>
              </a:graphicData>
            </a:graphic>
          </wp:inline>
        </w:drawing>
      </w:r>
    </w:p>
    <w:p w14:paraId="3C3C6E37" w14:textId="5B13F50F" w:rsidR="0093218F" w:rsidRDefault="006478E9" w:rsidP="0093218F">
      <w:pPr>
        <w:pStyle w:val="a3"/>
        <w:ind w:leftChars="0" w:left="905"/>
      </w:pPr>
      <w:r>
        <w:t>In the code, I iterate through all the possible moves and select the one that has the biggest value</w:t>
      </w:r>
      <w:r w:rsidR="00E6579E">
        <w:t xml:space="preserve"> (the value is update by calculating </w:t>
      </w:r>
      <w:r w:rsidR="00E6579E" w:rsidRPr="00E6579E">
        <w:drawing>
          <wp:inline distT="0" distB="0" distL="0" distR="0" wp14:anchorId="36BC26B1" wp14:editId="5D396B53">
            <wp:extent cx="1104900" cy="172641"/>
            <wp:effectExtent l="0" t="0" r="0" b="0"/>
            <wp:docPr id="12424171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17167" name=""/>
                    <pic:cNvPicPr/>
                  </pic:nvPicPr>
                  <pic:blipFill>
                    <a:blip r:embed="rId13"/>
                    <a:stretch>
                      <a:fillRect/>
                    </a:stretch>
                  </pic:blipFill>
                  <pic:spPr>
                    <a:xfrm>
                      <a:off x="0" y="0"/>
                      <a:ext cx="1127655" cy="176196"/>
                    </a:xfrm>
                    <a:prstGeom prst="rect">
                      <a:avLst/>
                    </a:prstGeom>
                  </pic:spPr>
                </pic:pic>
              </a:graphicData>
            </a:graphic>
          </wp:inline>
        </w:drawing>
      </w:r>
      <w:r w:rsidR="00A3390F">
        <w:t xml:space="preserve">+ reward. </w:t>
      </w:r>
      <w:r w:rsidR="00BF732A">
        <w:t>The psuedo code is given by</w:t>
      </w:r>
      <w:r w:rsidR="00CD674D">
        <w:t xml:space="preserve"> </w:t>
      </w:r>
      <w:r w:rsidR="00020848">
        <w:t>TA</w:t>
      </w:r>
      <w:r w:rsidR="00CD674D">
        <w:t xml:space="preserve"> for estimating </w:t>
      </w:r>
      <w:r w:rsidR="00C870F2">
        <w:t>actions. However, there isn’t a function that can find</w:t>
      </w:r>
      <w:r w:rsidR="00206FE1">
        <w:t xml:space="preserve"> </w:t>
      </w:r>
      <w:r w:rsidR="00206FE1" w:rsidRPr="00206FE1">
        <w:drawing>
          <wp:inline distT="0" distB="0" distL="0" distR="0" wp14:anchorId="41F667D6" wp14:editId="011C3A36">
            <wp:extent cx="1024127" cy="160020"/>
            <wp:effectExtent l="0" t="0" r="5080" b="0"/>
            <wp:docPr id="129969260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92604" name=""/>
                    <pic:cNvPicPr/>
                  </pic:nvPicPr>
                  <pic:blipFill>
                    <a:blip r:embed="rId13"/>
                    <a:stretch>
                      <a:fillRect/>
                    </a:stretch>
                  </pic:blipFill>
                  <pic:spPr>
                    <a:xfrm>
                      <a:off x="0" y="0"/>
                      <a:ext cx="1104498" cy="172578"/>
                    </a:xfrm>
                    <a:prstGeom prst="rect">
                      <a:avLst/>
                    </a:prstGeom>
                  </pic:spPr>
                </pic:pic>
              </a:graphicData>
            </a:graphic>
          </wp:inline>
        </w:drawing>
      </w:r>
      <w:r w:rsidR="00206FE1">
        <w:rPr>
          <w:rFonts w:hint="eastAsia"/>
        </w:rPr>
        <w:t>,</w:t>
      </w:r>
      <w:r w:rsidR="00206FE1">
        <w:t xml:space="preserve"> so I add </w:t>
      </w:r>
      <w:r w:rsidR="00E57305">
        <w:t xml:space="preserve">pop up </w:t>
      </w:r>
      <w:r w:rsidR="00131F6B">
        <w:t xml:space="preserve">a </w:t>
      </w:r>
      <w:r w:rsidR="00E57305">
        <w:t>tile directly</w:t>
      </w:r>
      <w:r w:rsidR="00D5241D">
        <w:t xml:space="preserve"> </w:t>
      </w:r>
      <w:r w:rsidR="00D55E84">
        <w:t xml:space="preserve">when estimating the value of the </w:t>
      </w:r>
      <w:r w:rsidR="00131F6B">
        <w:t xml:space="preserve">future state. When </w:t>
      </w:r>
      <w:r w:rsidR="00AE1277">
        <w:t>the agent face the same situation multiple times, the</w:t>
      </w:r>
      <w:r w:rsidR="000B64A9">
        <w:t xml:space="preserve"> mean of the pop up tile will gradually become </w:t>
      </w:r>
      <w:r w:rsidR="000B64A9" w:rsidRPr="000B64A9">
        <w:drawing>
          <wp:inline distT="0" distB="0" distL="0" distR="0" wp14:anchorId="43E764EC" wp14:editId="04EBF2F8">
            <wp:extent cx="1066800" cy="166688"/>
            <wp:effectExtent l="0" t="0" r="0" b="5080"/>
            <wp:docPr id="18487685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68588" name=""/>
                    <pic:cNvPicPr/>
                  </pic:nvPicPr>
                  <pic:blipFill>
                    <a:blip r:embed="rId13"/>
                    <a:stretch>
                      <a:fillRect/>
                    </a:stretch>
                  </pic:blipFill>
                  <pic:spPr>
                    <a:xfrm>
                      <a:off x="0" y="0"/>
                      <a:ext cx="1104235" cy="172537"/>
                    </a:xfrm>
                    <a:prstGeom prst="rect">
                      <a:avLst/>
                    </a:prstGeom>
                  </pic:spPr>
                </pic:pic>
              </a:graphicData>
            </a:graphic>
          </wp:inline>
        </w:drawing>
      </w:r>
      <w:r w:rsidR="00020848">
        <w:t>, which is the desired value.</w:t>
      </w:r>
    </w:p>
    <w:p w14:paraId="41668631" w14:textId="054C6199" w:rsidR="00D60FCA" w:rsidRPr="00F3643A" w:rsidRDefault="00BE4F40" w:rsidP="00D60FCA">
      <w:pPr>
        <w:pStyle w:val="a3"/>
        <w:numPr>
          <w:ilvl w:val="0"/>
          <w:numId w:val="2"/>
        </w:numPr>
        <w:ind w:leftChars="0"/>
      </w:pPr>
      <w:r>
        <w:rPr>
          <w:sz w:val="30"/>
          <w:szCs w:val="30"/>
        </w:rPr>
        <w:t>TD backup</w:t>
      </w:r>
    </w:p>
    <w:p w14:paraId="388AEDC4" w14:textId="07A504AB" w:rsidR="00F3643A" w:rsidRDefault="00EA6E17" w:rsidP="009E17A0">
      <w:pPr>
        <w:pStyle w:val="a3"/>
        <w:ind w:leftChars="0" w:left="905"/>
        <w:jc w:val="center"/>
      </w:pPr>
      <w:r w:rsidRPr="00EA6E17">
        <w:lastRenderedPageBreak/>
        <w:drawing>
          <wp:inline distT="0" distB="0" distL="0" distR="0" wp14:anchorId="7FCF13E7" wp14:editId="463B802D">
            <wp:extent cx="3817620" cy="1577950"/>
            <wp:effectExtent l="0" t="0" r="0" b="3810"/>
            <wp:docPr id="1294525680" name="圖片 1" descr="一張含有 文字, 螢幕擷取畫面, 軟體,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25680" name="圖片 1" descr="一張含有 文字, 螢幕擷取畫面, 軟體, 字型 的圖片&#10;&#10;自動產生的描述"/>
                    <pic:cNvPicPr/>
                  </pic:nvPicPr>
                  <pic:blipFill>
                    <a:blip r:embed="rId14"/>
                    <a:stretch>
                      <a:fillRect/>
                    </a:stretch>
                  </pic:blipFill>
                  <pic:spPr>
                    <a:xfrm>
                      <a:off x="0" y="0"/>
                      <a:ext cx="3886211" cy="1606301"/>
                    </a:xfrm>
                    <a:prstGeom prst="rect">
                      <a:avLst/>
                    </a:prstGeom>
                  </pic:spPr>
                </pic:pic>
              </a:graphicData>
            </a:graphic>
          </wp:inline>
        </w:drawing>
      </w:r>
      <w:r>
        <w:rPr>
          <w:rFonts w:hint="eastAsia"/>
          <w:noProof/>
        </w:rPr>
        <w:drawing>
          <wp:inline distT="0" distB="0" distL="0" distR="0" wp14:anchorId="60B0B5C3" wp14:editId="7639E908">
            <wp:extent cx="3596640" cy="2160322"/>
            <wp:effectExtent l="0" t="0" r="3810" b="0"/>
            <wp:docPr id="743418305" name="圖片 1" descr="一張含有 文字, 字型, 筆跡,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18305" name="圖片 1" descr="一張含有 文字, 字型, 筆跡, 圖表 的圖片&#10;&#10;自動產生的描述"/>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21119" cy="2175025"/>
                    </a:xfrm>
                    <a:prstGeom prst="rect">
                      <a:avLst/>
                    </a:prstGeom>
                  </pic:spPr>
                </pic:pic>
              </a:graphicData>
            </a:graphic>
          </wp:inline>
        </w:drawing>
      </w:r>
    </w:p>
    <w:p w14:paraId="2818A36D" w14:textId="1502A23C" w:rsidR="00CA22AE" w:rsidRDefault="00FD0FC9" w:rsidP="00726446">
      <w:pPr>
        <w:pStyle w:val="a3"/>
        <w:ind w:leftChars="0" w:left="905"/>
        <w:rPr>
          <w:rFonts w:hint="eastAsia"/>
        </w:rPr>
      </w:pPr>
      <w:r>
        <w:t>I update</w:t>
      </w:r>
      <w:r w:rsidR="0080572F">
        <w:t xml:space="preserve"> the path from the ending state to the first step. </w:t>
      </w:r>
      <w:r w:rsidR="00726446">
        <w:t xml:space="preserve">I use a variable “afterstate_value” </w:t>
      </w:r>
      <w:r w:rsidR="005527EC">
        <w:t xml:space="preserve">to save the value of the before_state on the last </w:t>
      </w:r>
      <w:r w:rsidR="00215E94">
        <w:t xml:space="preserve">updated </w:t>
      </w:r>
      <w:r w:rsidR="005527EC">
        <w:t>step</w:t>
      </w:r>
      <w:r w:rsidR="00215E94">
        <w:t>, which will further be used to compute TD target and TD error</w:t>
      </w:r>
      <w:r w:rsidR="00C25CAD">
        <w:t>.</w:t>
      </w:r>
    </w:p>
    <w:sectPr w:rsidR="00CA22A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67F8"/>
    <w:multiLevelType w:val="hybridMultilevel"/>
    <w:tmpl w:val="D83C18A4"/>
    <w:lvl w:ilvl="0" w:tplc="EABCB336">
      <w:start w:val="1"/>
      <w:numFmt w:val="bullet"/>
      <w:lvlText w:val=""/>
      <w:lvlJc w:val="left"/>
      <w:pPr>
        <w:ind w:left="905" w:hanging="480"/>
      </w:pPr>
      <w:rPr>
        <w:rFonts w:ascii="Wingdings" w:hAnsi="Wingdings" w:hint="default"/>
        <w:sz w:val="30"/>
        <w:szCs w:val="30"/>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 w15:restartNumberingAfterBreak="0">
    <w:nsid w:val="64A96C12"/>
    <w:multiLevelType w:val="hybridMultilevel"/>
    <w:tmpl w:val="2A14B610"/>
    <w:lvl w:ilvl="0" w:tplc="FA88D694">
      <w:start w:val="1"/>
      <w:numFmt w:val="bullet"/>
      <w:lvlText w:val=""/>
      <w:lvlJc w:val="left"/>
      <w:pPr>
        <w:ind w:left="480" w:hanging="480"/>
      </w:pPr>
      <w:rPr>
        <w:rFonts w:ascii="Wingdings" w:hAnsi="Wingdings" w:hint="default"/>
        <w:sz w:val="30"/>
        <w:szCs w:val="3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98561270">
    <w:abstractNumId w:val="1"/>
  </w:num>
  <w:num w:numId="2" w16cid:durableId="952787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88"/>
    <w:rsid w:val="00014F3A"/>
    <w:rsid w:val="00020848"/>
    <w:rsid w:val="000428B2"/>
    <w:rsid w:val="00047E10"/>
    <w:rsid w:val="00072D0A"/>
    <w:rsid w:val="00083ACC"/>
    <w:rsid w:val="0009583F"/>
    <w:rsid w:val="000B64A9"/>
    <w:rsid w:val="000C0C00"/>
    <w:rsid w:val="00114601"/>
    <w:rsid w:val="00131F6B"/>
    <w:rsid w:val="00156A50"/>
    <w:rsid w:val="001D30B0"/>
    <w:rsid w:val="001E2548"/>
    <w:rsid w:val="00206FE1"/>
    <w:rsid w:val="00211EA7"/>
    <w:rsid w:val="00215E94"/>
    <w:rsid w:val="0025657A"/>
    <w:rsid w:val="002D1341"/>
    <w:rsid w:val="00333888"/>
    <w:rsid w:val="003459CC"/>
    <w:rsid w:val="00346303"/>
    <w:rsid w:val="0038701C"/>
    <w:rsid w:val="00396F72"/>
    <w:rsid w:val="003A2C51"/>
    <w:rsid w:val="003C52A9"/>
    <w:rsid w:val="004129D3"/>
    <w:rsid w:val="004310DA"/>
    <w:rsid w:val="004D0411"/>
    <w:rsid w:val="005527EC"/>
    <w:rsid w:val="00587AC0"/>
    <w:rsid w:val="00596A39"/>
    <w:rsid w:val="00597ADC"/>
    <w:rsid w:val="005C1FBE"/>
    <w:rsid w:val="005C3A01"/>
    <w:rsid w:val="005D73B7"/>
    <w:rsid w:val="005E5BC1"/>
    <w:rsid w:val="00612D2B"/>
    <w:rsid w:val="0063430E"/>
    <w:rsid w:val="00643B80"/>
    <w:rsid w:val="006478E9"/>
    <w:rsid w:val="006864FE"/>
    <w:rsid w:val="006A0CF1"/>
    <w:rsid w:val="006A1562"/>
    <w:rsid w:val="006C5E89"/>
    <w:rsid w:val="006E63F0"/>
    <w:rsid w:val="006F6CD2"/>
    <w:rsid w:val="00725336"/>
    <w:rsid w:val="00726446"/>
    <w:rsid w:val="00743CFB"/>
    <w:rsid w:val="00755290"/>
    <w:rsid w:val="007554D5"/>
    <w:rsid w:val="00775DF2"/>
    <w:rsid w:val="00777E87"/>
    <w:rsid w:val="007848B8"/>
    <w:rsid w:val="0078704C"/>
    <w:rsid w:val="007B396F"/>
    <w:rsid w:val="007D0BC8"/>
    <w:rsid w:val="0080572F"/>
    <w:rsid w:val="00897B6A"/>
    <w:rsid w:val="008A2D4D"/>
    <w:rsid w:val="008E0A7F"/>
    <w:rsid w:val="008F56ED"/>
    <w:rsid w:val="0093218F"/>
    <w:rsid w:val="009349B0"/>
    <w:rsid w:val="00940A05"/>
    <w:rsid w:val="009B75A6"/>
    <w:rsid w:val="009C0F59"/>
    <w:rsid w:val="009E17A0"/>
    <w:rsid w:val="009E5BEA"/>
    <w:rsid w:val="009F2FBA"/>
    <w:rsid w:val="00A3390F"/>
    <w:rsid w:val="00AE1277"/>
    <w:rsid w:val="00AE5ABF"/>
    <w:rsid w:val="00B04A7D"/>
    <w:rsid w:val="00B417F6"/>
    <w:rsid w:val="00B42CFB"/>
    <w:rsid w:val="00B8392B"/>
    <w:rsid w:val="00BC530D"/>
    <w:rsid w:val="00BE4F40"/>
    <w:rsid w:val="00BF732A"/>
    <w:rsid w:val="00C035A0"/>
    <w:rsid w:val="00C25CAD"/>
    <w:rsid w:val="00C870F2"/>
    <w:rsid w:val="00CA22AE"/>
    <w:rsid w:val="00CD674D"/>
    <w:rsid w:val="00D5241D"/>
    <w:rsid w:val="00D55E84"/>
    <w:rsid w:val="00D60FCA"/>
    <w:rsid w:val="00DD0FDC"/>
    <w:rsid w:val="00DD7D91"/>
    <w:rsid w:val="00DE1F11"/>
    <w:rsid w:val="00DE33B0"/>
    <w:rsid w:val="00DE5048"/>
    <w:rsid w:val="00E55192"/>
    <w:rsid w:val="00E57305"/>
    <w:rsid w:val="00E61E9A"/>
    <w:rsid w:val="00E6579E"/>
    <w:rsid w:val="00E754E6"/>
    <w:rsid w:val="00E86725"/>
    <w:rsid w:val="00EA6E17"/>
    <w:rsid w:val="00EB2094"/>
    <w:rsid w:val="00F1771E"/>
    <w:rsid w:val="00F3643A"/>
    <w:rsid w:val="00FA06A6"/>
    <w:rsid w:val="00FB37F3"/>
    <w:rsid w:val="00FC175B"/>
    <w:rsid w:val="00FD0FC9"/>
    <w:rsid w:val="00FD77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1026"/>
  <w15:chartTrackingRefBased/>
  <w15:docId w15:val="{D64414A4-2EFE-4E4E-8DBA-AD9807D9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2D2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沈昱宏</dc:creator>
  <cp:keywords/>
  <dc:description/>
  <cp:lastModifiedBy>沈昱宏</cp:lastModifiedBy>
  <cp:revision>108</cp:revision>
  <cp:lastPrinted>2023-09-23T16:22:00Z</cp:lastPrinted>
  <dcterms:created xsi:type="dcterms:W3CDTF">2023-09-22T18:14:00Z</dcterms:created>
  <dcterms:modified xsi:type="dcterms:W3CDTF">2023-09-23T16:22:00Z</dcterms:modified>
</cp:coreProperties>
</file>