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3F2E1" w14:textId="2378AD1B" w:rsidR="00EC7076" w:rsidRPr="00480CDA" w:rsidRDefault="00110B06" w:rsidP="00110B0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480CDA">
        <w:rPr>
          <w:rFonts w:ascii="Times New Roman" w:hAnsi="Times New Roman" w:cs="Times New Roman" w:hint="cs"/>
          <w:b/>
          <w:bCs/>
          <w:sz w:val="44"/>
          <w:szCs w:val="44"/>
        </w:rPr>
        <w:t>R</w:t>
      </w:r>
      <w:r w:rsidRPr="00480CDA">
        <w:rPr>
          <w:rFonts w:ascii="Times New Roman" w:hAnsi="Times New Roman" w:cs="Times New Roman"/>
          <w:b/>
          <w:bCs/>
          <w:sz w:val="44"/>
          <w:szCs w:val="44"/>
        </w:rPr>
        <w:t>L lab2</w:t>
      </w:r>
    </w:p>
    <w:p w14:paraId="31F7538E" w14:textId="77777777" w:rsidR="00110B06" w:rsidRPr="00110B06" w:rsidRDefault="00110B06" w:rsidP="00110B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8988C3" w14:textId="419CAB20" w:rsidR="00110B06" w:rsidRDefault="00110B06">
      <w:pPr>
        <w:rPr>
          <w:b/>
          <w:bCs/>
          <w:sz w:val="36"/>
          <w:szCs w:val="36"/>
        </w:rPr>
      </w:pPr>
      <w:r w:rsidRPr="00110B06">
        <w:rPr>
          <w:rFonts w:hint="eastAsia"/>
          <w:b/>
          <w:bCs/>
          <w:sz w:val="36"/>
          <w:szCs w:val="36"/>
        </w:rPr>
        <w:t>E</w:t>
      </w:r>
      <w:r w:rsidRPr="00110B06">
        <w:rPr>
          <w:b/>
          <w:bCs/>
          <w:sz w:val="36"/>
          <w:szCs w:val="36"/>
        </w:rPr>
        <w:t>xperiment Result</w:t>
      </w:r>
    </w:p>
    <w:p w14:paraId="534F4F01" w14:textId="77777777" w:rsidR="00AB38F9" w:rsidRPr="00AB38F9" w:rsidRDefault="00AB38F9" w:rsidP="00AB38F9">
      <w:pPr>
        <w:snapToGrid w:val="0"/>
        <w:rPr>
          <w:rFonts w:hint="eastAsia"/>
          <w:b/>
          <w:bCs/>
          <w:sz w:val="6"/>
          <w:szCs w:val="6"/>
        </w:rPr>
      </w:pPr>
    </w:p>
    <w:p w14:paraId="5639AD2E" w14:textId="17266F53" w:rsidR="00067B83" w:rsidRPr="00480CDA" w:rsidRDefault="00CA4E16">
      <w:pPr>
        <w:rPr>
          <w:b/>
          <w:bCs/>
          <w:sz w:val="32"/>
          <w:szCs w:val="32"/>
        </w:rPr>
      </w:pPr>
      <w:r w:rsidRPr="00480CDA">
        <w:rPr>
          <w:rFonts w:hint="eastAsia"/>
          <w:b/>
          <w:bCs/>
          <w:sz w:val="32"/>
          <w:szCs w:val="32"/>
        </w:rPr>
        <w:t>DQN</w:t>
      </w:r>
    </w:p>
    <w:p w14:paraId="685BA88C" w14:textId="7E9DB09F" w:rsidR="0063146F" w:rsidRDefault="00B15261" w:rsidP="00480CDA">
      <w:pPr>
        <w:jc w:val="center"/>
      </w:pPr>
      <w:r w:rsidRPr="00B15261">
        <w:rPr>
          <w:noProof/>
        </w:rPr>
        <w:drawing>
          <wp:inline distT="0" distB="0" distL="0" distR="0" wp14:anchorId="25C6B7B1" wp14:editId="1D8A86B2">
            <wp:extent cx="2438400" cy="1983475"/>
            <wp:effectExtent l="0" t="0" r="0" b="0"/>
            <wp:docPr id="653864537" name="圖片 1" descr="一張含有 文字, 螢幕擷取畫面, 繪圖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64537" name="圖片 1" descr="一張含有 文字, 螢幕擷取畫面, 繪圖, 行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1665" cy="201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64A2" w:rsidRPr="00A264A2">
        <w:rPr>
          <w:noProof/>
        </w:rPr>
        <w:drawing>
          <wp:inline distT="0" distB="0" distL="0" distR="0" wp14:anchorId="23A00C64" wp14:editId="53239560">
            <wp:extent cx="2486891" cy="1994119"/>
            <wp:effectExtent l="0" t="0" r="8890" b="6350"/>
            <wp:docPr id="514239242" name="圖片 1" descr="一張含有 行, 圖表, 繪圖,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239242" name="圖片 1" descr="一張含有 行, 圖表, 繪圖, 文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7187" cy="201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51359" w14:textId="145AB01F" w:rsidR="006017F4" w:rsidRDefault="0065299F" w:rsidP="0065299F">
      <w:pPr>
        <w:jc w:val="center"/>
      </w:pPr>
      <w:r w:rsidRPr="0065299F">
        <w:drawing>
          <wp:inline distT="0" distB="0" distL="0" distR="0" wp14:anchorId="76234596" wp14:editId="0CB8E7AF">
            <wp:extent cx="4378037" cy="1423679"/>
            <wp:effectExtent l="0" t="0" r="3810" b="5080"/>
            <wp:docPr id="1246915099" name="圖片 1" descr="一張含有 文字, 螢幕擷取畫面, 字型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915099" name="圖片 1" descr="一張含有 文字, 螢幕擷取畫面, 字型, 軟體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7598" cy="143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06CB3" w14:textId="77777777" w:rsidR="00480CDA" w:rsidRDefault="00480CDA" w:rsidP="0065299F">
      <w:pPr>
        <w:jc w:val="center"/>
        <w:rPr>
          <w:rFonts w:hint="eastAsia"/>
        </w:rPr>
      </w:pPr>
    </w:p>
    <w:p w14:paraId="3D6072C1" w14:textId="59A6A42C" w:rsidR="006017F4" w:rsidRDefault="006017F4">
      <w:pPr>
        <w:rPr>
          <w:b/>
          <w:bCs/>
          <w:sz w:val="36"/>
          <w:szCs w:val="36"/>
        </w:rPr>
      </w:pPr>
      <w:r w:rsidRPr="00110B06">
        <w:rPr>
          <w:rFonts w:hint="eastAsia"/>
          <w:b/>
          <w:bCs/>
          <w:sz w:val="36"/>
          <w:szCs w:val="36"/>
        </w:rPr>
        <w:t>E</w:t>
      </w:r>
      <w:r w:rsidRPr="00110B06">
        <w:rPr>
          <w:b/>
          <w:bCs/>
          <w:sz w:val="36"/>
          <w:szCs w:val="36"/>
        </w:rPr>
        <w:t>xperiment Result</w:t>
      </w:r>
      <w:r w:rsidR="001C7ADC">
        <w:rPr>
          <w:b/>
          <w:bCs/>
          <w:sz w:val="36"/>
          <w:szCs w:val="36"/>
        </w:rPr>
        <w:t xml:space="preserve"> &amp; Discussion</w:t>
      </w:r>
      <w:r w:rsidR="0065299F">
        <w:rPr>
          <w:rFonts w:hint="eastAsia"/>
          <w:b/>
          <w:bCs/>
          <w:sz w:val="36"/>
          <w:szCs w:val="36"/>
        </w:rPr>
        <w:t xml:space="preserve"> (Bo</w:t>
      </w:r>
      <w:r w:rsidR="0065299F">
        <w:rPr>
          <w:b/>
          <w:bCs/>
          <w:sz w:val="36"/>
          <w:szCs w:val="36"/>
        </w:rPr>
        <w:t>nus)</w:t>
      </w:r>
    </w:p>
    <w:p w14:paraId="4500DC94" w14:textId="77777777" w:rsidR="00AB38F9" w:rsidRPr="00AB38F9" w:rsidRDefault="00AB38F9" w:rsidP="00AB38F9">
      <w:pPr>
        <w:snapToGrid w:val="0"/>
        <w:rPr>
          <w:rFonts w:hint="eastAsia"/>
          <w:b/>
          <w:bCs/>
          <w:sz w:val="6"/>
          <w:szCs w:val="6"/>
        </w:rPr>
      </w:pPr>
    </w:p>
    <w:p w14:paraId="67803110" w14:textId="6A6B8525" w:rsidR="003E1E3C" w:rsidRPr="00480CDA" w:rsidRDefault="0077132F">
      <w:pPr>
        <w:rPr>
          <w:b/>
          <w:bCs/>
          <w:sz w:val="32"/>
          <w:szCs w:val="32"/>
        </w:rPr>
      </w:pPr>
      <w:r w:rsidRPr="00480CDA">
        <w:rPr>
          <w:rFonts w:hint="eastAsia"/>
          <w:b/>
          <w:bCs/>
          <w:sz w:val="32"/>
          <w:szCs w:val="32"/>
        </w:rPr>
        <w:t>DDQN</w:t>
      </w:r>
    </w:p>
    <w:p w14:paraId="45D5331B" w14:textId="51ABDC8C" w:rsidR="0077132F" w:rsidRDefault="00480CDA" w:rsidP="00480CDA">
      <w:pPr>
        <w:jc w:val="center"/>
        <w:rPr>
          <w:rFonts w:hint="eastAsia"/>
        </w:rPr>
      </w:pPr>
      <w:r w:rsidRPr="00316B3A">
        <w:rPr>
          <w:noProof/>
        </w:rPr>
        <w:drawing>
          <wp:inline distT="0" distB="0" distL="0" distR="0" wp14:anchorId="4938D8AD" wp14:editId="24DD3B51">
            <wp:extent cx="2549236" cy="2058272"/>
            <wp:effectExtent l="0" t="0" r="3810" b="0"/>
            <wp:docPr id="905814195" name="圖片 1" descr="一張含有 文字, 螢幕擷取畫面, 繪圖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814195" name="圖片 1" descr="一張含有 文字, 螢幕擷取畫面, 繪圖, 圖表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3161" cy="207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132F" w:rsidRPr="0077132F">
        <w:rPr>
          <w:noProof/>
        </w:rPr>
        <w:drawing>
          <wp:inline distT="0" distB="0" distL="0" distR="0" wp14:anchorId="30B10000" wp14:editId="0B92E6CD">
            <wp:extent cx="2452255" cy="1971685"/>
            <wp:effectExtent l="0" t="0" r="5715" b="0"/>
            <wp:docPr id="138221096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2109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2461" cy="199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F70BD" w14:textId="77777777" w:rsidR="00AB38F9" w:rsidRDefault="00AB38F9" w:rsidP="00AB38F9">
      <w:pPr>
        <w:jc w:val="center"/>
        <w:rPr>
          <w:b/>
          <w:bCs/>
          <w:sz w:val="32"/>
          <w:szCs w:val="32"/>
        </w:rPr>
      </w:pPr>
      <w:r w:rsidRPr="00AB38F9">
        <w:rPr>
          <w:rFonts w:cstheme="minorHAnsi"/>
        </w:rPr>
        <w:lastRenderedPageBreak/>
        <w:drawing>
          <wp:inline distT="0" distB="0" distL="0" distR="0" wp14:anchorId="39122F81" wp14:editId="22A76E94">
            <wp:extent cx="4765964" cy="1567042"/>
            <wp:effectExtent l="0" t="0" r="0" b="0"/>
            <wp:docPr id="1325090031" name="圖片 1" descr="一張含有 文字, 螢幕擷取畫面, 字型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090031" name="圖片 1" descr="一張含有 文字, 螢幕擷取畫面, 字型, 軟體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3430" cy="157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B8058" w14:textId="77777777" w:rsidR="00AB38F9" w:rsidRDefault="00AB38F9" w:rsidP="00AB38F9">
      <w:pPr>
        <w:jc w:val="center"/>
        <w:rPr>
          <w:rFonts w:hint="eastAsia"/>
          <w:b/>
          <w:bCs/>
          <w:sz w:val="32"/>
          <w:szCs w:val="32"/>
        </w:rPr>
      </w:pPr>
    </w:p>
    <w:p w14:paraId="6F2D8D98" w14:textId="7D07CB4E" w:rsidR="0063146F" w:rsidRPr="00480CDA" w:rsidRDefault="0063146F" w:rsidP="00AB38F9">
      <w:pPr>
        <w:rPr>
          <w:b/>
          <w:bCs/>
          <w:sz w:val="32"/>
          <w:szCs w:val="32"/>
        </w:rPr>
      </w:pPr>
      <w:r w:rsidRPr="00480CDA">
        <w:rPr>
          <w:rFonts w:hint="eastAsia"/>
          <w:b/>
          <w:bCs/>
          <w:sz w:val="32"/>
          <w:szCs w:val="32"/>
        </w:rPr>
        <w:t>DDQN</w:t>
      </w:r>
      <w:r w:rsidR="0065299F" w:rsidRPr="00480CDA">
        <w:rPr>
          <w:b/>
          <w:bCs/>
          <w:sz w:val="32"/>
          <w:szCs w:val="32"/>
        </w:rPr>
        <w:t xml:space="preserve"> </w:t>
      </w:r>
      <w:r w:rsidR="00AC292B" w:rsidRPr="00480CDA">
        <w:rPr>
          <w:b/>
          <w:bCs/>
          <w:sz w:val="32"/>
          <w:szCs w:val="32"/>
        </w:rPr>
        <w:t>&amp;</w:t>
      </w:r>
      <w:r w:rsidR="0065299F" w:rsidRPr="00480CDA">
        <w:rPr>
          <w:b/>
          <w:bCs/>
          <w:sz w:val="32"/>
          <w:szCs w:val="32"/>
        </w:rPr>
        <w:t xml:space="preserve"> </w:t>
      </w:r>
      <w:r w:rsidR="00AC292B" w:rsidRPr="00480CDA">
        <w:rPr>
          <w:b/>
          <w:bCs/>
          <w:sz w:val="32"/>
          <w:szCs w:val="32"/>
        </w:rPr>
        <w:t>DQN</w:t>
      </w:r>
      <w:r w:rsidR="0065299F" w:rsidRPr="00480CDA">
        <w:rPr>
          <w:b/>
          <w:bCs/>
          <w:sz w:val="32"/>
          <w:szCs w:val="32"/>
        </w:rPr>
        <w:t xml:space="preserve"> comparison</w:t>
      </w:r>
    </w:p>
    <w:p w14:paraId="1B13CFEC" w14:textId="6C8F1096" w:rsidR="00AC292B" w:rsidRDefault="00853658">
      <w:r>
        <w:t>The training curve</w:t>
      </w:r>
      <w:r w:rsidR="00DD7490">
        <w:t xml:space="preserve">s are similar, and the </w:t>
      </w:r>
      <w:r w:rsidR="00963C1A">
        <w:t xml:space="preserve">evaluate </w:t>
      </w:r>
      <w:r w:rsidR="006757BB">
        <w:t xml:space="preserve">rewards are a little of DDQN is slightly better than DQN (I set the eval_epsilon to 0). </w:t>
      </w:r>
      <w:r w:rsidR="00AC339A">
        <w:t xml:space="preserve">My result </w:t>
      </w:r>
      <w:r w:rsidR="00612652">
        <w:t>show no obvious difference between DQN and DDQN</w:t>
      </w:r>
      <w:r w:rsidR="00AC339A">
        <w:t xml:space="preserve"> because </w:t>
      </w:r>
      <w:r w:rsidR="00D1254D">
        <w:t xml:space="preserve">I only trained 10M for each algorithm, and it seems that the </w:t>
      </w:r>
      <w:r w:rsidR="00E4308F">
        <w:t xml:space="preserve">reward </w:t>
      </w:r>
      <w:r w:rsidR="00480CDA">
        <w:t xml:space="preserve">for DQN </w:t>
      </w:r>
      <w:r w:rsidR="00E4308F">
        <w:t xml:space="preserve">is still increasing. </w:t>
      </w:r>
      <w:r w:rsidR="00DC1DF9">
        <w:t>Maybe if I train to 20M for both algorithms,</w:t>
      </w:r>
      <w:r w:rsidR="00EA5F3B">
        <w:t xml:space="preserve"> where the overestimating issue occurs in DQN,</w:t>
      </w:r>
      <w:r w:rsidR="00DC1DF9">
        <w:t xml:space="preserve"> the </w:t>
      </w:r>
      <w:r w:rsidR="00EA4A44">
        <w:t xml:space="preserve">reward of DQN model will start to increase at some point, and the DDQN model will </w:t>
      </w:r>
      <w:r w:rsidR="00EA5F3B">
        <w:t>increase</w:t>
      </w:r>
      <w:r w:rsidR="008479F9">
        <w:t xml:space="preserve"> steadily</w:t>
      </w:r>
      <w:r w:rsidR="00EA5F3B">
        <w:t>.</w:t>
      </w:r>
    </w:p>
    <w:p w14:paraId="7393C4B7" w14:textId="78B8113B" w:rsidR="00AC292B" w:rsidRDefault="00AC292B" w:rsidP="00480CDA">
      <w:pPr>
        <w:jc w:val="center"/>
        <w:rPr>
          <w:rFonts w:cstheme="minorHAnsi"/>
        </w:rPr>
      </w:pPr>
      <w:r w:rsidRPr="00AC292B">
        <w:rPr>
          <w:rFonts w:cstheme="minorHAnsi"/>
          <w:noProof/>
        </w:rPr>
        <w:drawing>
          <wp:inline distT="0" distB="0" distL="0" distR="0" wp14:anchorId="487A02D6" wp14:editId="6BEEECFE">
            <wp:extent cx="4130844" cy="2093768"/>
            <wp:effectExtent l="19050" t="19050" r="22225" b="20955"/>
            <wp:docPr id="1373816864" name="圖片 1" descr="一張含有 螢幕擷取畫面, 文字, 繪圖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816864" name="圖片 1" descr="一張含有 螢幕擷取畫面, 文字, 繪圖, 行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5146" cy="21314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B97C9D" w14:textId="5212C371" w:rsidR="00406D5E" w:rsidRDefault="007F40FC" w:rsidP="00AB38F9">
      <w:pPr>
        <w:jc w:val="center"/>
        <w:rPr>
          <w:rFonts w:cstheme="minorHAnsi" w:hint="eastAsia"/>
        </w:rPr>
      </w:pPr>
      <w:r w:rsidRPr="007F40FC">
        <w:rPr>
          <w:rFonts w:cstheme="minorHAnsi"/>
          <w:noProof/>
        </w:rPr>
        <w:drawing>
          <wp:inline distT="0" distB="0" distL="0" distR="0" wp14:anchorId="07B8E97D" wp14:editId="38BD8682">
            <wp:extent cx="4125013" cy="2086841"/>
            <wp:effectExtent l="19050" t="19050" r="27940" b="27940"/>
            <wp:docPr id="1370129772" name="圖片 1" descr="一張含有 繪圖, 行, 文字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129772" name="圖片 1" descr="一張含有 繪圖, 行, 文字, 圖表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2786" cy="21261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7F6952" w14:textId="659656DA" w:rsidR="00406D5E" w:rsidRPr="00AB38F9" w:rsidRDefault="00406D5E">
      <w:pPr>
        <w:rPr>
          <w:b/>
          <w:bCs/>
          <w:sz w:val="32"/>
          <w:szCs w:val="32"/>
        </w:rPr>
      </w:pPr>
      <w:r w:rsidRPr="00AB38F9">
        <w:rPr>
          <w:rFonts w:hint="eastAsia"/>
          <w:b/>
          <w:bCs/>
          <w:sz w:val="32"/>
          <w:szCs w:val="32"/>
        </w:rPr>
        <w:lastRenderedPageBreak/>
        <w:t>En</w:t>
      </w:r>
      <w:r w:rsidRPr="00AB38F9">
        <w:rPr>
          <w:b/>
          <w:bCs/>
          <w:sz w:val="32"/>
          <w:szCs w:val="32"/>
        </w:rPr>
        <w:t>duro</w:t>
      </w:r>
      <w:r w:rsidR="00531809" w:rsidRPr="00AB38F9">
        <w:rPr>
          <w:rFonts w:hint="eastAsia"/>
          <w:b/>
          <w:bCs/>
          <w:sz w:val="32"/>
          <w:szCs w:val="32"/>
        </w:rPr>
        <w:t xml:space="preserve"> (DQN)</w:t>
      </w:r>
    </w:p>
    <w:p w14:paraId="7844A6CD" w14:textId="5917CB2D" w:rsidR="00CC11F3" w:rsidRDefault="00CC11F3" w:rsidP="00011F08">
      <w:pPr>
        <w:jc w:val="center"/>
        <w:rPr>
          <w:rFonts w:cstheme="minorHAnsi"/>
        </w:rPr>
      </w:pPr>
      <w:r w:rsidRPr="00CC11F3">
        <w:rPr>
          <w:rFonts w:cstheme="minorHAnsi"/>
          <w:noProof/>
        </w:rPr>
        <w:drawing>
          <wp:inline distT="0" distB="0" distL="0" distR="0" wp14:anchorId="00DA5C06" wp14:editId="5D07DA95">
            <wp:extent cx="2658745" cy="2140088"/>
            <wp:effectExtent l="0" t="0" r="8255" b="0"/>
            <wp:docPr id="1094832192" name="圖片 1" descr="一張含有 文字, 繪圖, 圖表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832192" name="圖片 1" descr="一張含有 文字, 繪圖, 圖表, 行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619" cy="21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98C15" w14:textId="29829F07" w:rsidR="003E1E3C" w:rsidRDefault="003E1E3C" w:rsidP="000E0849">
      <w:pPr>
        <w:jc w:val="center"/>
        <w:rPr>
          <w:rFonts w:cstheme="minorHAnsi"/>
        </w:rPr>
      </w:pPr>
      <w:r w:rsidRPr="003E1E3C">
        <w:rPr>
          <w:rFonts w:cstheme="minorHAnsi"/>
          <w:noProof/>
        </w:rPr>
        <w:drawing>
          <wp:inline distT="0" distB="0" distL="0" distR="0" wp14:anchorId="131B9621" wp14:editId="5A7B7DCD">
            <wp:extent cx="2601338" cy="2071254"/>
            <wp:effectExtent l="0" t="0" r="8890" b="5715"/>
            <wp:docPr id="410721259" name="圖片 1" descr="一張含有 圖表, 文字, 行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721259" name="圖片 1" descr="一張含有 圖表, 文字, 行, 繪圖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1091" cy="209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7BD11" w14:textId="126F4A11" w:rsidR="00EA7F1C" w:rsidRPr="00AC292B" w:rsidRDefault="004E7F8F">
      <w:pPr>
        <w:rPr>
          <w:rFonts w:cstheme="minorHAnsi" w:hint="eastAsia"/>
        </w:rPr>
      </w:pPr>
      <w:r w:rsidRPr="004E7F8F">
        <w:rPr>
          <w:rFonts w:cstheme="minorHAnsi"/>
        </w:rPr>
        <w:drawing>
          <wp:inline distT="0" distB="0" distL="0" distR="0" wp14:anchorId="5279344F" wp14:editId="549473EB">
            <wp:extent cx="5274310" cy="1753235"/>
            <wp:effectExtent l="0" t="0" r="2540" b="0"/>
            <wp:docPr id="1076407594" name="圖片 1" descr="一張含有 文字, 螢幕擷取畫面, 字型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407594" name="圖片 1" descr="一張含有 文字, 螢幕擷取畫面, 字型, 軟體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7F1C" w:rsidRPr="00AC29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9BF"/>
    <w:rsid w:val="00011F08"/>
    <w:rsid w:val="00067B83"/>
    <w:rsid w:val="000E0849"/>
    <w:rsid w:val="00110B06"/>
    <w:rsid w:val="001C7ADC"/>
    <w:rsid w:val="00316B3A"/>
    <w:rsid w:val="003E1E3C"/>
    <w:rsid w:val="00406D5E"/>
    <w:rsid w:val="00480CDA"/>
    <w:rsid w:val="004E7F8F"/>
    <w:rsid w:val="00531809"/>
    <w:rsid w:val="006017F4"/>
    <w:rsid w:val="00612652"/>
    <w:rsid w:val="0063146F"/>
    <w:rsid w:val="0065299F"/>
    <w:rsid w:val="006757BB"/>
    <w:rsid w:val="0074780B"/>
    <w:rsid w:val="0077132F"/>
    <w:rsid w:val="007F40FC"/>
    <w:rsid w:val="008479F9"/>
    <w:rsid w:val="00853658"/>
    <w:rsid w:val="00963C1A"/>
    <w:rsid w:val="0097368E"/>
    <w:rsid w:val="00A264A2"/>
    <w:rsid w:val="00AB38F9"/>
    <w:rsid w:val="00AC292B"/>
    <w:rsid w:val="00AC339A"/>
    <w:rsid w:val="00B15261"/>
    <w:rsid w:val="00B439BF"/>
    <w:rsid w:val="00CA4E16"/>
    <w:rsid w:val="00CC11F3"/>
    <w:rsid w:val="00D1254D"/>
    <w:rsid w:val="00D67281"/>
    <w:rsid w:val="00DC1DF9"/>
    <w:rsid w:val="00DD7490"/>
    <w:rsid w:val="00E4308F"/>
    <w:rsid w:val="00EA4A44"/>
    <w:rsid w:val="00EA5F3B"/>
    <w:rsid w:val="00EA7F1C"/>
    <w:rsid w:val="00EC7076"/>
    <w:rsid w:val="00F17403"/>
    <w:rsid w:val="00F3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26280"/>
  <w15:chartTrackingRefBased/>
  <w15:docId w15:val="{CA0745EB-2C73-4DAE-86A3-DCCF82474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沈昱宏</dc:creator>
  <cp:keywords/>
  <dc:description/>
  <cp:lastModifiedBy>沈昱宏</cp:lastModifiedBy>
  <cp:revision>41</cp:revision>
  <dcterms:created xsi:type="dcterms:W3CDTF">2023-10-07T09:40:00Z</dcterms:created>
  <dcterms:modified xsi:type="dcterms:W3CDTF">2023-10-11T05:50:00Z</dcterms:modified>
</cp:coreProperties>
</file>