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31BF" w14:textId="496ABA29" w:rsidR="006833D4" w:rsidRDefault="006833D4" w:rsidP="006833D4">
      <w:r w:rsidRPr="00334A89">
        <w:rPr>
          <w:b/>
        </w:rPr>
        <w:t xml:space="preserve">python </w:t>
      </w:r>
      <w:r w:rsidRPr="00334A89">
        <w:t>G:/"Shared drives"/"</w:t>
      </w:r>
      <w:proofErr w:type="spellStart"/>
      <w:r w:rsidRPr="00334A89">
        <w:t>Srinjan</w:t>
      </w:r>
      <w:proofErr w:type="spellEnd"/>
      <w:r w:rsidRPr="00334A89">
        <w:t xml:space="preserve"> LAB"/software/smlm_fixed_cell_clustering_analysis/03_group_localizations_by_particle_tracking/trajectory-analysis-master/</w:t>
      </w:r>
      <w:r w:rsidRPr="00334A89">
        <w:rPr>
          <w:b/>
        </w:rPr>
        <w:t>trajectoryAnalysis.py</w:t>
      </w:r>
      <w:r>
        <w:rPr>
          <w:b/>
        </w:rPr>
        <w:t xml:space="preserve"> </w:t>
      </w:r>
      <w:r w:rsidR="00C67E2F" w:rsidRPr="00C67E2F">
        <w:t>D:\light_field_imaging\20230124_light_field\raw_localizations_cropped</w:t>
      </w:r>
      <w:r w:rsidR="00C67E2F">
        <w:t xml:space="preserve"> </w:t>
      </w:r>
      <w:r w:rsidRPr="00334A89">
        <w:t>-</w:t>
      </w:r>
      <w:proofErr w:type="spellStart"/>
      <w:r w:rsidRPr="00334A89">
        <w:t>numDimensions</w:t>
      </w:r>
      <w:proofErr w:type="spellEnd"/>
      <w:r w:rsidRPr="00334A89">
        <w:t xml:space="preserve"> 3 -</w:t>
      </w:r>
      <w:proofErr w:type="spellStart"/>
      <w:r w:rsidRPr="00334A89">
        <w:t>minNumPositions</w:t>
      </w:r>
      <w:proofErr w:type="spellEnd"/>
      <w:r w:rsidRPr="00334A89">
        <w:t xml:space="preserve"> 1 -</w:t>
      </w:r>
      <w:proofErr w:type="spellStart"/>
      <w:r w:rsidRPr="00334A89">
        <w:t>maxJumpDistance</w:t>
      </w:r>
      <w:proofErr w:type="spellEnd"/>
      <w:r w:rsidRPr="00334A89">
        <w:t xml:space="preserve"> </w:t>
      </w:r>
      <w:r>
        <w:t>8</w:t>
      </w:r>
      <w:r w:rsidRPr="00334A89">
        <w:t>00 -</w:t>
      </w:r>
      <w:proofErr w:type="spellStart"/>
      <w:r w:rsidRPr="00334A89">
        <w:t>maxFrameGap</w:t>
      </w:r>
      <w:proofErr w:type="spellEnd"/>
      <w:r w:rsidRPr="00334A89">
        <w:t xml:space="preserve"> 2 -</w:t>
      </w:r>
      <w:proofErr w:type="spellStart"/>
      <w:r w:rsidRPr="00334A89">
        <w:t>saveTracks</w:t>
      </w:r>
      <w:proofErr w:type="spellEnd"/>
      <w:r w:rsidRPr="00334A89">
        <w:t xml:space="preserve"> -</w:t>
      </w:r>
      <w:proofErr w:type="spellStart"/>
      <w:r w:rsidRPr="00334A89">
        <w:t>savePositionsFramesIntensities</w:t>
      </w:r>
      <w:proofErr w:type="spellEnd"/>
    </w:p>
    <w:p w14:paraId="7C6F6A52" w14:textId="77777777" w:rsidR="00A262CA" w:rsidRDefault="00A262CA"/>
    <w:sectPr w:rsidR="00A2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4"/>
    <w:rsid w:val="002110FB"/>
    <w:rsid w:val="00276B15"/>
    <w:rsid w:val="006833D4"/>
    <w:rsid w:val="00A262CA"/>
    <w:rsid w:val="00C6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3217"/>
  <w15:chartTrackingRefBased/>
  <w15:docId w15:val="{B28DD04C-AAA3-4658-89FE-E14A5BCA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3D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Strawbridge</dc:creator>
  <cp:keywords/>
  <dc:description/>
  <cp:lastModifiedBy>Stanley Strawbridge</cp:lastModifiedBy>
  <cp:revision>1</cp:revision>
  <dcterms:created xsi:type="dcterms:W3CDTF">2023-06-01T13:04:00Z</dcterms:created>
  <dcterms:modified xsi:type="dcterms:W3CDTF">2023-06-01T14:36:00Z</dcterms:modified>
</cp:coreProperties>
</file>