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B48E" w14:textId="005ACB84" w:rsidR="009D0443" w:rsidRPr="00123D7C" w:rsidRDefault="00000000" w:rsidP="00123D7C">
      <w:pPr>
        <w:jc w:val="center"/>
        <w:rPr>
          <w:b/>
          <w:sz w:val="40"/>
        </w:rPr>
      </w:pPr>
      <w:r>
        <w:rPr>
          <w:b/>
          <w:sz w:val="40"/>
        </w:rPr>
        <w:t xml:space="preserve">User Report </w:t>
      </w:r>
      <w:r w:rsidR="005040B3">
        <w:rPr>
          <w:rFonts w:hint="eastAsia"/>
          <w:b/>
          <w:sz w:val="40"/>
        </w:rPr>
        <w:t>-</w:t>
      </w:r>
      <w:r>
        <w:rPr>
          <w:b/>
          <w:sz w:val="40"/>
        </w:rPr>
        <w:t xml:space="preserve"> </w:t>
      </w:r>
      <w:r w:rsidR="00AE1BA0">
        <w:rPr>
          <w:rFonts w:hint="eastAsia"/>
          <w:b/>
          <w:sz w:val="40"/>
        </w:rPr>
        <w:t>{</w:t>
      </w:r>
      <w:r w:rsidR="00370416">
        <w:rPr>
          <w:rFonts w:hint="eastAsia"/>
          <w:b/>
          <w:sz w:val="40"/>
        </w:rPr>
        <w:t>USERNAME}</w:t>
      </w:r>
    </w:p>
    <w:p w14:paraId="2D3C9DA1" w14:textId="7E9FD670" w:rsidR="009D0443" w:rsidRPr="008F0344" w:rsidRDefault="00000000" w:rsidP="00BF3864">
      <w:proofErr w:type="gramStart"/>
      <w:r w:rsidRPr="008F0344">
        <w:t>Email:</w:t>
      </w:r>
      <w:r w:rsidR="00A760F9">
        <w:rPr>
          <w:rFonts w:hint="eastAsia"/>
        </w:rPr>
        <w:t xml:space="preserve"> </w:t>
      </w:r>
      <w:r w:rsidR="00370416">
        <w:rPr>
          <w:rFonts w:hint="eastAsia"/>
        </w:rPr>
        <w:t>{</w:t>
      </w:r>
      <w:proofErr w:type="gramEnd"/>
      <w:r w:rsidR="00370416">
        <w:rPr>
          <w:rFonts w:hint="eastAsia"/>
        </w:rPr>
        <w:t>E</w:t>
      </w:r>
      <w:r w:rsidR="001E4E8C">
        <w:rPr>
          <w:rFonts w:hint="eastAsia"/>
        </w:rPr>
        <w:t>MAIL}</w:t>
      </w:r>
    </w:p>
    <w:p w14:paraId="0977EEA7" w14:textId="77777777" w:rsidR="009D0443" w:rsidRDefault="00000000">
      <w:r>
        <w:rPr>
          <w:b/>
          <w:sz w:val="28"/>
        </w:rPr>
        <w:t>Transaction Summary</w:t>
      </w:r>
    </w:p>
    <w:p w14:paraId="1B460402" w14:textId="39DA6BD8" w:rsidR="009D0443" w:rsidRPr="008F0344" w:rsidRDefault="00000000">
      <w:proofErr w:type="gramStart"/>
      <w:r w:rsidRPr="0068566B">
        <w:rPr>
          <w:sz w:val="36"/>
          <w:szCs w:val="36"/>
        </w:rPr>
        <w:t>I</w:t>
      </w:r>
      <w:r w:rsidRPr="0068566B">
        <w:rPr>
          <w:b/>
          <w:bCs/>
          <w:sz w:val="36"/>
          <w:szCs w:val="36"/>
        </w:rPr>
        <w:t>n</w:t>
      </w:r>
      <w:r w:rsidRPr="00D121C9">
        <w:rPr>
          <w:sz w:val="28"/>
          <w:szCs w:val="28"/>
        </w:rPr>
        <w:t>com</w:t>
      </w:r>
      <w:r w:rsidRPr="0068566B">
        <w:rPr>
          <w:b/>
          <w:bCs/>
          <w:sz w:val="36"/>
          <w:szCs w:val="36"/>
        </w:rPr>
        <w:t>e:</w:t>
      </w:r>
      <w:r w:rsidR="00A760F9">
        <w:rPr>
          <w:rFonts w:hint="eastAsia"/>
          <w:b/>
          <w:bCs/>
        </w:rPr>
        <w:t xml:space="preserve"> </w:t>
      </w:r>
      <w:r w:rsidR="00370416" w:rsidRPr="00117D36">
        <w:rPr>
          <w:rFonts w:hint="eastAsia"/>
        </w:rPr>
        <w:t>{</w:t>
      </w:r>
      <w:proofErr w:type="gramEnd"/>
      <w:r w:rsidR="00370416" w:rsidRPr="00117D36">
        <w:rPr>
          <w:rFonts w:hint="eastAsia"/>
        </w:rPr>
        <w:t>TO</w:t>
      </w:r>
      <w:r w:rsidR="00370416">
        <w:rPr>
          <w:rFonts w:hint="eastAsia"/>
        </w:rPr>
        <w:t>TAL</w:t>
      </w:r>
      <w:r w:rsidR="001E4E8C">
        <w:rPr>
          <w:rFonts w:hint="eastAsia"/>
        </w:rPr>
        <w:t>_INCOME</w:t>
      </w:r>
      <w:proofErr w:type="gramStart"/>
      <w:r w:rsidR="00370416">
        <w:rPr>
          <w:rFonts w:hint="eastAsia"/>
        </w:rPr>
        <w:t>}</w:t>
      </w:r>
      <w:r w:rsidR="00E573D1">
        <w:rPr>
          <w:rFonts w:hint="eastAsia"/>
        </w:rPr>
        <w:t xml:space="preserve"> ;</w:t>
      </w:r>
      <w:proofErr w:type="gramEnd"/>
      <w:r w:rsidR="00E573D1">
        <w:rPr>
          <w:rFonts w:hint="eastAsia"/>
        </w:rPr>
        <w:t xml:space="preserve"> </w:t>
      </w:r>
      <w:proofErr w:type="gramStart"/>
      <w:r w:rsidRPr="00AC2DF7">
        <w:rPr>
          <w:b/>
          <w:bCs/>
        </w:rPr>
        <w:t>E</w:t>
      </w:r>
      <w:r w:rsidRPr="008F0344">
        <w:t>x</w:t>
      </w:r>
      <w:r w:rsidRPr="00D121C9">
        <w:rPr>
          <w:sz w:val="36"/>
          <w:szCs w:val="36"/>
        </w:rPr>
        <w:t>p</w:t>
      </w:r>
      <w:r w:rsidRPr="00D121C9">
        <w:rPr>
          <w:b/>
          <w:bCs/>
          <w:sz w:val="36"/>
          <w:szCs w:val="36"/>
        </w:rPr>
        <w:t>en</w:t>
      </w:r>
      <w:r w:rsidRPr="008F0344">
        <w:t>se:</w:t>
      </w:r>
      <w:r w:rsidR="00A760F9">
        <w:rPr>
          <w:rFonts w:hint="eastAsia"/>
        </w:rPr>
        <w:t xml:space="preserve"> </w:t>
      </w:r>
      <w:r w:rsidR="00370416">
        <w:rPr>
          <w:rFonts w:hint="eastAsia"/>
        </w:rPr>
        <w:t>{</w:t>
      </w:r>
      <w:proofErr w:type="gramEnd"/>
      <w:r w:rsidR="00370416">
        <w:rPr>
          <w:rFonts w:hint="eastAsia"/>
        </w:rPr>
        <w:t>TO</w:t>
      </w:r>
      <w:r w:rsidR="001E4E8C">
        <w:rPr>
          <w:rFonts w:hint="eastAsia"/>
        </w:rPr>
        <w:t>TAL_E</w:t>
      </w:r>
      <w:r w:rsidR="00370416">
        <w:rPr>
          <w:rFonts w:hint="eastAsia"/>
        </w:rPr>
        <w:t>XPENSE}</w:t>
      </w:r>
    </w:p>
    <w:p w14:paraId="68147446" w14:textId="68D43868" w:rsidR="009D0443" w:rsidRDefault="00000000">
      <w:pPr>
        <w:rPr>
          <w:b/>
        </w:rPr>
      </w:pPr>
      <w:proofErr w:type="gramStart"/>
      <w:r>
        <w:rPr>
          <w:b/>
        </w:rPr>
        <w:t>Net:</w:t>
      </w:r>
      <w:r w:rsidR="00A760F9">
        <w:rPr>
          <w:rFonts w:hint="eastAsia"/>
          <w:b/>
        </w:rPr>
        <w:t xml:space="preserve"> </w:t>
      </w:r>
      <w:r w:rsidR="00370416">
        <w:rPr>
          <w:rFonts w:hint="eastAsia"/>
          <w:b/>
        </w:rPr>
        <w:t>{</w:t>
      </w:r>
      <w:proofErr w:type="gramEnd"/>
      <w:r w:rsidR="00370416">
        <w:rPr>
          <w:rFonts w:hint="eastAsia"/>
          <w:b/>
        </w:rPr>
        <w:t>NET</w:t>
      </w:r>
      <w:r w:rsidR="001E4E8C">
        <w:rPr>
          <w:rFonts w:hint="eastAsia"/>
          <w:b/>
        </w:rPr>
        <w:t>}</w:t>
      </w:r>
    </w:p>
    <w:p w14:paraId="60B5A104" w14:textId="77777777" w:rsidR="000D0935" w:rsidRDefault="000D0935">
      <w:pPr>
        <w:rPr>
          <w:b/>
        </w:rPr>
      </w:pPr>
    </w:p>
    <w:p w14:paraId="15AD2617" w14:textId="09908897" w:rsidR="000D0935" w:rsidRPr="000D0935" w:rsidRDefault="000D0935">
      <w:pPr>
        <w:rPr>
          <w:b/>
          <w:sz w:val="48"/>
          <w:szCs w:val="48"/>
        </w:rPr>
      </w:pPr>
      <w:r w:rsidRPr="000D0935">
        <w:rPr>
          <w:rFonts w:hint="eastAsia"/>
          <w:b/>
          <w:sz w:val="48"/>
          <w:szCs w:val="48"/>
        </w:rPr>
        <w:t>Transaction List</w:t>
      </w:r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1518"/>
        <w:gridCol w:w="1958"/>
        <w:gridCol w:w="1847"/>
        <w:gridCol w:w="1501"/>
      </w:tblGrid>
      <w:tr w:rsidR="009D0443" w14:paraId="44EE01E2" w14:textId="77777777">
        <w:tc>
          <w:tcPr>
            <w:tcW w:w="0" w:type="auto"/>
          </w:tcPr>
          <w:p w14:paraId="73BDA06E" w14:textId="77777777" w:rsidR="009D0443" w:rsidRDefault="00000000"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 w14:paraId="4CC09798" w14:textId="77777777" w:rsidR="009D0443" w:rsidRDefault="00000000">
            <w:r>
              <w:rPr>
                <w:b/>
              </w:rPr>
              <w:t>Date</w:t>
            </w:r>
          </w:p>
        </w:tc>
        <w:tc>
          <w:tcPr>
            <w:tcW w:w="0" w:type="auto"/>
          </w:tcPr>
          <w:p w14:paraId="138470F9" w14:textId="77777777" w:rsidR="009D0443" w:rsidRDefault="00000000">
            <w:r>
              <w:rPr>
                <w:b/>
              </w:rPr>
              <w:t>Category</w:t>
            </w:r>
          </w:p>
        </w:tc>
        <w:tc>
          <w:tcPr>
            <w:tcW w:w="0" w:type="auto"/>
          </w:tcPr>
          <w:p w14:paraId="5AEEB043" w14:textId="77777777" w:rsidR="009D0443" w:rsidRDefault="00000000">
            <w:r>
              <w:rPr>
                <w:b/>
              </w:rPr>
              <w:t>Amount</w:t>
            </w:r>
          </w:p>
        </w:tc>
        <w:tc>
          <w:tcPr>
            <w:tcW w:w="0" w:type="auto"/>
          </w:tcPr>
          <w:p w14:paraId="11ECCFD6" w14:textId="77777777" w:rsidR="009D0443" w:rsidRDefault="00000000">
            <w:r>
              <w:rPr>
                <w:b/>
              </w:rPr>
              <w:t>Type</w:t>
            </w:r>
          </w:p>
        </w:tc>
      </w:tr>
      <w:tr w:rsidR="002458D3" w14:paraId="0D897765" w14:textId="77777777">
        <w:tc>
          <w:tcPr>
            <w:tcW w:w="0" w:type="auto"/>
          </w:tcPr>
          <w:p w14:paraId="4E9C65E5" w14:textId="089E0884" w:rsidR="002458D3" w:rsidRPr="00A513C0" w:rsidRDefault="002458D3" w:rsidP="002458D3">
            <w:pPr>
              <w:rPr>
                <w:b/>
              </w:rPr>
            </w:pPr>
            <w:r w:rsidRPr="00A513C0">
              <w:rPr>
                <w:b/>
              </w:rPr>
              <w:t>E</w:t>
            </w:r>
            <w:r w:rsidRPr="00A513C0">
              <w:rPr>
                <w:rFonts w:hint="eastAsia"/>
                <w:b/>
              </w:rPr>
              <w:t>xample_Title</w:t>
            </w:r>
          </w:p>
        </w:tc>
        <w:tc>
          <w:tcPr>
            <w:tcW w:w="0" w:type="auto"/>
          </w:tcPr>
          <w:p w14:paraId="60FDEB77" w14:textId="2B0E6253" w:rsidR="002458D3" w:rsidRDefault="002458D3" w:rsidP="002458D3">
            <w:pPr>
              <w:rPr>
                <w:b/>
              </w:rPr>
            </w:pPr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xample_Date</w:t>
            </w:r>
          </w:p>
        </w:tc>
        <w:tc>
          <w:tcPr>
            <w:tcW w:w="0" w:type="auto"/>
          </w:tcPr>
          <w:p w14:paraId="083F15F1" w14:textId="107778DA" w:rsidR="002458D3" w:rsidRDefault="002458D3" w:rsidP="002458D3">
            <w:pPr>
              <w:rPr>
                <w:b/>
              </w:rPr>
            </w:pPr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xample_Category</w:t>
            </w:r>
          </w:p>
        </w:tc>
        <w:tc>
          <w:tcPr>
            <w:tcW w:w="0" w:type="auto"/>
          </w:tcPr>
          <w:p w14:paraId="77396CA1" w14:textId="54ECC5B4" w:rsidR="002458D3" w:rsidRPr="00CB77BB" w:rsidRDefault="002458D3" w:rsidP="002458D3">
            <w:pPr>
              <w:rPr>
                <w:b/>
                <w:color w:val="EE0000"/>
              </w:rPr>
            </w:pPr>
            <w:r w:rsidRPr="00CB77BB">
              <w:rPr>
                <w:bCs/>
                <w:color w:val="EE0000"/>
              </w:rPr>
              <w:t>E</w:t>
            </w:r>
            <w:r w:rsidRPr="00CB77BB">
              <w:rPr>
                <w:rFonts w:hint="eastAsia"/>
                <w:bCs/>
                <w:color w:val="EE0000"/>
              </w:rPr>
              <w:t>xample_Amount</w:t>
            </w:r>
          </w:p>
        </w:tc>
        <w:tc>
          <w:tcPr>
            <w:tcW w:w="0" w:type="auto"/>
          </w:tcPr>
          <w:p w14:paraId="71095186" w14:textId="36C94F30" w:rsidR="002458D3" w:rsidRDefault="002458D3" w:rsidP="002458D3">
            <w:pPr>
              <w:rPr>
                <w:b/>
              </w:rPr>
            </w:pPr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xample_Type</w:t>
            </w:r>
          </w:p>
        </w:tc>
      </w:tr>
    </w:tbl>
    <w:p w14:paraId="605C4499" w14:textId="77777777" w:rsidR="00342611" w:rsidRDefault="00342611"/>
    <w:sectPr w:rsidR="00342611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15EFE" w14:textId="77777777" w:rsidR="00792847" w:rsidRDefault="00792847">
      <w:pPr>
        <w:spacing w:after="0" w:line="240" w:lineRule="auto"/>
      </w:pPr>
      <w:r>
        <w:separator/>
      </w:r>
    </w:p>
  </w:endnote>
  <w:endnote w:type="continuationSeparator" w:id="0">
    <w:p w14:paraId="36C86D2A" w14:textId="77777777" w:rsidR="00792847" w:rsidRDefault="0079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6C493" w14:textId="4CB5AC03" w:rsidR="009D0443" w:rsidRDefault="009D044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EFEB6" w14:textId="77777777" w:rsidR="00792847" w:rsidRDefault="00792847">
      <w:pPr>
        <w:spacing w:after="0" w:line="240" w:lineRule="auto"/>
      </w:pPr>
      <w:r>
        <w:separator/>
      </w:r>
    </w:p>
  </w:footnote>
  <w:footnote w:type="continuationSeparator" w:id="0">
    <w:p w14:paraId="146DE6CC" w14:textId="77777777" w:rsidR="00792847" w:rsidRDefault="00792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3"/>
    <w:rsid w:val="0001214C"/>
    <w:rsid w:val="0002092C"/>
    <w:rsid w:val="000A2E59"/>
    <w:rsid w:val="000C0E07"/>
    <w:rsid w:val="000D0935"/>
    <w:rsid w:val="00117D36"/>
    <w:rsid w:val="00123D7C"/>
    <w:rsid w:val="00152B17"/>
    <w:rsid w:val="001A10EF"/>
    <w:rsid w:val="001B00A3"/>
    <w:rsid w:val="001D319E"/>
    <w:rsid w:val="001E00D6"/>
    <w:rsid w:val="001E4E8C"/>
    <w:rsid w:val="001F4D48"/>
    <w:rsid w:val="00215506"/>
    <w:rsid w:val="0021682C"/>
    <w:rsid w:val="002458D3"/>
    <w:rsid w:val="00253DEF"/>
    <w:rsid w:val="00257D22"/>
    <w:rsid w:val="00271B92"/>
    <w:rsid w:val="00274955"/>
    <w:rsid w:val="002C2B53"/>
    <w:rsid w:val="002C57E8"/>
    <w:rsid w:val="003059D4"/>
    <w:rsid w:val="003344CB"/>
    <w:rsid w:val="00342611"/>
    <w:rsid w:val="0034530F"/>
    <w:rsid w:val="00352322"/>
    <w:rsid w:val="00367A77"/>
    <w:rsid w:val="00370416"/>
    <w:rsid w:val="00426534"/>
    <w:rsid w:val="00483428"/>
    <w:rsid w:val="004837AB"/>
    <w:rsid w:val="005040B3"/>
    <w:rsid w:val="0051587F"/>
    <w:rsid w:val="00575E5C"/>
    <w:rsid w:val="005A01D3"/>
    <w:rsid w:val="005E115E"/>
    <w:rsid w:val="005F3608"/>
    <w:rsid w:val="005F692B"/>
    <w:rsid w:val="006245B5"/>
    <w:rsid w:val="00627C1C"/>
    <w:rsid w:val="006565F7"/>
    <w:rsid w:val="0068566B"/>
    <w:rsid w:val="006D5A6F"/>
    <w:rsid w:val="00704581"/>
    <w:rsid w:val="00737C30"/>
    <w:rsid w:val="007513DF"/>
    <w:rsid w:val="00754F14"/>
    <w:rsid w:val="007702D2"/>
    <w:rsid w:val="00792847"/>
    <w:rsid w:val="007A5532"/>
    <w:rsid w:val="007E6AB4"/>
    <w:rsid w:val="007F140C"/>
    <w:rsid w:val="00813ED5"/>
    <w:rsid w:val="008323C8"/>
    <w:rsid w:val="00836159"/>
    <w:rsid w:val="00860464"/>
    <w:rsid w:val="008E1ADC"/>
    <w:rsid w:val="008E4E66"/>
    <w:rsid w:val="008F0344"/>
    <w:rsid w:val="00907224"/>
    <w:rsid w:val="00934B3F"/>
    <w:rsid w:val="0096571E"/>
    <w:rsid w:val="00976B1F"/>
    <w:rsid w:val="009827E5"/>
    <w:rsid w:val="009D0443"/>
    <w:rsid w:val="00A410C5"/>
    <w:rsid w:val="00A513C0"/>
    <w:rsid w:val="00A760F9"/>
    <w:rsid w:val="00AC2DF7"/>
    <w:rsid w:val="00AE1BA0"/>
    <w:rsid w:val="00B46811"/>
    <w:rsid w:val="00B56521"/>
    <w:rsid w:val="00BA2460"/>
    <w:rsid w:val="00BD36E3"/>
    <w:rsid w:val="00BE3418"/>
    <w:rsid w:val="00BF3864"/>
    <w:rsid w:val="00C22C87"/>
    <w:rsid w:val="00C529BD"/>
    <w:rsid w:val="00C53B9F"/>
    <w:rsid w:val="00CB77BB"/>
    <w:rsid w:val="00D110C6"/>
    <w:rsid w:val="00D121C9"/>
    <w:rsid w:val="00D13A62"/>
    <w:rsid w:val="00DA4455"/>
    <w:rsid w:val="00DE46BF"/>
    <w:rsid w:val="00E17512"/>
    <w:rsid w:val="00E5609E"/>
    <w:rsid w:val="00E573D1"/>
    <w:rsid w:val="00E95F0E"/>
    <w:rsid w:val="00EA19A4"/>
    <w:rsid w:val="00ED5782"/>
    <w:rsid w:val="00F24AC0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572E"/>
  <w15:docId w15:val="{110E2D74-E876-4FB8-A882-5645F0AE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D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D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StanLin(林祐軒)</dc:creator>
  <cp:lastModifiedBy>StanLin(林祐軒)</cp:lastModifiedBy>
  <cp:revision>41</cp:revision>
  <dcterms:created xsi:type="dcterms:W3CDTF">2025-08-27T07:06:00Z</dcterms:created>
  <dcterms:modified xsi:type="dcterms:W3CDTF">2025-08-28T08:05:00Z</dcterms:modified>
</cp:coreProperties>
</file>