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94DFE" w14:textId="2EDB2F15" w:rsidR="002646B1" w:rsidRDefault="002646B1" w:rsidP="002646B1">
      <w:r>
        <w:t xml:space="preserve">Week 3 </w:t>
      </w:r>
      <w:r>
        <w:t>assignment</w:t>
      </w:r>
    </w:p>
    <w:p w14:paraId="7F51E67B" w14:textId="77777777" w:rsidR="002646B1" w:rsidRDefault="002646B1" w:rsidP="002646B1"/>
    <w:p w14:paraId="0403FB64" w14:textId="77777777" w:rsidR="002646B1" w:rsidRDefault="002646B1" w:rsidP="002646B1">
      <w:r>
        <w:t>Adding connect JIRA button in front end</w:t>
      </w:r>
    </w:p>
    <w:p w14:paraId="27CFE4CD" w14:textId="77777777" w:rsidR="002646B1" w:rsidRDefault="002646B1" w:rsidP="002646B1"/>
    <w:p w14:paraId="6D894C29" w14:textId="77777777" w:rsidR="002646B1" w:rsidRDefault="002646B1" w:rsidP="002646B1">
      <w:r>
        <w:rPr>
          <w:noProof/>
        </w:rPr>
        <w:drawing>
          <wp:inline distT="0" distB="0" distL="0" distR="0" wp14:anchorId="4CB49AEB" wp14:editId="47A81A83">
            <wp:extent cx="5731510" cy="3009265"/>
            <wp:effectExtent l="0" t="0" r="2540" b="635"/>
            <wp:docPr id="2093749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490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BA9DE" w14:textId="77777777" w:rsidR="002646B1" w:rsidRDefault="002646B1" w:rsidP="002646B1"/>
    <w:p w14:paraId="56F095EB" w14:textId="77777777" w:rsidR="002646B1" w:rsidRDefault="002646B1" w:rsidP="002646B1">
      <w:r>
        <w:t>Ask LLM to move either of the top corner (vibe code)</w:t>
      </w:r>
    </w:p>
    <w:p w14:paraId="66B44444" w14:textId="77777777" w:rsidR="002646B1" w:rsidRDefault="002646B1" w:rsidP="002646B1"/>
    <w:p w14:paraId="2CABD41F" w14:textId="77777777" w:rsidR="002646B1" w:rsidRDefault="002646B1" w:rsidP="002646B1">
      <w:r>
        <w:rPr>
          <w:noProof/>
        </w:rPr>
        <w:drawing>
          <wp:inline distT="0" distB="0" distL="0" distR="0" wp14:anchorId="170DF812" wp14:editId="0DF29446">
            <wp:extent cx="5731510" cy="3009265"/>
            <wp:effectExtent l="0" t="0" r="2540" b="635"/>
            <wp:docPr id="9725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90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586EC" w14:textId="77777777" w:rsidR="002646B1" w:rsidRDefault="002646B1" w:rsidP="002646B1"/>
    <w:p w14:paraId="2445E786" w14:textId="77777777" w:rsidR="002646B1" w:rsidRDefault="002646B1" w:rsidP="002646B1"/>
    <w:p w14:paraId="28CFC6B7" w14:textId="77777777" w:rsidR="002646B1" w:rsidRDefault="002646B1" w:rsidP="002646B1"/>
    <w:p w14:paraId="46071573" w14:textId="77777777" w:rsidR="002646B1" w:rsidRDefault="002646B1" w:rsidP="002646B1"/>
    <w:p w14:paraId="18CEB4BF" w14:textId="77777777" w:rsidR="002646B1" w:rsidRDefault="002646B1" w:rsidP="002646B1"/>
    <w:p w14:paraId="4CF8C04E" w14:textId="77777777" w:rsidR="002646B1" w:rsidRDefault="002646B1" w:rsidP="002646B1"/>
    <w:p w14:paraId="7DF63DA9" w14:textId="77777777" w:rsidR="002646B1" w:rsidRDefault="002646B1" w:rsidP="002646B1"/>
    <w:p w14:paraId="6AA8679D" w14:textId="77777777" w:rsidR="002646B1" w:rsidRDefault="002646B1" w:rsidP="002646B1"/>
    <w:p w14:paraId="599BEF8A" w14:textId="77777777" w:rsidR="002646B1" w:rsidRDefault="002646B1" w:rsidP="002646B1"/>
    <w:p w14:paraId="4E41647D" w14:textId="77777777" w:rsidR="002646B1" w:rsidRDefault="002646B1" w:rsidP="002646B1">
      <w:r>
        <w:rPr>
          <w:noProof/>
        </w:rPr>
        <w:drawing>
          <wp:inline distT="0" distB="0" distL="0" distR="0" wp14:anchorId="2E2EEAB7" wp14:editId="58EF4B8A">
            <wp:extent cx="5731510" cy="3009265"/>
            <wp:effectExtent l="0" t="0" r="2540" b="635"/>
            <wp:docPr id="1776785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856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8E3B4" w14:textId="77777777" w:rsidR="002646B1" w:rsidRDefault="002646B1" w:rsidP="002646B1"/>
    <w:p w14:paraId="7904577D" w14:textId="77777777" w:rsidR="002646B1" w:rsidRDefault="002646B1" w:rsidP="002646B1"/>
    <w:p w14:paraId="7C31A439" w14:textId="77777777" w:rsidR="002B1C9D" w:rsidRDefault="002646B1" w:rsidP="002646B1">
      <w:r>
        <w:t xml:space="preserve">Week 3 assignment on </w:t>
      </w:r>
      <w:proofErr w:type="gramStart"/>
      <w:r>
        <w:t>back end</w:t>
      </w:r>
      <w:proofErr w:type="gramEnd"/>
      <w:r>
        <w:t xml:space="preserve"> connectivity to JIRA board and import User story then proceed on test case generation</w:t>
      </w:r>
    </w:p>
    <w:p w14:paraId="25D80D12" w14:textId="77777777" w:rsidR="002B1C9D" w:rsidRDefault="002B1C9D" w:rsidP="002646B1"/>
    <w:p w14:paraId="3DDA0260" w14:textId="77777777" w:rsidR="002B1C9D" w:rsidRDefault="002B1C9D" w:rsidP="002646B1">
      <w:r>
        <w:t>Click on Connect Jira, enter credentials</w:t>
      </w:r>
    </w:p>
    <w:p w14:paraId="64788C0B" w14:textId="77777777" w:rsidR="002B1C9D" w:rsidRDefault="002B1C9D" w:rsidP="002646B1">
      <w:r>
        <w:rPr>
          <w:noProof/>
        </w:rPr>
        <w:lastRenderedPageBreak/>
        <w:drawing>
          <wp:inline distT="0" distB="0" distL="0" distR="0" wp14:anchorId="33D01C1F" wp14:editId="2463CA8A">
            <wp:extent cx="5731510" cy="3009265"/>
            <wp:effectExtent l="0" t="0" r="2540" b="635"/>
            <wp:docPr id="1815655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558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46DC2" w14:textId="77777777" w:rsidR="002B1C9D" w:rsidRDefault="002B1C9D" w:rsidP="002646B1"/>
    <w:p w14:paraId="6532C415" w14:textId="54E52924" w:rsidR="002646B1" w:rsidRDefault="002B1C9D" w:rsidP="002646B1">
      <w:r>
        <w:rPr>
          <w:noProof/>
        </w:rPr>
        <w:drawing>
          <wp:inline distT="0" distB="0" distL="0" distR="0" wp14:anchorId="76681F91" wp14:editId="4A837725">
            <wp:extent cx="5731510" cy="3009265"/>
            <wp:effectExtent l="0" t="0" r="2540" b="635"/>
            <wp:docPr id="267301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012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812DA" w14:textId="77777777" w:rsidR="002B1C9D" w:rsidRDefault="002B1C9D" w:rsidP="002646B1"/>
    <w:p w14:paraId="134FB7B1" w14:textId="6A47BFF7" w:rsidR="002B1C9D" w:rsidRDefault="002B1C9D" w:rsidP="002646B1">
      <w:r>
        <w:t xml:space="preserve">Click on Next </w:t>
      </w:r>
    </w:p>
    <w:p w14:paraId="50E9D5BE" w14:textId="681AEF69" w:rsidR="002B1C9D" w:rsidRDefault="002B1C9D" w:rsidP="002646B1">
      <w:r>
        <w:t>There is a prompt – user to enter needed stories to be imported</w:t>
      </w:r>
    </w:p>
    <w:p w14:paraId="28504369" w14:textId="6511DDBD" w:rsidR="002B1C9D" w:rsidRDefault="002B1C9D" w:rsidP="002646B1">
      <w:r>
        <w:rPr>
          <w:noProof/>
        </w:rPr>
        <w:lastRenderedPageBreak/>
        <w:drawing>
          <wp:inline distT="0" distB="0" distL="0" distR="0" wp14:anchorId="79747D11" wp14:editId="489E9660">
            <wp:extent cx="5731510" cy="3009265"/>
            <wp:effectExtent l="0" t="0" r="2540" b="635"/>
            <wp:docPr id="239987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9871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F4A67" w14:textId="77777777" w:rsidR="002B1C9D" w:rsidRDefault="002B1C9D" w:rsidP="002646B1"/>
    <w:p w14:paraId="7E484029" w14:textId="52A8003A" w:rsidR="002B1C9D" w:rsidRDefault="002B1C9D" w:rsidP="002646B1">
      <w:r>
        <w:t>Click on Import Story</w:t>
      </w:r>
    </w:p>
    <w:p w14:paraId="1654F10E" w14:textId="77777777" w:rsidR="002B1C9D" w:rsidRDefault="002B1C9D" w:rsidP="002646B1"/>
    <w:p w14:paraId="31A7A11F" w14:textId="52994047" w:rsidR="002B1C9D" w:rsidRDefault="002B1C9D" w:rsidP="002646B1">
      <w:r>
        <w:rPr>
          <w:noProof/>
        </w:rPr>
        <w:drawing>
          <wp:inline distT="0" distB="0" distL="0" distR="0" wp14:anchorId="5C43BC5B" wp14:editId="19FC1DE0">
            <wp:extent cx="5731510" cy="3009265"/>
            <wp:effectExtent l="0" t="0" r="2540" b="635"/>
            <wp:docPr id="1102136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1361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3D8E7" w14:textId="77777777" w:rsidR="002B1C9D" w:rsidRDefault="002B1C9D" w:rsidP="002646B1"/>
    <w:p w14:paraId="24D77E05" w14:textId="6763A503" w:rsidR="002B1C9D" w:rsidRDefault="002B1C9D" w:rsidP="002646B1">
      <w:r>
        <w:t xml:space="preserve">Click on </w:t>
      </w:r>
      <w:proofErr w:type="gramStart"/>
      <w:r>
        <w:t>Generate  -</w:t>
      </w:r>
      <w:proofErr w:type="gramEnd"/>
      <w:r>
        <w:t xml:space="preserve"> to generate test cases</w:t>
      </w:r>
    </w:p>
    <w:p w14:paraId="42773854" w14:textId="093D9B9A" w:rsidR="002B1C9D" w:rsidRDefault="002B1C9D" w:rsidP="002646B1">
      <w:r>
        <w:rPr>
          <w:noProof/>
        </w:rPr>
        <w:lastRenderedPageBreak/>
        <w:drawing>
          <wp:inline distT="0" distB="0" distL="0" distR="0" wp14:anchorId="1B871586" wp14:editId="49343D30">
            <wp:extent cx="5731510" cy="3009265"/>
            <wp:effectExtent l="0" t="0" r="2540" b="635"/>
            <wp:docPr id="1240240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404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AD1B4" w14:textId="135BDB65" w:rsidR="002B1C9D" w:rsidRDefault="002B1C9D" w:rsidP="002646B1"/>
    <w:p w14:paraId="7D5AA475" w14:textId="703F7B02" w:rsidR="002B1C9D" w:rsidRDefault="002B1C9D" w:rsidP="002646B1">
      <w:r>
        <w:t>Test case generation successful</w:t>
      </w:r>
    </w:p>
    <w:p w14:paraId="2D722585" w14:textId="31010C17" w:rsidR="002B1C9D" w:rsidRDefault="002B1C9D" w:rsidP="002646B1">
      <w:r>
        <w:rPr>
          <w:noProof/>
        </w:rPr>
        <w:drawing>
          <wp:inline distT="0" distB="0" distL="0" distR="0" wp14:anchorId="1039A9EC" wp14:editId="2F8AA464">
            <wp:extent cx="5731510" cy="3009265"/>
            <wp:effectExtent l="0" t="0" r="2540" b="635"/>
            <wp:docPr id="163466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632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682F8" w14:textId="77777777" w:rsidR="002B1C9D" w:rsidRDefault="002B1C9D" w:rsidP="002646B1"/>
    <w:p w14:paraId="53FF44F8" w14:textId="0305BB75" w:rsidR="002B1C9D" w:rsidRDefault="002B1C9D" w:rsidP="002646B1">
      <w:r>
        <w:t xml:space="preserve"> </w:t>
      </w:r>
    </w:p>
    <w:p w14:paraId="5E99F396" w14:textId="77777777" w:rsidR="002B1C9D" w:rsidRDefault="002B1C9D" w:rsidP="002646B1"/>
    <w:p w14:paraId="7445DFAC" w14:textId="77777777" w:rsidR="002B1C9D" w:rsidRPr="002B1C9D" w:rsidRDefault="002B1C9D" w:rsidP="002646B1"/>
    <w:sectPr w:rsidR="002B1C9D" w:rsidRPr="002B1C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6B1"/>
    <w:rsid w:val="000521F7"/>
    <w:rsid w:val="002646B1"/>
    <w:rsid w:val="00265D46"/>
    <w:rsid w:val="002B1C9D"/>
    <w:rsid w:val="00604BEF"/>
    <w:rsid w:val="00677B83"/>
    <w:rsid w:val="00941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2A7E6"/>
  <w15:chartTrackingRefBased/>
  <w15:docId w15:val="{20B8A175-1827-4853-82B7-51CC5322D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46B1"/>
  </w:style>
  <w:style w:type="paragraph" w:styleId="Heading1">
    <w:name w:val="heading 1"/>
    <w:basedOn w:val="Normal"/>
    <w:next w:val="Normal"/>
    <w:link w:val="Heading1Char"/>
    <w:uiPriority w:val="9"/>
    <w:qFormat/>
    <w:rsid w:val="00264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6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6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6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6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6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6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6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6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6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6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6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6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6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6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6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6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6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Stanly JebakumarC</dc:creator>
  <cp:keywords/>
  <dc:description/>
  <cp:lastModifiedBy>Stanly JebakumarC</cp:lastModifiedBy>
  <cp:revision>3</cp:revision>
  <dcterms:created xsi:type="dcterms:W3CDTF">2026-02-26T16:48:00Z</dcterms:created>
  <dcterms:modified xsi:type="dcterms:W3CDTF">2026-02-26T17:14:00Z</dcterms:modified>
</cp:coreProperties>
</file>