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32CC4" w14:textId="688789D4" w:rsidR="00C316B7" w:rsidRDefault="00532F08">
      <w:pPr>
        <w:pStyle w:val="Title"/>
      </w:pPr>
      <w:r>
        <w:t>EDA_Project</w:t>
      </w:r>
      <w:r w:rsidR="00582C8F">
        <w:t xml:space="preserve"> Report </w:t>
      </w:r>
      <w:bookmarkStart w:id="0" w:name="_GoBack"/>
      <w:bookmarkEnd w:id="0"/>
      <w:r>
        <w:t>3</w:t>
      </w:r>
    </w:p>
    <w:p w14:paraId="25832CC5" w14:textId="77777777" w:rsidR="00C316B7" w:rsidRDefault="00532F08">
      <w:pPr>
        <w:pStyle w:val="Author"/>
      </w:pPr>
      <w:r>
        <w:t>Stanly Palathingal</w:t>
      </w:r>
    </w:p>
    <w:p w14:paraId="25832CC6" w14:textId="77777777" w:rsidR="00C316B7" w:rsidRDefault="00532F08">
      <w:pPr>
        <w:pStyle w:val="Date"/>
      </w:pPr>
      <w:r>
        <w:t>17 November 2019</w:t>
      </w:r>
    </w:p>
    <w:p w14:paraId="25832CC7" w14:textId="77777777" w:rsidR="00C316B7" w:rsidRDefault="00532F08">
      <w:pPr>
        <w:pStyle w:val="FirstParagraph"/>
      </w:pPr>
      <w:r>
        <w:t>Having seen the weekly response, it is good to see in which part of the week the candidates leave. Every week there are various sections or step_number indicating some modules. So the attempt is made to see how many candidates go through the steps or modules.</w:t>
      </w:r>
    </w:p>
    <w:p w14:paraId="25832CC8" w14:textId="77777777" w:rsidR="00C316B7" w:rsidRDefault="00532F08">
      <w:pPr>
        <w:pStyle w:val="SourceCode"/>
      </w:pPr>
      <w:r>
        <w:rPr>
          <w:rStyle w:val="CommentTok"/>
        </w:rPr>
        <w:t>#install.packages("ProjectTemplate")</w:t>
      </w:r>
      <w:r>
        <w:br/>
      </w:r>
      <w:r>
        <w:rPr>
          <w:rStyle w:val="CommentTok"/>
        </w:rPr>
        <w:t>#install.packages("rmarkdown")</w:t>
      </w:r>
      <w:r>
        <w:br/>
      </w:r>
      <w:r>
        <w:rPr>
          <w:rStyle w:val="CommentTok"/>
        </w:rPr>
        <w:t>#install.packages("dplyr")</w:t>
      </w:r>
    </w:p>
    <w:p w14:paraId="25832CC9" w14:textId="77777777" w:rsidR="00C316B7" w:rsidRDefault="00532F0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(ProjectTemplate)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(rmarkdown)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create.project("EDA_Project")</w:t>
      </w:r>
    </w:p>
    <w:p w14:paraId="25832CCA" w14:textId="77777777" w:rsidR="00C316B7" w:rsidRDefault="00532F08">
      <w:pPr>
        <w:pStyle w:val="FirstParagraph"/>
      </w:pPr>
      <w:r>
        <w:t>To analyze, step activity files of all the seven years are loaded.</w:t>
      </w:r>
    </w:p>
    <w:p w14:paraId="25832CCB" w14:textId="77777777" w:rsidR="00C316B7" w:rsidRDefault="00532F08">
      <w:pPr>
        <w:pStyle w:val="SourceCode"/>
      </w:pPr>
      <w:r>
        <w:rPr>
          <w:rStyle w:val="NormalTok"/>
        </w:rPr>
        <w:t>step_act_</w:t>
      </w:r>
      <w:r>
        <w:rPr>
          <w:rStyle w:val="DecValTok"/>
        </w:rPr>
        <w:t>7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"data/cyber-security-7_step-activity.csv"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step_act_</w:t>
      </w:r>
      <w:r>
        <w:rPr>
          <w:rStyle w:val="DecValTok"/>
        </w:rPr>
        <w:t>6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"data/cyber-security-6_step-activity.csv"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step_act_</w:t>
      </w:r>
      <w:r>
        <w:rPr>
          <w:rStyle w:val="DecValTok"/>
        </w:rPr>
        <w:t>5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"data/cyber-security-5_step-activity.csv"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step_act_</w:t>
      </w:r>
      <w:r>
        <w:rPr>
          <w:rStyle w:val="DecValTok"/>
        </w:rPr>
        <w:t>4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"data/cyber-security-4_step-activity.csv"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step_act_</w:t>
      </w:r>
      <w:r>
        <w:rPr>
          <w:rStyle w:val="DecValTok"/>
        </w:rPr>
        <w:t>3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"data/cyber-security-3_step-activity.csv"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step_act_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"data/cyber-security-2_step-activity.csv"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step_act_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"data/cyber-security-1_step-activity.csv"</w:t>
      </w:r>
      <w:r>
        <w:rPr>
          <w:rStyle w:val="NormalTok"/>
        </w:rPr>
        <w:t>)</w:t>
      </w:r>
    </w:p>
    <w:p w14:paraId="25832CCC" w14:textId="77777777" w:rsidR="00C316B7" w:rsidRDefault="00532F08">
      <w:pPr>
        <w:pStyle w:val="FirstParagraph"/>
      </w:pPr>
      <w:r>
        <w:t>Group by command from the dplyr package is used to extract the data and they are plotted using a line graph. It can be seen that the one value falls to the lowest with a steep decline in week 3</w:t>
      </w:r>
    </w:p>
    <w:p w14:paraId="25832CCD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7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(step_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5832CCE" w14:textId="77777777" w:rsidR="00C316B7" w:rsidRDefault="00532F08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# Groups:   week_number, step_number [6]</w:t>
      </w:r>
      <w:r>
        <w:br/>
      </w:r>
      <w:r>
        <w:rPr>
          <w:rStyle w:val="VerbatimChar"/>
        </w:rPr>
        <w:t>##   week_number step_number     n</w:t>
      </w:r>
      <w:r>
        <w:br/>
      </w:r>
      <w:r>
        <w:rPr>
          <w:rStyle w:val="VerbatimChar"/>
        </w:rPr>
        <w:t>##         &lt;int&gt;       &lt;int&gt; &lt;int&gt;</w:t>
      </w:r>
      <w:r>
        <w:br/>
      </w:r>
      <w:r>
        <w:rPr>
          <w:rStyle w:val="VerbatimChar"/>
        </w:rPr>
        <w:t>## 1           1           1  1594</w:t>
      </w:r>
      <w:r>
        <w:br/>
      </w:r>
      <w:r>
        <w:rPr>
          <w:rStyle w:val="VerbatimChar"/>
        </w:rPr>
        <w:t>## 2           1           2  1147</w:t>
      </w:r>
      <w:r>
        <w:br/>
      </w:r>
      <w:r>
        <w:rPr>
          <w:rStyle w:val="VerbatimChar"/>
        </w:rPr>
        <w:t>## 3           1           3  1068</w:t>
      </w:r>
      <w:r>
        <w:br/>
      </w:r>
      <w:r>
        <w:rPr>
          <w:rStyle w:val="VerbatimChar"/>
        </w:rPr>
        <w:t>## 4           1           4   949</w:t>
      </w:r>
      <w:r>
        <w:br/>
      </w:r>
      <w:r>
        <w:rPr>
          <w:rStyle w:val="VerbatimChar"/>
        </w:rPr>
        <w:t>## 5           1           5   873</w:t>
      </w:r>
      <w:r>
        <w:br/>
      </w:r>
      <w:r>
        <w:rPr>
          <w:rStyle w:val="VerbatimChar"/>
        </w:rPr>
        <w:t>## 6           1           6   782</w:t>
      </w:r>
    </w:p>
    <w:p w14:paraId="25832CCF" w14:textId="77777777" w:rsidR="00C316B7" w:rsidRDefault="00532F08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2017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0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E3" wp14:editId="3E8AAADE">
            <wp:extent cx="5953125" cy="26955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1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6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2016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2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E5" wp14:editId="3E2F517C">
            <wp:extent cx="5924550" cy="2552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3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5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2015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4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E7" wp14:editId="34532F08">
            <wp:extent cx="5962650" cy="26479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5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4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2014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6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E9" wp14:editId="38CB1570">
            <wp:extent cx="5934075" cy="284797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7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3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lastRenderedPageBreak/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2013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8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EB" wp14:editId="5C2A2683">
            <wp:extent cx="6019800" cy="2590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9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2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2012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A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ED" wp14:editId="672FC355">
            <wp:extent cx="5876925" cy="26479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B" w14:textId="77777777" w:rsidR="00C316B7" w:rsidRDefault="00532F08">
      <w:pPr>
        <w:pStyle w:val="SourceCode"/>
      </w:pPr>
      <w:r>
        <w:rPr>
          <w:rStyle w:val="NormalTok"/>
        </w:rPr>
        <w:t>step_</w:t>
      </w:r>
      <w:r>
        <w:rPr>
          <w:rStyle w:val="DecValTok"/>
        </w:rPr>
        <w:t>1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(week_number, step_number)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step_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factor</w:t>
      </w:r>
      <w:r>
        <w:rPr>
          <w:rStyle w:val="NormalTok"/>
        </w:rPr>
        <w:t>(week_number),</w:t>
      </w:r>
      <w:r>
        <w:rPr>
          <w:rStyle w:val="DataTypeTok"/>
        </w:rPr>
        <w:t>y=</w:t>
      </w:r>
      <w:r>
        <w:rPr>
          <w:rStyle w:val="NormalTok"/>
        </w:rPr>
        <w:t>n,</w:t>
      </w:r>
      <w:r>
        <w:rPr>
          <w:rStyle w:val="DataTypeTok"/>
        </w:rPr>
        <w:t>group =</w:t>
      </w:r>
      <w:r>
        <w:rPr>
          <w:rStyle w:val="NormalTok"/>
        </w:rPr>
        <w:t xml:space="preserve">step_number))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(week_number)))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 2011 Week 1 to 3"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"Number of Responses in Step Levels"</w:t>
      </w:r>
      <w:r>
        <w:rPr>
          <w:rStyle w:val="NormalTok"/>
        </w:rPr>
        <w:t>)</w:t>
      </w:r>
    </w:p>
    <w:p w14:paraId="25832CDC" w14:textId="77777777" w:rsidR="00C316B7" w:rsidRDefault="00532F08">
      <w:pPr>
        <w:pStyle w:val="FirstParagraph"/>
      </w:pPr>
      <w:r>
        <w:rPr>
          <w:noProof/>
        </w:rPr>
        <w:lastRenderedPageBreak/>
        <w:drawing>
          <wp:inline distT="0" distB="0" distL="0" distR="0" wp14:anchorId="25832CEF" wp14:editId="7B601FC2">
            <wp:extent cx="5810250" cy="26193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step_act_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DD" w14:textId="77777777" w:rsidR="00C316B7" w:rsidRDefault="00532F08">
      <w:pPr>
        <w:pStyle w:val="BodyText"/>
      </w:pPr>
      <w:r>
        <w:t>From the line plot, except in year 2011 all the other years there is a sudden fall of value in week 3. The analysis made us understand that it is in week 3 step 18. Those values are taken separately and then plotted as below.</w:t>
      </w:r>
    </w:p>
    <w:p w14:paraId="25832CDE" w14:textId="77777777" w:rsidR="00C316B7" w:rsidRDefault="00532F08">
      <w:pPr>
        <w:pStyle w:val="SourceCode"/>
      </w:pPr>
      <w:r>
        <w:rPr>
          <w:rStyle w:val="NormalTok"/>
        </w:rPr>
        <w:t>step_7_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7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st7=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(step_7_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br/>
      </w:r>
      <w:r>
        <w:rPr>
          <w:rStyle w:val="NormalTok"/>
        </w:rPr>
        <w:t>step_6_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6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6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st6=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2016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(step_6_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br/>
      </w:r>
      <w:r>
        <w:rPr>
          <w:rStyle w:val="NormalTok"/>
        </w:rPr>
        <w:t>step_5_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5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st5=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2015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(step_5_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br/>
      </w:r>
      <w:r>
        <w:rPr>
          <w:rStyle w:val="NormalTok"/>
        </w:rPr>
        <w:t>step_4_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4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st4=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2014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(step_4_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br/>
      </w:r>
      <w:r>
        <w:rPr>
          <w:rStyle w:val="NormalTok"/>
        </w:rPr>
        <w:t>step_3_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st3=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2013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(step_3_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br/>
      </w:r>
      <w:r>
        <w:rPr>
          <w:rStyle w:val="NormalTok"/>
        </w:rPr>
        <w:t>step_2_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st2=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2012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(step_2_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br/>
      </w:r>
      <w:r>
        <w:rPr>
          <w:rStyle w:val="NormalTok"/>
        </w:rPr>
        <w:t>step_1_</w:t>
      </w:r>
      <w:r>
        <w:rPr>
          <w:rStyle w:val="DecValTok"/>
        </w:rPr>
        <w:t>1</w:t>
      </w:r>
      <w:r>
        <w:rPr>
          <w:rStyle w:val="NormalTok"/>
        </w:rPr>
        <w:t>=step_act_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(learner_id)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(step_act_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week_number</w:t>
      </w:r>
      <w:r>
        <w:rPr>
          <w:rStyle w:val="OperatorTok"/>
        </w:rPr>
        <w:t>==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step_act_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step_number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st1=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2011</w:t>
      </w:r>
      <w:r>
        <w:rPr>
          <w:rStyle w:val="NormalTok"/>
        </w:rPr>
        <w:t>,</w:t>
      </w:r>
      <w:r>
        <w:rPr>
          <w:rStyle w:val="StringTok"/>
        </w:rPr>
        <w:t>"n"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(step_1_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learner_id))</w:t>
      </w:r>
      <w:r>
        <w:br/>
      </w:r>
      <w:r>
        <w:lastRenderedPageBreak/>
        <w:br/>
      </w:r>
      <w:r>
        <w:rPr>
          <w:rStyle w:val="NormalTok"/>
        </w:rPr>
        <w:t>(</w:t>
      </w:r>
      <w:r>
        <w:rPr>
          <w:rStyle w:val="DataTypeTok"/>
        </w:rPr>
        <w:t>step_w3_st18 =</w:t>
      </w:r>
      <w:r>
        <w:rPr>
          <w:rStyle w:val="Normal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(st1,st2,st3,st4,st5,st6,st7))</w:t>
      </w:r>
    </w:p>
    <w:p w14:paraId="25832CDF" w14:textId="77777777" w:rsidR="00C316B7" w:rsidRDefault="00532F08">
      <w:pPr>
        <w:pStyle w:val="SourceCode"/>
      </w:pPr>
      <w:r>
        <w:rPr>
          <w:rStyle w:val="VerbatimChar"/>
        </w:rPr>
        <w:t>##   year    n</w:t>
      </w:r>
      <w:r>
        <w:br/>
      </w:r>
      <w:r>
        <w:rPr>
          <w:rStyle w:val="VerbatimChar"/>
        </w:rPr>
        <w:t>## 1 2011 1904</w:t>
      </w:r>
      <w:r>
        <w:br/>
      </w:r>
      <w:r>
        <w:rPr>
          <w:rStyle w:val="VerbatimChar"/>
        </w:rPr>
        <w:t>## 2 2012   32</w:t>
      </w:r>
      <w:r>
        <w:br/>
      </w:r>
      <w:r>
        <w:rPr>
          <w:rStyle w:val="VerbatimChar"/>
        </w:rPr>
        <w:t>## 3 2013   49</w:t>
      </w:r>
      <w:r>
        <w:br/>
      </w:r>
      <w:r>
        <w:rPr>
          <w:rStyle w:val="VerbatimChar"/>
        </w:rPr>
        <w:t>## 4 2014  178</w:t>
      </w:r>
      <w:r>
        <w:br/>
      </w:r>
      <w:r>
        <w:rPr>
          <w:rStyle w:val="VerbatimChar"/>
        </w:rPr>
        <w:t>## 5 2015   25</w:t>
      </w:r>
      <w:r>
        <w:br/>
      </w:r>
      <w:r>
        <w:rPr>
          <w:rStyle w:val="VerbatimChar"/>
        </w:rPr>
        <w:t>## 6 2016   28</w:t>
      </w:r>
      <w:r>
        <w:br/>
      </w:r>
      <w:r>
        <w:rPr>
          <w:rStyle w:val="VerbatimChar"/>
        </w:rPr>
        <w:t>## 7 2017   49</w:t>
      </w:r>
    </w:p>
    <w:p w14:paraId="25832CE0" w14:textId="77777777" w:rsidR="00C316B7" w:rsidRDefault="00532F08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step_w3_st18)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year,</w:t>
      </w:r>
      <w:r>
        <w:rPr>
          <w:rStyle w:val="DataTypeTok"/>
        </w:rPr>
        <w:t>y=</w:t>
      </w:r>
      <w:r>
        <w:rPr>
          <w:rStyle w:val="NormalTok"/>
        </w:rPr>
        <w:t xml:space="preserve"> n,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 xml:space="preserve">(n)),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"year"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"week 3 step 18"</w:t>
      </w:r>
      <w:r>
        <w:rPr>
          <w:rStyle w:val="NormalTok"/>
        </w:rPr>
        <w:t>)</w:t>
      </w:r>
    </w:p>
    <w:p w14:paraId="25832CE1" w14:textId="77777777" w:rsidR="00C316B7" w:rsidRDefault="00532F08">
      <w:pPr>
        <w:pStyle w:val="FirstParagraph"/>
      </w:pPr>
      <w:r>
        <w:rPr>
          <w:noProof/>
        </w:rPr>
        <w:drawing>
          <wp:inline distT="0" distB="0" distL="0" distR="0" wp14:anchorId="25832CF1" wp14:editId="607D00AF">
            <wp:extent cx="5848350" cy="4191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DA_project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2" cy="419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32CE2" w14:textId="77777777" w:rsidR="00C316B7" w:rsidRDefault="00532F08">
      <w:pPr>
        <w:pStyle w:val="BodyText"/>
      </w:pPr>
      <w:r>
        <w:t>Comparing these with the graph of candidates attending week 3, there is very huge difference. In week 3 year 2017 had 260 candidates and only 49 of them did step 18. By looking into the course content it will be evident that week 3 step 18 is the ‘test’ module and many did not go through it.</w:t>
      </w:r>
    </w:p>
    <w:sectPr w:rsidR="00C316B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32CF7" w14:textId="77777777" w:rsidR="007168A0" w:rsidRDefault="00532F08">
      <w:pPr>
        <w:spacing w:after="0"/>
      </w:pPr>
      <w:r>
        <w:separator/>
      </w:r>
    </w:p>
  </w:endnote>
  <w:endnote w:type="continuationSeparator" w:id="0">
    <w:p w14:paraId="25832CF9" w14:textId="77777777" w:rsidR="007168A0" w:rsidRDefault="00532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32CF3" w14:textId="77777777" w:rsidR="00C316B7" w:rsidRDefault="00532F08">
      <w:r>
        <w:separator/>
      </w:r>
    </w:p>
  </w:footnote>
  <w:footnote w:type="continuationSeparator" w:id="0">
    <w:p w14:paraId="25832CF4" w14:textId="77777777" w:rsidR="00C316B7" w:rsidRDefault="00532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724025"/>
    <w:multiLevelType w:val="multilevel"/>
    <w:tmpl w:val="7458D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8B0B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wMzaxMDczsDQzNzFU0lEKTi0uzszPAykwqgUAFbp97CwAAAA="/>
  </w:docVars>
  <w:rsids>
    <w:rsidRoot w:val="00590D07"/>
    <w:rsid w:val="00011C8B"/>
    <w:rsid w:val="004E29B3"/>
    <w:rsid w:val="00532F08"/>
    <w:rsid w:val="00582C8F"/>
    <w:rsid w:val="00590D07"/>
    <w:rsid w:val="007168A0"/>
    <w:rsid w:val="00784D58"/>
    <w:rsid w:val="008D6863"/>
    <w:rsid w:val="00B86B75"/>
    <w:rsid w:val="00BC48D5"/>
    <w:rsid w:val="00C316B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2CC4"/>
  <w15:docId w15:val="{E30929A7-C41C-4C60-8733-19F3568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EDA_Project3</dc:title>
  <dc:creator>Stanly Palathingal</dc:creator>
  <cp:lastModifiedBy>Stanly Wilson</cp:lastModifiedBy>
  <cp:revision>3</cp:revision>
  <dcterms:created xsi:type="dcterms:W3CDTF">2019-11-22T02:31:00Z</dcterms:created>
  <dcterms:modified xsi:type="dcterms:W3CDTF">2019-11-22T02:32:00Z</dcterms:modified>
</cp:coreProperties>
</file>