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D0B13" w14:textId="583473B7" w:rsidR="004E4428" w:rsidRPr="00BC47BC" w:rsidRDefault="000F261A" w:rsidP="008D0175">
      <w:pPr>
        <w:keepNext/>
        <w:keepLines/>
        <w:spacing w:after="240" w:line="276" w:lineRule="auto"/>
        <w:jc w:val="both"/>
        <w:outlineLvl w:val="0"/>
        <w:rPr>
          <w:rFonts w:ascii="Arial" w:eastAsia="Times New Roman" w:hAnsi="Arial" w:cs="Times New Roman"/>
          <w:b/>
          <w:kern w:val="0"/>
          <w:sz w:val="32"/>
          <w:szCs w:val="28"/>
          <w:lang w:val="en-GB"/>
          <w14:ligatures w14:val="none"/>
        </w:rPr>
      </w:pPr>
      <w:r w:rsidRPr="00BC47BC">
        <w:rPr>
          <w:rFonts w:ascii="Arial" w:eastAsia="Times New Roman" w:hAnsi="Arial" w:cs="Times New Roman"/>
          <w:b/>
          <w:kern w:val="0"/>
          <w:sz w:val="32"/>
          <w:szCs w:val="28"/>
          <w:lang w:val="en-GB"/>
          <w14:ligatures w14:val="none"/>
        </w:rPr>
        <w:t xml:space="preserve">Group </w:t>
      </w:r>
      <w:r w:rsidR="004E4428" w:rsidRPr="00BC47BC">
        <w:rPr>
          <w:rFonts w:ascii="Arial" w:eastAsia="Times New Roman" w:hAnsi="Arial" w:cs="Times New Roman"/>
          <w:b/>
          <w:kern w:val="0"/>
          <w:sz w:val="32"/>
          <w:szCs w:val="28"/>
          <w:lang w:val="en-GB"/>
          <w14:ligatures w14:val="none"/>
        </w:rPr>
        <w:t>Peer-review</w:t>
      </w:r>
    </w:p>
    <w:p w14:paraId="534EC453" w14:textId="26C59F32" w:rsidR="004E4428" w:rsidRPr="00BC47BC" w:rsidRDefault="004E4428" w:rsidP="004E4428">
      <w:pPr>
        <w:spacing w:before="120" w:after="120" w:line="276" w:lineRule="auto"/>
        <w:jc w:val="both"/>
        <w:rPr>
          <w:rFonts w:ascii="Arial" w:eastAsia="Calibri" w:hAnsi="Arial" w:cs="Times New Roman"/>
          <w:kern w:val="0"/>
          <w:lang w:val="en-GB"/>
          <w14:ligatures w14:val="none"/>
        </w:rPr>
      </w:pPr>
      <w:bookmarkStart w:id="0" w:name="_Hlk135646641"/>
      <w:r w:rsidRPr="00BC47BC">
        <w:rPr>
          <w:rFonts w:ascii="Arial" w:eastAsia="Calibri" w:hAnsi="Arial" w:cs="Times New Roman"/>
          <w:kern w:val="0"/>
          <w:lang w:val="en-GB"/>
          <w14:ligatures w14:val="none"/>
        </w:rPr>
        <w:t>Reviewer</w:t>
      </w:r>
      <w:r w:rsidR="00B568BE" w:rsidRPr="00BC47BC">
        <w:rPr>
          <w:rFonts w:ascii="Arial" w:eastAsia="Calibri" w:hAnsi="Arial" w:cs="Times New Roman"/>
          <w:kern w:val="0"/>
          <w:lang w:val="en-GB"/>
          <w14:ligatures w14:val="none"/>
        </w:rPr>
        <w:t>s</w:t>
      </w:r>
      <w:r w:rsidRPr="00BC47BC">
        <w:rPr>
          <w:rFonts w:ascii="Arial" w:eastAsia="Calibri" w:hAnsi="Arial" w:cs="Times New Roman"/>
          <w:kern w:val="0"/>
          <w:lang w:val="en-GB"/>
          <w14:ligatures w14:val="none"/>
        </w:rPr>
        <w:t xml:space="preserve">: </w:t>
      </w:r>
    </w:p>
    <w:p w14:paraId="0FCE77A0" w14:textId="48485CF3" w:rsidR="004E4428" w:rsidRPr="00BC47BC" w:rsidRDefault="004E4428" w:rsidP="004E4428">
      <w:pPr>
        <w:spacing w:before="120" w:after="120" w:line="276" w:lineRule="auto"/>
        <w:jc w:val="both"/>
        <w:rPr>
          <w:rFonts w:ascii="Arial" w:eastAsia="Calibri" w:hAnsi="Arial" w:cs="Times New Roman"/>
          <w:kern w:val="0"/>
          <w:lang w:val="en-GB"/>
          <w14:ligatures w14:val="none"/>
        </w:rPr>
      </w:pPr>
      <w:r w:rsidRPr="00BC47BC">
        <w:rPr>
          <w:rFonts w:ascii="Arial" w:eastAsia="Calibri" w:hAnsi="Arial" w:cs="Times New Roman"/>
          <w:kern w:val="0"/>
          <w:lang w:val="en-GB"/>
          <w14:ligatures w14:val="none"/>
        </w:rPr>
        <w:t xml:space="preserve">Review of Group: </w:t>
      </w:r>
      <w:sdt>
        <w:sdtPr>
          <w:rPr>
            <w:rFonts w:ascii="Arial" w:eastAsia="Calibri" w:hAnsi="Arial" w:cs="Times New Roman"/>
            <w:kern w:val="0"/>
            <w:lang w:val="en-GB"/>
            <w14:ligatures w14:val="none"/>
          </w:rPr>
          <w:id w:val="-1048604795"/>
          <w:placeholder>
            <w:docPart w:val="36F249F4B489495EBD2413923A89B0A1"/>
          </w:placeholder>
        </w:sdtPr>
        <w:sdtEndPr>
          <w:rPr>
            <w:b/>
          </w:rPr>
        </w:sdtEndPr>
        <w:sdtContent>
          <w:r w:rsidR="00DA7539" w:rsidRPr="00BC47BC">
            <w:rPr>
              <w:rFonts w:ascii="Arial" w:eastAsia="Calibri" w:hAnsi="Arial" w:cs="Times New Roman"/>
              <w:b/>
              <w:kern w:val="0"/>
              <w:lang w:val="en-GB"/>
              <w14:ligatures w14:val="none"/>
            </w:rPr>
            <w:t>Group</w:t>
          </w:r>
          <w:r w:rsidR="006D6492" w:rsidRPr="00BC47BC">
            <w:rPr>
              <w:rFonts w:ascii="Arial" w:eastAsia="Calibri" w:hAnsi="Arial" w:cs="Times New Roman"/>
              <w:b/>
              <w:kern w:val="0"/>
              <w:lang w:val="en-GB"/>
              <w14:ligatures w14:val="none"/>
            </w:rPr>
            <w:t xml:space="preserve"> 1A</w:t>
          </w:r>
        </w:sdtContent>
      </w:sdt>
    </w:p>
    <w:bookmarkEnd w:id="0"/>
    <w:p w14:paraId="7ECFF5EF" w14:textId="77777777" w:rsidR="004E4428" w:rsidRPr="00BC47BC" w:rsidRDefault="004E4428" w:rsidP="004E4428">
      <w:pPr>
        <w:spacing w:before="120" w:after="120" w:line="276" w:lineRule="auto"/>
        <w:jc w:val="both"/>
        <w:rPr>
          <w:rFonts w:ascii="Arial" w:eastAsia="Calibri" w:hAnsi="Arial" w:cs="Times New Roman"/>
          <w:kern w:val="0"/>
          <w:lang w:val="en-GB"/>
          <w14:ligatures w14:val="none"/>
        </w:rPr>
      </w:pPr>
    </w:p>
    <w:tbl>
      <w:tblPr>
        <w:tblStyle w:val="TableGrid"/>
        <w:tblW w:w="0" w:type="auto"/>
        <w:tblLook w:val="04A0" w:firstRow="1" w:lastRow="0" w:firstColumn="1" w:lastColumn="0" w:noHBand="0" w:noVBand="1"/>
      </w:tblPr>
      <w:tblGrid>
        <w:gridCol w:w="2065"/>
        <w:gridCol w:w="6997"/>
      </w:tblGrid>
      <w:tr w:rsidR="004E4428" w:rsidRPr="00BC47BC" w14:paraId="77F2DAB3" w14:textId="77777777" w:rsidTr="00EE007F">
        <w:tc>
          <w:tcPr>
            <w:tcW w:w="2065" w:type="dxa"/>
            <w:tcBorders>
              <w:bottom w:val="double" w:sz="4" w:space="0" w:color="auto"/>
            </w:tcBorders>
          </w:tcPr>
          <w:p w14:paraId="0B1AD69A" w14:textId="77777777" w:rsidR="004E4428" w:rsidRPr="00BC47BC" w:rsidRDefault="004E4428" w:rsidP="004E4428">
            <w:pPr>
              <w:spacing w:before="120" w:after="120" w:line="276" w:lineRule="auto"/>
              <w:jc w:val="both"/>
              <w:rPr>
                <w:rFonts w:ascii="Arial" w:hAnsi="Arial"/>
                <w:b/>
                <w:sz w:val="22"/>
                <w:szCs w:val="22"/>
                <w:lang w:val="en-GB"/>
              </w:rPr>
            </w:pPr>
            <w:r w:rsidRPr="00BC47BC">
              <w:rPr>
                <w:rFonts w:ascii="Arial" w:hAnsi="Arial"/>
                <w:b/>
                <w:sz w:val="22"/>
                <w:szCs w:val="22"/>
                <w:lang w:val="en-GB"/>
              </w:rPr>
              <w:t>Category</w:t>
            </w:r>
          </w:p>
        </w:tc>
        <w:tc>
          <w:tcPr>
            <w:tcW w:w="6997" w:type="dxa"/>
            <w:tcBorders>
              <w:bottom w:val="double" w:sz="4" w:space="0" w:color="auto"/>
            </w:tcBorders>
          </w:tcPr>
          <w:p w14:paraId="1FA78054" w14:textId="77777777" w:rsidR="004E4428" w:rsidRPr="00BC47BC" w:rsidRDefault="004E4428" w:rsidP="004E4428">
            <w:pPr>
              <w:spacing w:before="120" w:after="120" w:line="276" w:lineRule="auto"/>
              <w:jc w:val="both"/>
              <w:rPr>
                <w:rFonts w:ascii="Arial" w:hAnsi="Arial"/>
                <w:b/>
                <w:sz w:val="22"/>
                <w:szCs w:val="22"/>
                <w:lang w:val="en-GB"/>
              </w:rPr>
            </w:pPr>
            <w:r w:rsidRPr="00BC47BC">
              <w:rPr>
                <w:rFonts w:ascii="Arial" w:hAnsi="Arial"/>
                <w:b/>
                <w:sz w:val="22"/>
                <w:szCs w:val="22"/>
                <w:lang w:val="en-GB"/>
              </w:rPr>
              <w:t>Comments</w:t>
            </w:r>
          </w:p>
        </w:tc>
      </w:tr>
      <w:tr w:rsidR="004E4428" w:rsidRPr="00A27AC5" w14:paraId="1F905AA7" w14:textId="77777777" w:rsidTr="00EE007F">
        <w:tc>
          <w:tcPr>
            <w:tcW w:w="2065" w:type="dxa"/>
            <w:tcBorders>
              <w:top w:val="double" w:sz="4" w:space="0" w:color="auto"/>
            </w:tcBorders>
          </w:tcPr>
          <w:p w14:paraId="3ABCEA1B" w14:textId="77777777" w:rsidR="004E4428" w:rsidRPr="00BC47BC" w:rsidRDefault="004E4428" w:rsidP="004E4428">
            <w:pPr>
              <w:spacing w:before="120" w:after="120" w:line="276" w:lineRule="auto"/>
              <w:rPr>
                <w:rFonts w:ascii="Arial" w:hAnsi="Arial"/>
                <w:b/>
                <w:sz w:val="22"/>
                <w:szCs w:val="22"/>
                <w:lang w:val="en-GB"/>
              </w:rPr>
            </w:pPr>
            <w:r w:rsidRPr="00BC47BC">
              <w:rPr>
                <w:rFonts w:ascii="Arial" w:hAnsi="Arial"/>
                <w:b/>
                <w:sz w:val="22"/>
                <w:szCs w:val="22"/>
                <w:lang w:val="en-GB"/>
              </w:rPr>
              <w:t>Formalities</w:t>
            </w:r>
          </w:p>
        </w:tc>
        <w:sdt>
          <w:sdtPr>
            <w:rPr>
              <w:rFonts w:ascii="Arial" w:hAnsi="Arial"/>
              <w:lang w:val="en-GB"/>
            </w:rPr>
            <w:id w:val="-1094241906"/>
            <w:placeholder>
              <w:docPart w:val="5FB5F5B03165456AB0B7E3DF96EB0ADD"/>
            </w:placeholder>
          </w:sdtPr>
          <w:sdtContent>
            <w:tc>
              <w:tcPr>
                <w:tcW w:w="6997" w:type="dxa"/>
                <w:tcBorders>
                  <w:top w:val="double" w:sz="4" w:space="0" w:color="auto"/>
                </w:tcBorders>
              </w:tcPr>
              <w:p w14:paraId="742CE9EF" w14:textId="6B47BC5B" w:rsidR="00D11D22" w:rsidRPr="00BC47BC" w:rsidRDefault="00502D4A" w:rsidP="004E4428">
                <w:pPr>
                  <w:spacing w:before="120" w:after="120" w:line="276" w:lineRule="auto"/>
                  <w:jc w:val="both"/>
                  <w:rPr>
                    <w:rFonts w:ascii="Arial" w:hAnsi="Arial"/>
                    <w:lang w:val="en-GB"/>
                  </w:rPr>
                </w:pPr>
                <w:r w:rsidRPr="00BC47BC">
                  <w:rPr>
                    <w:rFonts w:ascii="Arial" w:hAnsi="Arial"/>
                    <w:lang w:val="en-GB"/>
                  </w:rPr>
                  <w:t>Language-wise your report is good overall but still has some minor inconsistencies: Try to s</w:t>
                </w:r>
                <w:r w:rsidR="00D85E45" w:rsidRPr="00BC47BC">
                  <w:rPr>
                    <w:rFonts w:ascii="Arial" w:hAnsi="Arial"/>
                    <w:lang w:val="en-GB"/>
                  </w:rPr>
                  <w:t>tay consistent with</w:t>
                </w:r>
                <w:r w:rsidRPr="00BC47BC">
                  <w:rPr>
                    <w:rFonts w:ascii="Arial" w:hAnsi="Arial"/>
                    <w:lang w:val="en-GB"/>
                  </w:rPr>
                  <w:t xml:space="preserve"> the word</w:t>
                </w:r>
                <w:r w:rsidR="00D85E45" w:rsidRPr="00BC47BC">
                  <w:rPr>
                    <w:rFonts w:ascii="Arial" w:hAnsi="Arial"/>
                    <w:lang w:val="en-GB"/>
                  </w:rPr>
                  <w:t xml:space="preserve"> </w:t>
                </w:r>
                <w:r w:rsidR="00D05E77" w:rsidRPr="00BC47BC">
                  <w:rPr>
                    <w:rFonts w:ascii="Arial" w:hAnsi="Arial"/>
                    <w:lang w:val="en-GB"/>
                  </w:rPr>
                  <w:t>revitali</w:t>
                </w:r>
                <w:r w:rsidR="00F2568B" w:rsidRPr="00BC47BC">
                  <w:rPr>
                    <w:rFonts w:ascii="Arial" w:hAnsi="Arial"/>
                    <w:lang w:val="en-GB"/>
                  </w:rPr>
                  <w:t>s</w:t>
                </w:r>
                <w:r w:rsidR="00D05E77" w:rsidRPr="00BC47BC">
                  <w:rPr>
                    <w:rFonts w:ascii="Arial" w:hAnsi="Arial"/>
                    <w:lang w:val="en-GB"/>
                  </w:rPr>
                  <w:t xml:space="preserve">ation / </w:t>
                </w:r>
                <w:r w:rsidR="00D11D22" w:rsidRPr="00BC47BC">
                  <w:rPr>
                    <w:rFonts w:ascii="Arial" w:hAnsi="Arial"/>
                    <w:lang w:val="en-GB"/>
                  </w:rPr>
                  <w:t>revitalization (British vs. American English)</w:t>
                </w:r>
                <w:r w:rsidR="002F77E0" w:rsidRPr="00BC47BC">
                  <w:rPr>
                    <w:rFonts w:ascii="Arial" w:hAnsi="Arial"/>
                    <w:lang w:val="en-GB"/>
                  </w:rPr>
                  <w:t>, because at the moment both are used</w:t>
                </w:r>
                <w:r w:rsidR="00D11D22" w:rsidRPr="00BC47BC">
                  <w:rPr>
                    <w:rFonts w:ascii="Arial" w:hAnsi="Arial"/>
                    <w:lang w:val="en-GB"/>
                  </w:rPr>
                  <w:t>.</w:t>
                </w:r>
                <w:r w:rsidR="009A039C" w:rsidRPr="00BC47BC">
                  <w:rPr>
                    <w:rFonts w:ascii="Arial" w:hAnsi="Arial"/>
                    <w:lang w:val="en-GB"/>
                  </w:rPr>
                  <w:t xml:space="preserve"> Furthermore</w:t>
                </w:r>
                <w:r w:rsidR="00F87CDB" w:rsidRPr="00BC47BC">
                  <w:rPr>
                    <w:rFonts w:ascii="Arial" w:hAnsi="Arial"/>
                    <w:lang w:val="en-GB"/>
                  </w:rPr>
                  <w:t>,</w:t>
                </w:r>
                <w:r w:rsidR="009A039C" w:rsidRPr="00BC47BC">
                  <w:rPr>
                    <w:rFonts w:ascii="Arial" w:hAnsi="Arial"/>
                    <w:lang w:val="en-GB"/>
                  </w:rPr>
                  <w:t xml:space="preserve"> not all sections are as fluent to read and understand.</w:t>
                </w:r>
              </w:p>
              <w:p w14:paraId="7C0CFF23" w14:textId="18ED2CE3" w:rsidR="00572A05" w:rsidRPr="00BC47BC" w:rsidRDefault="00572A05" w:rsidP="004E4428">
                <w:pPr>
                  <w:spacing w:before="120" w:after="120" w:line="276" w:lineRule="auto"/>
                  <w:jc w:val="both"/>
                  <w:rPr>
                    <w:rFonts w:ascii="Arial" w:hAnsi="Arial"/>
                    <w:lang w:val="en-GB"/>
                  </w:rPr>
                </w:pPr>
                <w:r w:rsidRPr="00BC47BC">
                  <w:rPr>
                    <w:rFonts w:ascii="Arial" w:hAnsi="Arial"/>
                    <w:lang w:val="en-GB"/>
                  </w:rPr>
                  <w:t xml:space="preserve">In general, for the final report, </w:t>
                </w:r>
                <w:r w:rsidR="00E12170" w:rsidRPr="00BC47BC">
                  <w:rPr>
                    <w:rFonts w:ascii="Arial" w:hAnsi="Arial"/>
                    <w:lang w:val="en-GB"/>
                  </w:rPr>
                  <w:t>we</w:t>
                </w:r>
                <w:r w:rsidRPr="00BC47BC">
                  <w:rPr>
                    <w:rFonts w:ascii="Arial" w:hAnsi="Arial"/>
                    <w:lang w:val="en-GB"/>
                  </w:rPr>
                  <w:t xml:space="preserve"> would suggest to reduce or remove the use of</w:t>
                </w:r>
                <w:r w:rsidR="00CE1394" w:rsidRPr="00BC47BC">
                  <w:rPr>
                    <w:rFonts w:ascii="Arial" w:hAnsi="Arial"/>
                    <w:lang w:val="en-GB"/>
                  </w:rPr>
                  <w:t xml:space="preserve"> the </w:t>
                </w:r>
                <w:proofErr w:type="spellStart"/>
                <w:r w:rsidR="00CE1394" w:rsidRPr="00BC47BC">
                  <w:rPr>
                    <w:rFonts w:ascii="Arial" w:hAnsi="Arial"/>
                    <w:lang w:val="en-GB"/>
                  </w:rPr>
                  <w:t>hyperref</w:t>
                </w:r>
                <w:proofErr w:type="spellEnd"/>
                <w:r w:rsidR="00CE1394" w:rsidRPr="00BC47BC">
                  <w:rPr>
                    <w:rFonts w:ascii="Arial" w:hAnsi="Arial"/>
                    <w:lang w:val="en-GB"/>
                  </w:rPr>
                  <w:t xml:space="preserve"> with different </w:t>
                </w:r>
                <w:proofErr w:type="spellStart"/>
                <w:r w:rsidR="00CE1394" w:rsidRPr="00BC47BC">
                  <w:rPr>
                    <w:rFonts w:ascii="Arial" w:hAnsi="Arial"/>
                    <w:lang w:val="en-GB"/>
                  </w:rPr>
                  <w:t>colors</w:t>
                </w:r>
                <w:proofErr w:type="spellEnd"/>
                <w:r w:rsidR="00CE1394" w:rsidRPr="00BC47BC">
                  <w:rPr>
                    <w:rFonts w:ascii="Arial" w:hAnsi="Arial"/>
                    <w:lang w:val="en-GB"/>
                  </w:rPr>
                  <w:t xml:space="preserve"> for citations references or URL links.</w:t>
                </w:r>
              </w:p>
              <w:p w14:paraId="0D7949BE" w14:textId="3C730798" w:rsidR="00040EAF" w:rsidRPr="00BC47BC" w:rsidRDefault="002A2FD0" w:rsidP="004E4428">
                <w:pPr>
                  <w:spacing w:before="120" w:after="120" w:line="276" w:lineRule="auto"/>
                  <w:jc w:val="both"/>
                  <w:rPr>
                    <w:rFonts w:ascii="Arial" w:hAnsi="Arial"/>
                    <w:lang w:val="en-GB"/>
                  </w:rPr>
                </w:pPr>
                <w:r w:rsidRPr="00BC47BC">
                  <w:rPr>
                    <w:rFonts w:ascii="Arial" w:hAnsi="Arial"/>
                    <w:lang w:val="en-GB"/>
                  </w:rPr>
                  <w:t xml:space="preserve">In terms of </w:t>
                </w:r>
                <w:r w:rsidR="00853703" w:rsidRPr="00BC47BC">
                  <w:rPr>
                    <w:rFonts w:ascii="Arial" w:hAnsi="Arial"/>
                    <w:lang w:val="en-GB"/>
                  </w:rPr>
                  <w:t xml:space="preserve">sources and citation </w:t>
                </w:r>
                <w:r w:rsidR="00321EE0" w:rsidRPr="00BC47BC">
                  <w:rPr>
                    <w:rFonts w:ascii="Arial" w:hAnsi="Arial"/>
                    <w:lang w:val="en-GB"/>
                  </w:rPr>
                  <w:t xml:space="preserve">there is no </w:t>
                </w:r>
                <w:r w:rsidR="00853703" w:rsidRPr="00BC47BC">
                  <w:rPr>
                    <w:rFonts w:ascii="Arial" w:hAnsi="Arial"/>
                    <w:lang w:val="en-GB"/>
                  </w:rPr>
                  <w:t>suggest</w:t>
                </w:r>
                <w:r w:rsidR="00321EE0" w:rsidRPr="00BC47BC">
                  <w:rPr>
                    <w:rFonts w:ascii="Arial" w:hAnsi="Arial"/>
                    <w:lang w:val="en-GB"/>
                  </w:rPr>
                  <w:t>ion, all the</w:t>
                </w:r>
                <w:r w:rsidR="00B06CEF" w:rsidRPr="00BC47BC">
                  <w:rPr>
                    <w:rFonts w:ascii="Arial" w:hAnsi="Arial"/>
                    <w:lang w:val="en-GB"/>
                  </w:rPr>
                  <w:t xml:space="preserve"> relevant</w:t>
                </w:r>
                <w:r w:rsidR="00321EE0" w:rsidRPr="00BC47BC">
                  <w:rPr>
                    <w:rFonts w:ascii="Arial" w:hAnsi="Arial"/>
                    <w:lang w:val="en-GB"/>
                  </w:rPr>
                  <w:t xml:space="preserve"> </w:t>
                </w:r>
                <w:r w:rsidR="00B06CEF" w:rsidRPr="00BC47BC">
                  <w:rPr>
                    <w:rFonts w:ascii="Arial" w:hAnsi="Arial"/>
                    <w:lang w:val="en-GB"/>
                  </w:rPr>
                  <w:t>statements seem to be backed by citations, well done.</w:t>
                </w:r>
                <w:r w:rsidR="005800ED" w:rsidRPr="00BC47BC">
                  <w:rPr>
                    <w:rFonts w:ascii="Arial" w:hAnsi="Arial"/>
                    <w:lang w:val="en-GB"/>
                  </w:rPr>
                  <w:t xml:space="preserve"> When referring </w:t>
                </w:r>
                <w:r w:rsidR="00261E20" w:rsidRPr="00BC47BC">
                  <w:rPr>
                    <w:rFonts w:ascii="Arial" w:hAnsi="Arial"/>
                    <w:lang w:val="en-GB"/>
                  </w:rPr>
                  <w:t xml:space="preserve">to </w:t>
                </w:r>
                <w:r w:rsidR="005800ED" w:rsidRPr="00BC47BC">
                  <w:rPr>
                    <w:rFonts w:ascii="Arial" w:hAnsi="Arial"/>
                    <w:lang w:val="en-GB"/>
                  </w:rPr>
                  <w:t>th</w:t>
                </w:r>
                <w:r w:rsidR="6FADB082" w:rsidRPr="00BC47BC">
                  <w:rPr>
                    <w:rFonts w:ascii="Arial" w:hAnsi="Arial"/>
                    <w:lang w:val="en-GB"/>
                  </w:rPr>
                  <w:t>e</w:t>
                </w:r>
                <w:r w:rsidR="005800ED" w:rsidRPr="00BC47BC">
                  <w:rPr>
                    <w:rFonts w:ascii="Arial" w:hAnsi="Arial"/>
                    <w:lang w:val="en-GB"/>
                  </w:rPr>
                  <w:t xml:space="preserve"> Figures you’re not consistent in using </w:t>
                </w:r>
                <w:r w:rsidR="00501FDA" w:rsidRPr="00BC47BC">
                  <w:rPr>
                    <w:rFonts w:ascii="Arial" w:hAnsi="Arial"/>
                    <w:lang w:val="en-GB"/>
                  </w:rPr>
                  <w:t xml:space="preserve">‘is shown in the Figure x’ and ‘is shown in Figure x’. </w:t>
                </w:r>
                <w:r w:rsidR="00BE382A" w:rsidRPr="00BC47BC">
                  <w:rPr>
                    <w:rFonts w:ascii="Arial" w:hAnsi="Arial"/>
                    <w:lang w:val="en-GB"/>
                  </w:rPr>
                  <w:t>We</w:t>
                </w:r>
                <w:r w:rsidR="00501FDA" w:rsidRPr="00BC47BC">
                  <w:rPr>
                    <w:rFonts w:ascii="Arial" w:hAnsi="Arial"/>
                    <w:lang w:val="en-GB"/>
                  </w:rPr>
                  <w:t xml:space="preserve"> prefer the second version.</w:t>
                </w:r>
                <w:r w:rsidR="007827F5" w:rsidRPr="00BC47BC">
                  <w:rPr>
                    <w:rFonts w:ascii="Arial" w:hAnsi="Arial"/>
                    <w:lang w:val="en-GB"/>
                  </w:rPr>
                  <w:t xml:space="preserve"> (e.g. l 187,</w:t>
                </w:r>
                <w:r w:rsidR="00B91976" w:rsidRPr="00BC47BC">
                  <w:rPr>
                    <w:rFonts w:ascii="Arial" w:hAnsi="Arial"/>
                    <w:lang w:val="en-GB"/>
                  </w:rPr>
                  <w:t xml:space="preserve"> 341</w:t>
                </w:r>
                <w:r w:rsidR="0009645A" w:rsidRPr="00BC47BC">
                  <w:rPr>
                    <w:rFonts w:ascii="Arial" w:hAnsi="Arial"/>
                    <w:lang w:val="en-GB"/>
                  </w:rPr>
                  <w:t>)</w:t>
                </w:r>
              </w:p>
              <w:p w14:paraId="45F56259" w14:textId="23F72996" w:rsidR="00715379" w:rsidRPr="00BC47BC" w:rsidRDefault="00040EAF" w:rsidP="004E4428">
                <w:pPr>
                  <w:spacing w:before="120" w:after="120" w:line="276" w:lineRule="auto"/>
                  <w:jc w:val="both"/>
                  <w:rPr>
                    <w:rFonts w:ascii="Arial" w:hAnsi="Arial"/>
                    <w:sz w:val="22"/>
                    <w:szCs w:val="22"/>
                    <w:lang w:val="en-GB"/>
                  </w:rPr>
                </w:pPr>
                <w:r w:rsidRPr="00BC47BC">
                  <w:rPr>
                    <w:rFonts w:ascii="Arial" w:hAnsi="Arial"/>
                    <w:lang w:val="en-GB"/>
                  </w:rPr>
                  <w:t xml:space="preserve">Formatting could be improved with better </w:t>
                </w:r>
                <w:r w:rsidR="00AD1205" w:rsidRPr="00BC47BC">
                  <w:rPr>
                    <w:rFonts w:ascii="Arial" w:hAnsi="Arial"/>
                    <w:lang w:val="en-GB"/>
                  </w:rPr>
                  <w:t>separation of sections and a</w:t>
                </w:r>
                <w:r w:rsidR="00AD5DC7" w:rsidRPr="00BC47BC">
                  <w:rPr>
                    <w:rFonts w:ascii="Arial" w:hAnsi="Arial"/>
                    <w:lang w:val="en-GB"/>
                  </w:rPr>
                  <w:t xml:space="preserve"> </w:t>
                </w:r>
                <w:r w:rsidR="00CD49CE" w:rsidRPr="00BC47BC">
                  <w:rPr>
                    <w:rFonts w:ascii="Arial" w:hAnsi="Arial"/>
                    <w:lang w:val="en-GB"/>
                  </w:rPr>
                  <w:t>general review of the page</w:t>
                </w:r>
                <w:r w:rsidR="00754EEC" w:rsidRPr="00BC47BC">
                  <w:rPr>
                    <w:rFonts w:ascii="Arial" w:hAnsi="Arial"/>
                    <w:lang w:val="en-GB"/>
                  </w:rPr>
                  <w:t xml:space="preserve"> use (where do we break the text, can we reorder the figures or </w:t>
                </w:r>
                <w:r w:rsidR="00DA56AA" w:rsidRPr="00BC47BC">
                  <w:rPr>
                    <w:rFonts w:ascii="Arial" w:hAnsi="Arial"/>
                    <w:lang w:val="en-GB"/>
                  </w:rPr>
                  <w:t>text blocks</w:t>
                </w:r>
                <w:r w:rsidR="00754EEC" w:rsidRPr="00BC47BC">
                  <w:rPr>
                    <w:rFonts w:ascii="Arial" w:hAnsi="Arial"/>
                    <w:lang w:val="en-GB"/>
                  </w:rPr>
                  <w:t xml:space="preserve"> in orde</w:t>
                </w:r>
                <w:r w:rsidR="00405534" w:rsidRPr="00BC47BC">
                  <w:rPr>
                    <w:rFonts w:ascii="Arial" w:hAnsi="Arial"/>
                    <w:lang w:val="en-GB"/>
                  </w:rPr>
                  <w:t>r</w:t>
                </w:r>
                <w:r w:rsidR="00754EEC" w:rsidRPr="00BC47BC">
                  <w:rPr>
                    <w:rFonts w:ascii="Arial" w:hAnsi="Arial"/>
                    <w:lang w:val="en-GB"/>
                  </w:rPr>
                  <w:t xml:space="preserve"> that the pages are filled in a more </w:t>
                </w:r>
                <w:r w:rsidR="00AD5DC7" w:rsidRPr="00BC47BC">
                  <w:rPr>
                    <w:rFonts w:ascii="Arial" w:hAnsi="Arial"/>
                    <w:lang w:val="en-GB"/>
                  </w:rPr>
                  <w:t>organized way</w:t>
                </w:r>
                <w:r w:rsidR="00BE382A" w:rsidRPr="00BC47BC">
                  <w:rPr>
                    <w:rFonts w:ascii="Arial" w:hAnsi="Arial"/>
                    <w:lang w:val="en-GB"/>
                  </w:rPr>
                  <w:t>?</w:t>
                </w:r>
                <w:r w:rsidR="003A5570" w:rsidRPr="00BC47BC">
                  <w:rPr>
                    <w:rFonts w:ascii="Arial" w:hAnsi="Arial"/>
                    <w:lang w:val="en-GB"/>
                  </w:rPr>
                  <w:t>)</w:t>
                </w:r>
                <w:r w:rsidR="00AD5DC7" w:rsidRPr="00BC47BC">
                  <w:rPr>
                    <w:rFonts w:ascii="Arial" w:hAnsi="Arial"/>
                    <w:sz w:val="22"/>
                    <w:szCs w:val="22"/>
                    <w:lang w:val="en-GB"/>
                  </w:rPr>
                  <w:t>.</w:t>
                </w:r>
              </w:p>
              <w:sdt>
                <w:sdtPr>
                  <w:rPr>
                    <w:rFonts w:ascii="Arial" w:hAnsi="Arial"/>
                    <w:lang w:val="en-GB"/>
                  </w:rPr>
                  <w:id w:val="-195240344"/>
                  <w:placeholder>
                    <w:docPart w:val="D6CB61EA3956714AB7F0B5E51C98D3A9"/>
                  </w:placeholder>
                </w:sdtPr>
                <w:sdtContent>
                  <w:p w14:paraId="56F9CF58" w14:textId="17CEE3D6" w:rsidR="00715379" w:rsidRPr="00BC47BC" w:rsidRDefault="00715379" w:rsidP="00715379">
                    <w:pPr>
                      <w:spacing w:before="120" w:after="120" w:line="276" w:lineRule="auto"/>
                      <w:jc w:val="both"/>
                      <w:rPr>
                        <w:rFonts w:ascii="Arial" w:hAnsi="Arial"/>
                        <w:lang w:val="en-GB"/>
                      </w:rPr>
                    </w:pPr>
                    <w:r w:rsidRPr="00BC47BC">
                      <w:rPr>
                        <w:rFonts w:ascii="Arial" w:hAnsi="Arial"/>
                        <w:lang w:val="en-GB"/>
                      </w:rPr>
                      <w:t>The structure of the report is quite good. It does not follow the exact guidelines of the project (introduction, analysis, discussion)</w:t>
                    </w:r>
                    <w:r w:rsidR="001D3CB3" w:rsidRPr="00BC47BC">
                      <w:rPr>
                        <w:rFonts w:ascii="Arial" w:hAnsi="Arial"/>
                        <w:lang w:val="en-GB"/>
                      </w:rPr>
                      <w:t>, but maybe this has been discussed with</w:t>
                    </w:r>
                    <w:r w:rsidR="00B212AB" w:rsidRPr="00BC47BC">
                      <w:rPr>
                        <w:rFonts w:ascii="Arial" w:hAnsi="Arial"/>
                        <w:lang w:val="en-GB"/>
                      </w:rPr>
                      <w:t xml:space="preserve"> the expert</w:t>
                    </w:r>
                    <w:r w:rsidRPr="00BC47BC">
                      <w:rPr>
                        <w:rFonts w:ascii="Arial" w:hAnsi="Arial"/>
                        <w:lang w:val="en-GB"/>
                      </w:rPr>
                      <w:t xml:space="preserve">. </w:t>
                    </w:r>
                    <w:r w:rsidR="00B212AB" w:rsidRPr="00BC47BC">
                      <w:rPr>
                        <w:rFonts w:ascii="Arial" w:hAnsi="Arial"/>
                        <w:lang w:val="en-GB"/>
                      </w:rPr>
                      <w:t>We</w:t>
                    </w:r>
                    <w:r w:rsidRPr="00BC47BC">
                      <w:rPr>
                        <w:rFonts w:ascii="Arial" w:hAnsi="Arial"/>
                        <w:lang w:val="en-GB"/>
                      </w:rPr>
                      <w:t xml:space="preserve"> think that </w:t>
                    </w:r>
                    <w:r w:rsidR="00B212AB" w:rsidRPr="00BC47BC">
                      <w:rPr>
                        <w:rFonts w:ascii="Arial" w:hAnsi="Arial"/>
                        <w:lang w:val="en-GB"/>
                      </w:rPr>
                      <w:t>C</w:t>
                    </w:r>
                    <w:r w:rsidRPr="00BC47BC">
                      <w:rPr>
                        <w:rFonts w:ascii="Arial" w:hAnsi="Arial"/>
                        <w:lang w:val="en-GB"/>
                      </w:rPr>
                      <w:t xml:space="preserve">hapter 3 could maybe be incorporated as a subchapter of the introduction since it is also mainly literature review. </w:t>
                    </w:r>
                  </w:p>
                  <w:p w14:paraId="7AEA977D" w14:textId="074BD004" w:rsidR="00715379" w:rsidRPr="00BC47BC" w:rsidRDefault="00715379" w:rsidP="00715379">
                    <w:pPr>
                      <w:spacing w:before="120" w:after="120" w:line="276" w:lineRule="auto"/>
                      <w:jc w:val="both"/>
                      <w:rPr>
                        <w:rFonts w:ascii="Arial" w:hAnsi="Arial"/>
                        <w:lang w:val="en-GB"/>
                      </w:rPr>
                    </w:pPr>
                    <w:r w:rsidRPr="00BC47BC">
                      <w:rPr>
                        <w:rFonts w:ascii="Arial" w:hAnsi="Arial"/>
                        <w:lang w:val="en-GB"/>
                      </w:rPr>
                      <w:t xml:space="preserve">Minor thing: In two instances you used ‘we’ (line 155) and ‘our’ (line 204), </w:t>
                    </w:r>
                    <w:r w:rsidR="000810FD" w:rsidRPr="00BC47BC">
                      <w:rPr>
                        <w:rFonts w:ascii="Arial" w:hAnsi="Arial"/>
                        <w:lang w:val="en-GB"/>
                      </w:rPr>
                      <w:t>maybe</w:t>
                    </w:r>
                    <w:r w:rsidRPr="00BC47BC">
                      <w:rPr>
                        <w:rFonts w:ascii="Arial" w:hAnsi="Arial"/>
                        <w:lang w:val="en-GB"/>
                      </w:rPr>
                      <w:t xml:space="preserve"> change that.</w:t>
                    </w:r>
                  </w:p>
                  <w:sdt>
                    <w:sdtPr>
                      <w:rPr>
                        <w:rFonts w:ascii="Arial" w:hAnsi="Arial"/>
                        <w:lang w:val="en-GB"/>
                      </w:rPr>
                      <w:id w:val="-1218277085"/>
                      <w:placeholder>
                        <w:docPart w:val="9B42568150E16448A89D1480090BECBE"/>
                      </w:placeholder>
                    </w:sdtPr>
                    <w:sdtContent>
                      <w:p w14:paraId="28A6F574" w14:textId="7C70BC9B" w:rsidR="00AC38F8" w:rsidRPr="00BC47BC" w:rsidRDefault="00961BEB" w:rsidP="00715379">
                        <w:pPr>
                          <w:spacing w:before="120" w:after="120" w:line="276" w:lineRule="auto"/>
                          <w:jc w:val="both"/>
                          <w:rPr>
                            <w:rFonts w:ascii="Arial" w:hAnsi="Arial"/>
                            <w:lang w:val="en-GB"/>
                          </w:rPr>
                        </w:pPr>
                        <w:r w:rsidRPr="00BC47BC">
                          <w:rPr>
                            <w:rFonts w:ascii="Arial" w:hAnsi="Arial"/>
                            <w:lang w:val="en-GB"/>
                          </w:rPr>
                          <w:t xml:space="preserve">Section 2 in general: </w:t>
                        </w:r>
                        <w:r w:rsidR="00372018" w:rsidRPr="00BC47BC">
                          <w:rPr>
                            <w:rFonts w:ascii="Arial" w:hAnsi="Arial"/>
                            <w:lang w:val="en-GB"/>
                          </w:rPr>
                          <w:t xml:space="preserve">Introduction gives a very detailed overview of situation in Switzerland (ecological, legal, financing) but fails to create a direct link to </w:t>
                        </w:r>
                        <w:proofErr w:type="spellStart"/>
                        <w:r w:rsidR="00372018" w:rsidRPr="00BC47BC">
                          <w:rPr>
                            <w:rFonts w:ascii="Arial" w:hAnsi="Arial"/>
                            <w:lang w:val="en-GB"/>
                          </w:rPr>
                          <w:t>Töss</w:t>
                        </w:r>
                        <w:proofErr w:type="spellEnd"/>
                        <w:r w:rsidR="00372018" w:rsidRPr="00BC47BC">
                          <w:rPr>
                            <w:rFonts w:ascii="Arial" w:hAnsi="Arial"/>
                            <w:lang w:val="en-GB"/>
                          </w:rPr>
                          <w:t xml:space="preserve"> river or the restoration project. As reader</w:t>
                        </w:r>
                        <w:r w:rsidR="0036206B" w:rsidRPr="00BC47BC">
                          <w:rPr>
                            <w:rFonts w:ascii="Arial" w:hAnsi="Arial"/>
                            <w:lang w:val="en-GB"/>
                          </w:rPr>
                          <w:t>s</w:t>
                        </w:r>
                        <w:r w:rsidR="00372018" w:rsidRPr="00BC47BC">
                          <w:rPr>
                            <w:rFonts w:ascii="Arial" w:hAnsi="Arial"/>
                            <w:lang w:val="en-GB"/>
                          </w:rPr>
                          <w:t xml:space="preserve">, </w:t>
                        </w:r>
                        <w:r w:rsidR="0036206B" w:rsidRPr="00BC47BC">
                          <w:rPr>
                            <w:rFonts w:ascii="Arial" w:hAnsi="Arial"/>
                            <w:lang w:val="en-GB"/>
                          </w:rPr>
                          <w:t>we</w:t>
                        </w:r>
                        <w:r w:rsidR="00372018" w:rsidRPr="00BC47BC">
                          <w:rPr>
                            <w:rFonts w:ascii="Arial" w:hAnsi="Arial"/>
                            <w:lang w:val="en-GB"/>
                          </w:rPr>
                          <w:t>’d like to be guided through the intro, knowing why these frameworks are relevant for the project being examined.</w:t>
                        </w:r>
                        <w:r w:rsidR="0036206B" w:rsidRPr="00BC47BC">
                          <w:rPr>
                            <w:rFonts w:ascii="Arial" w:hAnsi="Arial"/>
                            <w:lang w:val="en-GB"/>
                          </w:rPr>
                          <w:t xml:space="preserve"> </w:t>
                        </w:r>
                        <w:r w:rsidR="00372018" w:rsidRPr="00BC47BC">
                          <w:rPr>
                            <w:rFonts w:ascii="Arial" w:hAnsi="Arial"/>
                            <w:lang w:val="en-GB"/>
                          </w:rPr>
                          <w:t>The goal of the paper (</w:t>
                        </w:r>
                        <w:proofErr w:type="spellStart"/>
                        <w:r w:rsidR="00372018" w:rsidRPr="00BC47BC">
                          <w:rPr>
                            <w:rFonts w:ascii="Arial" w:hAnsi="Arial"/>
                            <w:lang w:val="en-GB"/>
                          </w:rPr>
                          <w:t>i.e</w:t>
                        </w:r>
                        <w:proofErr w:type="spellEnd"/>
                        <w:r w:rsidR="00372018" w:rsidRPr="00BC47BC">
                          <w:rPr>
                            <w:rFonts w:ascii="Arial" w:hAnsi="Arial"/>
                            <w:lang w:val="en-GB"/>
                          </w:rPr>
                          <w:t xml:space="preserve"> </w:t>
                        </w:r>
                        <w:proofErr w:type="spellStart"/>
                        <w:r w:rsidR="00372018" w:rsidRPr="00BC47BC">
                          <w:rPr>
                            <w:rFonts w:ascii="Arial" w:hAnsi="Arial"/>
                            <w:lang w:val="en-GB"/>
                          </w:rPr>
                          <w:t>analyzing</w:t>
                        </w:r>
                        <w:proofErr w:type="spellEnd"/>
                        <w:r w:rsidR="00372018" w:rsidRPr="00BC47BC">
                          <w:rPr>
                            <w:rFonts w:ascii="Arial" w:hAnsi="Arial"/>
                            <w:lang w:val="en-GB"/>
                          </w:rPr>
                          <w:t xml:space="preserve"> restoration project from stakeholder perspective and taking all interest into account) as well as the </w:t>
                        </w:r>
                        <w:proofErr w:type="spellStart"/>
                        <w:r w:rsidR="00372018" w:rsidRPr="00BC47BC">
                          <w:rPr>
                            <w:rFonts w:ascii="Arial" w:hAnsi="Arial"/>
                            <w:lang w:val="en-GB"/>
                          </w:rPr>
                          <w:t>Töss</w:t>
                        </w:r>
                        <w:proofErr w:type="spellEnd"/>
                        <w:r w:rsidR="00372018" w:rsidRPr="00BC47BC">
                          <w:rPr>
                            <w:rFonts w:ascii="Arial" w:hAnsi="Arial"/>
                            <w:lang w:val="en-GB"/>
                          </w:rPr>
                          <w:t xml:space="preserve"> project itself isn’t mentioned in the Introduction – this would be helpful to not get lost when reading.</w:t>
                        </w:r>
                      </w:p>
                    </w:sdtContent>
                  </w:sdt>
                  <w:p w14:paraId="14C284C8" w14:textId="52BA5C21" w:rsidR="00715379" w:rsidRPr="00BC47BC" w:rsidRDefault="00715379" w:rsidP="00715379">
                    <w:pPr>
                      <w:spacing w:before="120" w:after="120" w:line="276" w:lineRule="auto"/>
                      <w:jc w:val="both"/>
                      <w:rPr>
                        <w:rFonts w:ascii="Arial" w:hAnsi="Arial"/>
                        <w:lang w:val="en-GB"/>
                      </w:rPr>
                    </w:pPr>
                    <w:r w:rsidRPr="00BC47BC">
                      <w:rPr>
                        <w:rFonts w:ascii="Arial" w:hAnsi="Arial"/>
                        <w:lang w:val="en-GB"/>
                      </w:rPr>
                      <w:t xml:space="preserve">Section 2.2 seemed a bit clipped when reading. Also, it isn’t quite clear if restoration is the same as revitalization or if there is a difference. Every part refers to a different source and the link between </w:t>
                    </w:r>
                    <w:r w:rsidR="00A95A13" w:rsidRPr="00BC47BC">
                      <w:rPr>
                        <w:rFonts w:ascii="Arial" w:hAnsi="Arial"/>
                        <w:lang w:val="en-GB"/>
                      </w:rPr>
                      <w:t xml:space="preserve">the parts </w:t>
                    </w:r>
                    <w:r w:rsidRPr="00BC47BC">
                      <w:rPr>
                        <w:rFonts w:ascii="Arial" w:hAnsi="Arial"/>
                        <w:lang w:val="en-GB"/>
                      </w:rPr>
                      <w:t xml:space="preserve">is not </w:t>
                    </w:r>
                    <w:r w:rsidR="00A95A13" w:rsidRPr="00BC47BC">
                      <w:rPr>
                        <w:rFonts w:ascii="Arial" w:hAnsi="Arial"/>
                        <w:lang w:val="en-GB"/>
                      </w:rPr>
                      <w:t>that</w:t>
                    </w:r>
                    <w:r w:rsidRPr="00BC47BC">
                      <w:rPr>
                        <w:rFonts w:ascii="Arial" w:hAnsi="Arial"/>
                        <w:lang w:val="en-GB"/>
                      </w:rPr>
                      <w:t xml:space="preserve"> fluent. The sentence in l. 89-92 is long and hard to read. The content is important so </w:t>
                    </w:r>
                    <w:r w:rsidR="00C575D3" w:rsidRPr="00BC47BC">
                      <w:rPr>
                        <w:rFonts w:ascii="Arial" w:hAnsi="Arial"/>
                        <w:lang w:val="en-GB"/>
                      </w:rPr>
                      <w:t>we</w:t>
                    </w:r>
                    <w:r w:rsidRPr="00BC47BC">
                      <w:rPr>
                        <w:rFonts w:ascii="Arial" w:hAnsi="Arial"/>
                        <w:lang w:val="en-GB"/>
                      </w:rPr>
                      <w:t xml:space="preserve"> would rephrase it. </w:t>
                    </w:r>
                    <w:r w:rsidR="00C575D3" w:rsidRPr="00BC47BC">
                      <w:rPr>
                        <w:rFonts w:ascii="Arial" w:hAnsi="Arial"/>
                        <w:lang w:val="en-GB"/>
                      </w:rPr>
                      <w:t>T</w:t>
                    </w:r>
                    <w:r w:rsidRPr="00BC47BC">
                      <w:rPr>
                        <w:rFonts w:ascii="Arial" w:hAnsi="Arial"/>
                        <w:lang w:val="en-GB"/>
                      </w:rPr>
                      <w:t>he last sentence (l. 98ff.)</w:t>
                    </w:r>
                    <w:r w:rsidR="00C575D3" w:rsidRPr="00BC47BC">
                      <w:rPr>
                        <w:rFonts w:ascii="Arial" w:hAnsi="Arial"/>
                        <w:lang w:val="en-GB"/>
                      </w:rPr>
                      <w:t xml:space="preserve"> is also not very understandable, </w:t>
                    </w:r>
                    <w:r w:rsidRPr="00BC47BC">
                      <w:rPr>
                        <w:rFonts w:ascii="Arial" w:hAnsi="Arial"/>
                        <w:lang w:val="en-GB"/>
                      </w:rPr>
                      <w:t>who is they?</w:t>
                    </w:r>
                  </w:p>
                  <w:p w14:paraId="2A1E58FD" w14:textId="7B18B559" w:rsidR="008E1F10" w:rsidRPr="00BC47BC" w:rsidRDefault="00715379" w:rsidP="00715379">
                    <w:pPr>
                      <w:spacing w:before="120" w:after="120" w:line="276" w:lineRule="auto"/>
                      <w:jc w:val="both"/>
                      <w:rPr>
                        <w:rFonts w:ascii="Arial" w:hAnsi="Arial"/>
                        <w:lang w:val="en-GB"/>
                      </w:rPr>
                    </w:pPr>
                    <w:r w:rsidRPr="00BC47BC">
                      <w:rPr>
                        <w:rFonts w:ascii="Arial" w:hAnsi="Arial"/>
                        <w:lang w:val="en-GB"/>
                      </w:rPr>
                      <w:t xml:space="preserve">Section 2.3: in the part in line 107 that says ‘a practice observed in 70% of cases in Switzerland’, </w:t>
                    </w:r>
                    <w:r w:rsidR="001137E6" w:rsidRPr="00BC47BC">
                      <w:rPr>
                        <w:rFonts w:ascii="Arial" w:hAnsi="Arial"/>
                        <w:lang w:val="en-GB"/>
                      </w:rPr>
                      <w:t>we</w:t>
                    </w:r>
                    <w:r w:rsidRPr="00BC47BC">
                      <w:rPr>
                        <w:rFonts w:ascii="Arial" w:hAnsi="Arial"/>
                        <w:lang w:val="en-GB"/>
                      </w:rPr>
                      <w:t xml:space="preserve"> a</w:t>
                    </w:r>
                    <w:r w:rsidR="001137E6" w:rsidRPr="00BC47BC">
                      <w:rPr>
                        <w:rFonts w:ascii="Arial" w:hAnsi="Arial"/>
                        <w:lang w:val="en-GB"/>
                      </w:rPr>
                      <w:t>re</w:t>
                    </w:r>
                    <w:r w:rsidRPr="00BC47BC">
                      <w:rPr>
                        <w:rFonts w:ascii="Arial" w:hAnsi="Arial"/>
                        <w:lang w:val="en-GB"/>
                      </w:rPr>
                      <w:t xml:space="preserve"> not quite sure which practice you refer to, is it just the part of municipaliti</w:t>
                    </w:r>
                    <w:r w:rsidR="00D86FC2" w:rsidRPr="00BC47BC">
                      <w:rPr>
                        <w:rFonts w:ascii="Arial" w:hAnsi="Arial"/>
                        <w:lang w:val="en-GB"/>
                      </w:rPr>
                      <w:t>e</w:t>
                    </w:r>
                    <w:r w:rsidR="00A5538B" w:rsidRPr="00BC47BC">
                      <w:rPr>
                        <w:rFonts w:ascii="Arial" w:hAnsi="Arial"/>
                        <w:lang w:val="en-GB"/>
                      </w:rPr>
                      <w:t>s</w:t>
                    </w:r>
                    <w:r w:rsidRPr="00BC47BC">
                      <w:rPr>
                        <w:rFonts w:ascii="Arial" w:hAnsi="Arial"/>
                        <w:lang w:val="en-GB"/>
                      </w:rPr>
                      <w:t xml:space="preserve"> managin</w:t>
                    </w:r>
                    <w:r w:rsidR="00316DFA" w:rsidRPr="00BC47BC">
                      <w:rPr>
                        <w:rFonts w:ascii="Arial" w:hAnsi="Arial"/>
                        <w:lang w:val="en-GB"/>
                      </w:rPr>
                      <w:t>g</w:t>
                    </w:r>
                    <w:r w:rsidR="00733737" w:rsidRPr="00BC47BC">
                      <w:rPr>
                        <w:rFonts w:ascii="Arial" w:hAnsi="Arial"/>
                        <w:lang w:val="en-GB"/>
                      </w:rPr>
                      <w:t xml:space="preserve"> direct implementation through </w:t>
                    </w:r>
                    <w:r w:rsidR="00733737" w:rsidRPr="00BC47BC">
                      <w:rPr>
                        <w:rFonts w:ascii="Arial" w:hAnsi="Arial"/>
                        <w:lang w:val="en-GB"/>
                      </w:rPr>
                      <w:lastRenderedPageBreak/>
                      <w:t xml:space="preserve">delegated authority or </w:t>
                    </w:r>
                    <w:r w:rsidR="00140EFB" w:rsidRPr="00BC47BC">
                      <w:rPr>
                        <w:rFonts w:ascii="Arial" w:hAnsi="Arial"/>
                        <w:lang w:val="en-GB"/>
                      </w:rPr>
                      <w:t>the distribution of responsibility across three levels?</w:t>
                    </w:r>
                    <w:r w:rsidR="008E1F10" w:rsidRPr="00BC47BC">
                      <w:rPr>
                        <w:rFonts w:ascii="Arial" w:hAnsi="Arial"/>
                        <w:lang w:val="en-GB"/>
                      </w:rPr>
                      <w:t xml:space="preserve"> Either clarify or omit the last part completely.</w:t>
                    </w:r>
                  </w:p>
                  <w:p w14:paraId="7C6DE8FE" w14:textId="2B740F83" w:rsidR="004E4428" w:rsidRPr="00BC47BC" w:rsidRDefault="008E1F10" w:rsidP="00715379">
                    <w:pPr>
                      <w:spacing w:before="120" w:after="120" w:line="276" w:lineRule="auto"/>
                      <w:jc w:val="both"/>
                      <w:rPr>
                        <w:rFonts w:ascii="Arial" w:hAnsi="Arial"/>
                        <w:lang w:val="en-GB"/>
                      </w:rPr>
                    </w:pPr>
                    <w:r w:rsidRPr="00BC47BC">
                      <w:rPr>
                        <w:rFonts w:ascii="Arial" w:hAnsi="Arial"/>
                        <w:lang w:val="en-GB"/>
                      </w:rPr>
                      <w:t>Section 2.4</w:t>
                    </w:r>
                    <w:r w:rsidR="0036588A" w:rsidRPr="00BC47BC">
                      <w:rPr>
                        <w:rFonts w:ascii="Arial" w:hAnsi="Arial"/>
                        <w:lang w:val="en-GB"/>
                      </w:rPr>
                      <w:t>: The section is good a</w:t>
                    </w:r>
                    <w:r w:rsidR="00C82FC7" w:rsidRPr="00BC47BC">
                      <w:rPr>
                        <w:rFonts w:ascii="Arial" w:hAnsi="Arial"/>
                        <w:lang w:val="en-GB"/>
                      </w:rPr>
                      <w:t xml:space="preserve">nd compacted to the important aspects. What </w:t>
                    </w:r>
                    <w:r w:rsidR="00533E4D" w:rsidRPr="00BC47BC">
                      <w:rPr>
                        <w:rFonts w:ascii="Arial" w:hAnsi="Arial"/>
                        <w:lang w:val="en-GB"/>
                      </w:rPr>
                      <w:t>we</w:t>
                    </w:r>
                    <w:r w:rsidR="00C82FC7" w:rsidRPr="00BC47BC">
                      <w:rPr>
                        <w:rFonts w:ascii="Arial" w:hAnsi="Arial"/>
                        <w:lang w:val="en-GB"/>
                      </w:rPr>
                      <w:t xml:space="preserve"> noticed is that the sentence in l</w:t>
                    </w:r>
                    <w:r w:rsidR="00A471B2" w:rsidRPr="00BC47BC">
                      <w:rPr>
                        <w:rFonts w:ascii="Arial" w:hAnsi="Arial"/>
                        <w:lang w:val="en-GB"/>
                      </w:rPr>
                      <w:t xml:space="preserve">ine </w:t>
                    </w:r>
                    <w:r w:rsidR="00C82FC7" w:rsidRPr="00BC47BC">
                      <w:rPr>
                        <w:rFonts w:ascii="Arial" w:hAnsi="Arial"/>
                        <w:lang w:val="en-GB"/>
                      </w:rPr>
                      <w:t>12</w:t>
                    </w:r>
                    <w:r w:rsidR="00A471B2" w:rsidRPr="00BC47BC">
                      <w:rPr>
                        <w:rFonts w:ascii="Arial" w:hAnsi="Arial"/>
                        <w:lang w:val="en-GB"/>
                      </w:rPr>
                      <w:t>9f. and the sentences from</w:t>
                    </w:r>
                    <w:r w:rsidR="00760C47" w:rsidRPr="00BC47BC">
                      <w:rPr>
                        <w:rFonts w:ascii="Arial" w:hAnsi="Arial"/>
                        <w:lang w:val="en-GB"/>
                      </w:rPr>
                      <w:t xml:space="preserve"> lines 13</w:t>
                    </w:r>
                    <w:r w:rsidR="001B5939" w:rsidRPr="00BC47BC">
                      <w:rPr>
                        <w:rFonts w:ascii="Arial" w:hAnsi="Arial"/>
                        <w:lang w:val="en-GB"/>
                      </w:rPr>
                      <w:t>6-139 sort of seem repetitive (and then again the first sentence in section 2.5</w:t>
                    </w:r>
                    <w:r w:rsidR="00993EF2" w:rsidRPr="00BC47BC">
                      <w:rPr>
                        <w:rFonts w:ascii="Arial" w:hAnsi="Arial"/>
                        <w:lang w:val="en-GB"/>
                      </w:rPr>
                      <w:t>) maybe you could fuse them together</w:t>
                    </w:r>
                    <w:r w:rsidR="000A1DAD" w:rsidRPr="00BC47BC">
                      <w:rPr>
                        <w:rFonts w:ascii="Arial" w:hAnsi="Arial"/>
                        <w:lang w:val="en-GB"/>
                      </w:rPr>
                      <w:t xml:space="preserve"> by moving the upper sentence down</w:t>
                    </w:r>
                    <w:r w:rsidR="00C86874" w:rsidRPr="00BC47BC">
                      <w:rPr>
                        <w:rFonts w:ascii="Arial" w:hAnsi="Arial"/>
                        <w:lang w:val="en-GB"/>
                      </w:rPr>
                      <w:t xml:space="preserve"> or vice versa.</w:t>
                    </w:r>
                  </w:p>
                </w:sdtContent>
              </w:sdt>
            </w:tc>
          </w:sdtContent>
        </w:sdt>
      </w:tr>
      <w:tr w:rsidR="004E4428" w:rsidRPr="00BC47BC" w14:paraId="3D515C03" w14:textId="77777777" w:rsidTr="00EE007F">
        <w:tc>
          <w:tcPr>
            <w:tcW w:w="2065" w:type="dxa"/>
          </w:tcPr>
          <w:p w14:paraId="7FF26E3D" w14:textId="77777777" w:rsidR="004E4428" w:rsidRPr="00BC47BC" w:rsidRDefault="004E4428" w:rsidP="004E4428">
            <w:pPr>
              <w:spacing w:before="120" w:after="120" w:line="276" w:lineRule="auto"/>
              <w:rPr>
                <w:rFonts w:ascii="Arial" w:hAnsi="Arial"/>
                <w:b/>
                <w:sz w:val="22"/>
                <w:szCs w:val="22"/>
                <w:lang w:val="en-GB"/>
              </w:rPr>
            </w:pPr>
            <w:r w:rsidRPr="00BC47BC">
              <w:rPr>
                <w:rFonts w:ascii="Arial" w:hAnsi="Arial"/>
                <w:b/>
                <w:sz w:val="22"/>
                <w:szCs w:val="22"/>
                <w:lang w:val="en-GB"/>
              </w:rPr>
              <w:lastRenderedPageBreak/>
              <w:t>Content and ideas</w:t>
            </w:r>
          </w:p>
        </w:tc>
        <w:sdt>
          <w:sdtPr>
            <w:rPr>
              <w:rFonts w:ascii="Arial" w:hAnsi="Arial"/>
              <w:lang w:val="en-GB"/>
            </w:rPr>
            <w:id w:val="-1599859489"/>
            <w:placeholder>
              <w:docPart w:val="35D593F86421420D8136A1CF6B657452"/>
            </w:placeholder>
          </w:sdtPr>
          <w:sdtContent>
            <w:tc>
              <w:tcPr>
                <w:tcW w:w="6997" w:type="dxa"/>
              </w:tcPr>
              <w:p w14:paraId="30ECCE27" w14:textId="6550A2D4" w:rsidR="00B408EA" w:rsidRPr="00BC47BC" w:rsidRDefault="00BB15B7" w:rsidP="004E4428">
                <w:pPr>
                  <w:spacing w:before="120" w:after="120" w:line="276" w:lineRule="auto"/>
                  <w:jc w:val="both"/>
                  <w:rPr>
                    <w:rFonts w:ascii="Arial" w:hAnsi="Arial"/>
                    <w:lang w:val="en-GB"/>
                  </w:rPr>
                </w:pPr>
                <w:r w:rsidRPr="00BC47BC">
                  <w:rPr>
                    <w:rFonts w:ascii="Arial" w:hAnsi="Arial"/>
                    <w:lang w:val="en-GB"/>
                  </w:rPr>
                  <w:t xml:space="preserve">The </w:t>
                </w:r>
                <w:r w:rsidR="00607C4F" w:rsidRPr="00BC47BC">
                  <w:rPr>
                    <w:rFonts w:ascii="Arial" w:hAnsi="Arial"/>
                    <w:lang w:val="en-GB"/>
                  </w:rPr>
                  <w:t>c</w:t>
                </w:r>
                <w:r w:rsidR="00FA7F9B" w:rsidRPr="00BC47BC">
                  <w:rPr>
                    <w:rFonts w:ascii="Arial" w:hAnsi="Arial"/>
                    <w:lang w:val="en-GB"/>
                  </w:rPr>
                  <w:t xml:space="preserve">onclusion </w:t>
                </w:r>
                <w:r w:rsidR="00187B9E" w:rsidRPr="00BC47BC">
                  <w:rPr>
                    <w:rFonts w:ascii="Arial" w:hAnsi="Arial"/>
                    <w:lang w:val="en-GB"/>
                  </w:rPr>
                  <w:t xml:space="preserve">is a bit short </w:t>
                </w:r>
                <w:r w:rsidR="00FA7F9B" w:rsidRPr="00BC47BC">
                  <w:rPr>
                    <w:rFonts w:ascii="Arial" w:hAnsi="Arial"/>
                    <w:lang w:val="en-GB"/>
                  </w:rPr>
                  <w:t xml:space="preserve">and </w:t>
                </w:r>
                <w:r w:rsidR="00187B9E" w:rsidRPr="00BC47BC">
                  <w:rPr>
                    <w:rFonts w:ascii="Arial" w:hAnsi="Arial"/>
                    <w:lang w:val="en-GB"/>
                  </w:rPr>
                  <w:t xml:space="preserve">there is </w:t>
                </w:r>
                <w:r w:rsidR="00FA7F9B" w:rsidRPr="00BC47BC">
                  <w:rPr>
                    <w:rFonts w:ascii="Arial" w:hAnsi="Arial"/>
                    <w:lang w:val="en-GB"/>
                  </w:rPr>
                  <w:t>no separate discussion section.</w:t>
                </w:r>
                <w:r w:rsidR="0061235B" w:rsidRPr="00BC47BC">
                  <w:rPr>
                    <w:rFonts w:ascii="Arial" w:hAnsi="Arial"/>
                    <w:lang w:val="en-GB"/>
                  </w:rPr>
                  <w:t xml:space="preserve"> Missing the distinction between </w:t>
                </w:r>
                <w:r w:rsidR="00B35C1D" w:rsidRPr="00BC47BC">
                  <w:rPr>
                    <w:rFonts w:ascii="Arial" w:hAnsi="Arial"/>
                    <w:lang w:val="en-GB"/>
                  </w:rPr>
                  <w:t>‘</w:t>
                </w:r>
                <w:r w:rsidR="0061235B" w:rsidRPr="00BC47BC">
                  <w:rPr>
                    <w:rFonts w:ascii="Arial" w:hAnsi="Arial"/>
                    <w:lang w:val="en-GB"/>
                  </w:rPr>
                  <w:t>what are our results vs. what do they imply</w:t>
                </w:r>
                <w:r w:rsidR="00B35C1D" w:rsidRPr="00BC47BC">
                  <w:rPr>
                    <w:rFonts w:ascii="Arial" w:hAnsi="Arial"/>
                    <w:lang w:val="en-GB"/>
                  </w:rPr>
                  <w:t>’</w:t>
                </w:r>
                <w:r w:rsidR="00321EE0" w:rsidRPr="00BC47BC">
                  <w:rPr>
                    <w:rFonts w:ascii="Arial" w:hAnsi="Arial"/>
                    <w:lang w:val="en-GB"/>
                  </w:rPr>
                  <w:t xml:space="preserve"> in th</w:t>
                </w:r>
                <w:r w:rsidR="004D1D4F" w:rsidRPr="00BC47BC">
                  <w:rPr>
                    <w:rFonts w:ascii="Arial" w:hAnsi="Arial"/>
                    <w:lang w:val="en-GB"/>
                  </w:rPr>
                  <w:t>is</w:t>
                </w:r>
                <w:r w:rsidR="00321EE0" w:rsidRPr="00BC47BC">
                  <w:rPr>
                    <w:rFonts w:ascii="Arial" w:hAnsi="Arial"/>
                    <w:lang w:val="en-GB"/>
                  </w:rPr>
                  <w:t xml:space="preserve"> context.</w:t>
                </w:r>
                <w:r w:rsidR="003C47D8" w:rsidRPr="00BC47BC">
                  <w:rPr>
                    <w:rFonts w:ascii="Arial" w:hAnsi="Arial"/>
                    <w:lang w:val="en-GB"/>
                  </w:rPr>
                  <w:t xml:space="preserve"> No critical analysis of the model</w:t>
                </w:r>
                <w:r w:rsidR="128739AA" w:rsidRPr="00BC47BC">
                  <w:rPr>
                    <w:rFonts w:ascii="Arial" w:hAnsi="Arial"/>
                    <w:lang w:val="en-GB"/>
                  </w:rPr>
                  <w:t xml:space="preserve"> as well as the communication strategy choice</w:t>
                </w:r>
                <w:r w:rsidR="003C47D8" w:rsidRPr="00BC47BC">
                  <w:rPr>
                    <w:rFonts w:ascii="Arial" w:hAnsi="Arial"/>
                    <w:lang w:val="en-GB"/>
                  </w:rPr>
                  <w:t>.</w:t>
                </w:r>
              </w:p>
              <w:sdt>
                <w:sdtPr>
                  <w:rPr>
                    <w:rFonts w:ascii="Arial" w:hAnsi="Arial"/>
                    <w:lang w:val="en-GB"/>
                  </w:rPr>
                  <w:id w:val="1342744063"/>
                  <w:placeholder>
                    <w:docPart w:val="719E41DF6FF69F4CB7DD292D79F57A0D"/>
                  </w:placeholder>
                </w:sdtPr>
                <w:sdtContent>
                  <w:p w14:paraId="35211D55" w14:textId="2BA3A341" w:rsidR="004E4428" w:rsidRPr="00BC47BC" w:rsidRDefault="00B408EA" w:rsidP="0BE8C226">
                    <w:pPr>
                      <w:spacing w:before="120" w:after="120" w:line="276" w:lineRule="auto"/>
                      <w:jc w:val="both"/>
                      <w:rPr>
                        <w:rFonts w:ascii="Arial" w:eastAsiaTheme="minorEastAsia" w:hAnsi="Arial" w:cstheme="minorBidi"/>
                        <w:sz w:val="22"/>
                        <w:szCs w:val="22"/>
                        <w:lang w:val="en-GB" w:eastAsia="en-US"/>
                      </w:rPr>
                    </w:pPr>
                    <w:r w:rsidRPr="00BC47BC">
                      <w:rPr>
                        <w:rFonts w:ascii="Arial" w:hAnsi="Arial"/>
                        <w:lang w:val="en-GB"/>
                      </w:rPr>
                      <w:t>Section 4.1: A more detailed explanation of the different parameters of the salience model (power, legitimacy and urgency) would be helpful, since it</w:t>
                    </w:r>
                    <w:r w:rsidR="0A62EE18" w:rsidRPr="00BC47BC">
                      <w:rPr>
                        <w:rFonts w:ascii="Arial" w:hAnsi="Arial"/>
                        <w:lang w:val="en-GB"/>
                      </w:rPr>
                      <w:t xml:space="preserve"> is</w:t>
                    </w:r>
                    <w:r w:rsidRPr="00BC47BC">
                      <w:rPr>
                        <w:rFonts w:ascii="Arial" w:hAnsi="Arial"/>
                        <w:lang w:val="en-GB"/>
                      </w:rPr>
                      <w:t xml:space="preserve"> central to the report.</w:t>
                    </w:r>
                  </w:p>
                </w:sdtContent>
              </w:sdt>
              <w:p w14:paraId="127C157F" w14:textId="4039429B" w:rsidR="004E4428" w:rsidRPr="00BC47BC" w:rsidRDefault="61E3DCF0" w:rsidP="004E4428">
                <w:pPr>
                  <w:spacing w:before="120" w:after="120" w:line="276" w:lineRule="auto"/>
                  <w:jc w:val="both"/>
                  <w:rPr>
                    <w:rFonts w:ascii="Arial" w:hAnsi="Arial"/>
                    <w:lang w:val="en-GB"/>
                  </w:rPr>
                </w:pPr>
                <w:r w:rsidRPr="00BC47BC">
                  <w:rPr>
                    <w:rFonts w:ascii="Arial" w:hAnsi="Arial"/>
                    <w:lang w:val="en-GB"/>
                  </w:rPr>
                  <w:t xml:space="preserve">Section 4.2: There can be authorities that were not politically elected but are </w:t>
                </w:r>
                <w:r w:rsidR="3FE62786" w:rsidRPr="00BC47BC">
                  <w:rPr>
                    <w:rFonts w:ascii="Arial" w:hAnsi="Arial"/>
                    <w:lang w:val="en-GB"/>
                  </w:rPr>
                  <w:t xml:space="preserve">technical specialists, </w:t>
                </w:r>
                <w:proofErr w:type="spellStart"/>
                <w:r w:rsidR="3FE62786" w:rsidRPr="00BC47BC">
                  <w:rPr>
                    <w:rFonts w:ascii="Arial" w:hAnsi="Arial"/>
                    <w:lang w:val="en-GB"/>
                  </w:rPr>
                  <w:t>eg.</w:t>
                </w:r>
                <w:proofErr w:type="spellEnd"/>
                <w:r w:rsidR="3FE62786" w:rsidRPr="00BC47BC">
                  <w:rPr>
                    <w:rFonts w:ascii="Arial" w:hAnsi="Arial"/>
                    <w:lang w:val="en-GB"/>
                  </w:rPr>
                  <w:t xml:space="preserve"> </w:t>
                </w:r>
                <w:r w:rsidR="4A9B7C80" w:rsidRPr="00BC47BC">
                  <w:rPr>
                    <w:rFonts w:ascii="Arial" w:hAnsi="Arial"/>
                    <w:lang w:val="en-GB"/>
                  </w:rPr>
                  <w:t>electricity provider,</w:t>
                </w:r>
                <w:r w:rsidR="3FE62786" w:rsidRPr="00BC47BC">
                  <w:rPr>
                    <w:rFonts w:ascii="Arial" w:hAnsi="Arial"/>
                    <w:lang w:val="en-GB"/>
                  </w:rPr>
                  <w:t xml:space="preserve"> gas provider, </w:t>
                </w:r>
                <w:r w:rsidR="7067F4F4" w:rsidRPr="00BC47BC">
                  <w:rPr>
                    <w:rFonts w:ascii="Arial" w:hAnsi="Arial"/>
                    <w:lang w:val="en-GB"/>
                  </w:rPr>
                  <w:t xml:space="preserve">water provider (all are in our project perimeter at the </w:t>
                </w:r>
                <w:proofErr w:type="spellStart"/>
                <w:r w:rsidR="7067F4F4" w:rsidRPr="00BC47BC">
                  <w:rPr>
                    <w:rFonts w:ascii="Arial" w:hAnsi="Arial"/>
                    <w:lang w:val="en-GB"/>
                  </w:rPr>
                  <w:t>Töss</w:t>
                </w:r>
                <w:proofErr w:type="spellEnd"/>
                <w:r w:rsidR="7067F4F4" w:rsidRPr="00BC47BC">
                  <w:rPr>
                    <w:rFonts w:ascii="Arial" w:hAnsi="Arial"/>
                    <w:lang w:val="en-GB"/>
                  </w:rPr>
                  <w:t>). Why were they not considered as stakeholders?</w:t>
                </w:r>
              </w:p>
            </w:tc>
          </w:sdtContent>
        </w:sdt>
      </w:tr>
      <w:tr w:rsidR="004E4428" w:rsidRPr="00BC47BC" w14:paraId="3023311F" w14:textId="77777777" w:rsidTr="00EE007F">
        <w:tc>
          <w:tcPr>
            <w:tcW w:w="2065" w:type="dxa"/>
          </w:tcPr>
          <w:p w14:paraId="7543C5BD" w14:textId="77777777" w:rsidR="004E4428" w:rsidRPr="00BC47BC" w:rsidRDefault="004E4428" w:rsidP="004E4428">
            <w:pPr>
              <w:spacing w:before="120" w:after="120" w:line="276" w:lineRule="auto"/>
              <w:rPr>
                <w:rFonts w:ascii="Arial" w:hAnsi="Arial"/>
                <w:b/>
                <w:sz w:val="22"/>
                <w:szCs w:val="22"/>
                <w:lang w:val="en-GB"/>
              </w:rPr>
            </w:pPr>
            <w:r w:rsidRPr="00BC47BC">
              <w:rPr>
                <w:rFonts w:ascii="Arial" w:hAnsi="Arial"/>
                <w:b/>
                <w:sz w:val="22"/>
                <w:szCs w:val="22"/>
                <w:lang w:val="en-GB"/>
              </w:rPr>
              <w:t>Critical analysis and linkages</w:t>
            </w:r>
          </w:p>
        </w:tc>
        <w:sdt>
          <w:sdtPr>
            <w:rPr>
              <w:rFonts w:ascii="Arial" w:hAnsi="Arial"/>
              <w:lang w:val="en-GB"/>
            </w:rPr>
            <w:id w:val="1754939747"/>
            <w:placeholder>
              <w:docPart w:val="C1224FCF079A467C839D68D1281EA1F2"/>
            </w:placeholder>
          </w:sdtPr>
          <w:sdtContent>
            <w:tc>
              <w:tcPr>
                <w:tcW w:w="6997" w:type="dxa"/>
              </w:tcPr>
              <w:p w14:paraId="7AA76A9C" w14:textId="663F9427" w:rsidR="004566D4" w:rsidRPr="00BC47BC" w:rsidRDefault="0013494C" w:rsidP="004E4428">
                <w:pPr>
                  <w:spacing w:before="120" w:after="120" w:line="276" w:lineRule="auto"/>
                  <w:jc w:val="both"/>
                  <w:rPr>
                    <w:rFonts w:ascii="Arial" w:hAnsi="Arial"/>
                    <w:lang w:val="en-GB"/>
                  </w:rPr>
                </w:pPr>
                <w:r w:rsidRPr="00BC47BC">
                  <w:rPr>
                    <w:rFonts w:ascii="Arial" w:hAnsi="Arial"/>
                    <w:lang w:val="en-GB"/>
                  </w:rPr>
                  <w:t xml:space="preserve">Good use </w:t>
                </w:r>
                <w:r w:rsidR="00AB16D6" w:rsidRPr="00BC47BC">
                  <w:rPr>
                    <w:rFonts w:ascii="Arial" w:hAnsi="Arial"/>
                    <w:lang w:val="en-GB"/>
                  </w:rPr>
                  <w:t xml:space="preserve">and explanation </w:t>
                </w:r>
                <w:r w:rsidRPr="00BC47BC">
                  <w:rPr>
                    <w:rFonts w:ascii="Arial" w:hAnsi="Arial"/>
                    <w:lang w:val="en-GB"/>
                  </w:rPr>
                  <w:t xml:space="preserve">of </w:t>
                </w:r>
                <w:r w:rsidR="00AB16D6" w:rsidRPr="00BC47BC">
                  <w:rPr>
                    <w:rFonts w:ascii="Arial" w:hAnsi="Arial"/>
                    <w:lang w:val="en-GB"/>
                  </w:rPr>
                  <w:t>models for the stakeholder analysis</w:t>
                </w:r>
                <w:r w:rsidR="00506381" w:rsidRPr="00BC47BC">
                  <w:rPr>
                    <w:rFonts w:ascii="Arial" w:hAnsi="Arial"/>
                    <w:lang w:val="en-GB"/>
                  </w:rPr>
                  <w:t xml:space="preserve"> in section 4</w:t>
                </w:r>
                <w:r w:rsidR="00B96FFE" w:rsidRPr="00BC47BC">
                  <w:rPr>
                    <w:rFonts w:ascii="Arial" w:hAnsi="Arial"/>
                    <w:lang w:val="en-GB"/>
                  </w:rPr>
                  <w:t>. Additionally</w:t>
                </w:r>
                <w:r w:rsidR="0030265B" w:rsidRPr="00BC47BC">
                  <w:rPr>
                    <w:rFonts w:ascii="Arial" w:hAnsi="Arial"/>
                    <w:lang w:val="en-GB"/>
                  </w:rPr>
                  <w:t>,</w:t>
                </w:r>
                <w:r w:rsidR="00C769F4" w:rsidRPr="00BC47BC">
                  <w:rPr>
                    <w:rFonts w:ascii="Arial" w:hAnsi="Arial"/>
                    <w:lang w:val="en-GB"/>
                  </w:rPr>
                  <w:t xml:space="preserve"> this was well connected to the </w:t>
                </w:r>
                <w:r w:rsidR="000579EB" w:rsidRPr="00BC47BC">
                  <w:rPr>
                    <w:rFonts w:ascii="Arial" w:hAnsi="Arial"/>
                    <w:lang w:val="en-GB"/>
                  </w:rPr>
                  <w:t>c</w:t>
                </w:r>
                <w:r w:rsidR="00C769F4" w:rsidRPr="00BC47BC">
                  <w:rPr>
                    <w:rFonts w:ascii="Arial" w:hAnsi="Arial"/>
                    <w:lang w:val="en-GB"/>
                  </w:rPr>
                  <w:t xml:space="preserve">ommunication </w:t>
                </w:r>
                <w:r w:rsidR="000579EB" w:rsidRPr="00BC47BC">
                  <w:rPr>
                    <w:rFonts w:ascii="Arial" w:hAnsi="Arial"/>
                    <w:lang w:val="en-GB"/>
                  </w:rPr>
                  <w:t>s</w:t>
                </w:r>
                <w:r w:rsidR="00C769F4" w:rsidRPr="00BC47BC">
                  <w:rPr>
                    <w:rFonts w:ascii="Arial" w:hAnsi="Arial"/>
                    <w:lang w:val="en-GB"/>
                  </w:rPr>
                  <w:t>trategy.</w:t>
                </w:r>
              </w:p>
              <w:p w14:paraId="2365B529" w14:textId="7C2D3057" w:rsidR="00506075" w:rsidRPr="00BC47BC" w:rsidRDefault="003C55B1" w:rsidP="004E4428">
                <w:pPr>
                  <w:spacing w:before="120" w:after="120" w:line="276" w:lineRule="auto"/>
                  <w:jc w:val="both"/>
                  <w:rPr>
                    <w:rFonts w:ascii="Arial" w:hAnsi="Arial"/>
                    <w:lang w:val="en-GB"/>
                  </w:rPr>
                </w:pPr>
                <w:r w:rsidRPr="00BC47BC">
                  <w:rPr>
                    <w:rFonts w:ascii="Arial" w:hAnsi="Arial"/>
                    <w:lang w:val="en-GB"/>
                  </w:rPr>
                  <w:t>Not really understandable why the stakeholder analysis starts with an already decided project (in stream measures</w:t>
                </w:r>
                <w:r w:rsidR="00FA7F9B" w:rsidRPr="00BC47BC">
                  <w:rPr>
                    <w:rFonts w:ascii="Arial" w:hAnsi="Arial"/>
                    <w:lang w:val="en-GB"/>
                  </w:rPr>
                  <w:t>)</w:t>
                </w:r>
                <w:r w:rsidR="00453E29" w:rsidRPr="00BC47BC">
                  <w:rPr>
                    <w:rFonts w:ascii="Arial" w:hAnsi="Arial"/>
                    <w:lang w:val="en-GB"/>
                  </w:rPr>
                  <w:t>.</w:t>
                </w:r>
                <w:r w:rsidR="00FA7F9B" w:rsidRPr="00BC47BC">
                  <w:rPr>
                    <w:rFonts w:ascii="Arial" w:hAnsi="Arial"/>
                    <w:lang w:val="en-GB"/>
                  </w:rPr>
                  <w:t xml:space="preserve"> </w:t>
                </w:r>
                <w:r w:rsidR="00453E29" w:rsidRPr="00BC47BC">
                  <w:rPr>
                    <w:rFonts w:ascii="Arial" w:hAnsi="Arial"/>
                    <w:lang w:val="en-GB"/>
                  </w:rPr>
                  <w:t>W</w:t>
                </w:r>
                <w:r w:rsidR="00CC0BBF" w:rsidRPr="00BC47BC">
                  <w:rPr>
                    <w:rFonts w:ascii="Arial" w:hAnsi="Arial"/>
                    <w:lang w:val="en-GB"/>
                  </w:rPr>
                  <w:t xml:space="preserve">ouldn’t real stakeholder participation already start </w:t>
                </w:r>
                <w:r w:rsidR="00CF6515" w:rsidRPr="00BC47BC">
                  <w:rPr>
                    <w:rFonts w:ascii="Arial" w:hAnsi="Arial"/>
                    <w:lang w:val="en-GB"/>
                  </w:rPr>
                  <w:t>earlier</w:t>
                </w:r>
                <w:r w:rsidR="00144403" w:rsidRPr="00BC47BC">
                  <w:rPr>
                    <w:rFonts w:ascii="Arial" w:hAnsi="Arial"/>
                    <w:lang w:val="en-GB"/>
                  </w:rPr>
                  <w:t xml:space="preserve"> and </w:t>
                </w:r>
                <w:r w:rsidR="008F31E5" w:rsidRPr="00BC47BC">
                  <w:rPr>
                    <w:rFonts w:ascii="Arial" w:hAnsi="Arial"/>
                    <w:lang w:val="en-GB"/>
                  </w:rPr>
                  <w:t>be involved in</w:t>
                </w:r>
                <w:r w:rsidR="00AC45E2" w:rsidRPr="00BC47BC">
                  <w:rPr>
                    <w:rFonts w:ascii="Arial" w:hAnsi="Arial"/>
                    <w:lang w:val="en-GB"/>
                  </w:rPr>
                  <w:t xml:space="preserve"> the decision</w:t>
                </w:r>
                <w:r w:rsidR="008F31E5" w:rsidRPr="00BC47BC">
                  <w:rPr>
                    <w:rFonts w:ascii="Arial" w:hAnsi="Arial"/>
                    <w:lang w:val="en-GB"/>
                  </w:rPr>
                  <w:t>,</w:t>
                </w:r>
                <w:r w:rsidR="00AC45E2" w:rsidRPr="00BC47BC">
                  <w:rPr>
                    <w:rFonts w:ascii="Arial" w:hAnsi="Arial"/>
                    <w:lang w:val="en-GB"/>
                  </w:rPr>
                  <w:t xml:space="preserve"> which revitalization </w:t>
                </w:r>
                <w:r w:rsidR="008F31E5" w:rsidRPr="00BC47BC">
                  <w:rPr>
                    <w:rFonts w:ascii="Arial" w:hAnsi="Arial"/>
                    <w:lang w:val="en-GB"/>
                  </w:rPr>
                  <w:t xml:space="preserve">approach </w:t>
                </w:r>
                <w:r w:rsidR="00AC45E2" w:rsidRPr="00BC47BC">
                  <w:rPr>
                    <w:rFonts w:ascii="Arial" w:hAnsi="Arial"/>
                    <w:lang w:val="en-GB"/>
                  </w:rPr>
                  <w:t>will be</w:t>
                </w:r>
                <w:r w:rsidR="008F31E5" w:rsidRPr="00BC47BC">
                  <w:rPr>
                    <w:rFonts w:ascii="Arial" w:hAnsi="Arial"/>
                    <w:lang w:val="en-GB"/>
                  </w:rPr>
                  <w:t xml:space="preserve"> further developed?</w:t>
                </w:r>
                <w:r w:rsidR="00312F52" w:rsidRPr="00BC47BC">
                  <w:rPr>
                    <w:rFonts w:ascii="Arial" w:hAnsi="Arial"/>
                    <w:lang w:val="en-GB"/>
                  </w:rPr>
                  <w:t xml:space="preserve"> </w:t>
                </w:r>
                <w:r w:rsidR="008F31E5" w:rsidRPr="00BC47BC">
                  <w:rPr>
                    <w:rFonts w:ascii="Arial" w:hAnsi="Arial"/>
                    <w:lang w:val="en-GB"/>
                  </w:rPr>
                  <w:t>O</w:t>
                </w:r>
                <w:r w:rsidR="00312F52" w:rsidRPr="00BC47BC">
                  <w:rPr>
                    <w:rFonts w:ascii="Arial" w:hAnsi="Arial"/>
                    <w:lang w:val="en-GB"/>
                  </w:rPr>
                  <w:t xml:space="preserve">r is that just an </w:t>
                </w:r>
                <w:r w:rsidR="00CC6318" w:rsidRPr="00BC47BC">
                  <w:rPr>
                    <w:rFonts w:ascii="Arial" w:hAnsi="Arial"/>
                    <w:lang w:val="en-GB"/>
                  </w:rPr>
                  <w:t>assumptions of yours?</w:t>
                </w:r>
                <w:r w:rsidR="00E41BE1" w:rsidRPr="00BC47BC">
                  <w:rPr>
                    <w:rFonts w:ascii="Arial" w:hAnsi="Arial"/>
                    <w:lang w:val="en-GB"/>
                  </w:rPr>
                  <w:t xml:space="preserve"> Perhaps </w:t>
                </w:r>
                <w:r w:rsidR="00CF5B70" w:rsidRPr="00BC47BC">
                  <w:rPr>
                    <w:rFonts w:ascii="Arial" w:hAnsi="Arial"/>
                    <w:lang w:val="en-GB"/>
                  </w:rPr>
                  <w:t>the intention of section 3.2</w:t>
                </w:r>
                <w:r w:rsidR="00115990" w:rsidRPr="00BC47BC">
                  <w:rPr>
                    <w:rFonts w:ascii="Arial" w:hAnsi="Arial"/>
                    <w:lang w:val="en-GB"/>
                  </w:rPr>
                  <w:t xml:space="preserve"> doesn’t come across clearly enough</w:t>
                </w:r>
                <w:r w:rsidR="00B43877" w:rsidRPr="00BC47BC">
                  <w:rPr>
                    <w:rFonts w:ascii="Arial" w:hAnsi="Arial"/>
                    <w:lang w:val="en-GB"/>
                  </w:rPr>
                  <w:t>.</w:t>
                </w:r>
                <w:r w:rsidR="00CF5B70" w:rsidRPr="00BC47BC">
                  <w:rPr>
                    <w:rFonts w:ascii="Arial" w:hAnsi="Arial"/>
                    <w:lang w:val="en-GB"/>
                  </w:rPr>
                  <w:t xml:space="preserve"> </w:t>
                </w:r>
                <w:r w:rsidR="00B43877" w:rsidRPr="00BC47BC">
                  <w:rPr>
                    <w:rFonts w:ascii="Arial" w:hAnsi="Arial"/>
                    <w:lang w:val="en-GB"/>
                  </w:rPr>
                  <w:t>H</w:t>
                </w:r>
                <w:r w:rsidR="00CF5B70" w:rsidRPr="00BC47BC">
                  <w:rPr>
                    <w:rFonts w:ascii="Arial" w:hAnsi="Arial"/>
                    <w:lang w:val="en-GB"/>
                  </w:rPr>
                  <w:t>as this project been the result or the start of the analysis</w:t>
                </w:r>
                <w:r w:rsidR="00B43877" w:rsidRPr="00BC47BC">
                  <w:rPr>
                    <w:rFonts w:ascii="Arial" w:hAnsi="Arial"/>
                    <w:lang w:val="en-GB"/>
                  </w:rPr>
                  <w:t>?</w:t>
                </w:r>
                <w:r w:rsidR="00CC6318" w:rsidRPr="00BC47BC">
                  <w:rPr>
                    <w:rFonts w:ascii="Arial" w:hAnsi="Arial"/>
                    <w:lang w:val="en-GB"/>
                  </w:rPr>
                  <w:t xml:space="preserve"> In addition to this, the considered river sections </w:t>
                </w:r>
                <w:r w:rsidR="350504DB" w:rsidRPr="00BC47BC">
                  <w:rPr>
                    <w:rFonts w:ascii="Arial" w:hAnsi="Arial"/>
                    <w:lang w:val="en-GB"/>
                  </w:rPr>
                  <w:t>have</w:t>
                </w:r>
                <w:r w:rsidR="00CC6318" w:rsidRPr="00BC47BC">
                  <w:rPr>
                    <w:rFonts w:ascii="Arial" w:hAnsi="Arial"/>
                    <w:lang w:val="en-GB"/>
                  </w:rPr>
                  <w:t xml:space="preserve"> already be</w:t>
                </w:r>
                <w:r w:rsidR="736126B5" w:rsidRPr="00BC47BC">
                  <w:rPr>
                    <w:rFonts w:ascii="Arial" w:hAnsi="Arial"/>
                    <w:lang w:val="en-GB"/>
                  </w:rPr>
                  <w:t>en</w:t>
                </w:r>
                <w:r w:rsidR="00CC6318" w:rsidRPr="00BC47BC">
                  <w:rPr>
                    <w:rFonts w:ascii="Arial" w:hAnsi="Arial"/>
                    <w:lang w:val="en-GB"/>
                  </w:rPr>
                  <w:t xml:space="preserve"> </w:t>
                </w:r>
                <w:r w:rsidR="00F92D81" w:rsidRPr="00BC47BC">
                  <w:rPr>
                    <w:rFonts w:ascii="Arial" w:hAnsi="Arial"/>
                    <w:lang w:val="en-GB"/>
                  </w:rPr>
                  <w:t xml:space="preserve">improved </w:t>
                </w:r>
                <w:r w:rsidR="0055319A" w:rsidRPr="00BC47BC">
                  <w:rPr>
                    <w:rFonts w:ascii="Arial" w:hAnsi="Arial"/>
                    <w:lang w:val="en-GB"/>
                  </w:rPr>
                  <w:t>with some instream measures</w:t>
                </w:r>
                <w:r w:rsidR="00AA485A" w:rsidRPr="00BC47BC">
                  <w:rPr>
                    <w:rFonts w:ascii="Arial" w:hAnsi="Arial"/>
                    <w:lang w:val="en-GB"/>
                  </w:rPr>
                  <w:t>.</w:t>
                </w:r>
                <w:r w:rsidR="0055319A" w:rsidRPr="00BC47BC">
                  <w:rPr>
                    <w:rFonts w:ascii="Arial" w:hAnsi="Arial"/>
                    <w:lang w:val="en-GB"/>
                  </w:rPr>
                  <w:t xml:space="preserve"> </w:t>
                </w:r>
                <w:r w:rsidR="00AA485A" w:rsidRPr="00BC47BC">
                  <w:rPr>
                    <w:rFonts w:ascii="Arial" w:hAnsi="Arial"/>
                    <w:lang w:val="en-GB"/>
                  </w:rPr>
                  <w:t>H</w:t>
                </w:r>
                <w:r w:rsidR="0055319A" w:rsidRPr="00BC47BC">
                  <w:rPr>
                    <w:rFonts w:ascii="Arial" w:hAnsi="Arial"/>
                    <w:lang w:val="en-GB"/>
                  </w:rPr>
                  <w:t xml:space="preserve">ow do you think </w:t>
                </w:r>
                <w:r w:rsidR="44A916D4" w:rsidRPr="00BC47BC">
                  <w:rPr>
                    <w:rFonts w:ascii="Arial" w:hAnsi="Arial"/>
                    <w:lang w:val="en-GB"/>
                  </w:rPr>
                  <w:t xml:space="preserve">this </w:t>
                </w:r>
                <w:r w:rsidR="0055319A" w:rsidRPr="00BC47BC">
                  <w:rPr>
                    <w:rFonts w:ascii="Arial" w:hAnsi="Arial"/>
                    <w:lang w:val="en-GB"/>
                  </w:rPr>
                  <w:t xml:space="preserve">would affect the current project and the </w:t>
                </w:r>
                <w:r w:rsidR="000208F2" w:rsidRPr="00BC47BC">
                  <w:rPr>
                    <w:rFonts w:ascii="Arial" w:hAnsi="Arial"/>
                    <w:lang w:val="en-GB"/>
                  </w:rPr>
                  <w:t>stakeholders</w:t>
                </w:r>
                <w:r w:rsidR="00AA485A" w:rsidRPr="00BC47BC">
                  <w:rPr>
                    <w:rFonts w:ascii="Arial" w:hAnsi="Arial"/>
                    <w:lang w:val="en-GB"/>
                  </w:rPr>
                  <w:t>?</w:t>
                </w:r>
              </w:p>
              <w:p w14:paraId="1258F9E1" w14:textId="733A698F" w:rsidR="007A1A58" w:rsidRPr="00BC47BC" w:rsidRDefault="007A1A58" w:rsidP="004E4428">
                <w:pPr>
                  <w:spacing w:before="120" w:after="120" w:line="276" w:lineRule="auto"/>
                  <w:jc w:val="both"/>
                  <w:rPr>
                    <w:rFonts w:ascii="Arial" w:hAnsi="Arial"/>
                    <w:lang w:val="en-GB"/>
                  </w:rPr>
                </w:pPr>
                <w:r w:rsidRPr="00BC47BC">
                  <w:rPr>
                    <w:rFonts w:ascii="Arial" w:hAnsi="Arial"/>
                    <w:lang w:val="en-GB"/>
                  </w:rPr>
                  <w:t xml:space="preserve">Section 4.2.: </w:t>
                </w:r>
                <w:r w:rsidR="00B00076" w:rsidRPr="00BC47BC">
                  <w:rPr>
                    <w:rFonts w:ascii="Arial" w:hAnsi="Arial"/>
                    <w:lang w:val="en-GB"/>
                  </w:rPr>
                  <w:t>C</w:t>
                </w:r>
                <w:r w:rsidRPr="00BC47BC">
                  <w:rPr>
                    <w:rFonts w:ascii="Arial" w:hAnsi="Arial"/>
                    <w:lang w:val="en-GB"/>
                  </w:rPr>
                  <w:t>larify at what stage you are doing the rating of the attributes</w:t>
                </w:r>
                <w:r w:rsidR="00B00076" w:rsidRPr="00BC47BC">
                  <w:rPr>
                    <w:rFonts w:ascii="Arial" w:hAnsi="Arial"/>
                    <w:lang w:val="en-GB"/>
                  </w:rPr>
                  <w:t>.</w:t>
                </w:r>
                <w:r w:rsidRPr="00BC47BC">
                  <w:rPr>
                    <w:rFonts w:ascii="Arial" w:hAnsi="Arial"/>
                    <w:lang w:val="en-GB"/>
                  </w:rPr>
                  <w:t xml:space="preserve"> </w:t>
                </w:r>
                <w:r w:rsidR="00B00076" w:rsidRPr="00BC47BC">
                  <w:rPr>
                    <w:rFonts w:ascii="Arial" w:hAnsi="Arial"/>
                    <w:lang w:val="en-GB"/>
                  </w:rPr>
                  <w:t>I</w:t>
                </w:r>
                <w:r w:rsidRPr="00BC47BC">
                  <w:rPr>
                    <w:rFonts w:ascii="Arial" w:hAnsi="Arial"/>
                    <w:lang w:val="en-GB"/>
                  </w:rPr>
                  <w:t xml:space="preserve">s it in the middle of the planning phase? </w:t>
                </w:r>
                <w:r w:rsidR="31F8441E" w:rsidRPr="00BC47BC">
                  <w:rPr>
                    <w:rFonts w:ascii="Arial" w:hAnsi="Arial"/>
                    <w:lang w:val="en-GB"/>
                  </w:rPr>
                  <w:t>Since</w:t>
                </w:r>
                <w:r w:rsidRPr="00BC47BC">
                  <w:rPr>
                    <w:rFonts w:ascii="Arial" w:hAnsi="Arial"/>
                    <w:lang w:val="en-GB"/>
                  </w:rPr>
                  <w:t xml:space="preserve"> you mention that those parameters are dynamic, how would you expect them to change </w:t>
                </w:r>
                <w:r w:rsidR="00CC7FBC" w:rsidRPr="00BC47BC">
                  <w:rPr>
                    <w:rFonts w:ascii="Arial" w:hAnsi="Arial"/>
                    <w:lang w:val="en-GB"/>
                  </w:rPr>
                  <w:t>during</w:t>
                </w:r>
                <w:r w:rsidRPr="00BC47BC">
                  <w:rPr>
                    <w:rFonts w:ascii="Arial" w:hAnsi="Arial"/>
                    <w:lang w:val="en-GB"/>
                  </w:rPr>
                  <w:t xml:space="preserve"> the project?</w:t>
                </w:r>
                <w:r w:rsidR="00CC7FBC" w:rsidRPr="00BC47BC">
                  <w:rPr>
                    <w:rFonts w:ascii="Arial" w:hAnsi="Arial"/>
                    <w:lang w:val="en-GB"/>
                  </w:rPr>
                  <w:t xml:space="preserve"> Even though you offer rough explanations of the scoring</w:t>
                </w:r>
                <w:r w:rsidR="00F76B83" w:rsidRPr="00BC47BC">
                  <w:rPr>
                    <w:rFonts w:ascii="Arial" w:hAnsi="Arial"/>
                    <w:lang w:val="en-GB"/>
                  </w:rPr>
                  <w:t xml:space="preserve"> choice</w:t>
                </w:r>
                <w:r w:rsidR="00CC7FBC" w:rsidRPr="00BC47BC">
                  <w:rPr>
                    <w:rFonts w:ascii="Arial" w:hAnsi="Arial"/>
                    <w:lang w:val="en-GB"/>
                  </w:rPr>
                  <w:t>, the process of the score assignment is not quite transparent</w:t>
                </w:r>
                <w:r w:rsidR="001A39FB" w:rsidRPr="00BC47BC">
                  <w:rPr>
                    <w:rFonts w:ascii="Arial" w:hAnsi="Arial"/>
                    <w:lang w:val="en-GB"/>
                  </w:rPr>
                  <w:t>. Are there specific descriptions applying to each score</w:t>
                </w:r>
                <w:r w:rsidR="003923C3" w:rsidRPr="00BC47BC">
                  <w:rPr>
                    <w:rFonts w:ascii="Arial" w:hAnsi="Arial"/>
                    <w:lang w:val="en-GB"/>
                  </w:rPr>
                  <w:t xml:space="preserve"> that you used</w:t>
                </w:r>
                <w:r w:rsidR="27A15C84" w:rsidRPr="00BC47BC">
                  <w:rPr>
                    <w:rFonts w:ascii="Arial" w:hAnsi="Arial"/>
                    <w:lang w:val="en-GB"/>
                  </w:rPr>
                  <w:t>,</w:t>
                </w:r>
                <w:r w:rsidR="001A39FB" w:rsidRPr="00BC47BC">
                  <w:rPr>
                    <w:rFonts w:ascii="Arial" w:hAnsi="Arial"/>
                    <w:lang w:val="en-GB"/>
                  </w:rPr>
                  <w:t xml:space="preserve"> or is </w:t>
                </w:r>
                <w:r w:rsidR="00F76B83" w:rsidRPr="00BC47BC">
                  <w:rPr>
                    <w:rFonts w:ascii="Arial" w:hAnsi="Arial"/>
                    <w:lang w:val="en-GB"/>
                  </w:rPr>
                  <w:t xml:space="preserve">it just roughly around this magnitude? </w:t>
                </w:r>
                <w:r w:rsidR="00427E30" w:rsidRPr="00BC47BC">
                  <w:rPr>
                    <w:rFonts w:ascii="Arial" w:hAnsi="Arial"/>
                    <w:lang w:val="en-GB"/>
                  </w:rPr>
                  <w:t xml:space="preserve">It is well explained why a value is above </w:t>
                </w:r>
                <w:proofErr w:type="spellStart"/>
                <w:r w:rsidR="00427E30" w:rsidRPr="00BC47BC">
                  <w:rPr>
                    <w:rFonts w:ascii="Arial" w:hAnsi="Arial"/>
                    <w:lang w:val="en-GB"/>
                  </w:rPr>
                  <w:t>of</w:t>
                </w:r>
                <w:proofErr w:type="spellEnd"/>
                <w:r w:rsidR="00427E30" w:rsidRPr="00BC47BC">
                  <w:rPr>
                    <w:rFonts w:ascii="Arial" w:hAnsi="Arial"/>
                    <w:lang w:val="en-GB"/>
                  </w:rPr>
                  <w:t xml:space="preserve"> below 5 but the nuance </w:t>
                </w:r>
                <w:r w:rsidR="00B14CEB" w:rsidRPr="00BC47BC">
                  <w:rPr>
                    <w:rFonts w:ascii="Arial" w:hAnsi="Arial"/>
                    <w:lang w:val="en-GB"/>
                  </w:rPr>
                  <w:t xml:space="preserve">is missing </w:t>
                </w:r>
                <w:r w:rsidR="00427E30" w:rsidRPr="00BC47BC">
                  <w:rPr>
                    <w:rFonts w:ascii="Arial" w:hAnsi="Arial"/>
                    <w:lang w:val="en-GB"/>
                  </w:rPr>
                  <w:t>why it is for example 8 and not 7.</w:t>
                </w:r>
                <w:r w:rsidR="00B14CEB" w:rsidRPr="00BC47BC">
                  <w:rPr>
                    <w:rFonts w:ascii="Arial" w:hAnsi="Arial"/>
                    <w:lang w:val="en-GB"/>
                  </w:rPr>
                  <w:t xml:space="preserve"> </w:t>
                </w:r>
                <w:r w:rsidR="0093145F" w:rsidRPr="00BC47BC">
                  <w:rPr>
                    <w:rFonts w:ascii="Arial" w:hAnsi="Arial"/>
                    <w:lang w:val="en-GB"/>
                  </w:rPr>
                  <w:t>But maybe that is also not that important</w:t>
                </w:r>
                <w:r w:rsidR="0056299D" w:rsidRPr="00BC47BC">
                  <w:rPr>
                    <w:rFonts w:ascii="Arial" w:hAnsi="Arial"/>
                    <w:lang w:val="en-GB"/>
                  </w:rPr>
                  <w:t>, in this case, maybe add a sentence pointing this out.</w:t>
                </w:r>
              </w:p>
              <w:sdt>
                <w:sdtPr>
                  <w:rPr>
                    <w:rFonts w:ascii="Arial" w:hAnsi="Arial"/>
                    <w:lang w:val="en-GB"/>
                  </w:rPr>
                  <w:id w:val="-108583833"/>
                  <w:placeholder>
                    <w:docPart w:val="155DF4F7C9AC7540A6C51AC2B309CBDA"/>
                  </w:placeholder>
                </w:sdtPr>
                <w:sdtContent>
                  <w:p w14:paraId="608CB8F4" w14:textId="0C30A4B1" w:rsidR="00A0696D" w:rsidRPr="00BC47BC" w:rsidRDefault="00A0696D" w:rsidP="004E4428">
                    <w:pPr>
                      <w:spacing w:before="120" w:after="120" w:line="276" w:lineRule="auto"/>
                      <w:jc w:val="both"/>
                      <w:rPr>
                        <w:rFonts w:ascii="Arial" w:hAnsi="Arial"/>
                        <w:lang w:val="en-GB"/>
                      </w:rPr>
                    </w:pPr>
                    <w:r w:rsidRPr="00BC47BC">
                      <w:rPr>
                        <w:rFonts w:ascii="Arial" w:hAnsi="Arial"/>
                        <w:lang w:val="en-GB"/>
                      </w:rPr>
                      <w:t xml:space="preserve">Section 4.3.2: Assuming communication requirements decrease once project is finished could be reviewed critically, as acceptance of the realized project is key for public opinion of restoration projects in general. For example, many restoration </w:t>
                    </w:r>
                    <w:r w:rsidR="4E8266C0" w:rsidRPr="00BC47BC">
                      <w:rPr>
                        <w:rFonts w:ascii="Arial" w:hAnsi="Arial"/>
                        <w:lang w:val="en-GB"/>
                      </w:rPr>
                      <w:t>projects</w:t>
                    </w:r>
                    <w:r w:rsidRPr="00BC47BC">
                      <w:rPr>
                        <w:rFonts w:ascii="Arial" w:hAnsi="Arial"/>
                        <w:lang w:val="en-GB"/>
                      </w:rPr>
                      <w:t xml:space="preserve"> have signs installed explaining the project after completion.</w:t>
                    </w:r>
                  </w:p>
                </w:sdtContent>
              </w:sdt>
              <w:p w14:paraId="4405DE05" w14:textId="7A0CC6FC" w:rsidR="004E4428" w:rsidRPr="00BC47BC" w:rsidRDefault="00506075" w:rsidP="004E4428">
                <w:pPr>
                  <w:spacing w:before="120" w:after="120" w:line="276" w:lineRule="auto"/>
                  <w:jc w:val="both"/>
                  <w:rPr>
                    <w:rFonts w:ascii="Arial" w:hAnsi="Arial"/>
                    <w:sz w:val="22"/>
                    <w:szCs w:val="22"/>
                    <w:lang w:val="en-GB"/>
                  </w:rPr>
                </w:pPr>
                <w:r w:rsidRPr="00BC47BC">
                  <w:rPr>
                    <w:rFonts w:ascii="Arial" w:hAnsi="Arial"/>
                    <w:lang w:val="en-GB"/>
                  </w:rPr>
                  <w:t xml:space="preserve">What about potential conflicts which you did not think of </w:t>
                </w:r>
                <w:r w:rsidR="00616F50" w:rsidRPr="00BC47BC">
                  <w:rPr>
                    <w:rFonts w:ascii="Arial" w:hAnsi="Arial"/>
                    <w:lang w:val="en-GB"/>
                  </w:rPr>
                  <w:t>in S</w:t>
                </w:r>
                <w:r w:rsidR="00B42923" w:rsidRPr="00BC47BC">
                  <w:rPr>
                    <w:rFonts w:ascii="Arial" w:hAnsi="Arial"/>
                    <w:lang w:val="en-GB"/>
                  </w:rPr>
                  <w:t>ection 4.4</w:t>
                </w:r>
                <w:r w:rsidR="00616F50" w:rsidRPr="00BC47BC">
                  <w:rPr>
                    <w:rFonts w:ascii="Arial" w:hAnsi="Arial"/>
                    <w:lang w:val="en-GB"/>
                  </w:rPr>
                  <w:t>?</w:t>
                </w:r>
                <w:r w:rsidR="00B42923" w:rsidRPr="00BC47BC">
                  <w:rPr>
                    <w:rFonts w:ascii="Arial" w:hAnsi="Arial"/>
                    <w:lang w:val="en-GB"/>
                  </w:rPr>
                  <w:t xml:space="preserve"> </w:t>
                </w:r>
                <w:r w:rsidR="00616F50" w:rsidRPr="00BC47BC">
                  <w:rPr>
                    <w:rFonts w:ascii="Arial" w:hAnsi="Arial"/>
                    <w:lang w:val="en-GB"/>
                  </w:rPr>
                  <w:t>H</w:t>
                </w:r>
                <w:r w:rsidR="00B42923" w:rsidRPr="00BC47BC">
                  <w:rPr>
                    <w:rFonts w:ascii="Arial" w:hAnsi="Arial"/>
                    <w:lang w:val="en-GB"/>
                  </w:rPr>
                  <w:t xml:space="preserve">ow </w:t>
                </w:r>
                <w:r w:rsidR="00616F50" w:rsidRPr="00BC47BC">
                  <w:rPr>
                    <w:rFonts w:ascii="Arial" w:hAnsi="Arial"/>
                    <w:lang w:val="en-GB"/>
                  </w:rPr>
                  <w:t>would you approach them?</w:t>
                </w:r>
              </w:p>
            </w:tc>
          </w:sdtContent>
        </w:sdt>
      </w:tr>
      <w:tr w:rsidR="004E4428" w:rsidRPr="00BC47BC" w14:paraId="283BF28C" w14:textId="77777777" w:rsidTr="00EE007F">
        <w:tc>
          <w:tcPr>
            <w:tcW w:w="2065" w:type="dxa"/>
            <w:tcBorders>
              <w:bottom w:val="single" w:sz="4" w:space="0" w:color="auto"/>
            </w:tcBorders>
          </w:tcPr>
          <w:p w14:paraId="51203ACB" w14:textId="77777777" w:rsidR="004E4428" w:rsidRPr="00BC47BC" w:rsidRDefault="004E4428" w:rsidP="004E4428">
            <w:pPr>
              <w:spacing w:before="120" w:after="120" w:line="276" w:lineRule="auto"/>
              <w:rPr>
                <w:rFonts w:ascii="Arial" w:hAnsi="Arial"/>
                <w:b/>
                <w:sz w:val="22"/>
                <w:szCs w:val="22"/>
                <w:lang w:val="en-GB"/>
              </w:rPr>
            </w:pPr>
            <w:r w:rsidRPr="00BC47BC">
              <w:rPr>
                <w:rFonts w:ascii="Arial" w:hAnsi="Arial"/>
                <w:b/>
                <w:sz w:val="22"/>
                <w:szCs w:val="22"/>
                <w:lang w:val="en-GB"/>
              </w:rPr>
              <w:lastRenderedPageBreak/>
              <w:t>Figures and illustrations</w:t>
            </w:r>
          </w:p>
        </w:tc>
        <w:tc>
          <w:tcPr>
            <w:tcW w:w="6997" w:type="dxa"/>
            <w:tcBorders>
              <w:bottom w:val="single" w:sz="4" w:space="0" w:color="auto"/>
            </w:tcBorders>
          </w:tcPr>
          <w:p w14:paraId="77701F3E" w14:textId="294DECD7" w:rsidR="00C972CB" w:rsidRPr="00BC47BC" w:rsidRDefault="00C972CB" w:rsidP="00C972CB">
            <w:pPr>
              <w:spacing w:before="120" w:after="120" w:line="276" w:lineRule="auto"/>
              <w:jc w:val="both"/>
              <w:rPr>
                <w:rFonts w:ascii="Arial" w:hAnsi="Arial"/>
                <w:lang w:val="en-GB"/>
              </w:rPr>
            </w:pPr>
            <w:r w:rsidRPr="00BC47BC">
              <w:rPr>
                <w:rFonts w:ascii="Arial" w:hAnsi="Arial"/>
                <w:lang w:val="en-GB"/>
              </w:rPr>
              <w:t>Figures and illustrations in the Appendix could be better set into context: adding 1-2 sentences each would add additional structure and orientation in the Appendix. Figure 7 is wrongly formatted (</w:t>
            </w:r>
            <w:r w:rsidR="245FB582" w:rsidRPr="00BC47BC">
              <w:rPr>
                <w:rFonts w:ascii="Arial" w:hAnsi="Arial"/>
                <w:lang w:val="en-GB"/>
              </w:rPr>
              <w:t>too</w:t>
            </w:r>
            <w:r w:rsidRPr="00BC47BC">
              <w:rPr>
                <w:rFonts w:ascii="Arial" w:hAnsi="Arial"/>
                <w:lang w:val="en-GB"/>
              </w:rPr>
              <w:t xml:space="preserve"> big for the page</w:t>
            </w:r>
            <w:r w:rsidR="4BFBCD9E" w:rsidRPr="00BC47BC">
              <w:rPr>
                <w:rFonts w:ascii="Arial" w:hAnsi="Arial"/>
                <w:lang w:val="en-GB"/>
              </w:rPr>
              <w:t>;</w:t>
            </w:r>
            <w:r w:rsidRPr="00BC47BC">
              <w:rPr>
                <w:rFonts w:ascii="Arial" w:hAnsi="Arial"/>
                <w:lang w:val="en-GB"/>
              </w:rPr>
              <w:t xml:space="preserve"> page number is covered by the figure). </w:t>
            </w:r>
          </w:p>
          <w:p w14:paraId="236B736E" w14:textId="08E6E29C" w:rsidR="00C972CB" w:rsidRPr="00BC47BC" w:rsidRDefault="00C972CB" w:rsidP="00C972CB">
            <w:pPr>
              <w:spacing w:before="120" w:after="120" w:line="276" w:lineRule="auto"/>
              <w:jc w:val="both"/>
              <w:rPr>
                <w:rFonts w:ascii="Arial" w:hAnsi="Arial"/>
                <w:lang w:val="en-GB"/>
              </w:rPr>
            </w:pPr>
            <w:r w:rsidRPr="00BC47BC">
              <w:rPr>
                <w:rFonts w:ascii="Arial" w:hAnsi="Arial"/>
                <w:lang w:val="en-GB"/>
              </w:rPr>
              <w:t>Good use of tables in your report</w:t>
            </w:r>
            <w:r w:rsidR="00201414" w:rsidRPr="00BC47BC">
              <w:rPr>
                <w:rFonts w:ascii="Arial" w:hAnsi="Arial"/>
                <w:lang w:val="en-GB"/>
              </w:rPr>
              <w:t>.</w:t>
            </w:r>
            <w:r w:rsidRPr="00BC47BC">
              <w:rPr>
                <w:rFonts w:ascii="Arial" w:hAnsi="Arial"/>
                <w:lang w:val="en-GB"/>
              </w:rPr>
              <w:t xml:space="preserve"> In general the chosen </w:t>
            </w:r>
            <w:proofErr w:type="spellStart"/>
            <w:r w:rsidRPr="00BC47BC">
              <w:rPr>
                <w:rFonts w:ascii="Arial" w:hAnsi="Arial"/>
                <w:lang w:val="en-GB"/>
              </w:rPr>
              <w:t>color</w:t>
            </w:r>
            <w:proofErr w:type="spellEnd"/>
            <w:r w:rsidRPr="00BC47BC">
              <w:rPr>
                <w:rFonts w:ascii="Arial" w:hAnsi="Arial"/>
                <w:lang w:val="en-GB"/>
              </w:rPr>
              <w:t xml:space="preserve"> concept is a good visualization technique for the report, and the concept can be expanded! </w:t>
            </w:r>
          </w:p>
          <w:p w14:paraId="6E3A98ED" w14:textId="3D05B851" w:rsidR="00752FB6" w:rsidRPr="00BC47BC" w:rsidRDefault="00C972CB" w:rsidP="00C972CB">
            <w:pPr>
              <w:spacing w:before="120" w:after="120" w:line="276" w:lineRule="auto"/>
              <w:jc w:val="both"/>
              <w:rPr>
                <w:rFonts w:ascii="Arial" w:hAnsi="Arial"/>
                <w:lang w:val="en-GB"/>
              </w:rPr>
            </w:pPr>
            <w:r w:rsidRPr="00BC47BC">
              <w:rPr>
                <w:rFonts w:ascii="Arial" w:hAnsi="Arial"/>
                <w:lang w:val="en-GB"/>
              </w:rPr>
              <w:t>If more space is needed in the report use \</w:t>
            </w:r>
            <w:proofErr w:type="spellStart"/>
            <w:r w:rsidRPr="00BC47BC">
              <w:rPr>
                <w:rFonts w:ascii="Arial" w:hAnsi="Arial"/>
                <w:lang w:val="en-GB"/>
              </w:rPr>
              <w:t>footnotesize</w:t>
            </w:r>
            <w:proofErr w:type="spellEnd"/>
            <w:r w:rsidRPr="00BC47BC">
              <w:rPr>
                <w:rFonts w:ascii="Arial" w:hAnsi="Arial"/>
                <w:lang w:val="en-GB"/>
              </w:rPr>
              <w:t xml:space="preserve"> command for tables!</w:t>
            </w:r>
          </w:p>
          <w:p w14:paraId="3A23F64A" w14:textId="4D9FC1F7" w:rsidR="00C972CB" w:rsidRPr="00BC47BC" w:rsidRDefault="00F0007C" w:rsidP="00C972CB">
            <w:pPr>
              <w:spacing w:before="120" w:after="120" w:line="276" w:lineRule="auto"/>
              <w:jc w:val="both"/>
              <w:rPr>
                <w:rFonts w:ascii="Arial" w:hAnsi="Arial"/>
                <w:lang w:val="en-GB"/>
              </w:rPr>
            </w:pPr>
            <w:r w:rsidRPr="00BC47BC">
              <w:rPr>
                <w:rFonts w:ascii="Arial" w:hAnsi="Arial"/>
                <w:lang w:val="en-GB"/>
              </w:rPr>
              <w:t>The</w:t>
            </w:r>
            <w:r w:rsidR="00C972CB" w:rsidRPr="00BC47BC">
              <w:rPr>
                <w:rFonts w:ascii="Arial" w:hAnsi="Arial"/>
                <w:lang w:val="en-GB"/>
              </w:rPr>
              <w:t xml:space="preserve"> figures and tables really add to the understanding</w:t>
            </w:r>
            <w:r w:rsidR="45A21A7B" w:rsidRPr="00BC47BC">
              <w:rPr>
                <w:rFonts w:ascii="Arial" w:hAnsi="Arial"/>
                <w:lang w:val="en-GB"/>
              </w:rPr>
              <w:t>,</w:t>
            </w:r>
            <w:r w:rsidR="00C972CB" w:rsidRPr="00BC47BC">
              <w:rPr>
                <w:rFonts w:ascii="Arial" w:hAnsi="Arial"/>
                <w:lang w:val="en-GB"/>
              </w:rPr>
              <w:t xml:space="preserve"> </w:t>
            </w:r>
            <w:r w:rsidR="1EDD8574" w:rsidRPr="00BC47BC">
              <w:rPr>
                <w:rFonts w:ascii="Arial" w:hAnsi="Arial"/>
                <w:lang w:val="en-GB"/>
              </w:rPr>
              <w:t>and</w:t>
            </w:r>
            <w:r w:rsidR="00C972CB" w:rsidRPr="00BC47BC">
              <w:rPr>
                <w:rFonts w:ascii="Arial" w:hAnsi="Arial"/>
                <w:lang w:val="en-GB"/>
              </w:rPr>
              <w:t xml:space="preserve"> no relevant figures were put into the Appendix. </w:t>
            </w:r>
            <w:r w:rsidR="00D013BF" w:rsidRPr="00BC47BC">
              <w:rPr>
                <w:rFonts w:ascii="Arial" w:hAnsi="Arial"/>
                <w:lang w:val="en-GB"/>
              </w:rPr>
              <w:t>Additional recommendations for</w:t>
            </w:r>
            <w:r w:rsidR="00C972CB" w:rsidRPr="00BC47BC">
              <w:rPr>
                <w:rFonts w:ascii="Arial" w:hAnsi="Arial"/>
                <w:lang w:val="en-GB"/>
              </w:rPr>
              <w:t xml:space="preserve"> improve</w:t>
            </w:r>
            <w:r w:rsidR="00D013BF" w:rsidRPr="00BC47BC">
              <w:rPr>
                <w:rFonts w:ascii="Arial" w:hAnsi="Arial"/>
                <w:lang w:val="en-GB"/>
              </w:rPr>
              <w:t>ment</w:t>
            </w:r>
            <w:r w:rsidR="00C972CB" w:rsidRPr="00BC47BC">
              <w:rPr>
                <w:rFonts w:ascii="Arial" w:hAnsi="Arial"/>
                <w:lang w:val="en-GB"/>
              </w:rPr>
              <w:t>:</w:t>
            </w:r>
          </w:p>
          <w:p w14:paraId="10AC5937" w14:textId="77777777" w:rsidR="00C972CB" w:rsidRPr="00BC47BC" w:rsidRDefault="00C972CB" w:rsidP="00C972CB">
            <w:pPr>
              <w:spacing w:before="120" w:after="120" w:line="276" w:lineRule="auto"/>
              <w:jc w:val="both"/>
              <w:rPr>
                <w:rFonts w:ascii="Arial" w:hAnsi="Arial"/>
                <w:lang w:val="en-GB"/>
              </w:rPr>
            </w:pPr>
            <w:r w:rsidRPr="00BC47BC">
              <w:rPr>
                <w:rFonts w:ascii="Arial" w:hAnsi="Arial"/>
                <w:lang w:val="en-GB"/>
              </w:rPr>
              <w:t>Figure 1: You circled the stretch you are looking at in red in the Figure but it does not appear in the legend or the description. I would add that even though it can be found in the Appendix. Also, the Figure is rather small for what it shows. Even though it’s not necessary to read the numbers in the map, it gives the impression of a Figure that is too small.</w:t>
            </w:r>
          </w:p>
          <w:p w14:paraId="3EE74EC6" w14:textId="77777777" w:rsidR="00C972CB" w:rsidRPr="00BC47BC" w:rsidRDefault="00C972CB" w:rsidP="00C972CB">
            <w:pPr>
              <w:spacing w:before="120" w:after="120" w:line="276" w:lineRule="auto"/>
              <w:jc w:val="both"/>
              <w:rPr>
                <w:rFonts w:ascii="Arial" w:hAnsi="Arial"/>
                <w:lang w:val="en-GB"/>
              </w:rPr>
            </w:pPr>
            <w:r w:rsidRPr="00BC47BC">
              <w:rPr>
                <w:rFonts w:ascii="Arial" w:hAnsi="Arial"/>
                <w:lang w:val="en-GB"/>
              </w:rPr>
              <w:t>Table 1: At this point it is not quite clear why the Dangerous group is not included anymore and it seems like one Salience category is missing. Maybe comment on that in the section before. Also, the sentence in 334f. contradicts what is seen in the table as the dominant category has to levels listed for Construction phase. Even though it gets clear once you read on I would reformulate the sentence or add a comment in the Table description to clarify that.</w:t>
            </w:r>
          </w:p>
          <w:p w14:paraId="5C7C50FD" w14:textId="1455F126" w:rsidR="004E4428" w:rsidRPr="00BC47BC" w:rsidRDefault="00C972CB" w:rsidP="00C02BBE">
            <w:pPr>
              <w:spacing w:before="120" w:after="120" w:line="276" w:lineRule="auto"/>
              <w:jc w:val="both"/>
              <w:rPr>
                <w:rFonts w:ascii="Arial" w:hAnsi="Arial"/>
                <w:lang w:val="en-GB"/>
              </w:rPr>
            </w:pPr>
            <w:r w:rsidRPr="00BC47BC">
              <w:rPr>
                <w:rFonts w:ascii="Arial" w:hAnsi="Arial"/>
                <w:lang w:val="en-GB"/>
              </w:rPr>
              <w:t xml:space="preserve">Figure 3: With the explanation given above it is not quite clear what it means if ‘two actors share a project interface’ (line 446). For example, why couldn’t there be a conflict between the engineering firm and the water users? They also do not have a direct link. With context of the later section 4.4.2, </w:t>
            </w:r>
            <w:r w:rsidR="00DE023D" w:rsidRPr="00BC47BC">
              <w:rPr>
                <w:rFonts w:ascii="Arial" w:hAnsi="Arial"/>
                <w:lang w:val="en-GB"/>
              </w:rPr>
              <w:t>we were</w:t>
            </w:r>
            <w:r w:rsidRPr="00BC47BC">
              <w:rPr>
                <w:rFonts w:ascii="Arial" w:hAnsi="Arial"/>
                <w:lang w:val="en-GB"/>
              </w:rPr>
              <w:t xml:space="preserve"> wondering if those are just the conflicts that you elaborated on and therefore they were added to the Figure. If this is the case</w:t>
            </w:r>
            <w:r w:rsidR="007460D0" w:rsidRPr="00BC47BC">
              <w:rPr>
                <w:rFonts w:ascii="Arial" w:hAnsi="Arial"/>
                <w:lang w:val="en-GB"/>
              </w:rPr>
              <w:t xml:space="preserve">, </w:t>
            </w:r>
            <w:r w:rsidRPr="00BC47BC">
              <w:rPr>
                <w:rFonts w:ascii="Arial" w:hAnsi="Arial"/>
                <w:lang w:val="en-GB"/>
              </w:rPr>
              <w:t>clarify the sentence in line 449 and say ‘Figure 3 shows three potential structural gaps’.</w:t>
            </w:r>
            <w:sdt>
              <w:sdtPr>
                <w:rPr>
                  <w:rFonts w:ascii="Arial" w:hAnsi="Arial"/>
                  <w:lang w:val="en-GB"/>
                </w:rPr>
                <w:id w:val="1453055646"/>
                <w:placeholder>
                  <w:docPart w:val="43DF0F0AB7FD444098D1A2BD8B6BEFB5"/>
                </w:placeholder>
              </w:sdtPr>
              <w:sdtContent>
                <w:r w:rsidR="006C1368" w:rsidRPr="00BC47BC">
                  <w:rPr>
                    <w:rFonts w:ascii="Arial" w:hAnsi="Arial"/>
                    <w:lang w:val="en-GB"/>
                  </w:rPr>
                  <w:t xml:space="preserve"> Generally a very well crafted, informative figure. For easier readability, choosing larger </w:t>
                </w:r>
                <w:proofErr w:type="spellStart"/>
                <w:r w:rsidR="006C1368" w:rsidRPr="00BC47BC">
                  <w:rPr>
                    <w:rFonts w:ascii="Arial" w:hAnsi="Arial"/>
                    <w:lang w:val="en-GB"/>
                  </w:rPr>
                  <w:t>color</w:t>
                </w:r>
                <w:proofErr w:type="spellEnd"/>
                <w:r w:rsidR="006C1368" w:rsidRPr="00BC47BC">
                  <w:rPr>
                    <w:rFonts w:ascii="Arial" w:hAnsi="Arial"/>
                    <w:lang w:val="en-GB"/>
                  </w:rPr>
                  <w:t xml:space="preserve"> contrasts would be nice. Also, the chosen </w:t>
                </w:r>
                <w:proofErr w:type="spellStart"/>
                <w:r w:rsidR="006C1368" w:rsidRPr="00BC47BC">
                  <w:rPr>
                    <w:rFonts w:ascii="Arial" w:hAnsi="Arial"/>
                    <w:lang w:val="en-GB"/>
                  </w:rPr>
                  <w:t>colors</w:t>
                </w:r>
                <w:proofErr w:type="spellEnd"/>
                <w:r w:rsidR="006C1368" w:rsidRPr="00BC47BC">
                  <w:rPr>
                    <w:rFonts w:ascii="Arial" w:hAnsi="Arial"/>
                    <w:lang w:val="en-GB"/>
                  </w:rPr>
                  <w:t xml:space="preserve"> are not </w:t>
                </w:r>
                <w:proofErr w:type="spellStart"/>
                <w:r w:rsidR="006C1368" w:rsidRPr="00BC47BC">
                  <w:rPr>
                    <w:rFonts w:ascii="Arial" w:hAnsi="Arial"/>
                    <w:lang w:val="en-GB"/>
                  </w:rPr>
                  <w:t>color-blind</w:t>
                </w:r>
                <w:proofErr w:type="spellEnd"/>
                <w:r w:rsidR="006C1368" w:rsidRPr="00BC47BC">
                  <w:rPr>
                    <w:rFonts w:ascii="Arial" w:hAnsi="Arial"/>
                    <w:lang w:val="en-GB"/>
                  </w:rPr>
                  <w:t xml:space="preserve"> friendly (different shapes can also be helpful tool).</w:t>
                </w:r>
              </w:sdtContent>
            </w:sdt>
          </w:p>
        </w:tc>
      </w:tr>
      <w:tr w:rsidR="004E4428" w:rsidRPr="00BC47BC" w14:paraId="2F8B21B0" w14:textId="77777777" w:rsidTr="00EE007F">
        <w:tc>
          <w:tcPr>
            <w:tcW w:w="2065" w:type="dxa"/>
            <w:tcBorders>
              <w:bottom w:val="single" w:sz="12" w:space="0" w:color="auto"/>
            </w:tcBorders>
          </w:tcPr>
          <w:p w14:paraId="1ED4A945" w14:textId="77777777" w:rsidR="004E4428" w:rsidRPr="00BC47BC" w:rsidRDefault="004E4428" w:rsidP="004E4428">
            <w:pPr>
              <w:spacing w:before="120" w:after="120" w:line="276" w:lineRule="auto"/>
              <w:rPr>
                <w:rFonts w:ascii="Arial" w:hAnsi="Arial"/>
                <w:b/>
                <w:sz w:val="22"/>
                <w:szCs w:val="22"/>
                <w:lang w:val="en-GB"/>
              </w:rPr>
            </w:pPr>
            <w:r w:rsidRPr="00BC47BC">
              <w:rPr>
                <w:rFonts w:ascii="Arial" w:hAnsi="Arial"/>
                <w:b/>
                <w:sz w:val="22"/>
                <w:szCs w:val="22"/>
                <w:lang w:val="en-GB"/>
              </w:rPr>
              <w:t xml:space="preserve">Minor comments </w:t>
            </w:r>
            <w:r w:rsidRPr="00BC47BC">
              <w:rPr>
                <w:rFonts w:ascii="Arial" w:hAnsi="Arial"/>
                <w:sz w:val="22"/>
                <w:szCs w:val="22"/>
                <w:lang w:val="en-GB"/>
              </w:rPr>
              <w:t>(whenever possible, refer to a specific line or page number)</w:t>
            </w:r>
          </w:p>
        </w:tc>
        <w:sdt>
          <w:sdtPr>
            <w:rPr>
              <w:rFonts w:ascii="Arial" w:hAnsi="Arial"/>
              <w:lang w:val="en-GB"/>
            </w:rPr>
            <w:id w:val="-1858878574"/>
            <w:placeholder>
              <w:docPart w:val="288361E075924C7280D1548F4AE77E25"/>
            </w:placeholder>
          </w:sdtPr>
          <w:sdtContent>
            <w:tc>
              <w:tcPr>
                <w:tcW w:w="6997" w:type="dxa"/>
                <w:tcBorders>
                  <w:bottom w:val="single" w:sz="12" w:space="0" w:color="auto"/>
                </w:tcBorders>
              </w:tcPr>
              <w:p w14:paraId="7924D9BE" w14:textId="77777777" w:rsidR="00D35FA1" w:rsidRPr="00BC47BC" w:rsidRDefault="003E2E0A" w:rsidP="004E4428">
                <w:pPr>
                  <w:spacing w:before="120" w:after="120" w:line="276" w:lineRule="auto"/>
                  <w:jc w:val="both"/>
                  <w:rPr>
                    <w:rFonts w:ascii="Arial" w:hAnsi="Arial"/>
                    <w:lang w:val="en-GB"/>
                  </w:rPr>
                </w:pPr>
                <w:r w:rsidRPr="00BC47BC">
                  <w:rPr>
                    <w:rFonts w:ascii="Arial" w:hAnsi="Arial"/>
                    <w:lang w:val="en-GB"/>
                  </w:rPr>
                  <w:t xml:space="preserve">Line </w:t>
                </w:r>
                <w:r w:rsidR="00450E89" w:rsidRPr="00BC47BC">
                  <w:rPr>
                    <w:rFonts w:ascii="Arial" w:hAnsi="Arial"/>
                    <w:lang w:val="en-GB"/>
                  </w:rPr>
                  <w:t>32: wrong usage of the dash</w:t>
                </w:r>
              </w:p>
              <w:sdt>
                <w:sdtPr>
                  <w:rPr>
                    <w:rFonts w:ascii="Arial" w:hAnsi="Arial"/>
                    <w:lang w:val="en-GB"/>
                  </w:rPr>
                  <w:id w:val="272823374"/>
                  <w:placeholder>
                    <w:docPart w:val="70DCEE8D478F05448E058D8EFE5F4705"/>
                  </w:placeholder>
                </w:sdtPr>
                <w:sdtContent>
                  <w:p w14:paraId="2553BE1F" w14:textId="400E2D2F" w:rsidR="00224AD7" w:rsidRPr="00BC47BC" w:rsidRDefault="00EE21CE" w:rsidP="004E4428">
                    <w:pPr>
                      <w:spacing w:before="120" w:after="120" w:line="276" w:lineRule="auto"/>
                      <w:jc w:val="both"/>
                      <w:rPr>
                        <w:rFonts w:ascii="Arial" w:hAnsi="Arial"/>
                        <w:lang w:val="en-GB"/>
                      </w:rPr>
                    </w:pPr>
                    <w:r w:rsidRPr="00BC47BC">
                      <w:rPr>
                        <w:rFonts w:ascii="Arial" w:hAnsi="Arial"/>
                        <w:lang w:val="en-GB"/>
                      </w:rPr>
                      <w:t>L</w:t>
                    </w:r>
                    <w:r w:rsidR="00191494" w:rsidRPr="00BC47BC">
                      <w:rPr>
                        <w:rFonts w:ascii="Arial" w:hAnsi="Arial"/>
                        <w:lang w:val="en-GB"/>
                      </w:rPr>
                      <w:t>ine 73</w:t>
                    </w:r>
                    <w:r w:rsidR="00CE3123" w:rsidRPr="00BC47BC">
                      <w:rPr>
                        <w:rFonts w:ascii="Arial" w:hAnsi="Arial"/>
                        <w:lang w:val="en-GB"/>
                      </w:rPr>
                      <w:t>/79</w:t>
                    </w:r>
                    <w:r w:rsidRPr="00BC47BC">
                      <w:rPr>
                        <w:rFonts w:ascii="Arial" w:hAnsi="Arial"/>
                        <w:lang w:val="en-GB"/>
                      </w:rPr>
                      <w:t>:</w:t>
                    </w:r>
                    <w:r w:rsidR="00191494" w:rsidRPr="00BC47BC">
                      <w:rPr>
                        <w:rFonts w:ascii="Arial" w:hAnsi="Arial"/>
                        <w:lang w:val="en-GB"/>
                      </w:rPr>
                      <w:t xml:space="preserve"> it is a bit unclear what is meant by ‘natural functions’. Maybe add a sentence there.</w:t>
                    </w:r>
                  </w:p>
                  <w:p w14:paraId="33467ED8" w14:textId="17CCCBD4" w:rsidR="0025428C" w:rsidRPr="00BC47BC" w:rsidRDefault="00EE21CE" w:rsidP="004E4428">
                    <w:pPr>
                      <w:spacing w:before="120" w:after="120" w:line="276" w:lineRule="auto"/>
                      <w:jc w:val="both"/>
                      <w:rPr>
                        <w:rFonts w:ascii="Arial" w:hAnsi="Arial"/>
                        <w:lang w:val="en-GB"/>
                      </w:rPr>
                    </w:pPr>
                    <w:r w:rsidRPr="00BC47BC">
                      <w:rPr>
                        <w:rFonts w:ascii="Arial" w:hAnsi="Arial"/>
                        <w:lang w:val="en-GB"/>
                      </w:rPr>
                      <w:t xml:space="preserve">Line </w:t>
                    </w:r>
                    <w:r w:rsidR="00AE0AE1" w:rsidRPr="00BC47BC">
                      <w:rPr>
                        <w:rFonts w:ascii="Arial" w:hAnsi="Arial"/>
                        <w:lang w:val="en-GB"/>
                      </w:rPr>
                      <w:t xml:space="preserve">84: </w:t>
                    </w:r>
                    <w:r w:rsidR="00DF0C41" w:rsidRPr="00BC47BC">
                      <w:rPr>
                        <w:rFonts w:ascii="Arial" w:hAnsi="Arial"/>
                        <w:lang w:val="en-GB"/>
                      </w:rPr>
                      <w:t>‘</w:t>
                    </w:r>
                    <w:r w:rsidR="00AE0AE1" w:rsidRPr="00BC47BC">
                      <w:rPr>
                        <w:rFonts w:ascii="Arial" w:hAnsi="Arial"/>
                        <w:lang w:val="en-GB"/>
                      </w:rPr>
                      <w:t xml:space="preserve">Restoration projects are </w:t>
                    </w:r>
                    <w:r w:rsidR="00AE0AE1" w:rsidRPr="00BC47BC">
                      <w:rPr>
                        <w:rFonts w:ascii="Arial" w:hAnsi="Arial"/>
                        <w:strike/>
                        <w:color w:val="EE0000"/>
                        <w:lang w:val="en-GB"/>
                      </w:rPr>
                      <w:t>a</w:t>
                    </w:r>
                    <w:r w:rsidR="009C0E93" w:rsidRPr="00BC47BC">
                      <w:rPr>
                        <w:rFonts w:ascii="Arial" w:hAnsi="Arial"/>
                        <w:lang w:val="en-GB"/>
                      </w:rPr>
                      <w:t xml:space="preserve"> long term undertakings</w:t>
                    </w:r>
                    <w:r w:rsidR="00DF0C41" w:rsidRPr="00BC47BC">
                      <w:rPr>
                        <w:rFonts w:ascii="Arial" w:hAnsi="Arial"/>
                        <w:lang w:val="en-GB"/>
                      </w:rPr>
                      <w:t>…’</w:t>
                    </w:r>
                  </w:p>
                </w:sdtContent>
              </w:sdt>
              <w:p w14:paraId="786B0381" w14:textId="2955D768" w:rsidR="006522FC" w:rsidRPr="00BC47BC" w:rsidRDefault="00D35FA1" w:rsidP="004E4428">
                <w:pPr>
                  <w:spacing w:before="120" w:after="120" w:line="276" w:lineRule="auto"/>
                  <w:jc w:val="both"/>
                  <w:rPr>
                    <w:rFonts w:ascii="Arial" w:hAnsi="Arial"/>
                    <w:lang w:val="en-GB"/>
                  </w:rPr>
                </w:pPr>
                <w:r w:rsidRPr="00BC47BC">
                  <w:rPr>
                    <w:rFonts w:ascii="Arial" w:hAnsi="Arial"/>
                    <w:lang w:val="en-GB"/>
                  </w:rPr>
                  <w:t>Line 108: groundbr</w:t>
                </w:r>
                <w:r w:rsidR="000D2FF7" w:rsidRPr="00BC47BC">
                  <w:rPr>
                    <w:rFonts w:ascii="Arial" w:hAnsi="Arial"/>
                    <w:lang w:val="en-GB"/>
                  </w:rPr>
                  <w:t>eaking is a bit to dramatic, try to stay more neutral</w:t>
                </w:r>
                <w:r w:rsidR="003C11F1" w:rsidRPr="00BC47BC">
                  <w:rPr>
                    <w:rFonts w:ascii="Arial" w:hAnsi="Arial"/>
                    <w:lang w:val="en-GB"/>
                  </w:rPr>
                  <w:t>, also wouldn’t keep the objectives bold</w:t>
                </w:r>
              </w:p>
              <w:p w14:paraId="6A4446CC" w14:textId="7444E7F6" w:rsidR="7FFB70D0" w:rsidRPr="00BC47BC" w:rsidRDefault="7FFB70D0" w:rsidP="0BE8C226">
                <w:pPr>
                  <w:spacing w:before="120" w:after="120" w:line="276" w:lineRule="auto"/>
                  <w:jc w:val="both"/>
                  <w:rPr>
                    <w:rFonts w:ascii="Arial" w:hAnsi="Arial"/>
                    <w:lang w:val="en-GB"/>
                  </w:rPr>
                </w:pPr>
                <w:r w:rsidRPr="00BC47BC">
                  <w:rPr>
                    <w:rFonts w:ascii="Arial" w:hAnsi="Arial"/>
                    <w:lang w:val="en-GB"/>
                  </w:rPr>
                  <w:t>Line 111: ”therefore” -&gt; nothing in the sentence</w:t>
                </w:r>
                <w:r w:rsidR="6A8F4775" w:rsidRPr="00BC47BC">
                  <w:rPr>
                    <w:rFonts w:ascii="Arial" w:hAnsi="Arial"/>
                    <w:lang w:val="en-GB"/>
                  </w:rPr>
                  <w:t xml:space="preserve"> before</w:t>
                </w:r>
                <w:r w:rsidRPr="00BC47BC">
                  <w:rPr>
                    <w:rFonts w:ascii="Arial" w:hAnsi="Arial"/>
                    <w:lang w:val="en-GB"/>
                  </w:rPr>
                  <w:t xml:space="preserve"> indicates why deficits in rivers should be </w:t>
                </w:r>
                <w:proofErr w:type="spellStart"/>
                <w:r w:rsidRPr="00BC47BC">
                  <w:rPr>
                    <w:rFonts w:ascii="Arial" w:hAnsi="Arial"/>
                    <w:lang w:val="en-GB"/>
                  </w:rPr>
                  <w:t>adressed</w:t>
                </w:r>
                <w:proofErr w:type="spellEnd"/>
                <w:r w:rsidRPr="00BC47BC">
                  <w:rPr>
                    <w:rFonts w:ascii="Arial" w:hAnsi="Arial"/>
                    <w:lang w:val="en-GB"/>
                  </w:rPr>
                  <w:t xml:space="preserve"> gradually. Logically flawed</w:t>
                </w:r>
              </w:p>
              <w:p w14:paraId="1521741B" w14:textId="2C555F01" w:rsidR="00700CB5" w:rsidRPr="00BC47BC" w:rsidRDefault="00700CB5" w:rsidP="004E4428">
                <w:pPr>
                  <w:spacing w:before="120" w:after="120" w:line="276" w:lineRule="auto"/>
                  <w:jc w:val="both"/>
                  <w:rPr>
                    <w:rFonts w:ascii="Arial" w:hAnsi="Arial"/>
                    <w:lang w:val="en-GB"/>
                  </w:rPr>
                </w:pPr>
                <w:r w:rsidRPr="00BC47BC">
                  <w:rPr>
                    <w:rFonts w:ascii="Arial" w:hAnsi="Arial"/>
                    <w:lang w:val="en-GB"/>
                  </w:rPr>
                  <w:t>Line 150: … submit their updated draft</w:t>
                </w:r>
                <w:r w:rsidRPr="00BC47BC">
                  <w:rPr>
                    <w:rFonts w:ascii="Arial" w:hAnsi="Arial"/>
                    <w:color w:val="EE0000"/>
                    <w:lang w:val="en-GB"/>
                  </w:rPr>
                  <w:t xml:space="preserve">s of their </w:t>
                </w:r>
                <w:r w:rsidRPr="00BC47BC">
                  <w:rPr>
                    <w:rFonts w:ascii="Arial" w:hAnsi="Arial"/>
                    <w:lang w:val="en-GB"/>
                  </w:rPr>
                  <w:t>watercourse management plans</w:t>
                </w:r>
              </w:p>
              <w:p w14:paraId="06571383" w14:textId="014CD838" w:rsidR="00245908" w:rsidRPr="00BC47BC" w:rsidRDefault="00245908" w:rsidP="004E4428">
                <w:pPr>
                  <w:spacing w:before="120" w:after="120" w:line="276" w:lineRule="auto"/>
                  <w:jc w:val="both"/>
                  <w:rPr>
                    <w:rFonts w:ascii="Arial" w:hAnsi="Arial"/>
                    <w:lang w:val="en-GB"/>
                  </w:rPr>
                </w:pPr>
                <w:r w:rsidRPr="00BC47BC">
                  <w:rPr>
                    <w:rFonts w:ascii="Arial" w:hAnsi="Arial"/>
                    <w:lang w:val="en-GB"/>
                  </w:rPr>
                  <w:t>Line 172: Zurich rather than Zürich in this context</w:t>
                </w:r>
              </w:p>
              <w:p w14:paraId="56C4EEB2" w14:textId="4CF876AD" w:rsidR="00BC66A5" w:rsidRPr="00BC47BC" w:rsidRDefault="00BC66A5" w:rsidP="004E4428">
                <w:pPr>
                  <w:spacing w:before="120" w:after="120" w:line="276" w:lineRule="auto"/>
                  <w:jc w:val="both"/>
                  <w:rPr>
                    <w:rFonts w:ascii="Arial" w:hAnsi="Arial"/>
                    <w:lang w:val="en-GB"/>
                  </w:rPr>
                </w:pPr>
                <w:r w:rsidRPr="00BC47BC">
                  <w:rPr>
                    <w:rFonts w:ascii="Arial" w:hAnsi="Arial"/>
                    <w:lang w:val="en-GB"/>
                  </w:rPr>
                  <w:t xml:space="preserve">Line 173: 11 </w:t>
                </w:r>
                <w:r w:rsidRPr="00BC47BC">
                  <w:rPr>
                    <w:rFonts w:ascii="Arial" w:hAnsi="Arial"/>
                    <w:strike/>
                    <w:color w:val="EE0000"/>
                    <w:lang w:val="en-GB"/>
                  </w:rPr>
                  <w:t>of these</w:t>
                </w:r>
                <w:r w:rsidRPr="00BC47BC">
                  <w:rPr>
                    <w:rFonts w:ascii="Arial" w:hAnsi="Arial"/>
                    <w:color w:val="EE0000"/>
                    <w:lang w:val="en-GB"/>
                  </w:rPr>
                  <w:t xml:space="preserve"> </w:t>
                </w:r>
                <w:r w:rsidRPr="00BC47BC">
                  <w:rPr>
                    <w:rFonts w:ascii="Arial" w:hAnsi="Arial"/>
                    <w:lang w:val="en-GB"/>
                  </w:rPr>
                  <w:t xml:space="preserve">are located directly on the River </w:t>
                </w:r>
                <w:proofErr w:type="spellStart"/>
                <w:r w:rsidRPr="00BC47BC">
                  <w:rPr>
                    <w:rFonts w:ascii="Arial" w:hAnsi="Arial"/>
                    <w:lang w:val="en-GB"/>
                  </w:rPr>
                  <w:t>Töss</w:t>
                </w:r>
                <w:proofErr w:type="spellEnd"/>
              </w:p>
              <w:p w14:paraId="22DCA6F5" w14:textId="5ABAAB00" w:rsidR="00205856" w:rsidRPr="00BC47BC" w:rsidRDefault="00205856" w:rsidP="004E4428">
                <w:pPr>
                  <w:spacing w:before="120" w:after="120" w:line="276" w:lineRule="auto"/>
                  <w:jc w:val="both"/>
                  <w:rPr>
                    <w:rFonts w:ascii="Arial" w:hAnsi="Arial"/>
                    <w:lang w:val="en-GB"/>
                  </w:rPr>
                </w:pPr>
                <w:r w:rsidRPr="00BC47BC">
                  <w:rPr>
                    <w:rFonts w:ascii="Arial" w:hAnsi="Arial"/>
                    <w:lang w:val="en-GB"/>
                  </w:rPr>
                  <w:lastRenderedPageBreak/>
                  <w:t>Line 173:</w:t>
                </w:r>
                <w:r w:rsidR="00147AA2" w:rsidRPr="00BC47BC">
                  <w:rPr>
                    <w:rFonts w:ascii="Arial" w:hAnsi="Arial"/>
                    <w:lang w:val="en-GB"/>
                  </w:rPr>
                  <w:t xml:space="preserve">[ …], </w:t>
                </w:r>
                <w:r w:rsidR="00147AA2" w:rsidRPr="00BC47BC">
                  <w:rPr>
                    <w:rFonts w:ascii="Arial" w:hAnsi="Arial"/>
                    <w:highlight w:val="cyan"/>
                    <w:lang w:val="en-GB"/>
                  </w:rPr>
                  <w:t>whilst three others</w:t>
                </w:r>
                <w:r w:rsidR="00FD15C6" w:rsidRPr="00BC47BC">
                  <w:rPr>
                    <w:rFonts w:ascii="Arial" w:hAnsi="Arial"/>
                    <w:highlight w:val="cyan"/>
                    <w:lang w:val="en-GB"/>
                  </w:rPr>
                  <w:t xml:space="preserve"> are</w:t>
                </w:r>
                <w:r w:rsidR="00FD15C6" w:rsidRPr="00BC47BC">
                  <w:rPr>
                    <w:rFonts w:ascii="Arial" w:hAnsi="Arial"/>
                    <w:lang w:val="en-GB"/>
                  </w:rPr>
                  <w:t xml:space="preserve"> […]’, seems like a better formulation</w:t>
                </w:r>
                <w:r w:rsidR="00255763" w:rsidRPr="00BC47BC">
                  <w:rPr>
                    <w:rFonts w:ascii="Arial" w:hAnsi="Arial"/>
                    <w:lang w:val="en-GB"/>
                  </w:rPr>
                  <w:t>, otherwise it seems like 11+3 should add up to 43, small detail</w:t>
                </w:r>
              </w:p>
              <w:p w14:paraId="2B822969" w14:textId="30C5889E" w:rsidR="00D95CC7" w:rsidRPr="00BC47BC" w:rsidRDefault="00F43556" w:rsidP="004E4428">
                <w:pPr>
                  <w:spacing w:before="120" w:after="120" w:line="276" w:lineRule="auto"/>
                  <w:jc w:val="both"/>
                  <w:rPr>
                    <w:rFonts w:ascii="Arial" w:hAnsi="Arial"/>
                    <w:lang w:val="en-GB"/>
                  </w:rPr>
                </w:pPr>
                <w:r w:rsidRPr="00BC47BC">
                  <w:rPr>
                    <w:rFonts w:ascii="Arial" w:hAnsi="Arial"/>
                    <w:lang w:val="en-GB"/>
                  </w:rPr>
                  <w:t>Line 175: ‘of them have a</w:t>
                </w:r>
                <w:r w:rsidRPr="00BC47BC">
                  <w:rPr>
                    <w:rFonts w:ascii="Arial" w:hAnsi="Arial"/>
                    <w:strike/>
                    <w:color w:val="EE0000"/>
                    <w:lang w:val="en-GB"/>
                  </w:rPr>
                  <w:t>n</w:t>
                </w:r>
                <w:r w:rsidRPr="00BC47BC">
                  <w:rPr>
                    <w:rFonts w:ascii="Arial" w:hAnsi="Arial"/>
                    <w:strike/>
                    <w:lang w:val="en-GB"/>
                  </w:rPr>
                  <w:t xml:space="preserve"> </w:t>
                </w:r>
                <w:r w:rsidRPr="00BC47BC">
                  <w:rPr>
                    <w:rFonts w:ascii="Arial" w:hAnsi="Arial"/>
                    <w:lang w:val="en-GB"/>
                  </w:rPr>
                  <w:t>higher priority</w:t>
                </w:r>
                <w:r w:rsidR="005F5212" w:rsidRPr="00BC47BC">
                  <w:rPr>
                    <w:rFonts w:ascii="Arial" w:hAnsi="Arial"/>
                    <w:lang w:val="en-GB"/>
                  </w:rPr>
                  <w:t xml:space="preserve"> tha</w:t>
                </w:r>
                <w:r w:rsidR="00822CE3" w:rsidRPr="00BC47BC">
                  <w:rPr>
                    <w:rFonts w:ascii="Arial" w:hAnsi="Arial"/>
                    <w:lang w:val="en-GB"/>
                  </w:rPr>
                  <w:t xml:space="preserve">n </w:t>
                </w:r>
                <w:r w:rsidR="00822CE3" w:rsidRPr="00BC47BC">
                  <w:rPr>
                    <w:rFonts w:ascii="Arial" w:hAnsi="Arial"/>
                    <w:highlight w:val="cyan"/>
                    <w:lang w:val="en-GB"/>
                  </w:rPr>
                  <w:t>a reach</w:t>
                </w:r>
                <w:r w:rsidR="00822CE3" w:rsidRPr="00BC47BC">
                  <w:rPr>
                    <w:rFonts w:ascii="Arial" w:hAnsi="Arial"/>
                    <w:lang w:val="en-GB"/>
                  </w:rPr>
                  <w:t xml:space="preserve"> in the </w:t>
                </w:r>
                <w:proofErr w:type="spellStart"/>
                <w:r w:rsidR="00822CE3" w:rsidRPr="00BC47BC">
                  <w:rPr>
                    <w:rFonts w:ascii="Arial" w:hAnsi="Arial"/>
                    <w:lang w:val="en-GB"/>
                  </w:rPr>
                  <w:t>Töss</w:t>
                </w:r>
                <w:proofErr w:type="spellEnd"/>
                <w:r w:rsidR="00C8121C" w:rsidRPr="00BC47BC">
                  <w:rPr>
                    <w:rFonts w:ascii="Arial" w:hAnsi="Arial"/>
                    <w:lang w:val="en-GB"/>
                  </w:rPr>
                  <w:t>.’, Which reach? Is it any reach or just one specific reach?</w:t>
                </w:r>
                <w:r w:rsidR="00D95CC7" w:rsidRPr="00BC47BC">
                  <w:rPr>
                    <w:rFonts w:ascii="Arial" w:hAnsi="Arial"/>
                    <w:lang w:val="en-GB"/>
                  </w:rPr>
                  <w:t xml:space="preserve"> Formulation of the </w:t>
                </w:r>
                <w:r w:rsidR="004A141C" w:rsidRPr="00BC47BC">
                  <w:rPr>
                    <w:rFonts w:ascii="Arial" w:hAnsi="Arial"/>
                    <w:lang w:val="en-GB"/>
                  </w:rPr>
                  <w:t xml:space="preserve">next sentence is a bit unclear, could rephrase it to: ‘This highlights the potential of the </w:t>
                </w:r>
                <w:proofErr w:type="spellStart"/>
                <w:r w:rsidR="004A141C" w:rsidRPr="00BC47BC">
                  <w:rPr>
                    <w:rFonts w:ascii="Arial" w:hAnsi="Arial"/>
                    <w:lang w:val="en-GB"/>
                  </w:rPr>
                  <w:t>Töss</w:t>
                </w:r>
                <w:proofErr w:type="spellEnd"/>
                <w:r w:rsidR="004A141C" w:rsidRPr="00BC47BC">
                  <w:rPr>
                    <w:rFonts w:ascii="Arial" w:hAnsi="Arial"/>
                    <w:lang w:val="en-GB"/>
                  </w:rPr>
                  <w:t xml:space="preserve"> to improve the overall ecology of the river networ</w:t>
                </w:r>
                <w:r w:rsidR="00AF2659" w:rsidRPr="00BC47BC">
                  <w:rPr>
                    <w:rFonts w:ascii="Arial" w:hAnsi="Arial"/>
                    <w:lang w:val="en-GB"/>
                  </w:rPr>
                  <w:t>k in the canton of Zurich.’</w:t>
                </w:r>
              </w:p>
              <w:p w14:paraId="27C74030" w14:textId="1FDB8675" w:rsidR="00A854F8" w:rsidRPr="00BC47BC" w:rsidRDefault="00C5082D" w:rsidP="004E4428">
                <w:pPr>
                  <w:spacing w:before="120" w:after="120" w:line="276" w:lineRule="auto"/>
                  <w:jc w:val="both"/>
                  <w:rPr>
                    <w:rFonts w:ascii="Arial" w:hAnsi="Arial"/>
                    <w:lang w:val="en-GB"/>
                  </w:rPr>
                </w:pPr>
                <w:r w:rsidRPr="00BC47BC">
                  <w:rPr>
                    <w:rFonts w:ascii="Arial" w:hAnsi="Arial"/>
                    <w:lang w:val="en-GB"/>
                  </w:rPr>
                  <w:t xml:space="preserve">Line 183: Move source in brackets in front of the </w:t>
                </w:r>
                <w:r w:rsidR="00BE0EF8" w:rsidRPr="00BC47BC">
                  <w:rPr>
                    <w:rFonts w:ascii="Arial" w:hAnsi="Arial"/>
                    <w:lang w:val="en-GB"/>
                  </w:rPr>
                  <w:t>dot</w:t>
                </w:r>
              </w:p>
              <w:p w14:paraId="7C23A8F8" w14:textId="14ABC432" w:rsidR="00A854F8" w:rsidRPr="00BC47BC" w:rsidRDefault="00A854F8" w:rsidP="004E4428">
                <w:pPr>
                  <w:spacing w:before="120" w:after="120" w:line="276" w:lineRule="auto"/>
                  <w:jc w:val="both"/>
                  <w:rPr>
                    <w:rFonts w:ascii="Arial" w:hAnsi="Arial"/>
                    <w:lang w:val="en-GB"/>
                  </w:rPr>
                </w:pPr>
                <w:r w:rsidRPr="00BC47BC">
                  <w:rPr>
                    <w:rFonts w:ascii="Arial" w:hAnsi="Arial"/>
                    <w:lang w:val="en-GB"/>
                  </w:rPr>
                  <w:t>Line 212: What is meant by ‘since a specific project site has not yet been designated</w:t>
                </w:r>
                <w:r w:rsidR="00FE7E4C" w:rsidRPr="00BC47BC">
                  <w:rPr>
                    <w:rFonts w:ascii="Arial" w:hAnsi="Arial"/>
                    <w:lang w:val="en-GB"/>
                  </w:rPr>
                  <w:t>’. Isn’t the project perimeter defined and displayed in Fig</w:t>
                </w:r>
                <w:r w:rsidR="005D1281" w:rsidRPr="00BC47BC">
                  <w:rPr>
                    <w:rFonts w:ascii="Arial" w:hAnsi="Arial"/>
                    <w:lang w:val="en-GB"/>
                  </w:rPr>
                  <w:t>. 6 and 7 of the Appendix?</w:t>
                </w:r>
              </w:p>
              <w:p w14:paraId="3B6932A5" w14:textId="21F62CDC" w:rsidR="00F7314D" w:rsidRPr="00BC47BC" w:rsidRDefault="006522FC" w:rsidP="004E4428">
                <w:pPr>
                  <w:spacing w:before="120" w:after="120" w:line="276" w:lineRule="auto"/>
                  <w:jc w:val="both"/>
                  <w:rPr>
                    <w:rFonts w:ascii="Arial" w:hAnsi="Arial"/>
                    <w:lang w:val="en-GB"/>
                  </w:rPr>
                </w:pPr>
                <w:r w:rsidRPr="00BC47BC">
                  <w:rPr>
                    <w:rFonts w:ascii="Arial" w:hAnsi="Arial"/>
                    <w:lang w:val="en-GB"/>
                  </w:rPr>
                  <w:t>Line</w:t>
                </w:r>
                <w:r w:rsidR="00682F8C" w:rsidRPr="00BC47BC">
                  <w:rPr>
                    <w:rFonts w:ascii="Arial" w:hAnsi="Arial"/>
                    <w:lang w:val="en-GB"/>
                  </w:rPr>
                  <w:t xml:space="preserve"> 228: capacities a bit to broad/vague </w:t>
                </w:r>
                <w:r w:rsidR="00DF47EF" w:rsidRPr="00BC47BC">
                  <w:rPr>
                    <w:rFonts w:ascii="Arial" w:hAnsi="Arial"/>
                    <w:lang w:val="en-GB"/>
                  </w:rPr>
                  <w:t>(better: financial resources, technical expertise</w:t>
                </w:r>
                <w:r w:rsidR="001671E0" w:rsidRPr="00BC47BC">
                  <w:rPr>
                    <w:rFonts w:ascii="Arial" w:hAnsi="Arial"/>
                    <w:lang w:val="en-GB"/>
                  </w:rPr>
                  <w:t>, resources) …</w:t>
                </w:r>
              </w:p>
              <w:p w14:paraId="47CCE097" w14:textId="77777777" w:rsidR="00E50EA1" w:rsidRPr="00BC47BC" w:rsidRDefault="00F7314D" w:rsidP="004E4428">
                <w:pPr>
                  <w:spacing w:before="120" w:after="120" w:line="276" w:lineRule="auto"/>
                  <w:jc w:val="both"/>
                  <w:rPr>
                    <w:rFonts w:ascii="Arial" w:hAnsi="Arial"/>
                    <w:lang w:val="en-GB"/>
                  </w:rPr>
                </w:pPr>
                <w:r w:rsidRPr="00BC47BC">
                  <w:rPr>
                    <w:rFonts w:ascii="Arial" w:hAnsi="Arial"/>
                    <w:lang w:val="en-GB"/>
                  </w:rPr>
                  <w:t xml:space="preserve">Line 414: </w:t>
                </w:r>
                <w:r w:rsidR="00387C7D" w:rsidRPr="00BC47BC">
                  <w:rPr>
                    <w:rFonts w:ascii="Arial" w:hAnsi="Arial"/>
                    <w:lang w:val="en-GB"/>
                  </w:rPr>
                  <w:t>missing space</w:t>
                </w:r>
                <w:r w:rsidR="005D1658" w:rsidRPr="00BC47BC">
                  <w:rPr>
                    <w:rFonts w:ascii="Arial" w:hAnsi="Arial"/>
                    <w:lang w:val="en-GB"/>
                  </w:rPr>
                  <w:t xml:space="preserve"> between two sentences: see</w:t>
                </w:r>
                <w:r w:rsidR="00387C7D" w:rsidRPr="00BC47BC">
                  <w:rPr>
                    <w:rFonts w:ascii="Arial" w:hAnsi="Arial"/>
                    <w:lang w:val="en-GB"/>
                  </w:rPr>
                  <w:t xml:space="preserve"> “complaints </w:t>
                </w:r>
                <w:proofErr w:type="spellStart"/>
                <w:r w:rsidR="00387C7D" w:rsidRPr="00BC47BC">
                  <w:rPr>
                    <w:rFonts w:ascii="Arial" w:hAnsi="Arial"/>
                    <w:lang w:val="en-GB"/>
                  </w:rPr>
                  <w:t>efficiently</w:t>
                </w:r>
                <w:r w:rsidR="00387C7D" w:rsidRPr="00BC47BC">
                  <w:rPr>
                    <w:rFonts w:ascii="Arial" w:hAnsi="Arial"/>
                    <w:highlight w:val="yellow"/>
                    <w:lang w:val="en-GB"/>
                  </w:rPr>
                  <w:t>.</w:t>
                </w:r>
                <w:r w:rsidR="00387C7D" w:rsidRPr="00BC47BC">
                  <w:rPr>
                    <w:rFonts w:ascii="Arial" w:hAnsi="Arial"/>
                    <w:lang w:val="en-GB"/>
                  </w:rPr>
                  <w:t>Direct</w:t>
                </w:r>
                <w:proofErr w:type="spellEnd"/>
                <w:r w:rsidR="00387C7D" w:rsidRPr="00BC47BC">
                  <w:rPr>
                    <w:rFonts w:ascii="Arial" w:hAnsi="Arial"/>
                    <w:lang w:val="en-GB"/>
                  </w:rPr>
                  <w:t>”</w:t>
                </w:r>
              </w:p>
              <w:p w14:paraId="5F6E8FAF" w14:textId="18D7FA4C" w:rsidR="004E4428" w:rsidRPr="00BC47BC" w:rsidRDefault="00591C2F" w:rsidP="004E4428">
                <w:pPr>
                  <w:spacing w:before="120" w:after="120" w:line="276" w:lineRule="auto"/>
                  <w:jc w:val="both"/>
                  <w:rPr>
                    <w:rFonts w:ascii="Arial" w:hAnsi="Arial"/>
                    <w:lang w:val="en-GB"/>
                  </w:rPr>
                </w:pPr>
                <w:r w:rsidRPr="00BC47BC">
                  <w:rPr>
                    <w:rFonts w:ascii="Arial" w:hAnsi="Arial"/>
                    <w:lang w:val="en-GB"/>
                  </w:rPr>
                  <w:t xml:space="preserve">General for </w:t>
                </w:r>
                <w:r w:rsidR="00B76537" w:rsidRPr="00BC47BC">
                  <w:rPr>
                    <w:rFonts w:ascii="Arial" w:hAnsi="Arial"/>
                    <w:lang w:val="en-GB"/>
                  </w:rPr>
                  <w:t xml:space="preserve">section </w:t>
                </w:r>
                <w:r w:rsidRPr="00BC47BC">
                  <w:rPr>
                    <w:rFonts w:ascii="Arial" w:hAnsi="Arial"/>
                    <w:lang w:val="en-GB"/>
                  </w:rPr>
                  <w:t xml:space="preserve">4.4: lots of use of parenthetical </w:t>
                </w:r>
                <w:proofErr w:type="spellStart"/>
                <w:r w:rsidRPr="00BC47BC">
                  <w:rPr>
                    <w:rFonts w:ascii="Arial" w:hAnsi="Arial"/>
                    <w:lang w:val="en-GB"/>
                  </w:rPr>
                  <w:t>em</w:t>
                </w:r>
                <w:proofErr w:type="spellEnd"/>
                <w:r w:rsidRPr="00BC47BC">
                  <w:rPr>
                    <w:rFonts w:ascii="Cambria Math" w:hAnsi="Cambria Math" w:cs="Cambria Math"/>
                    <w:lang w:val="en-GB"/>
                  </w:rPr>
                  <w:t>‑</w:t>
                </w:r>
                <w:r w:rsidRPr="00BC47BC">
                  <w:rPr>
                    <w:rFonts w:ascii="Arial" w:hAnsi="Arial"/>
                    <w:lang w:val="en-GB"/>
                  </w:rPr>
                  <w:t>dash construction, review if used correct.</w:t>
                </w:r>
              </w:p>
            </w:tc>
          </w:sdtContent>
        </w:sdt>
      </w:tr>
      <w:tr w:rsidR="004E4428" w:rsidRPr="00BC47BC" w14:paraId="52C7357A" w14:textId="77777777" w:rsidTr="00EE007F">
        <w:tc>
          <w:tcPr>
            <w:tcW w:w="2065" w:type="dxa"/>
            <w:tcBorders>
              <w:top w:val="single" w:sz="12" w:space="0" w:color="auto"/>
            </w:tcBorders>
          </w:tcPr>
          <w:p w14:paraId="0798331C" w14:textId="77777777" w:rsidR="004E4428" w:rsidRPr="00BC47BC" w:rsidRDefault="004E4428" w:rsidP="004E4428">
            <w:pPr>
              <w:spacing w:before="120" w:after="120" w:line="276" w:lineRule="auto"/>
              <w:rPr>
                <w:rFonts w:ascii="Arial" w:hAnsi="Arial"/>
                <w:b/>
                <w:sz w:val="22"/>
                <w:szCs w:val="22"/>
                <w:lang w:val="en-GB"/>
              </w:rPr>
            </w:pPr>
            <w:r w:rsidRPr="00BC47BC">
              <w:rPr>
                <w:rFonts w:ascii="Arial" w:hAnsi="Arial"/>
                <w:b/>
                <w:sz w:val="22"/>
                <w:szCs w:val="22"/>
                <w:lang w:val="en-GB"/>
              </w:rPr>
              <w:lastRenderedPageBreak/>
              <w:t>General impression of report</w:t>
            </w:r>
          </w:p>
        </w:tc>
        <w:sdt>
          <w:sdtPr>
            <w:rPr>
              <w:rFonts w:ascii="Arial" w:hAnsi="Arial"/>
              <w:lang w:val="en-GB"/>
            </w:rPr>
            <w:id w:val="-921178545"/>
            <w:placeholder>
              <w:docPart w:val="41CB95F8597543FBAF424B4D345F51AC"/>
            </w:placeholder>
          </w:sdtPr>
          <w:sdtContent>
            <w:tc>
              <w:tcPr>
                <w:tcW w:w="6997" w:type="dxa"/>
                <w:tcBorders>
                  <w:top w:val="single" w:sz="12" w:space="0" w:color="auto"/>
                </w:tcBorders>
              </w:tcPr>
              <w:p w14:paraId="74ED684D" w14:textId="1B8FEA72" w:rsidR="004E4428" w:rsidRPr="00BC47BC" w:rsidRDefault="00DA010E" w:rsidP="00C6325B">
                <w:pPr>
                  <w:spacing w:before="120" w:after="120" w:line="276" w:lineRule="auto"/>
                  <w:jc w:val="both"/>
                  <w:rPr>
                    <w:rFonts w:ascii="Arial" w:hAnsi="Arial"/>
                    <w:lang w:val="en-GB"/>
                  </w:rPr>
                </w:pPr>
                <w:r w:rsidRPr="00BC47BC">
                  <w:rPr>
                    <w:rFonts w:ascii="Arial" w:hAnsi="Arial"/>
                    <w:lang w:val="en-GB"/>
                  </w:rPr>
                  <w:t xml:space="preserve">The introduction is strong, the overview is clear, and the most important information is well presented. </w:t>
                </w:r>
                <w:r w:rsidR="00D10EA3" w:rsidRPr="00BC47BC">
                  <w:rPr>
                    <w:rFonts w:ascii="Arial" w:hAnsi="Arial"/>
                    <w:lang w:val="en-GB"/>
                  </w:rPr>
                  <w:t xml:space="preserve">Most sections are easy to read and follow, even without expert knowledge on the topic. </w:t>
                </w:r>
                <w:r w:rsidRPr="00BC47BC">
                  <w:rPr>
                    <w:rFonts w:ascii="Arial" w:hAnsi="Arial"/>
                    <w:lang w:val="en-GB"/>
                  </w:rPr>
                  <w:t xml:space="preserve">The report has a solid structure overall and is easy to follow. This is already a strong submission at an 80% level. </w:t>
                </w:r>
                <w:r w:rsidR="00D70F98" w:rsidRPr="00BC47BC">
                  <w:rPr>
                    <w:rFonts w:ascii="Arial" w:hAnsi="Arial"/>
                    <w:lang w:val="en-GB"/>
                  </w:rPr>
                  <w:t>F</w:t>
                </w:r>
                <w:r w:rsidRPr="00BC47BC">
                  <w:rPr>
                    <w:rFonts w:ascii="Arial" w:hAnsi="Arial"/>
                    <w:lang w:val="en-GB"/>
                  </w:rPr>
                  <w:t>ocus on refining the formatting and overall organization, and ensure that all requirements are fully addressed. Consider whether a more detailed discussion section is needed.</w:t>
                </w:r>
                <w:r w:rsidR="00D70F98" w:rsidRPr="00BC47BC">
                  <w:rPr>
                    <w:rFonts w:ascii="Arial" w:hAnsi="Arial"/>
                    <w:lang w:val="en-GB"/>
                  </w:rPr>
                  <w:t xml:space="preserve"> (the conclusion is currently </w:t>
                </w:r>
                <w:r w:rsidR="00BA49D0" w:rsidRPr="00BC47BC">
                  <w:rPr>
                    <w:rFonts w:ascii="Arial" w:hAnsi="Arial"/>
                    <w:lang w:val="en-GB"/>
                  </w:rPr>
                  <w:t>a bit short)</w:t>
                </w:r>
              </w:p>
            </w:tc>
          </w:sdtContent>
        </w:sdt>
      </w:tr>
    </w:tbl>
    <w:p w14:paraId="628DF569" w14:textId="3F3F72A3" w:rsidR="009C0FCA" w:rsidRPr="00BC47BC" w:rsidRDefault="009C0FCA" w:rsidP="009B38B1">
      <w:pPr>
        <w:rPr>
          <w:lang w:val="en-GB"/>
        </w:rPr>
      </w:pPr>
    </w:p>
    <w:sectPr w:rsidR="009C0FCA" w:rsidRPr="00BC47BC" w:rsidSect="004E4428">
      <w:headerReference w:type="default" r:id="rId7"/>
      <w:pgSz w:w="11906" w:h="16838"/>
      <w:pgMar w:top="1417" w:right="1417" w:bottom="1134" w:left="1417" w:header="708"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F54F6" w14:textId="77777777" w:rsidR="008D697C" w:rsidRDefault="008D697C" w:rsidP="004E4428">
      <w:pPr>
        <w:spacing w:after="0" w:line="240" w:lineRule="auto"/>
      </w:pPr>
      <w:r>
        <w:separator/>
      </w:r>
    </w:p>
  </w:endnote>
  <w:endnote w:type="continuationSeparator" w:id="0">
    <w:p w14:paraId="69C4D4B2" w14:textId="77777777" w:rsidR="008D697C" w:rsidRDefault="008D697C" w:rsidP="004E4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D020A" w14:textId="77777777" w:rsidR="008D697C" w:rsidRDefault="008D697C" w:rsidP="004E4428">
      <w:pPr>
        <w:spacing w:after="0" w:line="240" w:lineRule="auto"/>
      </w:pPr>
      <w:r>
        <w:separator/>
      </w:r>
    </w:p>
  </w:footnote>
  <w:footnote w:type="continuationSeparator" w:id="0">
    <w:p w14:paraId="6982635D" w14:textId="77777777" w:rsidR="008D697C" w:rsidRDefault="008D697C" w:rsidP="004E4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22" w:type="dxa"/>
      <w:tblLayout w:type="fixed"/>
      <w:tblLook w:val="04A0" w:firstRow="1" w:lastRow="0" w:firstColumn="1" w:lastColumn="0" w:noHBand="0" w:noVBand="1"/>
    </w:tblPr>
    <w:tblGrid>
      <w:gridCol w:w="3070"/>
      <w:gridCol w:w="3134"/>
      <w:gridCol w:w="3118"/>
    </w:tblGrid>
    <w:tr w:rsidR="004E4428" w:rsidRPr="004E4428" w14:paraId="12C014C7" w14:textId="77777777" w:rsidTr="00EE007F">
      <w:tc>
        <w:tcPr>
          <w:tcW w:w="3070" w:type="dxa"/>
        </w:tcPr>
        <w:p w14:paraId="26917020" w14:textId="77777777" w:rsidR="004E4428" w:rsidRPr="004E4428" w:rsidRDefault="004E4428" w:rsidP="004E4428">
          <w:pPr>
            <w:tabs>
              <w:tab w:val="center" w:pos="4536"/>
              <w:tab w:val="right" w:pos="9072"/>
            </w:tabs>
            <w:spacing w:before="120" w:after="0" w:line="240" w:lineRule="auto"/>
            <w:jc w:val="both"/>
            <w:rPr>
              <w:rFonts w:ascii="Arial" w:eastAsia="Calibri" w:hAnsi="Arial" w:cs="Times New Roman"/>
              <w:color w:val="000000"/>
              <w:kern w:val="0"/>
              <w:sz w:val="18"/>
              <w14:ligatures w14:val="none"/>
            </w:rPr>
          </w:pPr>
          <w:r w:rsidRPr="000579EB">
            <w:rPr>
              <w:rFonts w:ascii="Arial" w:eastAsia="Calibri" w:hAnsi="Arial" w:cs="Times New Roman"/>
              <w:noProof/>
              <w:color w:val="000000"/>
              <w:kern w:val="0"/>
              <w:lang w:eastAsia="de-DE"/>
              <w14:ligatures w14:val="none"/>
            </w:rPr>
            <w:drawing>
              <wp:inline distT="0" distB="0" distL="0" distR="0" wp14:anchorId="6DE9E1F8" wp14:editId="5E40B06B">
                <wp:extent cx="1295400" cy="508000"/>
                <wp:effectExtent l="0" t="0" r="0" b="6350"/>
                <wp:docPr id="42" name="Picture 18"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8"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5400" cy="508000"/>
                        </a:xfrm>
                        <a:prstGeom prst="rect">
                          <a:avLst/>
                        </a:prstGeom>
                        <a:noFill/>
                        <a:ln>
                          <a:noFill/>
                        </a:ln>
                      </pic:spPr>
                    </pic:pic>
                  </a:graphicData>
                </a:graphic>
              </wp:inline>
            </w:drawing>
          </w:r>
        </w:p>
      </w:tc>
      <w:tc>
        <w:tcPr>
          <w:tcW w:w="3134" w:type="dxa"/>
          <w:vAlign w:val="center"/>
        </w:tcPr>
        <w:p w14:paraId="34873732" w14:textId="498F286D" w:rsidR="004E4428" w:rsidRPr="000579EB" w:rsidRDefault="004E4428" w:rsidP="004E4428">
          <w:pPr>
            <w:tabs>
              <w:tab w:val="center" w:pos="4536"/>
              <w:tab w:val="right" w:pos="9072"/>
            </w:tabs>
            <w:spacing w:before="120" w:after="0" w:line="240" w:lineRule="auto"/>
            <w:jc w:val="center"/>
            <w:rPr>
              <w:rFonts w:ascii="Arial" w:eastAsia="Calibri" w:hAnsi="Arial" w:cs="Arial"/>
              <w:color w:val="000000"/>
              <w:kern w:val="0"/>
              <w:sz w:val="14"/>
              <w14:ligatures w14:val="none"/>
            </w:rPr>
          </w:pPr>
          <w:r w:rsidRPr="000579EB">
            <w:rPr>
              <w:rFonts w:ascii="Arial" w:eastAsia="Calibri" w:hAnsi="Arial" w:cs="Arial"/>
              <w:color w:val="000000"/>
              <w:kern w:val="0"/>
              <w:sz w:val="14"/>
              <w14:ligatures w14:val="none"/>
            </w:rPr>
            <w:t xml:space="preserve">Chair </w:t>
          </w:r>
          <w:proofErr w:type="spellStart"/>
          <w:r w:rsidRPr="000579EB">
            <w:rPr>
              <w:rFonts w:ascii="Arial" w:eastAsia="Calibri" w:hAnsi="Arial" w:cs="Arial"/>
              <w:color w:val="000000"/>
              <w:kern w:val="0"/>
              <w:sz w:val="14"/>
              <w14:ligatures w14:val="none"/>
            </w:rPr>
            <w:t>of</w:t>
          </w:r>
          <w:proofErr w:type="spellEnd"/>
          <w:r w:rsidRPr="000579EB">
            <w:rPr>
              <w:rFonts w:ascii="Arial" w:eastAsia="Calibri" w:hAnsi="Arial" w:cs="Arial"/>
              <w:color w:val="000000"/>
              <w:kern w:val="0"/>
              <w:sz w:val="14"/>
              <w14:ligatures w14:val="none"/>
            </w:rPr>
            <w:t xml:space="preserve"> </w:t>
          </w:r>
          <w:proofErr w:type="spellStart"/>
          <w:r w:rsidRPr="000579EB">
            <w:rPr>
              <w:rFonts w:ascii="Arial" w:eastAsia="Calibri" w:hAnsi="Arial" w:cs="Arial"/>
              <w:color w:val="000000"/>
              <w:kern w:val="0"/>
              <w:sz w:val="14"/>
              <w14:ligatures w14:val="none"/>
            </w:rPr>
            <w:t>Hydraulic</w:t>
          </w:r>
          <w:proofErr w:type="spellEnd"/>
          <w:r w:rsidRPr="000579EB">
            <w:rPr>
              <w:rFonts w:ascii="Arial" w:eastAsia="Calibri" w:hAnsi="Arial" w:cs="Arial"/>
              <w:color w:val="000000"/>
              <w:kern w:val="0"/>
              <w:sz w:val="14"/>
              <w14:ligatures w14:val="none"/>
            </w:rPr>
            <w:t xml:space="preserve"> </w:t>
          </w:r>
          <w:proofErr w:type="spellStart"/>
          <w:r w:rsidR="000B5153" w:rsidRPr="000579EB">
            <w:rPr>
              <w:rFonts w:ascii="Arial" w:eastAsia="Calibri" w:hAnsi="Arial" w:cs="Arial"/>
              <w:color w:val="000000"/>
              <w:kern w:val="0"/>
              <w:sz w:val="14"/>
              <w14:ligatures w14:val="none"/>
            </w:rPr>
            <w:t>Structures</w:t>
          </w:r>
          <w:proofErr w:type="spellEnd"/>
        </w:p>
        <w:p w14:paraId="425D3C26" w14:textId="77777777" w:rsidR="004E4428" w:rsidRPr="000579EB" w:rsidRDefault="004E4428" w:rsidP="004E4428">
          <w:pPr>
            <w:tabs>
              <w:tab w:val="center" w:pos="4536"/>
              <w:tab w:val="right" w:pos="9072"/>
            </w:tabs>
            <w:spacing w:before="120" w:after="0" w:line="240" w:lineRule="auto"/>
            <w:jc w:val="center"/>
            <w:rPr>
              <w:rFonts w:ascii="Arial" w:eastAsia="Calibri" w:hAnsi="Arial" w:cs="Arial"/>
              <w:color w:val="000000"/>
              <w:kern w:val="0"/>
              <w:sz w:val="14"/>
              <w14:ligatures w14:val="none"/>
            </w:rPr>
          </w:pPr>
          <w:r w:rsidRPr="000579EB">
            <w:rPr>
              <w:rFonts w:ascii="Arial" w:eastAsia="Calibri" w:hAnsi="Arial" w:cs="Arial"/>
              <w:color w:val="000000"/>
              <w:kern w:val="0"/>
              <w:sz w:val="14"/>
              <w14:ligatures w14:val="none"/>
            </w:rPr>
            <w:t>Prof. Dr. R. Boes</w:t>
          </w:r>
        </w:p>
      </w:tc>
      <w:tc>
        <w:tcPr>
          <w:tcW w:w="3118" w:type="dxa"/>
          <w:vAlign w:val="center"/>
        </w:tcPr>
        <w:p w14:paraId="0DD9667C" w14:textId="77777777" w:rsidR="004E4428" w:rsidRPr="000579EB" w:rsidRDefault="004E4428" w:rsidP="004E4428">
          <w:pPr>
            <w:tabs>
              <w:tab w:val="center" w:pos="4536"/>
              <w:tab w:val="right" w:pos="9072"/>
            </w:tabs>
            <w:spacing w:before="120" w:after="0" w:line="240" w:lineRule="auto"/>
            <w:jc w:val="right"/>
            <w:rPr>
              <w:rFonts w:ascii="Arial" w:eastAsia="Calibri" w:hAnsi="Arial" w:cs="Arial"/>
              <w:color w:val="000000"/>
              <w:kern w:val="0"/>
              <w:sz w:val="14"/>
              <w14:ligatures w14:val="none"/>
            </w:rPr>
          </w:pPr>
          <w:r w:rsidRPr="000579EB">
            <w:rPr>
              <w:rFonts w:ascii="Arial" w:eastAsia="Calibri" w:hAnsi="Arial" w:cs="Arial"/>
              <w:color w:val="000000"/>
              <w:kern w:val="0"/>
              <w:sz w:val="14"/>
              <w14:ligatures w14:val="none"/>
            </w:rPr>
            <w:t>River Restoration</w:t>
          </w:r>
        </w:p>
        <w:p w14:paraId="683D4D01" w14:textId="77777777" w:rsidR="004E4428" w:rsidRPr="000579EB" w:rsidRDefault="004E4428" w:rsidP="004E4428">
          <w:pPr>
            <w:tabs>
              <w:tab w:val="center" w:pos="4536"/>
              <w:tab w:val="right" w:pos="9072"/>
            </w:tabs>
            <w:spacing w:before="120" w:after="0" w:line="240" w:lineRule="auto"/>
            <w:jc w:val="right"/>
            <w:rPr>
              <w:rFonts w:ascii="Arial" w:eastAsia="Calibri" w:hAnsi="Arial" w:cs="Arial"/>
              <w:color w:val="000000"/>
              <w:kern w:val="0"/>
              <w:sz w:val="14"/>
              <w14:ligatures w14:val="none"/>
            </w:rPr>
          </w:pPr>
          <w:r w:rsidRPr="000579EB">
            <w:rPr>
              <w:rFonts w:ascii="Arial" w:eastAsia="Calibri" w:hAnsi="Arial" w:cs="Arial"/>
              <w:color w:val="000000"/>
              <w:kern w:val="0"/>
              <w:sz w:val="14"/>
              <w14:ligatures w14:val="none"/>
            </w:rPr>
            <w:t>Peer-review</w:t>
          </w:r>
        </w:p>
      </w:tc>
    </w:tr>
  </w:tbl>
  <w:p w14:paraId="2BEE92DD" w14:textId="77777777" w:rsidR="004E4428" w:rsidRDefault="004E44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1A9D"/>
    <w:multiLevelType w:val="hybridMultilevel"/>
    <w:tmpl w:val="8C529F0E"/>
    <w:lvl w:ilvl="0" w:tplc="FB5454CE">
      <w:start w:val="1"/>
      <w:numFmt w:val="decimal"/>
      <w:pStyle w:val="Heading2"/>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1A753E64"/>
    <w:multiLevelType w:val="multilevel"/>
    <w:tmpl w:val="95F433CC"/>
    <w:lvl w:ilvl="0">
      <w:start w:val="1"/>
      <w:numFmt w:val="decimal"/>
      <w:lvlText w:val="%1"/>
      <w:lvlJc w:val="left"/>
      <w:pPr>
        <w:ind w:left="5819" w:hanging="432"/>
      </w:pPr>
      <w:rPr>
        <w:rFonts w:hint="default"/>
      </w:rPr>
    </w:lvl>
    <w:lvl w:ilvl="1">
      <w:start w:val="1"/>
      <w:numFmt w:val="decimal"/>
      <w:pStyle w:val="Heading3"/>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058168626">
    <w:abstractNumId w:val="0"/>
  </w:num>
  <w:num w:numId="2" w16cid:durableId="1833177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F02"/>
    <w:rsid w:val="00010819"/>
    <w:rsid w:val="00016EC2"/>
    <w:rsid w:val="000208F2"/>
    <w:rsid w:val="0002289A"/>
    <w:rsid w:val="00026173"/>
    <w:rsid w:val="00036694"/>
    <w:rsid w:val="0003750E"/>
    <w:rsid w:val="00040EAF"/>
    <w:rsid w:val="000579EB"/>
    <w:rsid w:val="000762F7"/>
    <w:rsid w:val="000810FD"/>
    <w:rsid w:val="000925EB"/>
    <w:rsid w:val="0009645A"/>
    <w:rsid w:val="000A1DAD"/>
    <w:rsid w:val="000A1EF4"/>
    <w:rsid w:val="000B2F02"/>
    <w:rsid w:val="000B5153"/>
    <w:rsid w:val="000C065F"/>
    <w:rsid w:val="000D2FF7"/>
    <w:rsid w:val="000E1D71"/>
    <w:rsid w:val="000F261A"/>
    <w:rsid w:val="001137E6"/>
    <w:rsid w:val="00115990"/>
    <w:rsid w:val="0012205B"/>
    <w:rsid w:val="001262ED"/>
    <w:rsid w:val="0013494C"/>
    <w:rsid w:val="00136EA9"/>
    <w:rsid w:val="00140E7D"/>
    <w:rsid w:val="00140EFB"/>
    <w:rsid w:val="00144403"/>
    <w:rsid w:val="0014705E"/>
    <w:rsid w:val="00147AA2"/>
    <w:rsid w:val="00152CC9"/>
    <w:rsid w:val="001671E0"/>
    <w:rsid w:val="001703B4"/>
    <w:rsid w:val="00173FD8"/>
    <w:rsid w:val="001743D2"/>
    <w:rsid w:val="0018435D"/>
    <w:rsid w:val="00187B9E"/>
    <w:rsid w:val="00190407"/>
    <w:rsid w:val="00191494"/>
    <w:rsid w:val="001A39FB"/>
    <w:rsid w:val="001B5939"/>
    <w:rsid w:val="001C084E"/>
    <w:rsid w:val="001D3CB3"/>
    <w:rsid w:val="00201414"/>
    <w:rsid w:val="00205856"/>
    <w:rsid w:val="002104B6"/>
    <w:rsid w:val="0021756C"/>
    <w:rsid w:val="00217606"/>
    <w:rsid w:val="00224AD7"/>
    <w:rsid w:val="002259AF"/>
    <w:rsid w:val="00245908"/>
    <w:rsid w:val="0025428C"/>
    <w:rsid w:val="00255763"/>
    <w:rsid w:val="00257242"/>
    <w:rsid w:val="00261E20"/>
    <w:rsid w:val="002863B0"/>
    <w:rsid w:val="002A0A4E"/>
    <w:rsid w:val="002A2FD0"/>
    <w:rsid w:val="002B0A2D"/>
    <w:rsid w:val="002D2B7A"/>
    <w:rsid w:val="002E628E"/>
    <w:rsid w:val="002E78FA"/>
    <w:rsid w:val="002F0A14"/>
    <w:rsid w:val="002F77E0"/>
    <w:rsid w:val="0030265B"/>
    <w:rsid w:val="00312F52"/>
    <w:rsid w:val="00316DFA"/>
    <w:rsid w:val="00321EE0"/>
    <w:rsid w:val="00346517"/>
    <w:rsid w:val="00353706"/>
    <w:rsid w:val="0036206B"/>
    <w:rsid w:val="00363A84"/>
    <w:rsid w:val="0036588A"/>
    <w:rsid w:val="00372018"/>
    <w:rsid w:val="003726D2"/>
    <w:rsid w:val="00377597"/>
    <w:rsid w:val="00387009"/>
    <w:rsid w:val="00387C7D"/>
    <w:rsid w:val="0039047B"/>
    <w:rsid w:val="00391CB7"/>
    <w:rsid w:val="003923C3"/>
    <w:rsid w:val="00393F3D"/>
    <w:rsid w:val="003A1DA3"/>
    <w:rsid w:val="003A2028"/>
    <w:rsid w:val="003A5570"/>
    <w:rsid w:val="003C11F1"/>
    <w:rsid w:val="003C251D"/>
    <w:rsid w:val="003C47D8"/>
    <w:rsid w:val="003C55B1"/>
    <w:rsid w:val="003E2E0A"/>
    <w:rsid w:val="003E6A37"/>
    <w:rsid w:val="003F062D"/>
    <w:rsid w:val="003F5415"/>
    <w:rsid w:val="003F62D4"/>
    <w:rsid w:val="003F6694"/>
    <w:rsid w:val="00405534"/>
    <w:rsid w:val="00423F65"/>
    <w:rsid w:val="00427E30"/>
    <w:rsid w:val="00437292"/>
    <w:rsid w:val="004502AF"/>
    <w:rsid w:val="00450E89"/>
    <w:rsid w:val="00453E29"/>
    <w:rsid w:val="004566D4"/>
    <w:rsid w:val="0046401C"/>
    <w:rsid w:val="00470C19"/>
    <w:rsid w:val="00484463"/>
    <w:rsid w:val="004876BE"/>
    <w:rsid w:val="00490F2D"/>
    <w:rsid w:val="004A141C"/>
    <w:rsid w:val="004B3AA6"/>
    <w:rsid w:val="004C15BF"/>
    <w:rsid w:val="004D1D4F"/>
    <w:rsid w:val="004D6750"/>
    <w:rsid w:val="004E4428"/>
    <w:rsid w:val="004F1C8E"/>
    <w:rsid w:val="004F56B2"/>
    <w:rsid w:val="004F6955"/>
    <w:rsid w:val="00501ACF"/>
    <w:rsid w:val="00501FDA"/>
    <w:rsid w:val="00502D4A"/>
    <w:rsid w:val="00506075"/>
    <w:rsid w:val="00506381"/>
    <w:rsid w:val="005063E9"/>
    <w:rsid w:val="00514354"/>
    <w:rsid w:val="00533E4D"/>
    <w:rsid w:val="0055154E"/>
    <w:rsid w:val="00551E07"/>
    <w:rsid w:val="00553194"/>
    <w:rsid w:val="0055319A"/>
    <w:rsid w:val="0056299D"/>
    <w:rsid w:val="00572A05"/>
    <w:rsid w:val="005800ED"/>
    <w:rsid w:val="00586E24"/>
    <w:rsid w:val="00591C2F"/>
    <w:rsid w:val="005A13E9"/>
    <w:rsid w:val="005A5807"/>
    <w:rsid w:val="005B4823"/>
    <w:rsid w:val="005D1281"/>
    <w:rsid w:val="005D1658"/>
    <w:rsid w:val="005E004C"/>
    <w:rsid w:val="005E3CEB"/>
    <w:rsid w:val="005F292D"/>
    <w:rsid w:val="005F5212"/>
    <w:rsid w:val="005F63B6"/>
    <w:rsid w:val="00600090"/>
    <w:rsid w:val="00607C4F"/>
    <w:rsid w:val="0061235B"/>
    <w:rsid w:val="00613545"/>
    <w:rsid w:val="00616F50"/>
    <w:rsid w:val="006522FC"/>
    <w:rsid w:val="0067169F"/>
    <w:rsid w:val="00682F8C"/>
    <w:rsid w:val="006B191F"/>
    <w:rsid w:val="006C1368"/>
    <w:rsid w:val="006D6492"/>
    <w:rsid w:val="006E6AAC"/>
    <w:rsid w:val="006F0FAB"/>
    <w:rsid w:val="006F45DE"/>
    <w:rsid w:val="006F662A"/>
    <w:rsid w:val="00700CB5"/>
    <w:rsid w:val="007028F6"/>
    <w:rsid w:val="00715379"/>
    <w:rsid w:val="00733737"/>
    <w:rsid w:val="00742C47"/>
    <w:rsid w:val="00743032"/>
    <w:rsid w:val="007460D0"/>
    <w:rsid w:val="00752FB6"/>
    <w:rsid w:val="00754EEC"/>
    <w:rsid w:val="00760C47"/>
    <w:rsid w:val="007810C1"/>
    <w:rsid w:val="007827F5"/>
    <w:rsid w:val="00796A6E"/>
    <w:rsid w:val="007A1A58"/>
    <w:rsid w:val="007A7C49"/>
    <w:rsid w:val="007B2341"/>
    <w:rsid w:val="007B7773"/>
    <w:rsid w:val="007C56FE"/>
    <w:rsid w:val="007D0E65"/>
    <w:rsid w:val="007D10A7"/>
    <w:rsid w:val="007F35B3"/>
    <w:rsid w:val="00822CE3"/>
    <w:rsid w:val="008340C1"/>
    <w:rsid w:val="00851E04"/>
    <w:rsid w:val="00853703"/>
    <w:rsid w:val="0085401B"/>
    <w:rsid w:val="008A15C8"/>
    <w:rsid w:val="008A3BE4"/>
    <w:rsid w:val="008A6315"/>
    <w:rsid w:val="008D0175"/>
    <w:rsid w:val="008D697C"/>
    <w:rsid w:val="008E1F10"/>
    <w:rsid w:val="008F31E5"/>
    <w:rsid w:val="008F4FD8"/>
    <w:rsid w:val="00901878"/>
    <w:rsid w:val="009124F3"/>
    <w:rsid w:val="00912F04"/>
    <w:rsid w:val="009267BA"/>
    <w:rsid w:val="0093145F"/>
    <w:rsid w:val="009501BE"/>
    <w:rsid w:val="00961BEB"/>
    <w:rsid w:val="00966ED9"/>
    <w:rsid w:val="009673C1"/>
    <w:rsid w:val="009902D4"/>
    <w:rsid w:val="009920C1"/>
    <w:rsid w:val="00993EF2"/>
    <w:rsid w:val="009A039C"/>
    <w:rsid w:val="009B38B1"/>
    <w:rsid w:val="009C0E93"/>
    <w:rsid w:val="009C0FCA"/>
    <w:rsid w:val="009C2626"/>
    <w:rsid w:val="009C3783"/>
    <w:rsid w:val="009E50C9"/>
    <w:rsid w:val="009F214F"/>
    <w:rsid w:val="009F70D5"/>
    <w:rsid w:val="00A0286B"/>
    <w:rsid w:val="00A02B07"/>
    <w:rsid w:val="00A0490B"/>
    <w:rsid w:val="00A04F04"/>
    <w:rsid w:val="00A0696D"/>
    <w:rsid w:val="00A11EB2"/>
    <w:rsid w:val="00A25789"/>
    <w:rsid w:val="00A27AC5"/>
    <w:rsid w:val="00A33EF2"/>
    <w:rsid w:val="00A35454"/>
    <w:rsid w:val="00A411B0"/>
    <w:rsid w:val="00A445C4"/>
    <w:rsid w:val="00A471B2"/>
    <w:rsid w:val="00A5538B"/>
    <w:rsid w:val="00A67E7D"/>
    <w:rsid w:val="00A71A56"/>
    <w:rsid w:val="00A816AD"/>
    <w:rsid w:val="00A81FDE"/>
    <w:rsid w:val="00A854F8"/>
    <w:rsid w:val="00A9365F"/>
    <w:rsid w:val="00A95A13"/>
    <w:rsid w:val="00A9691B"/>
    <w:rsid w:val="00AA485A"/>
    <w:rsid w:val="00AA5B86"/>
    <w:rsid w:val="00AB16D6"/>
    <w:rsid w:val="00AC38F8"/>
    <w:rsid w:val="00AC45E2"/>
    <w:rsid w:val="00AD1205"/>
    <w:rsid w:val="00AD5DC7"/>
    <w:rsid w:val="00AE0AE1"/>
    <w:rsid w:val="00AE55AF"/>
    <w:rsid w:val="00AF03B7"/>
    <w:rsid w:val="00AF2659"/>
    <w:rsid w:val="00AF2C96"/>
    <w:rsid w:val="00AF4BD6"/>
    <w:rsid w:val="00B00076"/>
    <w:rsid w:val="00B06CEF"/>
    <w:rsid w:val="00B14CEB"/>
    <w:rsid w:val="00B160C7"/>
    <w:rsid w:val="00B169BB"/>
    <w:rsid w:val="00B212AB"/>
    <w:rsid w:val="00B2737B"/>
    <w:rsid w:val="00B277A4"/>
    <w:rsid w:val="00B27906"/>
    <w:rsid w:val="00B33086"/>
    <w:rsid w:val="00B35C1D"/>
    <w:rsid w:val="00B408EA"/>
    <w:rsid w:val="00B42923"/>
    <w:rsid w:val="00B43877"/>
    <w:rsid w:val="00B51E71"/>
    <w:rsid w:val="00B5305D"/>
    <w:rsid w:val="00B568BE"/>
    <w:rsid w:val="00B76537"/>
    <w:rsid w:val="00B81640"/>
    <w:rsid w:val="00B84148"/>
    <w:rsid w:val="00B91976"/>
    <w:rsid w:val="00B96FFE"/>
    <w:rsid w:val="00BA49D0"/>
    <w:rsid w:val="00BA5AA9"/>
    <w:rsid w:val="00BA7345"/>
    <w:rsid w:val="00BB15B7"/>
    <w:rsid w:val="00BB377F"/>
    <w:rsid w:val="00BC47BC"/>
    <w:rsid w:val="00BC66A5"/>
    <w:rsid w:val="00BD6E82"/>
    <w:rsid w:val="00BE0EF8"/>
    <w:rsid w:val="00BE266D"/>
    <w:rsid w:val="00BE382A"/>
    <w:rsid w:val="00C02BBE"/>
    <w:rsid w:val="00C24E0D"/>
    <w:rsid w:val="00C5082D"/>
    <w:rsid w:val="00C51CEA"/>
    <w:rsid w:val="00C572D7"/>
    <w:rsid w:val="00C575D3"/>
    <w:rsid w:val="00C6325B"/>
    <w:rsid w:val="00C677C8"/>
    <w:rsid w:val="00C769F4"/>
    <w:rsid w:val="00C8121C"/>
    <w:rsid w:val="00C8298F"/>
    <w:rsid w:val="00C82FC7"/>
    <w:rsid w:val="00C86874"/>
    <w:rsid w:val="00C9067E"/>
    <w:rsid w:val="00C96829"/>
    <w:rsid w:val="00C972CB"/>
    <w:rsid w:val="00CC0BBF"/>
    <w:rsid w:val="00CC29C8"/>
    <w:rsid w:val="00CC6318"/>
    <w:rsid w:val="00CC7FBC"/>
    <w:rsid w:val="00CD49CE"/>
    <w:rsid w:val="00CE1394"/>
    <w:rsid w:val="00CE3123"/>
    <w:rsid w:val="00CF3DF2"/>
    <w:rsid w:val="00CF551C"/>
    <w:rsid w:val="00CF5B70"/>
    <w:rsid w:val="00CF6515"/>
    <w:rsid w:val="00D013BF"/>
    <w:rsid w:val="00D05E77"/>
    <w:rsid w:val="00D067D9"/>
    <w:rsid w:val="00D10EA3"/>
    <w:rsid w:val="00D11D22"/>
    <w:rsid w:val="00D307E4"/>
    <w:rsid w:val="00D35FA1"/>
    <w:rsid w:val="00D70F98"/>
    <w:rsid w:val="00D85295"/>
    <w:rsid w:val="00D85E45"/>
    <w:rsid w:val="00D86FC2"/>
    <w:rsid w:val="00D95CC7"/>
    <w:rsid w:val="00D965A9"/>
    <w:rsid w:val="00DA010E"/>
    <w:rsid w:val="00DA1EED"/>
    <w:rsid w:val="00DA4A6F"/>
    <w:rsid w:val="00DA56AA"/>
    <w:rsid w:val="00DA7539"/>
    <w:rsid w:val="00DD1EC5"/>
    <w:rsid w:val="00DE023D"/>
    <w:rsid w:val="00DF0C41"/>
    <w:rsid w:val="00DF47EF"/>
    <w:rsid w:val="00E01084"/>
    <w:rsid w:val="00E12170"/>
    <w:rsid w:val="00E355D0"/>
    <w:rsid w:val="00E418E2"/>
    <w:rsid w:val="00E41BE1"/>
    <w:rsid w:val="00E45236"/>
    <w:rsid w:val="00E50EA1"/>
    <w:rsid w:val="00E564D1"/>
    <w:rsid w:val="00E57D3A"/>
    <w:rsid w:val="00E724D2"/>
    <w:rsid w:val="00E80A28"/>
    <w:rsid w:val="00E84CE5"/>
    <w:rsid w:val="00E92391"/>
    <w:rsid w:val="00ED50D9"/>
    <w:rsid w:val="00EE21CE"/>
    <w:rsid w:val="00EF64C8"/>
    <w:rsid w:val="00F0007C"/>
    <w:rsid w:val="00F134BD"/>
    <w:rsid w:val="00F2568B"/>
    <w:rsid w:val="00F43556"/>
    <w:rsid w:val="00F618E3"/>
    <w:rsid w:val="00F7314D"/>
    <w:rsid w:val="00F7649F"/>
    <w:rsid w:val="00F76B83"/>
    <w:rsid w:val="00F87CDB"/>
    <w:rsid w:val="00F92B18"/>
    <w:rsid w:val="00F92D81"/>
    <w:rsid w:val="00F934A4"/>
    <w:rsid w:val="00F94F7C"/>
    <w:rsid w:val="00F96762"/>
    <w:rsid w:val="00FA2431"/>
    <w:rsid w:val="00FA7F9B"/>
    <w:rsid w:val="00FC4AF0"/>
    <w:rsid w:val="00FD15C6"/>
    <w:rsid w:val="00FD552A"/>
    <w:rsid w:val="00FE7E4C"/>
    <w:rsid w:val="00FF7D7B"/>
    <w:rsid w:val="03F87523"/>
    <w:rsid w:val="0426EC4F"/>
    <w:rsid w:val="093D9FE5"/>
    <w:rsid w:val="0A62EE18"/>
    <w:rsid w:val="0BE8C226"/>
    <w:rsid w:val="0E0546AF"/>
    <w:rsid w:val="128739AA"/>
    <w:rsid w:val="17F127C8"/>
    <w:rsid w:val="1EB78429"/>
    <w:rsid w:val="1EDA6DFC"/>
    <w:rsid w:val="1EDD8574"/>
    <w:rsid w:val="24145ACB"/>
    <w:rsid w:val="245FB582"/>
    <w:rsid w:val="27A15C84"/>
    <w:rsid w:val="31F8441E"/>
    <w:rsid w:val="350504DB"/>
    <w:rsid w:val="37E380ED"/>
    <w:rsid w:val="3AF5A440"/>
    <w:rsid w:val="3B1AC546"/>
    <w:rsid w:val="3FE62786"/>
    <w:rsid w:val="448A5C41"/>
    <w:rsid w:val="44A916D4"/>
    <w:rsid w:val="45A21A7B"/>
    <w:rsid w:val="4A9B7C80"/>
    <w:rsid w:val="4BFBCD9E"/>
    <w:rsid w:val="4E8266C0"/>
    <w:rsid w:val="5161E7F9"/>
    <w:rsid w:val="61E3DCF0"/>
    <w:rsid w:val="67B064C1"/>
    <w:rsid w:val="6A8F4775"/>
    <w:rsid w:val="6FADB082"/>
    <w:rsid w:val="7067F4F4"/>
    <w:rsid w:val="72F8CBE6"/>
    <w:rsid w:val="736126B5"/>
    <w:rsid w:val="7FFB70D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40E74"/>
  <w15:chartTrackingRefBased/>
  <w15:docId w15:val="{433F63E3-E338-4275-96BF-52CBDA077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Heading1"/>
    <w:next w:val="Normal"/>
    <w:link w:val="Heading2Char"/>
    <w:uiPriority w:val="9"/>
    <w:unhideWhenUsed/>
    <w:qFormat/>
    <w:rsid w:val="00D067D9"/>
    <w:pPr>
      <w:numPr>
        <w:numId w:val="1"/>
      </w:numPr>
      <w:spacing w:after="240" w:line="276" w:lineRule="auto"/>
      <w:jc w:val="both"/>
      <w:outlineLvl w:val="1"/>
    </w:pPr>
    <w:rPr>
      <w:rFonts w:ascii="Arial" w:eastAsia="Times New Roman" w:hAnsi="Arial" w:cs="Times New Roman"/>
      <w:b/>
      <w:bCs/>
      <w:color w:val="auto"/>
      <w:kern w:val="0"/>
      <w:sz w:val="24"/>
      <w:szCs w:val="22"/>
      <w:lang w:val="en-US"/>
      <w14:ligatures w14:val="none"/>
    </w:rPr>
  </w:style>
  <w:style w:type="paragraph" w:styleId="Heading3">
    <w:name w:val="heading 3"/>
    <w:basedOn w:val="Normal"/>
    <w:next w:val="Normal"/>
    <w:link w:val="Heading3Char"/>
    <w:autoRedefine/>
    <w:uiPriority w:val="9"/>
    <w:unhideWhenUsed/>
    <w:qFormat/>
    <w:rsid w:val="00D067D9"/>
    <w:pPr>
      <w:keepNext/>
      <w:keepLines/>
      <w:numPr>
        <w:ilvl w:val="1"/>
        <w:numId w:val="2"/>
      </w:numPr>
      <w:spacing w:before="240" w:after="0" w:line="360" w:lineRule="auto"/>
      <w:outlineLvl w:val="2"/>
    </w:pPr>
    <w:rPr>
      <w:rFonts w:ascii="Arial" w:eastAsiaTheme="majorEastAsia" w:hAnsi="Arial" w:cstheme="majorBidi"/>
      <w:b/>
      <w:bCs/>
      <w:i/>
      <w:kern w:val="0"/>
      <w:lang w:val="en-US"/>
      <w14:ligatures w14:val="none"/>
    </w:rPr>
  </w:style>
  <w:style w:type="paragraph" w:styleId="Heading4">
    <w:name w:val="heading 4"/>
    <w:basedOn w:val="Normal"/>
    <w:next w:val="Normal"/>
    <w:link w:val="Heading4Char"/>
    <w:uiPriority w:val="9"/>
    <w:semiHidden/>
    <w:unhideWhenUsed/>
    <w:qFormat/>
    <w:rsid w:val="000B2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67D9"/>
    <w:rPr>
      <w:rFonts w:ascii="Arial" w:eastAsia="Times New Roman" w:hAnsi="Arial" w:cs="Times New Roman"/>
      <w:b/>
      <w:bCs/>
      <w:kern w:val="0"/>
      <w:sz w:val="24"/>
      <w:lang w:val="en-US"/>
      <w14:ligatures w14:val="none"/>
    </w:rPr>
  </w:style>
  <w:style w:type="character" w:customStyle="1" w:styleId="Heading1Char">
    <w:name w:val="Heading 1 Char"/>
    <w:basedOn w:val="DefaultParagraphFont"/>
    <w:link w:val="Heading1"/>
    <w:uiPriority w:val="9"/>
    <w:rsid w:val="00D067D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D067D9"/>
    <w:rPr>
      <w:rFonts w:ascii="Arial" w:eastAsiaTheme="majorEastAsia" w:hAnsi="Arial" w:cstheme="majorBidi"/>
      <w:b/>
      <w:bCs/>
      <w:i/>
      <w:kern w:val="0"/>
      <w:lang w:val="en-US"/>
      <w14:ligatures w14:val="none"/>
    </w:rPr>
  </w:style>
  <w:style w:type="character" w:customStyle="1" w:styleId="Heading4Char">
    <w:name w:val="Heading 4 Char"/>
    <w:basedOn w:val="DefaultParagraphFont"/>
    <w:link w:val="Heading4"/>
    <w:uiPriority w:val="9"/>
    <w:semiHidden/>
    <w:rsid w:val="000B2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F02"/>
    <w:rPr>
      <w:rFonts w:eastAsiaTheme="majorEastAsia" w:cstheme="majorBidi"/>
      <w:color w:val="272727" w:themeColor="text1" w:themeTint="D8"/>
    </w:rPr>
  </w:style>
  <w:style w:type="paragraph" w:styleId="Title">
    <w:name w:val="Title"/>
    <w:basedOn w:val="Normal"/>
    <w:next w:val="Normal"/>
    <w:link w:val="TitleChar"/>
    <w:uiPriority w:val="10"/>
    <w:qFormat/>
    <w:rsid w:val="000B2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F02"/>
    <w:pPr>
      <w:spacing w:before="160"/>
      <w:jc w:val="center"/>
    </w:pPr>
    <w:rPr>
      <w:i/>
      <w:iCs/>
      <w:color w:val="404040" w:themeColor="text1" w:themeTint="BF"/>
    </w:rPr>
  </w:style>
  <w:style w:type="character" w:customStyle="1" w:styleId="QuoteChar">
    <w:name w:val="Quote Char"/>
    <w:basedOn w:val="DefaultParagraphFont"/>
    <w:link w:val="Quote"/>
    <w:uiPriority w:val="29"/>
    <w:rsid w:val="000B2F02"/>
    <w:rPr>
      <w:i/>
      <w:iCs/>
      <w:color w:val="404040" w:themeColor="text1" w:themeTint="BF"/>
    </w:rPr>
  </w:style>
  <w:style w:type="paragraph" w:styleId="ListParagraph">
    <w:name w:val="List Paragraph"/>
    <w:basedOn w:val="Normal"/>
    <w:uiPriority w:val="34"/>
    <w:qFormat/>
    <w:rsid w:val="000B2F02"/>
    <w:pPr>
      <w:ind w:left="720"/>
      <w:contextualSpacing/>
    </w:pPr>
  </w:style>
  <w:style w:type="character" w:styleId="IntenseEmphasis">
    <w:name w:val="Intense Emphasis"/>
    <w:basedOn w:val="DefaultParagraphFont"/>
    <w:uiPriority w:val="21"/>
    <w:qFormat/>
    <w:rsid w:val="000B2F02"/>
    <w:rPr>
      <w:i/>
      <w:iCs/>
      <w:color w:val="0F4761" w:themeColor="accent1" w:themeShade="BF"/>
    </w:rPr>
  </w:style>
  <w:style w:type="paragraph" w:styleId="IntenseQuote">
    <w:name w:val="Intense Quote"/>
    <w:basedOn w:val="Normal"/>
    <w:next w:val="Normal"/>
    <w:link w:val="IntenseQuoteChar"/>
    <w:uiPriority w:val="30"/>
    <w:qFormat/>
    <w:rsid w:val="000B2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F02"/>
    <w:rPr>
      <w:i/>
      <w:iCs/>
      <w:color w:val="0F4761" w:themeColor="accent1" w:themeShade="BF"/>
    </w:rPr>
  </w:style>
  <w:style w:type="character" w:styleId="IntenseReference">
    <w:name w:val="Intense Reference"/>
    <w:basedOn w:val="DefaultParagraphFont"/>
    <w:uiPriority w:val="32"/>
    <w:qFormat/>
    <w:rsid w:val="000B2F02"/>
    <w:rPr>
      <w:b/>
      <w:bCs/>
      <w:smallCaps/>
      <w:color w:val="0F4761" w:themeColor="accent1" w:themeShade="BF"/>
      <w:spacing w:val="5"/>
    </w:rPr>
  </w:style>
  <w:style w:type="paragraph" w:styleId="Header">
    <w:name w:val="header"/>
    <w:basedOn w:val="Normal"/>
    <w:link w:val="HeaderChar"/>
    <w:uiPriority w:val="99"/>
    <w:unhideWhenUsed/>
    <w:rsid w:val="004E44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428"/>
  </w:style>
  <w:style w:type="paragraph" w:styleId="Footer">
    <w:name w:val="footer"/>
    <w:basedOn w:val="Normal"/>
    <w:link w:val="FooterChar"/>
    <w:uiPriority w:val="99"/>
    <w:unhideWhenUsed/>
    <w:rsid w:val="004E44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428"/>
  </w:style>
  <w:style w:type="table" w:styleId="TableGrid">
    <w:name w:val="Table Grid"/>
    <w:basedOn w:val="TableNormal"/>
    <w:uiPriority w:val="59"/>
    <w:rsid w:val="004E4428"/>
    <w:pPr>
      <w:spacing w:after="0" w:line="240" w:lineRule="auto"/>
    </w:pPr>
    <w:rPr>
      <w:rFonts w:ascii="Calibri" w:eastAsia="Calibri" w:hAnsi="Calibri" w:cs="Times New Roman"/>
      <w:kern w:val="0"/>
      <w:sz w:val="20"/>
      <w:szCs w:val="20"/>
      <w:lang w:eastAsia="de-C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366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F249F4B489495EBD2413923A89B0A1"/>
        <w:category>
          <w:name w:val="General"/>
          <w:gallery w:val="placeholder"/>
        </w:category>
        <w:types>
          <w:type w:val="bbPlcHdr"/>
        </w:types>
        <w:behaviors>
          <w:behavior w:val="content"/>
        </w:behaviors>
        <w:guid w:val="{76F05BC4-6564-4A9E-8062-1076DE80BD2D}"/>
      </w:docPartPr>
      <w:docPartBody>
        <w:p w:rsidR="00F35D75" w:rsidRDefault="00F35D75" w:rsidP="00F35D75">
          <w:pPr>
            <w:pStyle w:val="36F249F4B489495EBD2413923A89B0A1"/>
          </w:pPr>
          <w:r w:rsidRPr="00FC359F">
            <w:rPr>
              <w:rStyle w:val="PlaceholderText"/>
            </w:rPr>
            <w:t>Click or tap here to enter text.</w:t>
          </w:r>
        </w:p>
      </w:docPartBody>
    </w:docPart>
    <w:docPart>
      <w:docPartPr>
        <w:name w:val="5FB5F5B03165456AB0B7E3DF96EB0ADD"/>
        <w:category>
          <w:name w:val="General"/>
          <w:gallery w:val="placeholder"/>
        </w:category>
        <w:types>
          <w:type w:val="bbPlcHdr"/>
        </w:types>
        <w:behaviors>
          <w:behavior w:val="content"/>
        </w:behaviors>
        <w:guid w:val="{45D7B809-008C-4A78-AE81-A19EE26398F3}"/>
      </w:docPartPr>
      <w:docPartBody>
        <w:p w:rsidR="00F35D75" w:rsidRDefault="00F35D75" w:rsidP="00F35D75">
          <w:pPr>
            <w:pStyle w:val="5FB5F5B03165456AB0B7E3DF96EB0ADD"/>
          </w:pPr>
          <w:r w:rsidRPr="00FC359F">
            <w:rPr>
              <w:rStyle w:val="PlaceholderText"/>
            </w:rPr>
            <w:t>Click or tap here to enter text.</w:t>
          </w:r>
        </w:p>
      </w:docPartBody>
    </w:docPart>
    <w:docPart>
      <w:docPartPr>
        <w:name w:val="35D593F86421420D8136A1CF6B657452"/>
        <w:category>
          <w:name w:val="General"/>
          <w:gallery w:val="placeholder"/>
        </w:category>
        <w:types>
          <w:type w:val="bbPlcHdr"/>
        </w:types>
        <w:behaviors>
          <w:behavior w:val="content"/>
        </w:behaviors>
        <w:guid w:val="{B48FFBFD-B37E-4E8A-853B-81B3D11C8CFC}"/>
      </w:docPartPr>
      <w:docPartBody>
        <w:p w:rsidR="00F35D75" w:rsidRDefault="00F35D75" w:rsidP="00F35D75">
          <w:pPr>
            <w:pStyle w:val="35D593F86421420D8136A1CF6B657452"/>
          </w:pPr>
          <w:r w:rsidRPr="003A7F53">
            <w:rPr>
              <w:rStyle w:val="PlaceholderText"/>
              <w:lang w:val="en-US"/>
            </w:rPr>
            <w:t>Click or tap here to enter text.</w:t>
          </w:r>
        </w:p>
      </w:docPartBody>
    </w:docPart>
    <w:docPart>
      <w:docPartPr>
        <w:name w:val="C1224FCF079A467C839D68D1281EA1F2"/>
        <w:category>
          <w:name w:val="General"/>
          <w:gallery w:val="placeholder"/>
        </w:category>
        <w:types>
          <w:type w:val="bbPlcHdr"/>
        </w:types>
        <w:behaviors>
          <w:behavior w:val="content"/>
        </w:behaviors>
        <w:guid w:val="{BA56F6D6-697A-4B87-AB77-827AF9855112}"/>
      </w:docPartPr>
      <w:docPartBody>
        <w:p w:rsidR="00F35D75" w:rsidRDefault="00F35D75" w:rsidP="00F35D75">
          <w:pPr>
            <w:pStyle w:val="C1224FCF079A467C839D68D1281EA1F2"/>
          </w:pPr>
          <w:r w:rsidRPr="003A7F53">
            <w:rPr>
              <w:rStyle w:val="PlaceholderText"/>
              <w:lang w:val="en-US"/>
            </w:rPr>
            <w:t>Click or tap here to enter text.</w:t>
          </w:r>
        </w:p>
      </w:docPartBody>
    </w:docPart>
    <w:docPart>
      <w:docPartPr>
        <w:name w:val="288361E075924C7280D1548F4AE77E25"/>
        <w:category>
          <w:name w:val="General"/>
          <w:gallery w:val="placeholder"/>
        </w:category>
        <w:types>
          <w:type w:val="bbPlcHdr"/>
        </w:types>
        <w:behaviors>
          <w:behavior w:val="content"/>
        </w:behaviors>
        <w:guid w:val="{F6D89890-4121-44FC-824D-ED8B2112E8FD}"/>
      </w:docPartPr>
      <w:docPartBody>
        <w:p w:rsidR="00F35D75" w:rsidRDefault="00F35D75" w:rsidP="00F35D75">
          <w:pPr>
            <w:pStyle w:val="288361E075924C7280D1548F4AE77E25"/>
          </w:pPr>
          <w:r w:rsidRPr="003A7F53">
            <w:rPr>
              <w:rStyle w:val="PlaceholderText"/>
              <w:lang w:val="en-US"/>
            </w:rPr>
            <w:t>Click or tap here to enter text.</w:t>
          </w:r>
        </w:p>
      </w:docPartBody>
    </w:docPart>
    <w:docPart>
      <w:docPartPr>
        <w:name w:val="41CB95F8597543FBAF424B4D345F51AC"/>
        <w:category>
          <w:name w:val="General"/>
          <w:gallery w:val="placeholder"/>
        </w:category>
        <w:types>
          <w:type w:val="bbPlcHdr"/>
        </w:types>
        <w:behaviors>
          <w:behavior w:val="content"/>
        </w:behaviors>
        <w:guid w:val="{076EFFE9-3DF9-4D5E-8850-6B3E5093C0F7}"/>
      </w:docPartPr>
      <w:docPartBody>
        <w:p w:rsidR="00F35D75" w:rsidRDefault="00F35D75" w:rsidP="00F35D75">
          <w:pPr>
            <w:pStyle w:val="41CB95F8597543FBAF424B4D345F51AC"/>
          </w:pPr>
          <w:r w:rsidRPr="003A7F53">
            <w:rPr>
              <w:rStyle w:val="PlaceholderText"/>
              <w:lang w:val="en-US"/>
            </w:rPr>
            <w:t>Click or tap here to enter text.</w:t>
          </w:r>
        </w:p>
      </w:docPartBody>
    </w:docPart>
    <w:docPart>
      <w:docPartPr>
        <w:name w:val="70DCEE8D478F05448E058D8EFE5F4705"/>
        <w:category>
          <w:name w:val="Allgemein"/>
          <w:gallery w:val="placeholder"/>
        </w:category>
        <w:types>
          <w:type w:val="bbPlcHdr"/>
        </w:types>
        <w:behaviors>
          <w:behavior w:val="content"/>
        </w:behaviors>
        <w:guid w:val="{D6B735A9-EA93-914B-AA4E-A455C156A581}"/>
      </w:docPartPr>
      <w:docPartBody>
        <w:p w:rsidR="00516060" w:rsidRDefault="002531EA" w:rsidP="002531EA">
          <w:pPr>
            <w:pStyle w:val="70DCEE8D478F05448E058D8EFE5F4705"/>
          </w:pPr>
          <w:r w:rsidRPr="003A7F53">
            <w:rPr>
              <w:rStyle w:val="PlaceholderText"/>
              <w:lang w:val="en-US"/>
            </w:rPr>
            <w:t>Click or tap here to enter text.</w:t>
          </w:r>
        </w:p>
      </w:docPartBody>
    </w:docPart>
    <w:docPart>
      <w:docPartPr>
        <w:name w:val="D6CB61EA3956714AB7F0B5E51C98D3A9"/>
        <w:category>
          <w:name w:val="Allgemein"/>
          <w:gallery w:val="placeholder"/>
        </w:category>
        <w:types>
          <w:type w:val="bbPlcHdr"/>
        </w:types>
        <w:behaviors>
          <w:behavior w:val="content"/>
        </w:behaviors>
        <w:guid w:val="{CDF6D002-EE4C-4E41-8B90-9A63BD98219C}"/>
      </w:docPartPr>
      <w:docPartBody>
        <w:p w:rsidR="00516060" w:rsidRDefault="002531EA" w:rsidP="002531EA">
          <w:pPr>
            <w:pStyle w:val="D6CB61EA3956714AB7F0B5E51C98D3A9"/>
          </w:pPr>
          <w:r w:rsidRPr="00FC359F">
            <w:rPr>
              <w:rStyle w:val="PlaceholderText"/>
            </w:rPr>
            <w:t>Click or tap here to enter text.</w:t>
          </w:r>
        </w:p>
      </w:docPartBody>
    </w:docPart>
    <w:docPart>
      <w:docPartPr>
        <w:name w:val="719E41DF6FF69F4CB7DD292D79F57A0D"/>
        <w:category>
          <w:name w:val="Allgemein"/>
          <w:gallery w:val="placeholder"/>
        </w:category>
        <w:types>
          <w:type w:val="bbPlcHdr"/>
        </w:types>
        <w:behaviors>
          <w:behavior w:val="content"/>
        </w:behaviors>
        <w:guid w:val="{2C257E75-DDFE-1249-9BBB-9B1D76D6955E}"/>
      </w:docPartPr>
      <w:docPartBody>
        <w:p w:rsidR="004E75B4" w:rsidRDefault="000E035B">
          <w:pPr>
            <w:pStyle w:val="719E41DF6FF69F4CB7DD292D79F57A0D"/>
          </w:pPr>
          <w:r w:rsidRPr="003A7F53">
            <w:rPr>
              <w:rStyle w:val="PlaceholderText"/>
              <w:lang w:val="en-US"/>
            </w:rPr>
            <w:t>Click or tap here to enter text.</w:t>
          </w:r>
        </w:p>
      </w:docPartBody>
    </w:docPart>
    <w:docPart>
      <w:docPartPr>
        <w:name w:val="155DF4F7C9AC7540A6C51AC2B309CBDA"/>
        <w:category>
          <w:name w:val="Allgemein"/>
          <w:gallery w:val="placeholder"/>
        </w:category>
        <w:types>
          <w:type w:val="bbPlcHdr"/>
        </w:types>
        <w:behaviors>
          <w:behavior w:val="content"/>
        </w:behaviors>
        <w:guid w:val="{225A43A4-B388-3748-B40B-0F5223A64F6B}"/>
      </w:docPartPr>
      <w:docPartBody>
        <w:p w:rsidR="004E75B4" w:rsidRDefault="000E035B">
          <w:pPr>
            <w:pStyle w:val="155DF4F7C9AC7540A6C51AC2B309CBDA"/>
          </w:pPr>
          <w:r w:rsidRPr="003A7F53">
            <w:rPr>
              <w:rStyle w:val="PlaceholderText"/>
              <w:lang w:val="en-US"/>
            </w:rPr>
            <w:t>Click or tap here to enter text.</w:t>
          </w:r>
        </w:p>
      </w:docPartBody>
    </w:docPart>
    <w:docPart>
      <w:docPartPr>
        <w:name w:val="43DF0F0AB7FD444098D1A2BD8B6BEFB5"/>
        <w:category>
          <w:name w:val="Allgemein"/>
          <w:gallery w:val="placeholder"/>
        </w:category>
        <w:types>
          <w:type w:val="bbPlcHdr"/>
        </w:types>
        <w:behaviors>
          <w:behavior w:val="content"/>
        </w:behaviors>
        <w:guid w:val="{B1D33AB8-4783-2D4E-9152-72A1B10CB2DE}"/>
      </w:docPartPr>
      <w:docPartBody>
        <w:p w:rsidR="004E75B4" w:rsidRDefault="000E035B">
          <w:pPr>
            <w:pStyle w:val="43DF0F0AB7FD444098D1A2BD8B6BEFB5"/>
          </w:pPr>
          <w:r w:rsidRPr="003A7F53">
            <w:rPr>
              <w:rStyle w:val="PlaceholderText"/>
              <w:lang w:val="en-US"/>
            </w:rPr>
            <w:t>Click or tap here to enter text.</w:t>
          </w:r>
        </w:p>
      </w:docPartBody>
    </w:docPart>
    <w:docPart>
      <w:docPartPr>
        <w:name w:val="9B42568150E16448A89D1480090BECBE"/>
        <w:category>
          <w:name w:val="Allgemein"/>
          <w:gallery w:val="placeholder"/>
        </w:category>
        <w:types>
          <w:type w:val="bbPlcHdr"/>
        </w:types>
        <w:behaviors>
          <w:behavior w:val="content"/>
        </w:behaviors>
        <w:guid w:val="{95E6D079-6C9D-484B-9A7E-42F5C93F9288}"/>
      </w:docPartPr>
      <w:docPartBody>
        <w:p w:rsidR="000E035B" w:rsidRDefault="004E75B4" w:rsidP="004E75B4">
          <w:pPr>
            <w:pStyle w:val="9B42568150E16448A89D1480090BECBE"/>
          </w:pPr>
          <w:r w:rsidRPr="003A7F53">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D75"/>
    <w:rsid w:val="000A1EF4"/>
    <w:rsid w:val="000E035B"/>
    <w:rsid w:val="0018435D"/>
    <w:rsid w:val="002531EA"/>
    <w:rsid w:val="00346517"/>
    <w:rsid w:val="003A1DA3"/>
    <w:rsid w:val="004E75B4"/>
    <w:rsid w:val="00516060"/>
    <w:rsid w:val="00553194"/>
    <w:rsid w:val="00696A99"/>
    <w:rsid w:val="00A60CAE"/>
    <w:rsid w:val="00AF2C96"/>
    <w:rsid w:val="00B81640"/>
    <w:rsid w:val="00BE266D"/>
    <w:rsid w:val="00D856F0"/>
    <w:rsid w:val="00E14CB9"/>
    <w:rsid w:val="00E52484"/>
    <w:rsid w:val="00E92391"/>
    <w:rsid w:val="00F35D75"/>
    <w:rsid w:val="00FB64F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75B4"/>
    <w:rPr>
      <w:color w:val="666666"/>
    </w:rPr>
  </w:style>
  <w:style w:type="paragraph" w:customStyle="1" w:styleId="36F249F4B489495EBD2413923A89B0A1">
    <w:name w:val="36F249F4B489495EBD2413923A89B0A1"/>
    <w:rsid w:val="00F35D75"/>
  </w:style>
  <w:style w:type="paragraph" w:customStyle="1" w:styleId="5FB5F5B03165456AB0B7E3DF96EB0ADD">
    <w:name w:val="5FB5F5B03165456AB0B7E3DF96EB0ADD"/>
    <w:rsid w:val="00F35D75"/>
  </w:style>
  <w:style w:type="paragraph" w:customStyle="1" w:styleId="35D593F86421420D8136A1CF6B657452">
    <w:name w:val="35D593F86421420D8136A1CF6B657452"/>
    <w:rsid w:val="00F35D75"/>
  </w:style>
  <w:style w:type="paragraph" w:customStyle="1" w:styleId="C1224FCF079A467C839D68D1281EA1F2">
    <w:name w:val="C1224FCF079A467C839D68D1281EA1F2"/>
    <w:rsid w:val="00F35D75"/>
  </w:style>
  <w:style w:type="paragraph" w:customStyle="1" w:styleId="288361E075924C7280D1548F4AE77E25">
    <w:name w:val="288361E075924C7280D1548F4AE77E25"/>
    <w:rsid w:val="00F35D75"/>
  </w:style>
  <w:style w:type="paragraph" w:customStyle="1" w:styleId="41CB95F8597543FBAF424B4D345F51AC">
    <w:name w:val="41CB95F8597543FBAF424B4D345F51AC"/>
    <w:rsid w:val="00F35D75"/>
  </w:style>
  <w:style w:type="paragraph" w:customStyle="1" w:styleId="719E41DF6FF69F4CB7DD292D79F57A0D">
    <w:name w:val="719E41DF6FF69F4CB7DD292D79F57A0D"/>
    <w:rPr>
      <w:lang w:eastAsia="de-DE"/>
    </w:rPr>
  </w:style>
  <w:style w:type="paragraph" w:customStyle="1" w:styleId="155DF4F7C9AC7540A6C51AC2B309CBDA">
    <w:name w:val="155DF4F7C9AC7540A6C51AC2B309CBDA"/>
    <w:rPr>
      <w:lang w:eastAsia="de-DE"/>
    </w:rPr>
  </w:style>
  <w:style w:type="paragraph" w:customStyle="1" w:styleId="43DF0F0AB7FD444098D1A2BD8B6BEFB5">
    <w:name w:val="43DF0F0AB7FD444098D1A2BD8B6BEFB5"/>
    <w:rPr>
      <w:lang w:eastAsia="de-DE"/>
    </w:rPr>
  </w:style>
  <w:style w:type="paragraph" w:customStyle="1" w:styleId="70DCEE8D478F05448E058D8EFE5F4705">
    <w:name w:val="70DCEE8D478F05448E058D8EFE5F4705"/>
    <w:rsid w:val="002531EA"/>
    <w:rPr>
      <w:lang w:eastAsia="de-DE"/>
    </w:rPr>
  </w:style>
  <w:style w:type="paragraph" w:customStyle="1" w:styleId="D6CB61EA3956714AB7F0B5E51C98D3A9">
    <w:name w:val="D6CB61EA3956714AB7F0B5E51C98D3A9"/>
    <w:rsid w:val="002531EA"/>
    <w:rPr>
      <w:lang w:eastAsia="de-DE"/>
    </w:rPr>
  </w:style>
  <w:style w:type="paragraph" w:customStyle="1" w:styleId="9B42568150E16448A89D1480090BECBE">
    <w:name w:val="9B42568150E16448A89D1480090BECBE"/>
    <w:rsid w:val="004E75B4"/>
    <w:rPr>
      <w:lang w:eastAsia="de-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1407</Words>
  <Characters>8865</Characters>
  <Application>Microsoft Office Word</Application>
  <DocSecurity>0</DocSecurity>
  <Lines>73</Lines>
  <Paragraphs>20</Paragraphs>
  <ScaleCrop>false</ScaleCrop>
  <Company/>
  <LinksUpToDate>false</LinksUpToDate>
  <CharactersWithSpaces>10252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Shrestha  Sanjaya Dhonju</dc:creator>
  <cp:keywords/>
  <dc:description/>
  <cp:lastModifiedBy>Sanjaya Dhonju Shrestha</cp:lastModifiedBy>
  <cp:revision>3</cp:revision>
  <dcterms:created xsi:type="dcterms:W3CDTF">2026-05-13T13:38:00Z</dcterms:created>
  <dcterms:modified xsi:type="dcterms:W3CDTF">2026-05-13T15:36:00Z</dcterms:modified>
</cp:coreProperties>
</file>