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E6EB" w14:textId="7F9F3C28" w:rsidR="00D26B1D" w:rsidRDefault="00DA57C9" w:rsidP="00DA57C9">
      <w:pPr>
        <w:pStyle w:val="Ttulo1"/>
        <w:rPr>
          <w:sz w:val="48"/>
          <w:szCs w:val="48"/>
        </w:rPr>
      </w:pPr>
      <w:r w:rsidRPr="00DA57C9">
        <w:rPr>
          <w:sz w:val="48"/>
          <w:szCs w:val="48"/>
        </w:rPr>
        <w:t>ACTIVIDAD 2</w:t>
      </w:r>
    </w:p>
    <w:p w14:paraId="1AD3C26B" w14:textId="48D64E53" w:rsidR="00DA57C9" w:rsidRDefault="00DA57C9" w:rsidP="00DA57C9"/>
    <w:p w14:paraId="60879C9E" w14:textId="4529B658" w:rsidR="00DA57C9" w:rsidRDefault="00DA57C9" w:rsidP="00DA57C9">
      <w:pPr>
        <w:shd w:val="clear" w:color="auto" w:fill="9CC2E5" w:themeFill="accent5" w:themeFillTint="99"/>
      </w:pPr>
      <w:r>
        <w:rPr>
          <w:rFonts w:hAnsi="Symbol"/>
        </w:rPr>
        <w:t></w:t>
      </w:r>
      <w:r>
        <w:t xml:space="preserve">  Haz una captura de pantalla del resultado del comando </w:t>
      </w:r>
      <w:r>
        <w:rPr>
          <w:rStyle w:val="CdigoHTML"/>
          <w:rFonts w:eastAsiaTheme="minorHAnsi"/>
        </w:rPr>
        <w:t>git log --graph --all</w:t>
      </w:r>
      <w:r>
        <w:t>.</w:t>
      </w:r>
    </w:p>
    <w:p w14:paraId="6C4517D8" w14:textId="493710D2" w:rsidR="00DA57C9" w:rsidRDefault="00DA57C9" w:rsidP="00DA57C9">
      <w:r w:rsidRPr="00DA57C9">
        <w:drawing>
          <wp:inline distT="0" distB="0" distL="0" distR="0" wp14:anchorId="0058D32E" wp14:editId="77E5E2B4">
            <wp:extent cx="5400040" cy="2963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4D3" w14:textId="1A71FC68" w:rsidR="00DA57C9" w:rsidRDefault="00DA57C9" w:rsidP="00DA57C9"/>
    <w:p w14:paraId="745C99D8" w14:textId="63684122" w:rsidR="00DA57C9" w:rsidRDefault="00DA57C9" w:rsidP="00DA57C9">
      <w:pPr>
        <w:shd w:val="clear" w:color="auto" w:fill="9CC2E5" w:themeFill="accent5" w:themeFillTint="99"/>
      </w:pPr>
      <w:r>
        <w:rPr>
          <w:rFonts w:hAnsi="Symbol"/>
        </w:rPr>
        <w:t></w:t>
      </w:r>
      <w:r>
        <w:t xml:space="preserve">  Incorpora los cambios de la rama </w:t>
      </w:r>
      <w:r>
        <w:rPr>
          <w:rStyle w:val="CdigoHTML"/>
          <w:rFonts w:eastAsiaTheme="minorHAnsi"/>
        </w:rPr>
        <w:t>test</w:t>
      </w:r>
      <w:r>
        <w:t> a la rama </w:t>
      </w:r>
      <w:r>
        <w:rPr>
          <w:rStyle w:val="CdigoHTML"/>
          <w:rFonts w:eastAsiaTheme="minorHAnsi"/>
        </w:rPr>
        <w:t>master</w:t>
      </w:r>
      <w:r>
        <w:t>. Haz una captura de pantalla de los comandos que has utilizado y de su resultado.</w:t>
      </w:r>
    </w:p>
    <w:p w14:paraId="1786BBED" w14:textId="26A58290" w:rsidR="00DA57C9" w:rsidRDefault="00DA57C9" w:rsidP="00DA57C9">
      <w:r w:rsidRPr="00DA57C9">
        <w:drawing>
          <wp:inline distT="0" distB="0" distL="0" distR="0" wp14:anchorId="5A6D3189" wp14:editId="1B475419">
            <wp:extent cx="5400040" cy="26346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169" w14:textId="18D2FD7B" w:rsidR="00684476" w:rsidRDefault="00684476" w:rsidP="00DA57C9"/>
    <w:p w14:paraId="71532455" w14:textId="1DA5CA1E" w:rsidR="00684476" w:rsidRDefault="00684476" w:rsidP="00DA57C9"/>
    <w:p w14:paraId="7C479079" w14:textId="607E7F45" w:rsidR="00684476" w:rsidRDefault="00684476">
      <w:r>
        <w:br w:type="page"/>
      </w:r>
    </w:p>
    <w:p w14:paraId="6FE56A15" w14:textId="58CF5BE8" w:rsidR="00684476" w:rsidRDefault="00684476" w:rsidP="00684476">
      <w:pPr>
        <w:shd w:val="clear" w:color="auto" w:fill="9CC2E5" w:themeFill="accent5" w:themeFillTint="99"/>
      </w:pPr>
      <w:r>
        <w:lastRenderedPageBreak/>
        <w:t>Haz una captura de pantalla del resultado del comando </w:t>
      </w:r>
      <w:r>
        <w:rPr>
          <w:rStyle w:val="CdigoHTML"/>
          <w:rFonts w:eastAsiaTheme="minorHAnsi"/>
        </w:rPr>
        <w:t>git log --graph --all</w:t>
      </w:r>
      <w:r>
        <w:t>. Debe haber dos caminos distintos: uno para la rama </w:t>
      </w:r>
      <w:r>
        <w:rPr>
          <w:rStyle w:val="CdigoHTML"/>
          <w:rFonts w:eastAsiaTheme="minorHAnsi"/>
        </w:rPr>
        <w:t>master</w:t>
      </w:r>
      <w:r>
        <w:t> y otro para la rama </w:t>
      </w:r>
      <w:r>
        <w:rPr>
          <w:rStyle w:val="CdigoHTML"/>
          <w:rFonts w:eastAsiaTheme="minorHAnsi"/>
        </w:rPr>
        <w:t>test2</w:t>
      </w:r>
      <w:r>
        <w:t>.</w:t>
      </w:r>
    </w:p>
    <w:p w14:paraId="4798A125" w14:textId="470BF6BA" w:rsidR="00684476" w:rsidRDefault="00684476" w:rsidP="00DA57C9">
      <w:r w:rsidRPr="00684476">
        <w:drawing>
          <wp:inline distT="0" distB="0" distL="0" distR="0" wp14:anchorId="136A92FC" wp14:editId="00BB8D67">
            <wp:extent cx="5400040" cy="410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C95" w14:textId="4DC19388" w:rsidR="009D7066" w:rsidRDefault="009D7066">
      <w:r>
        <w:br w:type="page"/>
      </w:r>
    </w:p>
    <w:p w14:paraId="526DFDC5" w14:textId="7BED76CB" w:rsidR="00684476" w:rsidRDefault="009D7066" w:rsidP="009D7066">
      <w:pPr>
        <w:shd w:val="clear" w:color="auto" w:fill="9CC2E5" w:themeFill="accent5" w:themeFillTint="99"/>
      </w:pPr>
      <w:r>
        <w:rPr>
          <w:rFonts w:hAnsi="Symbol"/>
        </w:rPr>
        <w:lastRenderedPageBreak/>
        <w:t></w:t>
      </w:r>
      <w:r>
        <w:t xml:space="preserve">  Incorpora los cambios de la rama </w:t>
      </w:r>
      <w:r>
        <w:rPr>
          <w:rStyle w:val="CdigoHTML"/>
          <w:rFonts w:eastAsiaTheme="minorHAnsi"/>
        </w:rPr>
        <w:t>test2</w:t>
      </w:r>
      <w:r>
        <w:t> a la rama </w:t>
      </w:r>
      <w:r>
        <w:rPr>
          <w:rStyle w:val="CdigoHTML"/>
          <w:rFonts w:eastAsiaTheme="minorHAnsi"/>
        </w:rPr>
        <w:t>master</w:t>
      </w:r>
      <w:r>
        <w:t>. ¿Se produce un conflicto? De ser así realiza una captura del comando </w:t>
      </w:r>
      <w:r>
        <w:rPr>
          <w:rStyle w:val="CdigoHTML"/>
          <w:rFonts w:eastAsiaTheme="minorHAnsi"/>
        </w:rPr>
        <w:t>git status</w:t>
      </w:r>
      <w:r>
        <w:t>.</w:t>
      </w:r>
      <w:r>
        <w:t>ç</w:t>
      </w:r>
    </w:p>
    <w:p w14:paraId="5FF33BEF" w14:textId="715AD471" w:rsidR="009D7066" w:rsidRDefault="009D7066" w:rsidP="00DA57C9">
      <w:r w:rsidRPr="009D7066">
        <w:drawing>
          <wp:inline distT="0" distB="0" distL="0" distR="0" wp14:anchorId="5F500E96" wp14:editId="13424B98">
            <wp:extent cx="5400040" cy="1722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01C" w14:textId="589FB336" w:rsidR="009D7066" w:rsidRDefault="009D7066" w:rsidP="00DA57C9">
      <w:r w:rsidRPr="009D7066">
        <w:drawing>
          <wp:inline distT="0" distB="0" distL="0" distR="0" wp14:anchorId="1EC1432D" wp14:editId="3EDA0A15">
            <wp:extent cx="5400040" cy="16725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04D3" w14:textId="18E4BCD7" w:rsidR="009D7066" w:rsidRDefault="009D7066" w:rsidP="00DA57C9"/>
    <w:p w14:paraId="1A2D41B4" w14:textId="553E4658" w:rsidR="009D7066" w:rsidRDefault="009D7066" w:rsidP="00DA57C9"/>
    <w:p w14:paraId="511D8166" w14:textId="1A06DE58" w:rsidR="009D7066" w:rsidRDefault="009D7066" w:rsidP="009D7066">
      <w:pPr>
        <w:shd w:val="clear" w:color="auto" w:fill="9CC2E5" w:themeFill="accent5" w:themeFillTint="99"/>
      </w:pPr>
      <w:r>
        <w:rPr>
          <w:rFonts w:hAnsi="Symbol"/>
        </w:rPr>
        <w:t></w:t>
      </w:r>
      <w:r>
        <w:t xml:space="preserve">  Resuelve el conflicto incorporando los dos nombres de actrices.</w:t>
      </w:r>
    </w:p>
    <w:p w14:paraId="148C876D" w14:textId="057C1393" w:rsidR="009D7066" w:rsidRDefault="009D7066" w:rsidP="00DA57C9">
      <w:r w:rsidRPr="009D7066">
        <w:drawing>
          <wp:inline distT="0" distB="0" distL="0" distR="0" wp14:anchorId="0407AE65" wp14:editId="35BA10D0">
            <wp:extent cx="2534004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6368" w14:textId="3E23D746" w:rsidR="009D7066" w:rsidRDefault="009D7066" w:rsidP="00DA57C9">
      <w:r w:rsidRPr="009D7066">
        <w:drawing>
          <wp:inline distT="0" distB="0" distL="0" distR="0" wp14:anchorId="526A7DD7" wp14:editId="76CE0917">
            <wp:extent cx="5400040" cy="9455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7EDC" w14:textId="143D7D04" w:rsidR="009D7066" w:rsidRDefault="009D7066">
      <w:r>
        <w:br w:type="page"/>
      </w:r>
    </w:p>
    <w:p w14:paraId="15F1B3AF" w14:textId="0AE826C1" w:rsidR="009D7066" w:rsidRDefault="009D7066" w:rsidP="009D7066">
      <w:pPr>
        <w:shd w:val="clear" w:color="auto" w:fill="9CC2E5" w:themeFill="accent5" w:themeFillTint="99"/>
      </w:pPr>
      <w:r>
        <w:rPr>
          <w:rFonts w:hAnsi="Symbol"/>
        </w:rPr>
        <w:lastRenderedPageBreak/>
        <w:t></w:t>
      </w:r>
      <w:r>
        <w:t xml:space="preserve">  Haz una captura de pantalla del resultado del comando </w:t>
      </w:r>
      <w:r>
        <w:rPr>
          <w:rStyle w:val="CdigoHTML"/>
          <w:rFonts w:eastAsiaTheme="minorHAnsi"/>
        </w:rPr>
        <w:t>git log --graph --all</w:t>
      </w:r>
      <w:r>
        <w:t>. Observa que se ha creado un nuevo </w:t>
      </w:r>
      <w:r>
        <w:rPr>
          <w:i/>
          <w:iCs/>
        </w:rPr>
        <w:t>commit</w:t>
      </w:r>
      <w:r>
        <w:t> que integra los dos caminos anteriores.</w:t>
      </w:r>
    </w:p>
    <w:p w14:paraId="07237217" w14:textId="1BD22C17" w:rsidR="009D7066" w:rsidRPr="00DA57C9" w:rsidRDefault="009D7066" w:rsidP="00DA57C9">
      <w:r w:rsidRPr="009D7066">
        <w:drawing>
          <wp:inline distT="0" distB="0" distL="0" distR="0" wp14:anchorId="68F21C0F" wp14:editId="585DD92E">
            <wp:extent cx="5400040" cy="51003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066" w:rsidRPr="00DA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1B"/>
    <w:rsid w:val="00684476"/>
    <w:rsid w:val="009A49A7"/>
    <w:rsid w:val="009D7066"/>
    <w:rsid w:val="00AC371B"/>
    <w:rsid w:val="00D26B1D"/>
    <w:rsid w:val="00D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CE8F08"/>
  <w14:defaultImageDpi w14:val="32767"/>
  <w15:chartTrackingRefBased/>
  <w15:docId w15:val="{F8B78436-9617-47D8-A8B5-D75E1615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DA5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2</cp:revision>
  <dcterms:created xsi:type="dcterms:W3CDTF">2022-05-10T12:52:00Z</dcterms:created>
  <dcterms:modified xsi:type="dcterms:W3CDTF">2022-05-10T13:06:00Z</dcterms:modified>
</cp:coreProperties>
</file>