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E1E1" w14:textId="229192AC" w:rsidR="002C3420" w:rsidRDefault="009C2369" w:rsidP="009C2369">
      <w:pPr>
        <w:pStyle w:val="Ttulo"/>
      </w:pPr>
      <w:r>
        <w:t>TAREA 5: CREACIÓN DE ÍNDICES</w:t>
      </w:r>
    </w:p>
    <w:p w14:paraId="45B4A587" w14:textId="3E3F0C1A" w:rsidR="009C2369" w:rsidRDefault="009C2369" w:rsidP="009C2369"/>
    <w:p w14:paraId="1652C22B" w14:textId="11BF8F47" w:rsidR="009C2369" w:rsidRPr="009C2369" w:rsidRDefault="009C2369" w:rsidP="009C2369">
      <w:pPr>
        <w:pStyle w:val="NormalWeb"/>
        <w:numPr>
          <w:ilvl w:val="0"/>
          <w:numId w:val="2"/>
        </w:numPr>
        <w:rPr>
          <w:b/>
          <w:bCs/>
          <w:highlight w:val="yellow"/>
        </w:rPr>
      </w:pPr>
      <w:r w:rsidRPr="009C2369">
        <w:rPr>
          <w:b/>
          <w:bCs/>
          <w:highlight w:val="yellow"/>
        </w:rPr>
        <w:t>Crea una base de datos llamada pruebai. En ella una tabla llamada prueba, con los campos DNI CHAR(9), ANYO de tipo YEAR, Asignatura VARCHAR (20) y NOTA de tipo DECIMAL (3,1)</w:t>
      </w:r>
    </w:p>
    <w:p w14:paraId="610501C1" w14:textId="77777777" w:rsidR="00D0336B" w:rsidRPr="00D0336B" w:rsidRDefault="00643724" w:rsidP="00D0336B">
      <w:pPr>
        <w:pStyle w:val="Prrafodelista"/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5" w:tgtFrame="mysql_doc" w:history="1">
        <w:r w:rsidR="00D0336B" w:rsidRPr="00D0336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CREATE</w:t>
        </w:r>
      </w:hyperlink>
      <w:r w:rsidR="00D0336B" w:rsidRPr="00D0336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hyperlink r:id="rId6" w:tgtFrame="mysql_doc" w:history="1">
        <w:r w:rsidR="00D0336B" w:rsidRPr="00D0336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DATABASE</w:t>
        </w:r>
      </w:hyperlink>
      <w:r w:rsidR="00D0336B" w:rsidRPr="00D0336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pruebai;</w:t>
      </w:r>
    </w:p>
    <w:p w14:paraId="7CE84326" w14:textId="7F5CCC5F" w:rsidR="009C2369" w:rsidRDefault="009C2369" w:rsidP="00D0336B">
      <w:pPr>
        <w:pStyle w:val="NormalWeb"/>
        <w:rPr>
          <w:b/>
          <w:bCs/>
        </w:rPr>
      </w:pPr>
    </w:p>
    <w:p w14:paraId="46291881" w14:textId="10CAE7D7" w:rsidR="00D0336B" w:rsidRPr="00D0336B" w:rsidRDefault="00643724" w:rsidP="00D0336B">
      <w:pPr>
        <w:shd w:val="clear" w:color="auto" w:fill="E5E5E5"/>
        <w:spacing w:after="0" w:line="240" w:lineRule="auto"/>
        <w:ind w:left="708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7" w:tgtFrame="mysql_doc" w:history="1">
        <w:r w:rsidR="00D0336B" w:rsidRPr="00D0336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CREATE</w:t>
        </w:r>
      </w:hyperlink>
      <w:r w:rsidR="00D0336B" w:rsidRPr="00D0336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hyperlink r:id="rId8" w:tgtFrame="mysql_doc" w:history="1">
        <w:r w:rsidR="00D0336B" w:rsidRPr="00D0336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TABLE</w:t>
        </w:r>
      </w:hyperlink>
      <w:r w:rsidR="00D0336B" w:rsidRPr="00D0336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prueba </w:t>
      </w:r>
      <w:r w:rsidR="00D0336B" w:rsidRPr="00D0336B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="00D0336B" w:rsidRPr="00D0336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DNI </w:t>
      </w:r>
      <w:hyperlink r:id="rId9" w:tgtFrame="mysql_doc" w:history="1">
        <w:r w:rsidR="00D0336B" w:rsidRPr="00D0336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CHAR</w:t>
        </w:r>
      </w:hyperlink>
      <w:r w:rsidR="00D0336B" w:rsidRPr="00D0336B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="00D0336B" w:rsidRPr="00D0336B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9</w:t>
      </w:r>
      <w:r w:rsidR="00D0336B" w:rsidRPr="00D0336B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="00D0336B" w:rsidRPr="00D0336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 ANYO </w:t>
      </w:r>
      <w:hyperlink r:id="rId10" w:tgtFrame="mysql_doc" w:history="1">
        <w:r w:rsidR="00D0336B" w:rsidRPr="00D0336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YEAR</w:t>
        </w:r>
      </w:hyperlink>
      <w:r w:rsidR="00D0336B" w:rsidRPr="00D0336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,Asignatura </w:t>
      </w:r>
      <w:hyperlink r:id="rId11" w:tgtFrame="mysql_doc" w:history="1">
        <w:r w:rsidR="00D0336B" w:rsidRPr="00D0336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VARCHAR</w:t>
        </w:r>
      </w:hyperlink>
      <w:r w:rsidR="00D0336B" w:rsidRPr="00D0336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D0336B" w:rsidRPr="00D0336B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="00D0336B" w:rsidRPr="00D0336B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20</w:t>
      </w:r>
      <w:r w:rsidR="00D0336B" w:rsidRPr="00D0336B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="00D0336B" w:rsidRPr="00D0336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 NOTA </w:t>
      </w:r>
      <w:hyperlink r:id="rId12" w:tgtFrame="mysql_doc" w:history="1">
        <w:r w:rsidR="00D0336B" w:rsidRPr="00D0336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DECIMAL</w:t>
        </w:r>
      </w:hyperlink>
      <w:r w:rsidR="00D0336B" w:rsidRPr="00D0336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D0336B" w:rsidRPr="00D0336B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="00D0336B" w:rsidRPr="00D0336B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3</w:t>
      </w:r>
      <w:r w:rsidR="00D0336B" w:rsidRPr="00D0336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D0336B" w:rsidRPr="00D0336B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1</w:t>
      </w:r>
      <w:r w:rsidR="00D0336B" w:rsidRPr="00D0336B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))</w:t>
      </w:r>
      <w:r w:rsidR="00D0336B" w:rsidRPr="00D0336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14:paraId="7FEF9E32" w14:textId="7564F705" w:rsidR="009C2369" w:rsidRPr="009C2369" w:rsidRDefault="009C2369" w:rsidP="009C2369">
      <w:pPr>
        <w:pStyle w:val="NormalWeb"/>
        <w:numPr>
          <w:ilvl w:val="0"/>
          <w:numId w:val="2"/>
        </w:numPr>
        <w:rPr>
          <w:b/>
          <w:bCs/>
          <w:highlight w:val="yellow"/>
        </w:rPr>
      </w:pPr>
      <w:r w:rsidRPr="009C2369">
        <w:rPr>
          <w:b/>
          <w:bCs/>
          <w:highlight w:val="yellow"/>
        </w:rPr>
        <w:t>Con una sentencia SQL establece como clave primaria DNI y ANYO, con ello se creará además el índice correspondiente (no tienes que crearlo). Añade un registro.</w:t>
      </w:r>
    </w:p>
    <w:p w14:paraId="7A4CB3A1" w14:textId="0D103456" w:rsidR="009C2369" w:rsidRPr="00CC1D1F" w:rsidRDefault="00643724" w:rsidP="00973142">
      <w:pPr>
        <w:pStyle w:val="Prrafodelista"/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</w:pPr>
      <w:hyperlink r:id="rId13" w:tgtFrame="mysql_doc" w:history="1">
        <w:r w:rsidR="00973142" w:rsidRPr="00CC1D1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es-ES"/>
          </w:rPr>
          <w:t>ALTER</w:t>
        </w:r>
      </w:hyperlink>
      <w:r w:rsidR="00973142" w:rsidRPr="00CC1D1F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</w:t>
      </w:r>
      <w:hyperlink r:id="rId14" w:tgtFrame="mysql_doc" w:history="1">
        <w:r w:rsidR="00973142" w:rsidRPr="00CC1D1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es-ES"/>
          </w:rPr>
          <w:t>TABLE</w:t>
        </w:r>
      </w:hyperlink>
      <w:r w:rsidR="00973142" w:rsidRPr="00CC1D1F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prueba </w:t>
      </w:r>
      <w:r w:rsidR="00973142" w:rsidRPr="00CC1D1F">
        <w:rPr>
          <w:rFonts w:ascii="Courier New" w:eastAsia="Times New Roman" w:hAnsi="Courier New" w:cs="Courier New"/>
          <w:color w:val="770088"/>
          <w:sz w:val="20"/>
          <w:szCs w:val="20"/>
          <w:lang w:val="en-US" w:eastAsia="es-ES"/>
        </w:rPr>
        <w:t>ADD</w:t>
      </w:r>
      <w:r w:rsidR="00973142" w:rsidRPr="00CC1D1F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</w:t>
      </w:r>
      <w:r w:rsidR="00973142" w:rsidRPr="00CC1D1F">
        <w:rPr>
          <w:rFonts w:ascii="Courier New" w:eastAsia="Times New Roman" w:hAnsi="Courier New" w:cs="Courier New"/>
          <w:color w:val="770088"/>
          <w:sz w:val="20"/>
          <w:szCs w:val="20"/>
          <w:lang w:val="en-US" w:eastAsia="es-ES"/>
        </w:rPr>
        <w:t>PRIMARY</w:t>
      </w:r>
      <w:r w:rsidR="00973142" w:rsidRPr="00CC1D1F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</w:t>
      </w:r>
      <w:r w:rsidR="00973142" w:rsidRPr="00CC1D1F">
        <w:rPr>
          <w:rFonts w:ascii="Courier New" w:eastAsia="Times New Roman" w:hAnsi="Courier New" w:cs="Courier New"/>
          <w:color w:val="770088"/>
          <w:sz w:val="20"/>
          <w:szCs w:val="20"/>
          <w:lang w:val="en-US" w:eastAsia="es-ES"/>
        </w:rPr>
        <w:t>KEY</w:t>
      </w:r>
      <w:r w:rsidR="00973142" w:rsidRPr="00CC1D1F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</w:t>
      </w:r>
      <w:r w:rsidR="00973142" w:rsidRPr="00CC1D1F">
        <w:rPr>
          <w:rFonts w:ascii="Courier New" w:eastAsia="Times New Roman" w:hAnsi="Courier New" w:cs="Courier New"/>
          <w:color w:val="999977"/>
          <w:sz w:val="20"/>
          <w:szCs w:val="20"/>
          <w:lang w:val="en-US" w:eastAsia="es-ES"/>
        </w:rPr>
        <w:t>(</w:t>
      </w:r>
      <w:r w:rsidR="00973142" w:rsidRPr="00CC1D1F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DNI,ANYO</w:t>
      </w:r>
      <w:r w:rsidR="00973142" w:rsidRPr="00CC1D1F">
        <w:rPr>
          <w:rFonts w:ascii="Courier New" w:eastAsia="Times New Roman" w:hAnsi="Courier New" w:cs="Courier New"/>
          <w:color w:val="999977"/>
          <w:sz w:val="20"/>
          <w:szCs w:val="20"/>
          <w:lang w:val="en-US" w:eastAsia="es-ES"/>
        </w:rPr>
        <w:t>)</w:t>
      </w:r>
      <w:r w:rsidR="00973142" w:rsidRPr="00CC1D1F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;</w:t>
      </w:r>
    </w:p>
    <w:p w14:paraId="3D658283" w14:textId="19E443B6" w:rsidR="009C2369" w:rsidRDefault="00973142" w:rsidP="009C2369">
      <w:pPr>
        <w:pStyle w:val="NormalWeb"/>
        <w:ind w:left="720"/>
        <w:rPr>
          <w:b/>
          <w:bCs/>
        </w:rPr>
      </w:pPr>
      <w:r w:rsidRPr="00973142">
        <w:rPr>
          <w:b/>
          <w:bCs/>
          <w:noProof/>
        </w:rPr>
        <w:drawing>
          <wp:inline distT="0" distB="0" distL="0" distR="0" wp14:anchorId="0E60F95B" wp14:editId="37B9573B">
            <wp:extent cx="5400040" cy="838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4B6C" w14:textId="3D8851D1" w:rsidR="000C5F37" w:rsidRDefault="000C5F37" w:rsidP="009C2369">
      <w:pPr>
        <w:pStyle w:val="NormalWeb"/>
        <w:ind w:left="720"/>
        <w:rPr>
          <w:b/>
          <w:bCs/>
        </w:rPr>
      </w:pPr>
    </w:p>
    <w:p w14:paraId="31B781C3" w14:textId="0A2288A6" w:rsidR="000C5F37" w:rsidRPr="000C5F37" w:rsidRDefault="00643724" w:rsidP="000C5F37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16" w:tgtFrame="mysql_doc" w:history="1">
        <w:r w:rsidR="000C5F37" w:rsidRPr="000C5F37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INSERT</w:t>
        </w:r>
      </w:hyperlink>
      <w:r w:rsidR="000C5F37" w:rsidRPr="000C5F37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0C5F37" w:rsidRPr="000C5F37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INTO</w:t>
      </w:r>
      <w:r w:rsidR="000C5F37" w:rsidRPr="000C5F37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prueba </w:t>
      </w:r>
      <w:r w:rsidR="000C5F37" w:rsidRPr="000C5F37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="000C5F37" w:rsidRPr="000C5F37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DNI,Asignatura,Nota,ANYO</w:t>
      </w:r>
      <w:r w:rsidR="000C5F37" w:rsidRPr="000C5F37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="000C5F37" w:rsidRPr="000C5F37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hyperlink r:id="rId17" w:anchor="function_values" w:tgtFrame="mysql_doc" w:history="1">
        <w:r w:rsidR="000C5F37" w:rsidRPr="000C5F37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VALUES</w:t>
        </w:r>
      </w:hyperlink>
      <w:r w:rsidR="000C5F37" w:rsidRPr="000C5F37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0C5F37" w:rsidRPr="000C5F37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="000C5F37" w:rsidRPr="000C5F37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"1233456Y"</w:t>
      </w:r>
      <w:r w:rsidR="000C5F37" w:rsidRPr="000C5F37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0C5F37" w:rsidRPr="000C5F37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"Programación"</w:t>
      </w:r>
      <w:r w:rsidR="000C5F37" w:rsidRPr="000C5F37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0C5F37" w:rsidRPr="000C5F37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9</w:t>
      </w:r>
      <w:r w:rsidR="000C5F37" w:rsidRPr="000C5F37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0C5F37" w:rsidRPr="000C5F37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2002</w:t>
      </w:r>
      <w:r w:rsidR="000C5F37" w:rsidRPr="000C5F37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="000C5F37" w:rsidRPr="000C5F37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14:paraId="2694D54F" w14:textId="3CF85421" w:rsidR="009C2369" w:rsidRDefault="009C2369" w:rsidP="009C2369">
      <w:pPr>
        <w:pStyle w:val="NormalWeb"/>
        <w:numPr>
          <w:ilvl w:val="0"/>
          <w:numId w:val="2"/>
        </w:numPr>
        <w:rPr>
          <w:b/>
          <w:bCs/>
          <w:highlight w:val="yellow"/>
        </w:rPr>
      </w:pPr>
      <w:r w:rsidRPr="009C2369">
        <w:rPr>
          <w:b/>
          <w:bCs/>
          <w:highlight w:val="yellow"/>
        </w:rPr>
        <w:t>Crea 3 sentencias SQL que inserten (o lo intenten) 3 registros de forma que demuestren si se permite o no, un registro con el mismo DNI, otro el mismo año y otro con el mismo año y DNI.</w:t>
      </w:r>
    </w:p>
    <w:p w14:paraId="1DC04A96" w14:textId="517DADDF" w:rsidR="00884D7B" w:rsidRPr="00884D7B" w:rsidRDefault="00884D7B" w:rsidP="00884D7B">
      <w:pPr>
        <w:pStyle w:val="NormalWeb"/>
        <w:ind w:left="720"/>
        <w:rPr>
          <w:highlight w:val="yellow"/>
        </w:rPr>
      </w:pPr>
      <w:r>
        <w:rPr>
          <w:b/>
          <w:bCs/>
          <w:highlight w:val="yellow"/>
        </w:rPr>
        <w:t xml:space="preserve">Mismo DNI distinto Año </w:t>
      </w:r>
      <w:r>
        <w:rPr>
          <w:highlight w:val="yellow"/>
        </w:rPr>
        <w:t>se permite</w:t>
      </w:r>
    </w:p>
    <w:p w14:paraId="1BE52962" w14:textId="77777777" w:rsidR="00884D7B" w:rsidRPr="00884D7B" w:rsidRDefault="00643724" w:rsidP="00884D7B">
      <w:pPr>
        <w:pStyle w:val="Prrafodelista"/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18" w:tgtFrame="mysql_doc" w:history="1">
        <w:r w:rsidR="00884D7B" w:rsidRPr="00884D7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INSERT</w:t>
        </w:r>
      </w:hyperlink>
      <w:r w:rsidR="00884D7B" w:rsidRPr="00884D7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884D7B" w:rsidRPr="00884D7B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INTO</w:t>
      </w:r>
      <w:r w:rsidR="00884D7B" w:rsidRPr="00884D7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prueba </w:t>
      </w:r>
      <w:r w:rsidR="00884D7B" w:rsidRPr="00884D7B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="00884D7B" w:rsidRPr="00884D7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DNI,Asignatura,Nota,ANYO</w:t>
      </w:r>
      <w:r w:rsidR="00884D7B" w:rsidRPr="00884D7B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="00884D7B" w:rsidRPr="00884D7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hyperlink r:id="rId19" w:anchor="function_values" w:tgtFrame="mysql_doc" w:history="1">
        <w:r w:rsidR="00884D7B" w:rsidRPr="00884D7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VALUES</w:t>
        </w:r>
      </w:hyperlink>
      <w:r w:rsidR="00884D7B" w:rsidRPr="00884D7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884D7B" w:rsidRPr="00884D7B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="00884D7B" w:rsidRPr="00884D7B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"1233456Y"</w:t>
      </w:r>
      <w:r w:rsidR="00884D7B" w:rsidRPr="00884D7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884D7B" w:rsidRPr="00884D7B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"Ingles"</w:t>
      </w:r>
      <w:r w:rsidR="00884D7B" w:rsidRPr="00884D7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884D7B" w:rsidRPr="00884D7B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9</w:t>
      </w:r>
      <w:r w:rsidR="00884D7B" w:rsidRPr="00884D7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884D7B" w:rsidRPr="00884D7B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2020</w:t>
      </w:r>
      <w:r w:rsidR="00884D7B" w:rsidRPr="00884D7B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="00884D7B" w:rsidRPr="00884D7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14:paraId="090FA710" w14:textId="737189A2" w:rsidR="00884D7B" w:rsidRDefault="00884D7B" w:rsidP="00884D7B">
      <w:pPr>
        <w:pStyle w:val="NormalWeb"/>
        <w:ind w:left="708"/>
        <w:rPr>
          <w:highlight w:val="yellow"/>
        </w:rPr>
      </w:pPr>
      <w:r>
        <w:rPr>
          <w:b/>
          <w:bCs/>
          <w:highlight w:val="yellow"/>
        </w:rPr>
        <w:t xml:space="preserve">DISTINTO DNI MISMO Año </w:t>
      </w:r>
      <w:r>
        <w:rPr>
          <w:highlight w:val="yellow"/>
        </w:rPr>
        <w:t>se permite</w:t>
      </w:r>
    </w:p>
    <w:p w14:paraId="3F615440" w14:textId="77777777" w:rsidR="00884D7B" w:rsidRPr="00884D7B" w:rsidRDefault="00643724" w:rsidP="00884D7B">
      <w:pPr>
        <w:shd w:val="clear" w:color="auto" w:fill="E5E5E5"/>
        <w:spacing w:after="0" w:line="240" w:lineRule="auto"/>
        <w:ind w:left="708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20" w:tgtFrame="mysql_doc" w:history="1">
        <w:r w:rsidR="00884D7B" w:rsidRPr="00884D7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INSERT</w:t>
        </w:r>
      </w:hyperlink>
      <w:r w:rsidR="00884D7B" w:rsidRPr="00884D7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884D7B" w:rsidRPr="00884D7B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INTO</w:t>
      </w:r>
      <w:r w:rsidR="00884D7B" w:rsidRPr="00884D7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prueba </w:t>
      </w:r>
      <w:r w:rsidR="00884D7B" w:rsidRPr="00884D7B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="00884D7B" w:rsidRPr="00884D7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DNI,Asignatura,Nota,ANYO</w:t>
      </w:r>
      <w:r w:rsidR="00884D7B" w:rsidRPr="00884D7B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="00884D7B" w:rsidRPr="00884D7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hyperlink r:id="rId21" w:anchor="function_values" w:tgtFrame="mysql_doc" w:history="1">
        <w:r w:rsidR="00884D7B" w:rsidRPr="00884D7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VALUES</w:t>
        </w:r>
      </w:hyperlink>
      <w:r w:rsidR="00884D7B" w:rsidRPr="00884D7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884D7B" w:rsidRPr="00884D7B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="00884D7B" w:rsidRPr="00884D7B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"9999999Y"</w:t>
      </w:r>
      <w:r w:rsidR="00884D7B" w:rsidRPr="00884D7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884D7B" w:rsidRPr="00884D7B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"Ingles"</w:t>
      </w:r>
      <w:r w:rsidR="00884D7B" w:rsidRPr="00884D7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884D7B" w:rsidRPr="00884D7B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9</w:t>
      </w:r>
      <w:r w:rsidR="00884D7B" w:rsidRPr="00884D7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884D7B" w:rsidRPr="00884D7B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2002</w:t>
      </w:r>
      <w:r w:rsidR="00884D7B" w:rsidRPr="00884D7B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="00884D7B" w:rsidRPr="00884D7B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14:paraId="65BA0349" w14:textId="77777777" w:rsidR="00884D7B" w:rsidRPr="00884D7B" w:rsidRDefault="00884D7B" w:rsidP="00884D7B">
      <w:pPr>
        <w:pStyle w:val="NormalWeb"/>
        <w:ind w:left="708"/>
        <w:rPr>
          <w:highlight w:val="yellow"/>
        </w:rPr>
      </w:pPr>
    </w:p>
    <w:p w14:paraId="603F58A0" w14:textId="3A3FC06A" w:rsidR="00884D7B" w:rsidRDefault="00884D7B" w:rsidP="00884D7B">
      <w:pPr>
        <w:pStyle w:val="NormalWeb"/>
        <w:rPr>
          <w:b/>
          <w:bCs/>
          <w:highlight w:val="yellow"/>
        </w:rPr>
      </w:pPr>
    </w:p>
    <w:p w14:paraId="3AC57BC0" w14:textId="77777777" w:rsidR="00884D7B" w:rsidRDefault="00884D7B" w:rsidP="00884D7B">
      <w:pPr>
        <w:pStyle w:val="NormalWeb"/>
        <w:rPr>
          <w:b/>
          <w:bCs/>
          <w:highlight w:val="yellow"/>
        </w:rPr>
      </w:pPr>
    </w:p>
    <w:p w14:paraId="73B68758" w14:textId="61BFAD35" w:rsidR="00884D7B" w:rsidRPr="00884D7B" w:rsidRDefault="00884D7B" w:rsidP="00884D7B">
      <w:pPr>
        <w:pStyle w:val="NormalWeb"/>
        <w:ind w:left="708"/>
        <w:rPr>
          <w:highlight w:val="yellow"/>
        </w:rPr>
      </w:pPr>
      <w:r>
        <w:rPr>
          <w:b/>
          <w:bCs/>
          <w:highlight w:val="yellow"/>
        </w:rPr>
        <w:lastRenderedPageBreak/>
        <w:t xml:space="preserve">Mismo DNI – MISMO Año </w:t>
      </w:r>
      <w:r>
        <w:rPr>
          <w:highlight w:val="yellow"/>
        </w:rPr>
        <w:t>no permite</w:t>
      </w:r>
    </w:p>
    <w:p w14:paraId="2A794904" w14:textId="246254D6" w:rsidR="009C2369" w:rsidRDefault="00884D7B" w:rsidP="009C2369">
      <w:pPr>
        <w:pStyle w:val="NormalWeb"/>
        <w:ind w:left="720"/>
        <w:rPr>
          <w:b/>
          <w:bCs/>
        </w:rPr>
      </w:pPr>
      <w:r w:rsidRPr="00884D7B">
        <w:rPr>
          <w:b/>
          <w:bCs/>
          <w:noProof/>
        </w:rPr>
        <w:drawing>
          <wp:inline distT="0" distB="0" distL="0" distR="0" wp14:anchorId="2C0FC00F" wp14:editId="7347CBCC">
            <wp:extent cx="5380186" cy="1173582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F5F7" w14:textId="09F2F1B4" w:rsidR="009C2369" w:rsidRPr="009C2369" w:rsidRDefault="009C2369" w:rsidP="009C2369">
      <w:pPr>
        <w:pStyle w:val="NormalWeb"/>
        <w:numPr>
          <w:ilvl w:val="0"/>
          <w:numId w:val="2"/>
        </w:numPr>
        <w:rPr>
          <w:b/>
          <w:bCs/>
          <w:highlight w:val="yellow"/>
        </w:rPr>
      </w:pPr>
      <w:r w:rsidRPr="009C2369">
        <w:rPr>
          <w:b/>
          <w:bCs/>
          <w:highlight w:val="yellow"/>
        </w:rPr>
        <w:t>Crea un índice ORDINARIO para el campo asignatura.</w:t>
      </w:r>
    </w:p>
    <w:p w14:paraId="44A80AC2" w14:textId="77777777" w:rsidR="008A20BF" w:rsidRPr="008A20BF" w:rsidRDefault="00643724" w:rsidP="008A20BF">
      <w:pPr>
        <w:pStyle w:val="Prrafodelista"/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23" w:tgtFrame="mysql_doc" w:history="1">
        <w:r w:rsidR="008A20BF" w:rsidRPr="008A20B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ALTER</w:t>
        </w:r>
      </w:hyperlink>
      <w:r w:rsidR="008A20BF" w:rsidRPr="008A20B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hyperlink r:id="rId24" w:tgtFrame="mysql_doc" w:history="1">
        <w:r w:rsidR="008A20BF" w:rsidRPr="008A20B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TABLE</w:t>
        </w:r>
      </w:hyperlink>
      <w:r w:rsidR="008A20BF" w:rsidRPr="008A20B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prueba </w:t>
      </w:r>
      <w:r w:rsidR="008A20BF" w:rsidRPr="008A20BF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ADD</w:t>
      </w:r>
      <w:r w:rsidR="008A20BF" w:rsidRPr="008A20B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8A20BF" w:rsidRPr="008A20BF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INDEX</w:t>
      </w:r>
      <w:r w:rsidR="008A20BF" w:rsidRPr="008A20B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8A20BF" w:rsidRPr="008A20BF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="008A20BF" w:rsidRPr="008A20B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Asignatura</w:t>
      </w:r>
      <w:r w:rsidR="008A20BF" w:rsidRPr="008A20BF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="008A20BF" w:rsidRPr="008A20B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14:paraId="55A97862" w14:textId="4B0A7918" w:rsidR="009C2369" w:rsidRDefault="009C2369" w:rsidP="009C2369">
      <w:pPr>
        <w:pStyle w:val="Prrafodelista"/>
        <w:rPr>
          <w:b/>
          <w:bCs/>
        </w:rPr>
      </w:pPr>
    </w:p>
    <w:p w14:paraId="6BD463A9" w14:textId="1B6BB914" w:rsidR="008A20BF" w:rsidRDefault="008A20BF" w:rsidP="009C2369">
      <w:pPr>
        <w:pStyle w:val="Prrafodelista"/>
        <w:rPr>
          <w:b/>
          <w:bCs/>
        </w:rPr>
      </w:pPr>
      <w:r w:rsidRPr="008A20BF">
        <w:rPr>
          <w:b/>
          <w:bCs/>
          <w:noProof/>
        </w:rPr>
        <w:drawing>
          <wp:inline distT="0" distB="0" distL="0" distR="0" wp14:anchorId="58440EEB" wp14:editId="45FD2470">
            <wp:extent cx="5006774" cy="1425063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DC66" w14:textId="5F2B2241" w:rsidR="009C2369" w:rsidRDefault="009C2369" w:rsidP="009C2369">
      <w:pPr>
        <w:pStyle w:val="NormalWeb"/>
        <w:numPr>
          <w:ilvl w:val="0"/>
          <w:numId w:val="2"/>
        </w:numPr>
        <w:rPr>
          <w:b/>
          <w:bCs/>
          <w:highlight w:val="yellow"/>
        </w:rPr>
      </w:pPr>
      <w:r w:rsidRPr="009C2369">
        <w:rPr>
          <w:b/>
          <w:bCs/>
          <w:highlight w:val="yellow"/>
        </w:rPr>
        <w:t>¿Permite que haya dos registros donde aparezca la misma asignatura? Compruébalo.</w:t>
      </w:r>
    </w:p>
    <w:p w14:paraId="4DCD20C7" w14:textId="77777777" w:rsidR="00AE190F" w:rsidRPr="00AE190F" w:rsidRDefault="00643724" w:rsidP="00AE190F">
      <w:pPr>
        <w:pStyle w:val="Prrafodelista"/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26" w:tgtFrame="mysql_doc" w:history="1">
        <w:r w:rsidR="00AE190F" w:rsidRPr="00AE190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INSERT</w:t>
        </w:r>
      </w:hyperlink>
      <w:r w:rsidR="00AE190F" w:rsidRPr="00AE190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AE190F" w:rsidRPr="00AE190F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INTO</w:t>
      </w:r>
      <w:r w:rsidR="00AE190F" w:rsidRPr="00AE190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prueba </w:t>
      </w:r>
      <w:r w:rsidR="00AE190F" w:rsidRPr="00AE190F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="00AE190F" w:rsidRPr="00AE190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DNI,Asignatura,Nota,ANYO</w:t>
      </w:r>
      <w:r w:rsidR="00AE190F" w:rsidRPr="00AE190F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="00AE190F" w:rsidRPr="00AE190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hyperlink r:id="rId27" w:anchor="function_values" w:tgtFrame="mysql_doc" w:history="1">
        <w:r w:rsidR="00AE190F" w:rsidRPr="00AE190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VALUES</w:t>
        </w:r>
      </w:hyperlink>
      <w:r w:rsidR="00AE190F" w:rsidRPr="00AE190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AE190F" w:rsidRPr="00AE190F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="00AE190F" w:rsidRPr="00AE190F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"9123412Y"</w:t>
      </w:r>
      <w:r w:rsidR="00AE190F" w:rsidRPr="00AE190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AE190F" w:rsidRPr="00AE190F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"Ingles"</w:t>
      </w:r>
      <w:r w:rsidR="00AE190F" w:rsidRPr="00AE190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AE190F" w:rsidRPr="00AE190F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9</w:t>
      </w:r>
      <w:r w:rsidR="00AE190F" w:rsidRPr="00AE190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AE190F" w:rsidRPr="00AE190F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2002</w:t>
      </w:r>
      <w:r w:rsidR="00AE190F" w:rsidRPr="00AE190F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="00AE190F" w:rsidRPr="00AE190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14:paraId="14CE07DC" w14:textId="2DF5A2E5" w:rsidR="00AE190F" w:rsidRDefault="00AE190F" w:rsidP="00AE190F">
      <w:pPr>
        <w:pStyle w:val="NormalWeb"/>
        <w:ind w:left="708"/>
        <w:rPr>
          <w:b/>
          <w:bCs/>
          <w:highlight w:val="yellow"/>
        </w:rPr>
      </w:pPr>
    </w:p>
    <w:p w14:paraId="1D98ABB2" w14:textId="77777777" w:rsidR="00AE190F" w:rsidRPr="00AE190F" w:rsidRDefault="00643724" w:rsidP="00AE190F">
      <w:pPr>
        <w:shd w:val="clear" w:color="auto" w:fill="E5E5E5"/>
        <w:spacing w:after="0" w:line="240" w:lineRule="auto"/>
        <w:ind w:left="708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28" w:tgtFrame="mysql_doc" w:history="1">
        <w:r w:rsidR="00AE190F" w:rsidRPr="00AE190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INSERT</w:t>
        </w:r>
      </w:hyperlink>
      <w:r w:rsidR="00AE190F" w:rsidRPr="00AE190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AE190F" w:rsidRPr="00AE190F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INTO</w:t>
      </w:r>
      <w:r w:rsidR="00AE190F" w:rsidRPr="00AE190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prueba </w:t>
      </w:r>
      <w:r w:rsidR="00AE190F" w:rsidRPr="00AE190F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="00AE190F" w:rsidRPr="00AE190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DNI,Asignatura,Nota,ANYO</w:t>
      </w:r>
      <w:r w:rsidR="00AE190F" w:rsidRPr="00AE190F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="00AE190F" w:rsidRPr="00AE190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hyperlink r:id="rId29" w:anchor="function_values" w:tgtFrame="mysql_doc" w:history="1">
        <w:r w:rsidR="00AE190F" w:rsidRPr="00AE190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VALUES</w:t>
        </w:r>
      </w:hyperlink>
      <w:r w:rsidR="00AE190F" w:rsidRPr="00AE190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AE190F" w:rsidRPr="00AE190F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="00AE190F" w:rsidRPr="00AE190F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"9155412Y"</w:t>
      </w:r>
      <w:r w:rsidR="00AE190F" w:rsidRPr="00AE190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AE190F" w:rsidRPr="00AE190F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"Ingles"</w:t>
      </w:r>
      <w:r w:rsidR="00AE190F" w:rsidRPr="00AE190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AE190F" w:rsidRPr="00AE190F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9</w:t>
      </w:r>
      <w:r w:rsidR="00AE190F" w:rsidRPr="00AE190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AE190F" w:rsidRPr="00AE190F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2002</w:t>
      </w:r>
      <w:r w:rsidR="00AE190F" w:rsidRPr="00AE190F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="00AE190F" w:rsidRPr="00AE190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14:paraId="4376EF14" w14:textId="7BE16748" w:rsidR="00AE190F" w:rsidRDefault="00AE190F" w:rsidP="00AE190F">
      <w:pPr>
        <w:pStyle w:val="NormalWeb"/>
        <w:rPr>
          <w:b/>
          <w:bCs/>
          <w:highlight w:val="yellow"/>
        </w:rPr>
      </w:pPr>
    </w:p>
    <w:p w14:paraId="14932AD6" w14:textId="77777777" w:rsidR="00AE190F" w:rsidRPr="00AE190F" w:rsidRDefault="00643724" w:rsidP="00AE190F">
      <w:pPr>
        <w:shd w:val="clear" w:color="auto" w:fill="E5E5E5"/>
        <w:spacing w:after="0" w:line="240" w:lineRule="auto"/>
        <w:ind w:left="708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30" w:tgtFrame="mysql_doc" w:history="1">
        <w:r w:rsidR="00AE190F" w:rsidRPr="00AE190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INSERT</w:t>
        </w:r>
      </w:hyperlink>
      <w:r w:rsidR="00AE190F" w:rsidRPr="00AE190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AE190F" w:rsidRPr="00AE190F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INTO</w:t>
      </w:r>
      <w:r w:rsidR="00AE190F" w:rsidRPr="00AE190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prueba </w:t>
      </w:r>
      <w:r w:rsidR="00AE190F" w:rsidRPr="00AE190F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="00AE190F" w:rsidRPr="00AE190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DNI,Asignatura,Nota,ANYO</w:t>
      </w:r>
      <w:r w:rsidR="00AE190F" w:rsidRPr="00AE190F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="00AE190F" w:rsidRPr="00AE190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hyperlink r:id="rId31" w:anchor="function_values" w:tgtFrame="mysql_doc" w:history="1">
        <w:r w:rsidR="00AE190F" w:rsidRPr="00AE190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VALUES</w:t>
        </w:r>
      </w:hyperlink>
      <w:r w:rsidR="00AE190F" w:rsidRPr="00AE190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AE190F" w:rsidRPr="00AE190F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="00AE190F" w:rsidRPr="00AE190F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"9155412Y"</w:t>
      </w:r>
      <w:r w:rsidR="00AE190F" w:rsidRPr="00AE190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AE190F" w:rsidRPr="00AE190F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"Ingles"</w:t>
      </w:r>
      <w:r w:rsidR="00AE190F" w:rsidRPr="00AE190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AE190F" w:rsidRPr="00AE190F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9</w:t>
      </w:r>
      <w:r w:rsidR="00AE190F" w:rsidRPr="00AE190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AE190F" w:rsidRPr="00AE190F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2003</w:t>
      </w:r>
      <w:r w:rsidR="00AE190F" w:rsidRPr="00AE190F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="00AE190F" w:rsidRPr="00AE190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14:paraId="114433CA" w14:textId="77777777" w:rsidR="00AE190F" w:rsidRPr="009C2369" w:rsidRDefault="00AE190F" w:rsidP="00AE190F">
      <w:pPr>
        <w:pStyle w:val="NormalWeb"/>
        <w:rPr>
          <w:b/>
          <w:bCs/>
          <w:highlight w:val="yellow"/>
        </w:rPr>
      </w:pPr>
    </w:p>
    <w:p w14:paraId="712D2874" w14:textId="10547C9C" w:rsidR="009C2369" w:rsidRPr="00AE190F" w:rsidRDefault="00AE190F" w:rsidP="009C2369">
      <w:pPr>
        <w:pStyle w:val="NormalWeb"/>
        <w:ind w:left="720"/>
      </w:pPr>
      <w:r w:rsidRPr="00AE190F">
        <w:t>Sí permite , ya que un índice ordinario permite la duplicación de valores</w:t>
      </w:r>
    </w:p>
    <w:p w14:paraId="18EC412C" w14:textId="24F4D03D" w:rsidR="000460B1" w:rsidRDefault="000460B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b/>
          <w:bCs/>
        </w:rPr>
        <w:br w:type="page"/>
      </w:r>
    </w:p>
    <w:p w14:paraId="509AFC76" w14:textId="6C75E6AB" w:rsidR="009C2369" w:rsidRPr="009C2369" w:rsidRDefault="009C2369" w:rsidP="009C2369">
      <w:pPr>
        <w:pStyle w:val="NormalWeb"/>
        <w:numPr>
          <w:ilvl w:val="0"/>
          <w:numId w:val="2"/>
        </w:numPr>
        <w:rPr>
          <w:b/>
          <w:bCs/>
          <w:highlight w:val="yellow"/>
        </w:rPr>
      </w:pPr>
      <w:r w:rsidRPr="009C2369">
        <w:rPr>
          <w:b/>
          <w:bCs/>
          <w:highlight w:val="yellow"/>
        </w:rPr>
        <w:lastRenderedPageBreak/>
        <w:t>Añade un nuevo campo para esa tabla, llamada codigo_tutor, de tipo INT.</w:t>
      </w:r>
    </w:p>
    <w:p w14:paraId="48B05672" w14:textId="77777777" w:rsidR="00CC1D1F" w:rsidRPr="00CC1D1F" w:rsidRDefault="00CC1D1F" w:rsidP="00CC1D1F">
      <w:pPr>
        <w:pStyle w:val="Prrafodelista"/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2" w:tgtFrame="mysql_doc" w:history="1">
        <w:r w:rsidRPr="00CC1D1F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 w:rsidRPr="00CC1D1F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3" w:tgtFrame="mysql_doc" w:history="1">
        <w:r w:rsidRPr="00CC1D1F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Pr="00CC1D1F">
        <w:rPr>
          <w:rFonts w:ascii="Courier New" w:hAnsi="Courier New" w:cs="Courier New"/>
          <w:color w:val="444444"/>
          <w:sz w:val="20"/>
          <w:szCs w:val="20"/>
        </w:rPr>
        <w:t> prueba </w:t>
      </w:r>
      <w:r w:rsidRPr="00CC1D1F">
        <w:rPr>
          <w:rStyle w:val="cm-keyword"/>
          <w:rFonts w:ascii="Courier New" w:hAnsi="Courier New" w:cs="Courier New"/>
          <w:color w:val="770088"/>
          <w:sz w:val="20"/>
          <w:szCs w:val="20"/>
        </w:rPr>
        <w:t>ADD</w:t>
      </w:r>
      <w:r w:rsidRPr="00CC1D1F">
        <w:rPr>
          <w:rFonts w:ascii="Courier New" w:hAnsi="Courier New" w:cs="Courier New"/>
          <w:color w:val="444444"/>
          <w:sz w:val="20"/>
          <w:szCs w:val="20"/>
        </w:rPr>
        <w:t> codigo_tutor </w:t>
      </w:r>
      <w:hyperlink r:id="rId34" w:tgtFrame="mysql_doc" w:history="1">
        <w:r w:rsidRPr="00CC1D1F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Pr="00CC1D1F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64D418AD" w14:textId="150BE90A" w:rsidR="009C2369" w:rsidRPr="009C2369" w:rsidRDefault="009C2369" w:rsidP="009C2369">
      <w:pPr>
        <w:pStyle w:val="NormalWeb"/>
        <w:numPr>
          <w:ilvl w:val="0"/>
          <w:numId w:val="2"/>
        </w:numPr>
        <w:rPr>
          <w:b/>
          <w:bCs/>
          <w:highlight w:val="yellow"/>
        </w:rPr>
      </w:pPr>
      <w:r w:rsidRPr="009C2369">
        <w:rPr>
          <w:b/>
          <w:bCs/>
          <w:highlight w:val="yellow"/>
        </w:rPr>
        <w:t>Este codigo_tutor no va a ser clave primaria pero sin embargo, queremos generar un índice de tipo Único. Créalo y comprueba :</w:t>
      </w:r>
    </w:p>
    <w:p w14:paraId="7B284F51" w14:textId="77777777" w:rsidR="00CC1D1F" w:rsidRPr="00CC1D1F" w:rsidRDefault="00CC1D1F" w:rsidP="00CC1D1F">
      <w:pPr>
        <w:pStyle w:val="Prrafodelista"/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5" w:tgtFrame="mysql_doc" w:history="1">
        <w:r w:rsidRPr="00CC1D1F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 w:rsidRPr="00CC1D1F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6" w:tgtFrame="mysql_doc" w:history="1">
        <w:r w:rsidRPr="00CC1D1F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Pr="00CC1D1F">
        <w:rPr>
          <w:rFonts w:ascii="Courier New" w:hAnsi="Courier New" w:cs="Courier New"/>
          <w:color w:val="444444"/>
          <w:sz w:val="20"/>
          <w:szCs w:val="20"/>
        </w:rPr>
        <w:t> prueba </w:t>
      </w:r>
      <w:r w:rsidRPr="00CC1D1F">
        <w:rPr>
          <w:rStyle w:val="cm-keyword"/>
          <w:rFonts w:ascii="Courier New" w:hAnsi="Courier New" w:cs="Courier New"/>
          <w:color w:val="770088"/>
          <w:sz w:val="20"/>
          <w:szCs w:val="20"/>
        </w:rPr>
        <w:t>ADD</w:t>
      </w:r>
      <w:r w:rsidRPr="00CC1D1F">
        <w:rPr>
          <w:rFonts w:ascii="Courier New" w:hAnsi="Courier New" w:cs="Courier New"/>
          <w:color w:val="444444"/>
          <w:sz w:val="20"/>
          <w:szCs w:val="20"/>
        </w:rPr>
        <w:t> </w:t>
      </w:r>
      <w:r w:rsidRPr="00CC1D1F">
        <w:rPr>
          <w:rStyle w:val="cm-keyword"/>
          <w:rFonts w:ascii="Courier New" w:hAnsi="Courier New" w:cs="Courier New"/>
          <w:color w:val="770088"/>
          <w:sz w:val="20"/>
          <w:szCs w:val="20"/>
        </w:rPr>
        <w:t>UNIQUE</w:t>
      </w:r>
      <w:r w:rsidRPr="00CC1D1F">
        <w:rPr>
          <w:rFonts w:ascii="Courier New" w:hAnsi="Courier New" w:cs="Courier New"/>
          <w:color w:val="444444"/>
          <w:sz w:val="20"/>
          <w:szCs w:val="20"/>
        </w:rPr>
        <w:t> </w:t>
      </w:r>
      <w:r w:rsidRPr="00CC1D1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Pr="00CC1D1F">
        <w:rPr>
          <w:rFonts w:ascii="Courier New" w:hAnsi="Courier New" w:cs="Courier New"/>
          <w:color w:val="444444"/>
          <w:sz w:val="20"/>
          <w:szCs w:val="20"/>
        </w:rPr>
        <w:t>codigo_tutor</w:t>
      </w:r>
      <w:r w:rsidRPr="00CC1D1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Pr="00CC1D1F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07F72160" w14:textId="5FBE4440" w:rsidR="00CC1D1F" w:rsidRDefault="002A45D1" w:rsidP="009C2369">
      <w:pPr>
        <w:pStyle w:val="NormalWeb"/>
        <w:ind w:left="720"/>
      </w:pPr>
      <w:r w:rsidRPr="002A45D1">
        <w:t>Probando:</w:t>
      </w:r>
    </w:p>
    <w:p w14:paraId="32DD7B1F" w14:textId="77777777" w:rsidR="002A45D1" w:rsidRDefault="002A45D1" w:rsidP="002A45D1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7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>
        <w:rPr>
          <w:rFonts w:ascii="Courier New" w:hAnsi="Courier New" w:cs="Courier New"/>
          <w:color w:val="444444"/>
          <w:sz w:val="20"/>
          <w:szCs w:val="20"/>
        </w:rPr>
        <w:t> prueba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DNI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Asignatura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Nota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Anyo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codigo_tutor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8" w:anchor="function_values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"6545322R"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"Ingles"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6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2004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214D21F2" w14:textId="779849E2" w:rsidR="002A45D1" w:rsidRDefault="002A45D1" w:rsidP="009C2369">
      <w:pPr>
        <w:pStyle w:val="NormalWeb"/>
        <w:ind w:left="720"/>
      </w:pPr>
      <w:r>
        <w:t xml:space="preserve">El primer registro es correcto, los siguientes no se pueden insertar al tener un valor de código_tutor igual </w:t>
      </w:r>
    </w:p>
    <w:p w14:paraId="2857578B" w14:textId="71BDD49E" w:rsidR="002A45D1" w:rsidRPr="002A45D1" w:rsidRDefault="002A45D1" w:rsidP="009C2369">
      <w:pPr>
        <w:pStyle w:val="NormalWeb"/>
        <w:ind w:left="720"/>
      </w:pPr>
      <w:r w:rsidRPr="002A45D1">
        <w:drawing>
          <wp:inline distT="0" distB="0" distL="0" distR="0" wp14:anchorId="1A92A251" wp14:editId="02ECF45B">
            <wp:extent cx="5400040" cy="8801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8E93" w14:textId="36DBF7CF" w:rsidR="009C2369" w:rsidRPr="009C2369" w:rsidRDefault="009C2369" w:rsidP="009C2369">
      <w:pPr>
        <w:pStyle w:val="NormalWeb"/>
        <w:numPr>
          <w:ilvl w:val="0"/>
          <w:numId w:val="2"/>
        </w:numPr>
        <w:rPr>
          <w:b/>
          <w:bCs/>
          <w:highlight w:val="yellow"/>
        </w:rPr>
      </w:pPr>
      <w:r w:rsidRPr="009C2369">
        <w:rPr>
          <w:b/>
          <w:bCs/>
          <w:highlight w:val="yellow"/>
        </w:rPr>
        <w:t>¿Permite valores NULL? </w:t>
      </w:r>
    </w:p>
    <w:p w14:paraId="2FBE881D" w14:textId="5C599C8F" w:rsidR="009C2369" w:rsidRDefault="002A45D1" w:rsidP="002A45D1">
      <w:pPr>
        <w:pStyle w:val="Prrafodelista"/>
        <w:rPr>
          <w:b/>
          <w:bCs/>
        </w:rPr>
      </w:pPr>
      <w:r>
        <w:rPr>
          <w:b/>
          <w:bCs/>
        </w:rPr>
        <w:t>Sí</w:t>
      </w:r>
    </w:p>
    <w:p w14:paraId="74D8120E" w14:textId="77777777" w:rsidR="002A45D1" w:rsidRDefault="002A45D1" w:rsidP="002A45D1">
      <w:pPr>
        <w:pStyle w:val="Prrafodelista"/>
        <w:rPr>
          <w:b/>
          <w:bCs/>
        </w:rPr>
      </w:pPr>
    </w:p>
    <w:p w14:paraId="4725262F" w14:textId="659735B1" w:rsidR="002A45D1" w:rsidRDefault="002A45D1" w:rsidP="002A45D1">
      <w:pPr>
        <w:pStyle w:val="Prrafodelista"/>
        <w:rPr>
          <w:b/>
          <w:bCs/>
        </w:rPr>
      </w:pPr>
      <w:r w:rsidRPr="002A45D1">
        <w:rPr>
          <w:b/>
          <w:bCs/>
        </w:rPr>
        <w:drawing>
          <wp:inline distT="0" distB="0" distL="0" distR="0" wp14:anchorId="2181A2E5" wp14:editId="055300FD">
            <wp:extent cx="3905795" cy="201958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C3FB" w14:textId="46B2579D" w:rsidR="00CC0859" w:rsidRDefault="00CC0859">
      <w:pPr>
        <w:rPr>
          <w:b/>
          <w:bCs/>
        </w:rPr>
      </w:pPr>
      <w:r>
        <w:rPr>
          <w:b/>
          <w:bCs/>
        </w:rPr>
        <w:br w:type="page"/>
      </w:r>
    </w:p>
    <w:p w14:paraId="64415C31" w14:textId="1A5D225B" w:rsidR="009C2369" w:rsidRPr="009C2369" w:rsidRDefault="009C2369" w:rsidP="009C2369">
      <w:pPr>
        <w:pStyle w:val="NormalWeb"/>
        <w:numPr>
          <w:ilvl w:val="0"/>
          <w:numId w:val="2"/>
        </w:numPr>
        <w:rPr>
          <w:b/>
          <w:bCs/>
          <w:highlight w:val="yellow"/>
        </w:rPr>
      </w:pPr>
      <w:r w:rsidRPr="009C2369">
        <w:rPr>
          <w:b/>
          <w:bCs/>
          <w:highlight w:val="yellow"/>
        </w:rPr>
        <w:lastRenderedPageBreak/>
        <w:t>¿Permite dos registros con el mismo codigo_tutor?</w:t>
      </w:r>
    </w:p>
    <w:p w14:paraId="01FBB3C3" w14:textId="25E6A899" w:rsidR="009C2369" w:rsidRDefault="00CC0859" w:rsidP="009C2369">
      <w:pPr>
        <w:pStyle w:val="NormalWeb"/>
        <w:ind w:left="720"/>
        <w:rPr>
          <w:b/>
          <w:bCs/>
        </w:rPr>
      </w:pPr>
      <w:r>
        <w:rPr>
          <w:b/>
          <w:bCs/>
        </w:rPr>
        <w:t>No es posible al ser un índice UNIQUE</w:t>
      </w:r>
    </w:p>
    <w:p w14:paraId="1CDECBC1" w14:textId="1E396C09" w:rsidR="00CB4646" w:rsidRDefault="00CB4646" w:rsidP="009C2369">
      <w:pPr>
        <w:pStyle w:val="NormalWeb"/>
        <w:ind w:left="720"/>
        <w:rPr>
          <w:b/>
          <w:bCs/>
        </w:rPr>
      </w:pPr>
      <w:r>
        <w:t>Un índice único no permite la inserción los valores duplicados en dicha columna que marquemos como único.</w:t>
      </w:r>
    </w:p>
    <w:p w14:paraId="3A7AA5E2" w14:textId="6637E802" w:rsidR="009C2369" w:rsidRDefault="009C2369" w:rsidP="009C2369">
      <w:pPr>
        <w:pStyle w:val="NormalWeb"/>
        <w:numPr>
          <w:ilvl w:val="0"/>
          <w:numId w:val="2"/>
        </w:numPr>
        <w:rPr>
          <w:b/>
          <w:bCs/>
          <w:highlight w:val="yellow"/>
        </w:rPr>
      </w:pPr>
      <w:r w:rsidRPr="009C2369">
        <w:rPr>
          <w:b/>
          <w:bCs/>
          <w:highlight w:val="yellow"/>
        </w:rPr>
        <w:t xml:space="preserve">Busca en internet, “cómo listar todos los índices de una base de datos”. Con esa sentencia lista todos los índices de la </w:t>
      </w:r>
      <w:hyperlink r:id="rId41" w:tooltip="BASE DE DATOS SAKILA" w:history="1">
        <w:r w:rsidRPr="009C2369">
          <w:rPr>
            <w:rStyle w:val="Hipervnculo"/>
            <w:b/>
            <w:bCs/>
            <w:highlight w:val="yellow"/>
          </w:rPr>
          <w:t>base de datos sakila</w:t>
        </w:r>
      </w:hyperlink>
      <w:r w:rsidRPr="009C2369">
        <w:rPr>
          <w:b/>
          <w:bCs/>
          <w:highlight w:val="yellow"/>
        </w:rPr>
        <w:t xml:space="preserve"> y di cuántos de ellos permiten valores duplicados (es decir not unique, o sea, índice ordinario).</w:t>
      </w:r>
    </w:p>
    <w:p w14:paraId="0AE2A2B7" w14:textId="3388F490" w:rsidR="00FA5194" w:rsidRDefault="00FA5194" w:rsidP="00FA5194">
      <w:pPr>
        <w:pStyle w:val="NormalWeb"/>
        <w:rPr>
          <w:b/>
          <w:bCs/>
          <w:highlight w:val="yellow"/>
        </w:rPr>
      </w:pPr>
    </w:p>
    <w:p w14:paraId="281B06FD" w14:textId="57CD235C" w:rsidR="00FA5194" w:rsidRDefault="00FA5194" w:rsidP="00FA5194">
      <w:pPr>
        <w:pStyle w:val="NormalWeb"/>
        <w:rPr>
          <w:b/>
          <w:bCs/>
          <w:highlight w:val="yellow"/>
        </w:rPr>
      </w:pPr>
      <w:r>
        <w:rPr>
          <w:b/>
          <w:bCs/>
          <w:highlight w:val="yellow"/>
        </w:rPr>
        <w:t>Índices únicos:</w:t>
      </w:r>
    </w:p>
    <w:p w14:paraId="660ED7C8" w14:textId="77777777" w:rsidR="00FA5194" w:rsidRPr="00FA5194" w:rsidRDefault="00FA5194" w:rsidP="00FA5194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US"/>
        </w:rPr>
      </w:pPr>
      <w:hyperlink r:id="rId42" w:tgtFrame="mysql_doc" w:history="1">
        <w:r w:rsidRPr="00FA519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index_schema</w:t>
      </w:r>
      <w:r w:rsidRPr="00FA5194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index_name</w:t>
      </w:r>
      <w:r w:rsidRPr="00FA5194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43" w:anchor="function_group_concat" w:tgtFrame="mysql_doc" w:history="1">
        <w:r w:rsidRPr="00FA519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group_concat</w:t>
        </w:r>
      </w:hyperlink>
      <w:r w:rsidRPr="00FA5194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(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column_name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order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seq_in_index</w:t>
      </w:r>
      <w:r w:rsidRPr="00FA5194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)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as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index_columns</w:t>
      </w:r>
      <w:r w:rsidRPr="00FA5194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index_type</w:t>
      </w:r>
      <w:r w:rsidRPr="00FA5194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44" w:anchor="operator_case" w:tgtFrame="mysql_doc" w:history="1">
        <w:r w:rsidRPr="00FA519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case</w:t>
        </w:r>
      </w:hyperlink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non_unique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when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1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then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'not unique'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else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'unique'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end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as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is_unique</w:t>
      </w:r>
      <w:r w:rsidRPr="00FA5194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table_name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information_schema</w:t>
      </w:r>
      <w:r w:rsidRPr="00FA5194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.statistics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table_schema</w:t>
      </w:r>
      <w:r w:rsidRPr="00FA5194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=</w:t>
      </w:r>
      <w:r w:rsidRPr="00FA5194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'sakila'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45" w:anchor="operator_and" w:tgtFrame="mysql_doc" w:history="1">
        <w:r w:rsidRPr="00FA519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AND</w:t>
        </w:r>
      </w:hyperlink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NON_UNIQUE </w:t>
      </w:r>
      <w:r w:rsidRPr="00FA5194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&lt;&gt;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1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group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index_schema</w:t>
      </w:r>
      <w:r w:rsidRPr="00FA5194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index_name</w:t>
      </w:r>
      <w:r w:rsidRPr="00FA5194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index_type</w:t>
      </w:r>
      <w:r w:rsidRPr="00FA5194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non_unique</w:t>
      </w:r>
      <w:r w:rsidRPr="00FA5194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table_name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order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index_schema</w:t>
      </w:r>
      <w:r w:rsidRPr="00FA5194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index_name</w:t>
      </w:r>
      <w:r w:rsidRPr="00FA5194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;</w:t>
      </w:r>
    </w:p>
    <w:p w14:paraId="73D256BD" w14:textId="3FAAC6DD" w:rsidR="00FA5194" w:rsidRDefault="00FA5194" w:rsidP="00FA5194">
      <w:pPr>
        <w:pStyle w:val="NormalWeb"/>
        <w:rPr>
          <w:b/>
          <w:bCs/>
          <w:highlight w:val="yellow"/>
          <w:lang w:val="en-US"/>
        </w:rPr>
      </w:pPr>
      <w:r w:rsidRPr="00FA5194">
        <w:rPr>
          <w:b/>
          <w:bCs/>
          <w:lang w:val="en-US"/>
        </w:rPr>
        <w:drawing>
          <wp:inline distT="0" distB="0" distL="0" distR="0" wp14:anchorId="7857C4E7" wp14:editId="5338A8A6">
            <wp:extent cx="5400040" cy="2990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EEF8" w14:textId="7485E152" w:rsidR="00FA5194" w:rsidRDefault="00FA5194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es-ES"/>
        </w:rPr>
      </w:pPr>
      <w:r>
        <w:rPr>
          <w:b/>
          <w:bCs/>
          <w:highlight w:val="yellow"/>
          <w:lang w:val="en-US"/>
        </w:rPr>
        <w:t>Total: 18</w:t>
      </w:r>
      <w:r>
        <w:rPr>
          <w:b/>
          <w:bCs/>
          <w:highlight w:val="yellow"/>
          <w:lang w:val="en-US"/>
        </w:rPr>
        <w:br w:type="page"/>
      </w:r>
    </w:p>
    <w:p w14:paraId="44925797" w14:textId="1C353F1E" w:rsidR="00FA5194" w:rsidRDefault="00FA5194" w:rsidP="00FA5194">
      <w:pPr>
        <w:pStyle w:val="NormalWeb"/>
        <w:rPr>
          <w:b/>
          <w:bCs/>
          <w:highlight w:val="yellow"/>
          <w:lang w:val="en-US"/>
        </w:rPr>
      </w:pPr>
      <w:proofErr w:type="spellStart"/>
      <w:r>
        <w:rPr>
          <w:b/>
          <w:bCs/>
          <w:highlight w:val="yellow"/>
          <w:lang w:val="en-US"/>
        </w:rPr>
        <w:lastRenderedPageBreak/>
        <w:t>Índices</w:t>
      </w:r>
      <w:proofErr w:type="spellEnd"/>
      <w:r>
        <w:rPr>
          <w:b/>
          <w:bCs/>
          <w:highlight w:val="yellow"/>
          <w:lang w:val="en-US"/>
        </w:rPr>
        <w:t xml:space="preserve"> ordinaries (not  unique)</w:t>
      </w:r>
    </w:p>
    <w:p w14:paraId="0ECAC263" w14:textId="77777777" w:rsidR="00FA5194" w:rsidRPr="00FA5194" w:rsidRDefault="00FA5194" w:rsidP="00FA5194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US"/>
        </w:rPr>
      </w:pPr>
      <w:hyperlink r:id="rId47" w:tgtFrame="mysql_doc" w:history="1">
        <w:r w:rsidRPr="00FA519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index_schema</w:t>
      </w:r>
      <w:r w:rsidRPr="00FA5194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index_name</w:t>
      </w:r>
      <w:r w:rsidRPr="00FA5194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48" w:anchor="function_group_concat" w:tgtFrame="mysql_doc" w:history="1">
        <w:r w:rsidRPr="00FA519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group_concat</w:t>
        </w:r>
      </w:hyperlink>
      <w:r w:rsidRPr="00FA5194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(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column_name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order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seq_in_index</w:t>
      </w:r>
      <w:r w:rsidRPr="00FA5194">
        <w:rPr>
          <w:rStyle w:val="cm-bracket"/>
          <w:rFonts w:ascii="Courier New" w:hAnsi="Courier New" w:cs="Courier New"/>
          <w:color w:val="999977"/>
          <w:sz w:val="20"/>
          <w:szCs w:val="20"/>
          <w:lang w:val="en-US"/>
        </w:rPr>
        <w:t>)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as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index_columns</w:t>
      </w:r>
      <w:r w:rsidRPr="00FA5194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index_type</w:t>
      </w:r>
      <w:r w:rsidRPr="00FA5194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49" w:anchor="operator_case" w:tgtFrame="mysql_doc" w:history="1">
        <w:r w:rsidRPr="00FA519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case</w:t>
        </w:r>
      </w:hyperlink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non_unique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when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1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then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'not unique'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else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'unique'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end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as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is_unique</w:t>
      </w:r>
      <w:r w:rsidRPr="00FA5194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table_name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information_schema</w:t>
      </w:r>
      <w:r w:rsidRPr="00FA5194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.statistics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table_schema</w:t>
      </w:r>
      <w:r w:rsidRPr="00FA5194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=</w:t>
      </w:r>
      <w:r w:rsidRPr="00FA5194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'sakila'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hyperlink r:id="rId50" w:anchor="operator_and" w:tgtFrame="mysql_doc" w:history="1">
        <w:r w:rsidRPr="00FA519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AND</w:t>
        </w:r>
      </w:hyperlink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NON_UNIQUE </w:t>
      </w:r>
      <w:r w:rsidRPr="00FA5194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=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1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group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index_schema</w:t>
      </w:r>
      <w:r w:rsidRPr="00FA5194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index_name</w:t>
      </w:r>
      <w:r w:rsidRPr="00FA5194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index_type</w:t>
      </w:r>
      <w:r w:rsidRPr="00FA5194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non_unique</w:t>
      </w:r>
      <w:r w:rsidRPr="00FA5194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table_name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order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FA519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by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index_schema</w:t>
      </w:r>
      <w:r w:rsidRPr="00FA5194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,</w:t>
      </w:r>
      <w:r w:rsidRPr="00FA5194">
        <w:rPr>
          <w:rFonts w:ascii="Courier New" w:hAnsi="Courier New" w:cs="Courier New"/>
          <w:color w:val="444444"/>
          <w:sz w:val="20"/>
          <w:szCs w:val="20"/>
          <w:lang w:val="en-US"/>
        </w:rPr>
        <w:t> index_name</w:t>
      </w:r>
      <w:r w:rsidRPr="00FA5194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;</w:t>
      </w:r>
    </w:p>
    <w:p w14:paraId="41C32BDA" w14:textId="4F2209D7" w:rsidR="00FA5194" w:rsidRDefault="00FA5194" w:rsidP="00FA5194">
      <w:pPr>
        <w:pStyle w:val="NormalWeb"/>
        <w:rPr>
          <w:b/>
          <w:bCs/>
          <w:highlight w:val="yellow"/>
          <w:lang w:val="en-US"/>
        </w:rPr>
      </w:pPr>
      <w:r w:rsidRPr="00FA5194">
        <w:rPr>
          <w:b/>
          <w:bCs/>
          <w:lang w:val="en-US"/>
        </w:rPr>
        <w:drawing>
          <wp:inline distT="0" distB="0" distL="0" distR="0" wp14:anchorId="48BAADD4" wp14:editId="57FD6868">
            <wp:extent cx="5400040" cy="41116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4B1B" w14:textId="3DE7AD1F" w:rsidR="00FA5194" w:rsidRDefault="00FA5194" w:rsidP="00FA5194">
      <w:pPr>
        <w:pStyle w:val="NormalWeb"/>
        <w:rPr>
          <w:b/>
          <w:bCs/>
          <w:highlight w:val="yellow"/>
        </w:rPr>
      </w:pPr>
      <w:r w:rsidRPr="00FA5194">
        <w:rPr>
          <w:b/>
          <w:bCs/>
          <w:highlight w:val="yellow"/>
        </w:rPr>
        <w:t>To</w:t>
      </w:r>
      <w:r>
        <w:rPr>
          <w:b/>
          <w:bCs/>
          <w:highlight w:val="yellow"/>
        </w:rPr>
        <w:t>tal: 23</w:t>
      </w:r>
    </w:p>
    <w:p w14:paraId="7BE95626" w14:textId="419AF27B" w:rsidR="00FA5194" w:rsidRDefault="00FA5194" w:rsidP="00FA5194">
      <w:pPr>
        <w:pStyle w:val="NormalWeb"/>
        <w:rPr>
          <w:b/>
          <w:bCs/>
          <w:highlight w:val="yellow"/>
        </w:rPr>
      </w:pPr>
    </w:p>
    <w:p w14:paraId="70552A21" w14:textId="77777777" w:rsidR="00FA5194" w:rsidRPr="00FA5194" w:rsidRDefault="00FA5194" w:rsidP="00FA5194">
      <w:pPr>
        <w:pStyle w:val="NormalWeb"/>
        <w:rPr>
          <w:b/>
          <w:bCs/>
          <w:highlight w:val="yellow"/>
        </w:rPr>
      </w:pPr>
    </w:p>
    <w:p w14:paraId="13C0160B" w14:textId="24458C50" w:rsidR="009C2369" w:rsidRDefault="009C2369" w:rsidP="009C2369">
      <w:pPr>
        <w:pStyle w:val="NormalWeb"/>
        <w:numPr>
          <w:ilvl w:val="0"/>
          <w:numId w:val="2"/>
        </w:numPr>
        <w:rPr>
          <w:b/>
          <w:bCs/>
          <w:highlight w:val="yellow"/>
        </w:rPr>
      </w:pPr>
      <w:r w:rsidRPr="009C2369">
        <w:rPr>
          <w:b/>
          <w:bCs/>
          <w:highlight w:val="yellow"/>
        </w:rPr>
        <w:t>Elimina el índice que creaste para el campo asignatura</w:t>
      </w:r>
    </w:p>
    <w:p w14:paraId="187638C9" w14:textId="77777777" w:rsidR="00643724" w:rsidRPr="00643724" w:rsidRDefault="00643724" w:rsidP="00643724">
      <w:pPr>
        <w:pStyle w:val="Prrafodelista"/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52" w:tgtFrame="mysql_doc" w:history="1">
        <w:r w:rsidRPr="00643724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DROP</w:t>
        </w:r>
      </w:hyperlink>
      <w:r w:rsidRPr="00643724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53" w:tgtFrame="mysql_doc" w:history="1">
        <w:r w:rsidRPr="00643724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INDEX</w:t>
        </w:r>
      </w:hyperlink>
      <w:r w:rsidRPr="00643724">
        <w:rPr>
          <w:rFonts w:ascii="Courier New" w:hAnsi="Courier New" w:cs="Courier New"/>
          <w:color w:val="444444"/>
          <w:sz w:val="20"/>
          <w:szCs w:val="20"/>
        </w:rPr>
        <w:t> asignatura </w:t>
      </w:r>
      <w:r w:rsidRPr="00643724"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 w:rsidRPr="00643724">
        <w:rPr>
          <w:rFonts w:ascii="Courier New" w:hAnsi="Courier New" w:cs="Courier New"/>
          <w:color w:val="444444"/>
          <w:sz w:val="20"/>
          <w:szCs w:val="20"/>
        </w:rPr>
        <w:t> prueba</w:t>
      </w:r>
      <w:r w:rsidRPr="00643724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1B24A3FE" w14:textId="77777777" w:rsidR="00643724" w:rsidRPr="009C2369" w:rsidRDefault="00643724" w:rsidP="00643724">
      <w:pPr>
        <w:pStyle w:val="NormalWeb"/>
        <w:ind w:left="720"/>
        <w:rPr>
          <w:b/>
          <w:bCs/>
          <w:highlight w:val="yellow"/>
        </w:rPr>
      </w:pPr>
    </w:p>
    <w:sectPr w:rsidR="00643724" w:rsidRPr="009C2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955E5"/>
    <w:multiLevelType w:val="hybridMultilevel"/>
    <w:tmpl w:val="1010A2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76B51"/>
    <w:multiLevelType w:val="hybridMultilevel"/>
    <w:tmpl w:val="3830F2E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24BC0"/>
    <w:multiLevelType w:val="hybridMultilevel"/>
    <w:tmpl w:val="804C76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7D"/>
    <w:rsid w:val="000460B1"/>
    <w:rsid w:val="000C5F37"/>
    <w:rsid w:val="001075EA"/>
    <w:rsid w:val="00266B2F"/>
    <w:rsid w:val="002A45D1"/>
    <w:rsid w:val="002C3420"/>
    <w:rsid w:val="00643724"/>
    <w:rsid w:val="006E187D"/>
    <w:rsid w:val="00884D7B"/>
    <w:rsid w:val="008A20BF"/>
    <w:rsid w:val="009101D7"/>
    <w:rsid w:val="00973142"/>
    <w:rsid w:val="009C2369"/>
    <w:rsid w:val="00AE190F"/>
    <w:rsid w:val="00CB4646"/>
    <w:rsid w:val="00CC0859"/>
    <w:rsid w:val="00CC1D1F"/>
    <w:rsid w:val="00D0336B"/>
    <w:rsid w:val="00FA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27534"/>
  <w15:chartTrackingRefBased/>
  <w15:docId w15:val="{B8F1640E-CBE7-4AF4-BF40-289F30FC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C23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2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C23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2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C2369"/>
    <w:rPr>
      <w:color w:val="0000FF"/>
      <w:u w:val="single"/>
    </w:rPr>
  </w:style>
  <w:style w:type="character" w:customStyle="1" w:styleId="cm-keyword">
    <w:name w:val="cm-keyword"/>
    <w:basedOn w:val="Fuentedeprrafopredeter"/>
    <w:rsid w:val="00D0336B"/>
  </w:style>
  <w:style w:type="character" w:customStyle="1" w:styleId="cm-punctuation">
    <w:name w:val="cm-punctuation"/>
    <w:basedOn w:val="Fuentedeprrafopredeter"/>
    <w:rsid w:val="00D0336B"/>
  </w:style>
  <w:style w:type="character" w:customStyle="1" w:styleId="cm-bracket">
    <w:name w:val="cm-bracket"/>
    <w:basedOn w:val="Fuentedeprrafopredeter"/>
    <w:rsid w:val="00D0336B"/>
  </w:style>
  <w:style w:type="character" w:customStyle="1" w:styleId="cm-builtin">
    <w:name w:val="cm-builtin"/>
    <w:basedOn w:val="Fuentedeprrafopredeter"/>
    <w:rsid w:val="00D0336B"/>
  </w:style>
  <w:style w:type="character" w:customStyle="1" w:styleId="cm-number">
    <w:name w:val="cm-number"/>
    <w:basedOn w:val="Fuentedeprrafopredeter"/>
    <w:rsid w:val="00D0336B"/>
  </w:style>
  <w:style w:type="character" w:customStyle="1" w:styleId="cm-string">
    <w:name w:val="cm-string"/>
    <w:basedOn w:val="Fuentedeprrafopredeter"/>
    <w:rsid w:val="000C5F37"/>
  </w:style>
  <w:style w:type="character" w:customStyle="1" w:styleId="cm-variable-2">
    <w:name w:val="cm-variable-2"/>
    <w:basedOn w:val="Fuentedeprrafopredeter"/>
    <w:rsid w:val="00FA5194"/>
  </w:style>
  <w:style w:type="character" w:customStyle="1" w:styleId="cm-operator">
    <w:name w:val="cm-operator"/>
    <w:basedOn w:val="Fuentedeprrafopredeter"/>
    <w:rsid w:val="00FA5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alter-table.html" TargetMode="External"/><Relationship Id="rId18" Type="http://schemas.openxmlformats.org/officeDocument/2006/relationships/hyperlink" Target="http://localhost/phpmyadmin/url.php?url=https://dev.mysql.com/doc/refman/8.0/en/insert.html" TargetMode="External"/><Relationship Id="rId26" Type="http://schemas.openxmlformats.org/officeDocument/2006/relationships/hyperlink" Target="http://localhost/phpmyadmin/url.php?url=https://dev.mysql.com/doc/refman/8.0/en/insert.html" TargetMode="External"/><Relationship Id="rId39" Type="http://schemas.openxmlformats.org/officeDocument/2006/relationships/image" Target="media/image4.png"/><Relationship Id="rId21" Type="http://schemas.openxmlformats.org/officeDocument/2006/relationships/hyperlink" Target="http://localhost/phpmyadmin/url.php?url=https://dev.mysql.com/doc/refman/8.0/en/miscellaneous-functions.html" TargetMode="External"/><Relationship Id="rId34" Type="http://schemas.openxmlformats.org/officeDocument/2006/relationships/hyperlink" Target="http://localhost/phpmyadmin/url.php?url=https://dev.mysql.com/doc/refman/8.0/en/numeric-types.html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47" Type="http://schemas.openxmlformats.org/officeDocument/2006/relationships/hyperlink" Target="http://localhost/phpmyadmin/url.php?url=https://dev.mysql.com/doc/refman/8.0/en/select.html" TargetMode="External"/><Relationship Id="rId50" Type="http://schemas.openxmlformats.org/officeDocument/2006/relationships/hyperlink" Target="http://localhost/phpmyadmin/url.php?url=https://dev.mysql.com/doc/refman/8.0/en/logical-operators.html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8.0/en/create-tab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insert.html" TargetMode="External"/><Relationship Id="rId29" Type="http://schemas.openxmlformats.org/officeDocument/2006/relationships/hyperlink" Target="http://localhost/phpmyadmin/url.php?url=https://dev.mysql.com/doc/refman/8.0/en/miscellaneous-functions.html" TargetMode="External"/><Relationship Id="rId11" Type="http://schemas.openxmlformats.org/officeDocument/2006/relationships/hyperlink" Target="http://localhost/phpmyadmin/url.php?url=https://dev.mysql.com/doc/refman/8.0/en/string-types.html" TargetMode="External"/><Relationship Id="rId24" Type="http://schemas.openxmlformats.org/officeDocument/2006/relationships/hyperlink" Target="http://localhost/phpmyadmin/url.php?url=https://dev.mysql.com/doc/refman/8.0/en/alter-table.html" TargetMode="External"/><Relationship Id="rId32" Type="http://schemas.openxmlformats.org/officeDocument/2006/relationships/hyperlink" Target="http://localhost/phpmyadmin/url.php?url=https://dev.mysql.com/doc/refman/8.0/en/alter-table.html" TargetMode="External"/><Relationship Id="rId37" Type="http://schemas.openxmlformats.org/officeDocument/2006/relationships/hyperlink" Target="http://localhost/phpmyadmin/url.php?url=https://dev.mysql.com/doc/refman/8.0/en/insert.html" TargetMode="External"/><Relationship Id="rId40" Type="http://schemas.openxmlformats.org/officeDocument/2006/relationships/image" Target="media/image5.png"/><Relationship Id="rId45" Type="http://schemas.openxmlformats.org/officeDocument/2006/relationships/hyperlink" Target="http://localhost/phpmyadmin/url.php?url=https://dev.mysql.com/doc/refman/8.0/en/logical-operators.html" TargetMode="External"/><Relationship Id="rId53" Type="http://schemas.openxmlformats.org/officeDocument/2006/relationships/hyperlink" Target="http://localhost/phpmyadmin/url.php?url=https://dev.mysql.com/doc/refman/8.0/en/drop-index.html" TargetMode="External"/><Relationship Id="rId5" Type="http://schemas.openxmlformats.org/officeDocument/2006/relationships/hyperlink" Target="http://localhost/phpmyadmin/url.php?url=https://dev.mysql.com/doc/refman/8.0/en/create-database.html" TargetMode="External"/><Relationship Id="rId10" Type="http://schemas.openxmlformats.org/officeDocument/2006/relationships/hyperlink" Target="http://localhost/phpmyadmin/url.php?url=https://dev.mysql.com/doc/refman/8.0/en/date-and-time-types.html" TargetMode="External"/><Relationship Id="rId19" Type="http://schemas.openxmlformats.org/officeDocument/2006/relationships/hyperlink" Target="http://localhost/phpmyadmin/url.php?url=https://dev.mysql.com/doc/refman/8.0/en/miscellaneous-functions.html" TargetMode="External"/><Relationship Id="rId31" Type="http://schemas.openxmlformats.org/officeDocument/2006/relationships/hyperlink" Target="http://localhost/phpmyadmin/url.php?url=https://dev.mysql.com/doc/refman/8.0/en/miscellaneous-functions.html" TargetMode="External"/><Relationship Id="rId44" Type="http://schemas.openxmlformats.org/officeDocument/2006/relationships/hyperlink" Target="http://localhost/phpmyadmin/url.php?url=https://dev.mysql.com/doc/refman/8.0/en/control-flow-functions.html" TargetMode="External"/><Relationship Id="rId52" Type="http://schemas.openxmlformats.org/officeDocument/2006/relationships/hyperlink" Target="http://localhost/phpmyadmin/url.php?url=https://dev.mysql.com/doc/refman/8.0/en/drop-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tring-types.html" TargetMode="External"/><Relationship Id="rId14" Type="http://schemas.openxmlformats.org/officeDocument/2006/relationships/hyperlink" Target="http://localhost/phpmyadmin/url.php?url=https://dev.mysql.com/doc/refman/8.0/en/alter-table.html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://localhost/phpmyadmin/url.php?url=https://dev.mysql.com/doc/refman/8.0/en/miscellaneous-functions.html" TargetMode="External"/><Relationship Id="rId30" Type="http://schemas.openxmlformats.org/officeDocument/2006/relationships/hyperlink" Target="http://localhost/phpmyadmin/url.php?url=https://dev.mysql.com/doc/refman/8.0/en/insert.html" TargetMode="External"/><Relationship Id="rId35" Type="http://schemas.openxmlformats.org/officeDocument/2006/relationships/hyperlink" Target="http://localhost/phpmyadmin/url.php?url=https://dev.mysql.com/doc/refman/8.0/en/alter-table.html" TargetMode="External"/><Relationship Id="rId43" Type="http://schemas.openxmlformats.org/officeDocument/2006/relationships/hyperlink" Target="http://localhost/phpmyadmin/url.php?url=https://dev.mysql.com/doc/refman/8.0/en/group-by-functions.html" TargetMode="External"/><Relationship Id="rId48" Type="http://schemas.openxmlformats.org/officeDocument/2006/relationships/hyperlink" Target="http://localhost/phpmyadmin/url.php?url=https://dev.mysql.com/doc/refman/8.0/en/group-by-functions.html" TargetMode="External"/><Relationship Id="rId8" Type="http://schemas.openxmlformats.org/officeDocument/2006/relationships/hyperlink" Target="http://localhost/phpmyadmin/url.php?url=https://dev.mysql.com/doc/refman/8.0/en/create-table.html" TargetMode="External"/><Relationship Id="rId51" Type="http://schemas.openxmlformats.org/officeDocument/2006/relationships/image" Target="media/image7.png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numeric-types.html" TargetMode="External"/><Relationship Id="rId17" Type="http://schemas.openxmlformats.org/officeDocument/2006/relationships/hyperlink" Target="http://localhost/phpmyadmin/url.php?url=https://dev.mysql.com/doc/refman/8.0/en/miscellaneous-functions.html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://localhost/phpmyadmin/url.php?url=https://dev.mysql.com/doc/refman/8.0/en/alter-table.html" TargetMode="External"/><Relationship Id="rId38" Type="http://schemas.openxmlformats.org/officeDocument/2006/relationships/hyperlink" Target="http://localhost/phpmyadmin/url.php?url=https://dev.mysql.com/doc/refman/8.0/en/miscellaneous-functions.html" TargetMode="External"/><Relationship Id="rId46" Type="http://schemas.openxmlformats.org/officeDocument/2006/relationships/image" Target="media/image6.png"/><Relationship Id="rId20" Type="http://schemas.openxmlformats.org/officeDocument/2006/relationships/hyperlink" Target="http://localhost/phpmyadmin/url.php?url=https://dev.mysql.com/doc/refman/8.0/en/insert.html" TargetMode="External"/><Relationship Id="rId41" Type="http://schemas.openxmlformats.org/officeDocument/2006/relationships/hyperlink" Target="https://aules.edu.gva.es/fp/mod/page/view.php?id=1588933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create-database.html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://localhost/phpmyadmin/url.php?url=https://dev.mysql.com/doc/refman/8.0/en/alter-table.html" TargetMode="External"/><Relationship Id="rId28" Type="http://schemas.openxmlformats.org/officeDocument/2006/relationships/hyperlink" Target="http://localhost/phpmyadmin/url.php?url=https://dev.mysql.com/doc/refman/8.0/en/insert.html" TargetMode="External"/><Relationship Id="rId36" Type="http://schemas.openxmlformats.org/officeDocument/2006/relationships/hyperlink" Target="http://localhost/phpmyadmin/url.php?url=https://dev.mysql.com/doc/refman/8.0/en/alter-table.html" TargetMode="External"/><Relationship Id="rId49" Type="http://schemas.openxmlformats.org/officeDocument/2006/relationships/hyperlink" Target="http://localhost/phpmyadmin/url.php?url=https://dev.mysql.com/doc/refman/8.0/en/control-flow-function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1417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 Krastev</dc:creator>
  <cp:keywords/>
  <dc:description/>
  <cp:lastModifiedBy>Stani Krastev</cp:lastModifiedBy>
  <cp:revision>14</cp:revision>
  <dcterms:created xsi:type="dcterms:W3CDTF">2022-03-24T10:26:00Z</dcterms:created>
  <dcterms:modified xsi:type="dcterms:W3CDTF">2022-03-24T22:35:00Z</dcterms:modified>
</cp:coreProperties>
</file>