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4F30" w14:textId="0F76FE39" w:rsidR="0056291D" w:rsidRPr="00F16040" w:rsidRDefault="00F16040" w:rsidP="00F16040">
      <w:pPr>
        <w:pStyle w:val="Ttulo1"/>
        <w:rPr>
          <w:sz w:val="48"/>
          <w:szCs w:val="48"/>
        </w:rPr>
      </w:pPr>
      <w:r w:rsidRPr="00F16040">
        <w:rPr>
          <w:sz w:val="48"/>
          <w:szCs w:val="48"/>
        </w:rPr>
        <w:t>TAREA 1 BIS – TRIGGER TRAS ELIMINACIÓN</w:t>
      </w:r>
    </w:p>
    <w:p w14:paraId="630378CB" w14:textId="173DE468" w:rsidR="00F16040" w:rsidRDefault="00F16040"/>
    <w:p w14:paraId="3C702965" w14:textId="21ADFFC5" w:rsidR="00F16040" w:rsidRDefault="00F16040"/>
    <w:p w14:paraId="026C6CE4" w14:textId="39852B7B" w:rsidR="00F16040" w:rsidRDefault="00F16040" w:rsidP="00F16040">
      <w:pPr>
        <w:numPr>
          <w:ilvl w:val="0"/>
          <w:numId w:val="1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 que elimine el TRIGGER ELIMINA_CL_AD si existe.</w:t>
      </w:r>
    </w:p>
    <w:p w14:paraId="437658AC" w14:textId="77777777" w:rsidR="00DC4C44" w:rsidRPr="00EB0EAE" w:rsidRDefault="00EC5828" w:rsidP="00DC4C4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hyperlink r:id="rId5" w:tgtFrame="mysql_doc" w:history="1">
        <w:r w:rsidR="00DC4C44" w:rsidRPr="00EB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DROP</w:t>
        </w:r>
      </w:hyperlink>
      <w:r w:rsidR="00DC4C44" w:rsidRPr="00EB0EAE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hyperlink r:id="rId6" w:tgtFrame="mysql_doc" w:history="1">
        <w:r w:rsidR="00DC4C44" w:rsidRPr="00EB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TRIGGER</w:t>
        </w:r>
      </w:hyperlink>
      <w:r w:rsidR="00DC4C44" w:rsidRPr="00EB0EAE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hyperlink r:id="rId7" w:anchor="function_if" w:tgtFrame="mysql_doc" w:history="1">
        <w:r w:rsidR="00DC4C44" w:rsidRPr="00EB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IF</w:t>
        </w:r>
      </w:hyperlink>
      <w:r w:rsidR="00DC4C44" w:rsidRPr="00EB0EAE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C4C44" w:rsidRPr="00EB0EAE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EXISTS</w:t>
      </w:r>
      <w:r w:rsidR="00DC4C44" w:rsidRPr="00EB0EAE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ELIMINA_CL_AD;</w:t>
      </w:r>
    </w:p>
    <w:p w14:paraId="370B33A3" w14:textId="77777777" w:rsidR="00F16040" w:rsidRPr="00EB0EAE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9A10A4" w14:textId="43C8D7DF" w:rsidR="00F16040" w:rsidRDefault="00F16040" w:rsidP="00F16040">
      <w:pPr>
        <w:numPr>
          <w:ilvl w:val="0"/>
          <w:numId w:val="1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tabla exactamente igual que CountryLanguage más dos campos llamado cuando y usuario que recogerán qué día y hora y qué usuario eliminó el registro en CountryLanguage. La tabla se llamará CL_RESPALDO.</w:t>
      </w:r>
    </w:p>
    <w:p w14:paraId="0B0E4FD2" w14:textId="3F18DB8B" w:rsidR="00F16040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AB3C70" w14:textId="0964E733" w:rsidR="00F16040" w:rsidRPr="00EB0EAE" w:rsidRDefault="00EB0EAE" w:rsidP="00EB0EA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CL_RESPALDO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CountryCode </w:t>
      </w: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Language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IsOfficial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"F"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"T"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defaul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Percentage </w:t>
      </w: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DECIMAL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Cuando 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Usuario </w:t>
      </w:r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40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D6D3CB6" w14:textId="05382328" w:rsidR="00F16040" w:rsidRPr="00F16040" w:rsidRDefault="00897F42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F42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55A95BD2" wp14:editId="5D345A29">
            <wp:extent cx="2457793" cy="2029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37C" w14:textId="77777777" w:rsidR="00F16040" w:rsidRDefault="00F16040" w:rsidP="00F16040">
      <w:pPr>
        <w:numPr>
          <w:ilvl w:val="0"/>
          <w:numId w:val="1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TRIGGER el cuál, cuando alguien elimine un registro en CountryLanguage, dicha información de ese registro se copiará en la tabla CL_RESPALDO. Dicho TRIGGER se llamará ELIMINA_CL_AD</w:t>
      </w:r>
    </w:p>
    <w:p w14:paraId="5E16E3CA" w14:textId="552AD926" w:rsidR="00F16040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0821F1" w14:textId="144D2298" w:rsidR="00F16040" w:rsidRPr="0075607B" w:rsidRDefault="0075607B" w:rsidP="0075607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17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CREATE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8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TRIGGER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ELIMINA_CL_AD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AFTER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19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DELETE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countrylanguage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FOR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EACH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ROW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0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INSERT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INTO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cl_respaldo 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CountryCode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Language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Percentage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IsOfficial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Cuando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Usuario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1" w:anchor="function_values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VALUES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OLD</w:t>
      </w:r>
      <w:r w:rsidRPr="007560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OLD</w:t>
      </w:r>
      <w:r w:rsidRPr="007560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.Language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OLD</w:t>
      </w:r>
      <w:r w:rsidRPr="007560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.Percentage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OLD</w:t>
      </w:r>
      <w:r w:rsidRPr="0075607B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.IsOfficial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NOW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()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2" w:anchor="function_user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USER</w:t>
        </w:r>
      </w:hyperlink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())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757D24B1" w14:textId="08A8825C" w:rsidR="0075607B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39DA79D" w14:textId="77777777" w:rsidR="0075607B" w:rsidRDefault="0075607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CF58539" w14:textId="5DAEB960" w:rsidR="00F16040" w:rsidRDefault="00F16040" w:rsidP="00F16040">
      <w:pPr>
        <w:numPr>
          <w:ilvl w:val="0"/>
          <w:numId w:val="1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Inserta un registro "inventado" en CountryLanguage (con un idioma inventado)</w:t>
      </w:r>
    </w:p>
    <w:p w14:paraId="130A7D8E" w14:textId="1234019D" w:rsidR="00F16040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94B3EC" w14:textId="77777777" w:rsidR="0075607B" w:rsidRPr="0075607B" w:rsidRDefault="0075607B" w:rsidP="0075607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23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INSERT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INTO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countrylanguage 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CountryCode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Language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Percentage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IsOfficial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24" w:anchor="function_values" w:tgtFrame="mysql_doc" w:history="1">
        <w:r w:rsidRPr="007560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VALUES</w:t>
        </w:r>
      </w:hyperlink>
      <w:r w:rsidRPr="0075607B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75607B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"ESP"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"Murciano"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"99"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75607B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"F"</w:t>
      </w:r>
      <w:r w:rsidRPr="0075607B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75607B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3140B28D" w14:textId="77777777" w:rsidR="00F16040" w:rsidRPr="0075607B" w:rsidRDefault="00F16040" w:rsidP="00F160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B39F4EC" w14:textId="520AF0FD" w:rsidR="00F16040" w:rsidRDefault="00F16040" w:rsidP="0075607B">
      <w:pPr>
        <w:numPr>
          <w:ilvl w:val="0"/>
          <w:numId w:val="1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040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 ese registro inventado en CountryLanguage.</w:t>
      </w:r>
    </w:p>
    <w:p w14:paraId="08CBF806" w14:textId="2A203E50" w:rsidR="0075607B" w:rsidRDefault="0075607B" w:rsidP="00756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A4B04F3" w14:textId="6F5663A7" w:rsidR="00EC5828" w:rsidRDefault="00EC5828" w:rsidP="00EC5828">
      <w:pPr>
        <w:shd w:val="clear" w:color="auto" w:fill="E5E5E5"/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</w:pPr>
      <w:hyperlink r:id="rId25" w:tgtFrame="mysql_doc" w:history="1">
        <w:r w:rsidRPr="00EC582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DELETE</w:t>
        </w:r>
      </w:hyperlink>
      <w:r w:rsidRPr="00EC582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EC582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EC5828">
        <w:rPr>
          <w:rFonts w:ascii="Courier New" w:hAnsi="Courier New" w:cs="Courier New"/>
          <w:color w:val="444444"/>
          <w:sz w:val="20"/>
          <w:szCs w:val="20"/>
          <w:lang w:val="en-US"/>
        </w:rPr>
        <w:t> countrylanguage </w:t>
      </w:r>
      <w:r w:rsidRPr="00EC582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EC5828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EC582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Language</w:t>
      </w:r>
      <w:r w:rsidRPr="00EC5828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EC5828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"Murciano"</w:t>
      </w:r>
      <w:r w:rsidRPr="00EC5828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4AFA8915" w14:textId="0869C91E" w:rsidR="00EC5828" w:rsidRDefault="00EC5828" w:rsidP="00EC5828">
      <w:pPr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D55393F" w14:textId="3334835B" w:rsidR="00EC5828" w:rsidRDefault="00EC5828" w:rsidP="00EC5828">
      <w:pPr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r w:rsidRPr="00EC5828">
        <w:rPr>
          <w:rStyle w:val="cm-punctuation"/>
          <w:rFonts w:ascii="Courier New" w:hAnsi="Courier New" w:cs="Courier New"/>
          <w:color w:val="444444"/>
          <w:sz w:val="20"/>
          <w:szCs w:val="20"/>
        </w:rPr>
        <w:t>Buscamos el registro en countrylanguage 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 xml:space="preserve">ara asegurarnos que efectivamente se ha borrado: </w:t>
      </w:r>
    </w:p>
    <w:p w14:paraId="00A001B2" w14:textId="7A4AEA43" w:rsidR="00EC5828" w:rsidRDefault="00EC5828" w:rsidP="00EC5828">
      <w:pPr>
        <w:rPr>
          <w:rFonts w:ascii="Courier New" w:hAnsi="Courier New" w:cs="Courier New"/>
          <w:color w:val="444444"/>
          <w:sz w:val="20"/>
          <w:szCs w:val="20"/>
        </w:rPr>
      </w:pPr>
      <w:r w:rsidRPr="00EC5828">
        <w:rPr>
          <w:rFonts w:ascii="Courier New" w:hAnsi="Courier New" w:cs="Courier New"/>
          <w:color w:val="444444"/>
          <w:sz w:val="20"/>
          <w:szCs w:val="20"/>
        </w:rPr>
        <w:drawing>
          <wp:inline distT="0" distB="0" distL="0" distR="0" wp14:anchorId="33407D71" wp14:editId="169F59F6">
            <wp:extent cx="5400040" cy="669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983" w14:textId="735B4D02" w:rsidR="00EC5828" w:rsidRDefault="00EC5828" w:rsidP="00EC5828">
      <w:pPr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El registro no existe, ahora vamos a la tabla cl_respaldo, para comprobar que el registro eliminado se ha insertado automáticamente gracias al Trigger: </w:t>
      </w:r>
    </w:p>
    <w:p w14:paraId="10A647A8" w14:textId="7B9347C1" w:rsidR="00EC5828" w:rsidRDefault="00EC5828" w:rsidP="00EC5828">
      <w:pPr>
        <w:rPr>
          <w:rFonts w:ascii="Courier New" w:hAnsi="Courier New" w:cs="Courier New"/>
          <w:color w:val="444444"/>
          <w:sz w:val="20"/>
          <w:szCs w:val="20"/>
        </w:rPr>
      </w:pPr>
      <w:r w:rsidRPr="00EC5828">
        <w:rPr>
          <w:rFonts w:ascii="Courier New" w:hAnsi="Courier New" w:cs="Courier New"/>
          <w:color w:val="444444"/>
          <w:sz w:val="20"/>
          <w:szCs w:val="20"/>
        </w:rPr>
        <w:drawing>
          <wp:inline distT="0" distB="0" distL="0" distR="0" wp14:anchorId="5C34C254" wp14:editId="1CB99A38">
            <wp:extent cx="5400040" cy="617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6D83" w14:textId="1489E38B" w:rsidR="00EC5828" w:rsidRPr="00EC5828" w:rsidRDefault="00EC5828" w:rsidP="00EC5828">
      <w:pPr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Tenemos el registro, con todos sus campos + los 2 adicionales, el usuario que ha ejecutado la eliminación del registro, y la fecha y tiempo de su eliminación.</w:t>
      </w:r>
    </w:p>
    <w:sectPr w:rsidR="00EC5828" w:rsidRPr="00EC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BE2"/>
    <w:multiLevelType w:val="multilevel"/>
    <w:tmpl w:val="C2D4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3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34"/>
    <w:rsid w:val="0056291D"/>
    <w:rsid w:val="00710C2D"/>
    <w:rsid w:val="0075607B"/>
    <w:rsid w:val="007D4934"/>
    <w:rsid w:val="00897F42"/>
    <w:rsid w:val="00A661EC"/>
    <w:rsid w:val="00DC4C44"/>
    <w:rsid w:val="00EB0EAE"/>
    <w:rsid w:val="00EC5828"/>
    <w:rsid w:val="00F1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1AD4"/>
  <w15:chartTrackingRefBased/>
  <w15:docId w15:val="{891DE61D-50B8-458A-9BF5-797AA151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Fuentedeprrafopredeter"/>
    <w:rsid w:val="00DC4C44"/>
  </w:style>
  <w:style w:type="character" w:styleId="Hipervnculo">
    <w:name w:val="Hyperlink"/>
    <w:basedOn w:val="Fuentedeprrafopredeter"/>
    <w:uiPriority w:val="99"/>
    <w:semiHidden/>
    <w:unhideWhenUsed/>
    <w:rsid w:val="00DC4C44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DC4C44"/>
  </w:style>
  <w:style w:type="character" w:customStyle="1" w:styleId="cm-bracket">
    <w:name w:val="cm-bracket"/>
    <w:basedOn w:val="Fuentedeprrafopredeter"/>
    <w:rsid w:val="00EB0EAE"/>
  </w:style>
  <w:style w:type="character" w:customStyle="1" w:styleId="cm-builtin">
    <w:name w:val="cm-builtin"/>
    <w:basedOn w:val="Fuentedeprrafopredeter"/>
    <w:rsid w:val="00EB0EAE"/>
  </w:style>
  <w:style w:type="character" w:customStyle="1" w:styleId="cm-string">
    <w:name w:val="cm-string"/>
    <w:basedOn w:val="Fuentedeprrafopredeter"/>
    <w:rsid w:val="00EB0EAE"/>
  </w:style>
  <w:style w:type="character" w:customStyle="1" w:styleId="cm-atom">
    <w:name w:val="cm-atom"/>
    <w:basedOn w:val="Fuentedeprrafopredeter"/>
    <w:rsid w:val="00EB0EAE"/>
  </w:style>
  <w:style w:type="character" w:customStyle="1" w:styleId="cm-number">
    <w:name w:val="cm-number"/>
    <w:basedOn w:val="Fuentedeprrafopredeter"/>
    <w:rsid w:val="00EB0EAE"/>
  </w:style>
  <w:style w:type="character" w:customStyle="1" w:styleId="cm-variable-2">
    <w:name w:val="cm-variable-2"/>
    <w:basedOn w:val="Fuentedeprrafopredeter"/>
    <w:rsid w:val="0075607B"/>
  </w:style>
  <w:style w:type="character" w:customStyle="1" w:styleId="cm-operator">
    <w:name w:val="cm-operator"/>
    <w:basedOn w:val="Fuentedeprrafopredeter"/>
    <w:rsid w:val="00EC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numeric-types.html" TargetMode="External"/><Relationship Id="rId18" Type="http://schemas.openxmlformats.org/officeDocument/2006/relationships/hyperlink" Target="http://localhost/phpmyadmin/url.php?url=https://dev.mysql.com/doc/refman/8.0/en/create-trigger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miscellaneous-functions.html" TargetMode="External"/><Relationship Id="rId7" Type="http://schemas.openxmlformats.org/officeDocument/2006/relationships/hyperlink" Target="http://localhost/phpmyadmin/url.php?url=https://dev.mysql.com/doc/refman/8.0/en/control-flow-functions.html" TargetMode="External"/><Relationship Id="rId12" Type="http://schemas.openxmlformats.org/officeDocument/2006/relationships/hyperlink" Target="http://localhost/phpmyadmin/url.php?url=https://dev.mysql.com/doc/refman/8.0/en/miscellaneous-functions.html" TargetMode="External"/><Relationship Id="rId17" Type="http://schemas.openxmlformats.org/officeDocument/2006/relationships/hyperlink" Target="http://localhost/phpmyadmin/url.php?url=https://dev.mysql.com/doc/refman/8.0/en/create-trigger.html" TargetMode="External"/><Relationship Id="rId25" Type="http://schemas.openxmlformats.org/officeDocument/2006/relationships/hyperlink" Target="http://localhost/phpmyadmin/url.php?url=https://dev.mysql.com/doc/refman/8.0/en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drop-trigger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24" Type="http://schemas.openxmlformats.org/officeDocument/2006/relationships/hyperlink" Target="http://localhost/phpmyadmin/url.php?url=https://dev.mysql.com/doc/refman/8.0/en/miscellaneous-functions.html" TargetMode="External"/><Relationship Id="rId5" Type="http://schemas.openxmlformats.org/officeDocument/2006/relationships/hyperlink" Target="http://localhost/phpmyadmin/url.php?url=https://dev.mysql.com/doc/refman/8.0/en/drop-trigger.html" TargetMode="External"/><Relationship Id="rId15" Type="http://schemas.openxmlformats.org/officeDocument/2006/relationships/hyperlink" Target="http://localhost/phpmyadmin/url.php?url=https://dev.mysql.com/doc/refman/8.0/en/string-types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dele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date-and-time-types.html" TargetMode="External"/><Relationship Id="rId22" Type="http://schemas.openxmlformats.org/officeDocument/2006/relationships/hyperlink" Target="http://localhost/phpmyadmin/url.php?url=https://dev.mysql.com/doc/refman/8.0/en/information-functions.html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6</cp:revision>
  <dcterms:created xsi:type="dcterms:W3CDTF">2022-05-06T07:33:00Z</dcterms:created>
  <dcterms:modified xsi:type="dcterms:W3CDTF">2022-05-08T10:47:00Z</dcterms:modified>
</cp:coreProperties>
</file>