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152A" w14:textId="77777777" w:rsidR="0093429C" w:rsidRPr="0093429C" w:rsidRDefault="0093429C" w:rsidP="004C10E1">
      <w:pPr>
        <w:pStyle w:val="Ttulo1"/>
        <w:ind w:firstLine="708"/>
        <w:rPr>
          <w:rFonts w:eastAsia="Times New Roman"/>
          <w:sz w:val="56"/>
          <w:szCs w:val="56"/>
          <w:lang w:eastAsia="es-ES"/>
        </w:rPr>
      </w:pPr>
      <w:r w:rsidRPr="0093429C">
        <w:rPr>
          <w:rFonts w:eastAsia="Times New Roman"/>
          <w:sz w:val="56"/>
          <w:szCs w:val="56"/>
          <w:lang w:eastAsia="es-ES"/>
        </w:rPr>
        <w:t>TAREA 4. USO DE CURSORES</w:t>
      </w:r>
    </w:p>
    <w:p w14:paraId="2B069795" w14:textId="60C395C6" w:rsidR="00F43A7F" w:rsidRDefault="00F43A7F"/>
    <w:p w14:paraId="4A55B59B" w14:textId="7E7DD9A8" w:rsidR="0093429C" w:rsidRDefault="0093429C"/>
    <w:p w14:paraId="1B932736" w14:textId="77777777" w:rsidR="0093429C" w:rsidRDefault="0093429C" w:rsidP="0093429C">
      <w:pPr>
        <w:pStyle w:val="NormalWeb"/>
        <w:shd w:val="clear" w:color="auto" w:fill="FFE599" w:themeFill="accent4" w:themeFillTint="66"/>
        <w:jc w:val="both"/>
      </w:pPr>
      <w:r>
        <w:rPr>
          <w:rStyle w:val="Textoennegrita"/>
          <w:rFonts w:eastAsiaTheme="majorEastAsia"/>
        </w:rPr>
        <w:t xml:space="preserve">Mediante cursores y un procedimiento que tenga un parámetro de SALIDA llamado TOTAL, crea un procedimiento llamado PEPE_CUENTA_MEDIA_CIU_CURSOR para la tabla </w:t>
      </w:r>
      <w:proofErr w:type="spellStart"/>
      <w:r>
        <w:rPr>
          <w:rStyle w:val="Textoennegrita"/>
          <w:rFonts w:eastAsiaTheme="majorEastAsia"/>
        </w:rPr>
        <w:t>city</w:t>
      </w:r>
      <w:proofErr w:type="spellEnd"/>
      <w:r>
        <w:rPr>
          <w:rStyle w:val="Textoennegrita"/>
          <w:rFonts w:eastAsiaTheme="majorEastAsia"/>
        </w:rPr>
        <w:t xml:space="preserve">. Mediante cursor/es tendrás que contar (recorriendo toda la tabla </w:t>
      </w:r>
      <w:proofErr w:type="spellStart"/>
      <w:r>
        <w:rPr>
          <w:rStyle w:val="Textoennegrita"/>
          <w:rFonts w:eastAsiaTheme="majorEastAsia"/>
        </w:rPr>
        <w:t>city</w:t>
      </w:r>
      <w:proofErr w:type="spellEnd"/>
      <w:r>
        <w:rPr>
          <w:rStyle w:val="Textoennegrita"/>
          <w:rFonts w:eastAsiaTheme="majorEastAsia"/>
        </w:rPr>
        <w:t>), cuántas ciudades tienen más habitantes que la media de los habitantes de todas las ciudades. Recuerda:</w:t>
      </w:r>
    </w:p>
    <w:p w14:paraId="1D7066DA" w14:textId="77777777" w:rsidR="0093429C" w:rsidRPr="0093429C" w:rsidRDefault="0093429C" w:rsidP="0093429C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Primero se declaran las variables.</w:t>
      </w:r>
    </w:p>
    <w:p w14:paraId="7C2681DF" w14:textId="77777777" w:rsidR="0093429C" w:rsidRPr="0093429C" w:rsidRDefault="0093429C" w:rsidP="0093429C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Después se declara el CURSOR.</w:t>
      </w:r>
    </w:p>
    <w:p w14:paraId="6C514F8E" w14:textId="77777777" w:rsidR="0093429C" w:rsidRPr="0093429C" w:rsidRDefault="0093429C" w:rsidP="0093429C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 último se DECLARA EL manejador de las excepciones (en este caso te interesa la NOT FOUND), ya que recorrerás el cursor hasta que no haya más datos a comprobar.</w:t>
      </w:r>
    </w:p>
    <w:p w14:paraId="0665EB0F" w14:textId="77777777" w:rsidR="0093429C" w:rsidRPr="0093429C" w:rsidRDefault="0093429C" w:rsidP="0093429C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Recuerda que el CURSOR se ha de abrir y se debe cerrar.</w:t>
      </w:r>
    </w:p>
    <w:p w14:paraId="0EF7444B" w14:textId="77777777" w:rsidR="0093429C" w:rsidRPr="0093429C" w:rsidRDefault="0093429C" w:rsidP="0093429C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el valor medio puedes calcularlo mediante un SET x =(SENTENCIA SQL que devuelve un valor) o bien un </w:t>
      </w:r>
      <w:proofErr w:type="spellStart"/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cursor</w:t>
      </w:r>
      <w:proofErr w:type="spellEnd"/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un único valor, como quieras.</w:t>
      </w:r>
    </w:p>
    <w:p w14:paraId="3F039A4F" w14:textId="77777777" w:rsidR="0093429C" w:rsidRPr="0093429C" w:rsidRDefault="0093429C" w:rsidP="0093429C">
      <w:p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ENVIA EL CODIGO y haz la prueba de la forma...</w:t>
      </w:r>
    </w:p>
    <w:p w14:paraId="084390DC" w14:textId="77777777" w:rsidR="0093429C" w:rsidRPr="0093429C" w:rsidRDefault="0093429C" w:rsidP="0093429C">
      <w:p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CALL PEPE_CUENTA_MEDIA_CIU_CURSOR  (@valor);</w:t>
      </w:r>
    </w:p>
    <w:p w14:paraId="2318F854" w14:textId="505810E6" w:rsidR="0093429C" w:rsidRDefault="0093429C" w:rsidP="0093429C">
      <w:p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SELECT @valor;</w:t>
      </w:r>
    </w:p>
    <w:p w14:paraId="5D8D2AE8" w14:textId="69FD0B5E" w:rsidR="0093429C" w:rsidRDefault="0093429C" w:rsidP="0093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2BAA040B" w14:textId="7869746E" w:rsidR="0093429C" w:rsidRDefault="00800C75" w:rsidP="0093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00C7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 wp14:anchorId="02E40342" wp14:editId="6309575D">
            <wp:extent cx="5400040" cy="314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EEE3" w14:textId="77777777" w:rsidR="00800C75" w:rsidRPr="00800C75" w:rsidRDefault="008C768A" w:rsidP="00800C75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</w:pPr>
      <w:hyperlink r:id="rId6" w:tgtFrame="mysql_doc" w:history="1">
        <w:r w:rsidR="00800C75" w:rsidRPr="00800C75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ES"/>
          </w:rPr>
          <w:t>CALL</w:t>
        </w:r>
      </w:hyperlink>
      <w:r w:rsidR="00800C75" w:rsidRPr="00800C75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STANISLAV_CUENTA_MEDIA_CIU_CURSOR </w:t>
      </w:r>
      <w:r w:rsidR="00800C75" w:rsidRPr="00800C75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(</w:t>
      </w:r>
      <w:r w:rsidR="00800C75" w:rsidRPr="00800C75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ES"/>
        </w:rPr>
        <w:t>@valor</w:t>
      </w:r>
      <w:r w:rsidR="00800C75" w:rsidRPr="00800C75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)</w:t>
      </w:r>
      <w:r w:rsidR="00800C75" w:rsidRPr="00800C75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;</w:t>
      </w:r>
    </w:p>
    <w:p w14:paraId="00A4A483" w14:textId="05802492" w:rsidR="00800C75" w:rsidRDefault="008C768A" w:rsidP="0093429C">
      <w:pPr>
        <w:spacing w:before="100" w:beforeAutospacing="1" w:after="100" w:afterAutospacing="1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800C75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00C7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00C7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@valor</w:t>
      </w:r>
      <w:r w:rsidR="00800C7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07AD50" w14:textId="32289281" w:rsidR="00800C75" w:rsidRDefault="00800C75" w:rsidP="0093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00C7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 wp14:anchorId="59891B8E" wp14:editId="7BF300DE">
            <wp:extent cx="845893" cy="71634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DECD" w14:textId="77777777" w:rsidR="00800C75" w:rsidRDefault="00800C75" w:rsidP="0093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635B0476" w14:textId="17CA86F7" w:rsidR="0093429C" w:rsidRPr="0093429C" w:rsidRDefault="0093429C" w:rsidP="0093429C">
      <w:pPr>
        <w:shd w:val="clear" w:color="auto" w:fill="9CC2E5" w:themeFill="accent5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 cursores CREA un procedimiento (LLAMADO JOAQUIN_ASIATICOS si te llamas Joaquín) que Recorra los países asiáticos y guarde en una tabla llamada </w:t>
      </w:r>
      <w:r w:rsidRPr="0093429C">
        <w:rPr>
          <w:rFonts w:ascii="Times New Roman" w:eastAsia="Times New Roman" w:hAnsi="Times New Roman" w:cs="Times New Roman"/>
          <w:b/>
          <w:bCs/>
          <w:color w:val="EF4540"/>
          <w:sz w:val="24"/>
          <w:szCs w:val="24"/>
          <w:lang w:eastAsia="es-ES"/>
        </w:rPr>
        <w:t>asiáticos</w:t>
      </w: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el nombre del país, un texto que diga si es 'MAYOR que España' o 'MENOR que España' y guarde su densidad de población en otro valor. O sea, la tabla asiáticos tiene 3 campos.</w:t>
      </w:r>
    </w:p>
    <w:p w14:paraId="35C71489" w14:textId="0950DEAA" w:rsidR="0093429C" w:rsidRPr="0093429C" w:rsidRDefault="0093429C" w:rsidP="0093429C">
      <w:pPr>
        <w:shd w:val="clear" w:color="auto" w:fill="9CC2E5" w:themeFill="accent5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Ejecútalo y haz captura de c</w:t>
      </w:r>
      <w:r w:rsidR="00D80B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ó</w:t>
      </w: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mo queda esa tabla </w:t>
      </w: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F4540"/>
          <w:lang w:eastAsia="es-ES"/>
        </w:rPr>
        <w:t>asiáticos</w:t>
      </w:r>
    </w:p>
    <w:p w14:paraId="316B944D" w14:textId="77777777" w:rsidR="0093429C" w:rsidRPr="0093429C" w:rsidRDefault="0093429C" w:rsidP="0093429C">
      <w:pPr>
        <w:shd w:val="clear" w:color="auto" w:fill="9CC2E5" w:themeFill="accent5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3429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Ya que el procedimiento aloja el resultado en un parámetro de SALIDA (tipo OUT);</w:t>
      </w:r>
    </w:p>
    <w:p w14:paraId="72AE91DD" w14:textId="5395434C" w:rsidR="0093429C" w:rsidRDefault="00A97D14">
      <w:pPr>
        <w:rPr>
          <w:b/>
          <w:bCs/>
        </w:rPr>
      </w:pPr>
      <w:r>
        <w:t xml:space="preserve">CREABNDO LA TALBA </w:t>
      </w:r>
      <w:r>
        <w:rPr>
          <w:b/>
          <w:bCs/>
        </w:rPr>
        <w:t>asiáticos</w:t>
      </w:r>
    </w:p>
    <w:p w14:paraId="2AA6F247" w14:textId="77777777" w:rsidR="00A97D14" w:rsidRPr="00A97D14" w:rsidRDefault="001C077D" w:rsidP="00A97D14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</w:pPr>
      <w:r w:rsidRPr="001C077D">
        <w:drawing>
          <wp:anchor distT="0" distB="0" distL="114300" distR="114300" simplePos="0" relativeHeight="251658240" behindDoc="0" locked="0" layoutInCell="1" allowOverlap="1" wp14:anchorId="062D384E" wp14:editId="4799E2ED">
            <wp:simplePos x="0" y="0"/>
            <wp:positionH relativeFrom="column">
              <wp:posOffset>-523875</wp:posOffset>
            </wp:positionH>
            <wp:positionV relativeFrom="paragraph">
              <wp:posOffset>346710</wp:posOffset>
            </wp:positionV>
            <wp:extent cx="6393180" cy="387096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tgtFrame="mysql_doc" w:history="1">
        <w:r w:rsidR="00A97D14" w:rsidRPr="00A97D14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ES"/>
          </w:rPr>
          <w:t>CREATE</w:t>
        </w:r>
      </w:hyperlink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hyperlink r:id="rId11" w:tgtFrame="mysql_doc" w:history="1">
        <w:r w:rsidR="00A97D14" w:rsidRPr="00A97D14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ES"/>
          </w:rPr>
          <w:t>TABLE</w:t>
        </w:r>
      </w:hyperlink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asiatocos </w:t>
      </w:r>
      <w:r w:rsidR="00A97D14" w:rsidRPr="00A97D1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(</w:t>
      </w:r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nombre_pais </w:t>
      </w:r>
      <w:r w:rsidR="00A97D14" w:rsidRPr="00A97D14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ES"/>
        </w:rPr>
        <w:t>VARCHAR</w:t>
      </w:r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r w:rsidR="00A97D14" w:rsidRPr="00A97D1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(</w:t>
      </w:r>
      <w:r w:rsidR="00A97D14" w:rsidRPr="00A97D14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ES"/>
        </w:rPr>
        <w:t>30</w:t>
      </w:r>
      <w:r w:rsidR="00A97D14" w:rsidRPr="00A97D1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)</w:t>
      </w:r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, mayor_o_menor </w:t>
      </w:r>
      <w:r w:rsidR="00A97D14" w:rsidRPr="00A97D14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ES"/>
        </w:rPr>
        <w:t>VARCHAR</w:t>
      </w:r>
      <w:r w:rsidR="00A97D14" w:rsidRPr="00A97D1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(</w:t>
      </w:r>
      <w:r w:rsidR="00A97D14" w:rsidRPr="00A97D14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ES"/>
        </w:rPr>
        <w:t>20</w:t>
      </w:r>
      <w:r w:rsidR="00A97D14" w:rsidRPr="00A97D1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)</w:t>
      </w:r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, densidad </w:t>
      </w:r>
      <w:r w:rsidR="00A97D14" w:rsidRPr="00A97D14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ES"/>
        </w:rPr>
        <w:t>DECIMAL</w:t>
      </w:r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 </w:t>
      </w:r>
      <w:r w:rsidR="00A97D14" w:rsidRPr="00A97D1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(</w:t>
      </w:r>
      <w:r w:rsidR="00A97D14" w:rsidRPr="00A97D14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ES"/>
        </w:rPr>
        <w:t>15</w:t>
      </w:r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,</w:t>
      </w:r>
      <w:r w:rsidR="00A97D14" w:rsidRPr="00A97D14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ES"/>
        </w:rPr>
        <w:t>2</w:t>
      </w:r>
      <w:r w:rsidR="00A97D14" w:rsidRPr="00A97D1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ES"/>
        </w:rPr>
        <w:t>))</w:t>
      </w:r>
      <w:r w:rsidR="00A97D14" w:rsidRPr="00A97D1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ES"/>
        </w:rPr>
        <w:t>;</w:t>
      </w:r>
    </w:p>
    <w:p w14:paraId="520A2536" w14:textId="6EF1ED39" w:rsidR="008C768A" w:rsidRDefault="008C768A">
      <w:r>
        <w:br w:type="page"/>
      </w:r>
    </w:p>
    <w:p w14:paraId="522686FC" w14:textId="77777777" w:rsidR="00A97D14" w:rsidRDefault="00A97D14"/>
    <w:p w14:paraId="10324F65" w14:textId="0BFDE41A" w:rsidR="00A97D14" w:rsidRDefault="008C768A" w:rsidP="00A97D14">
      <w:r>
        <w:t>CALL STANISLAV_ASIATICOS();</w:t>
      </w:r>
    </w:p>
    <w:p w14:paraId="2624758A" w14:textId="0AA19FAD" w:rsidR="008C768A" w:rsidRDefault="008C768A" w:rsidP="00A97D14">
      <w:r w:rsidRPr="008C768A">
        <w:drawing>
          <wp:inline distT="0" distB="0" distL="0" distR="0" wp14:anchorId="75775E73" wp14:editId="7F6F613A">
            <wp:extent cx="2606266" cy="4374259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52AC1"/>
    <w:multiLevelType w:val="multilevel"/>
    <w:tmpl w:val="D818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FB"/>
    <w:rsid w:val="001C077D"/>
    <w:rsid w:val="004C10E1"/>
    <w:rsid w:val="007F038D"/>
    <w:rsid w:val="00800C75"/>
    <w:rsid w:val="008C768A"/>
    <w:rsid w:val="0093429C"/>
    <w:rsid w:val="00A97D14"/>
    <w:rsid w:val="00D80B1E"/>
    <w:rsid w:val="00F17AFB"/>
    <w:rsid w:val="00F4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1D51"/>
  <w15:chartTrackingRefBased/>
  <w15:docId w15:val="{D23DD3DC-5193-4A9A-9731-037BCB8C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4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34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429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Sinespaciado">
    <w:name w:val="No Spacing"/>
    <w:uiPriority w:val="1"/>
    <w:qFormat/>
    <w:rsid w:val="0093429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34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3429C"/>
    <w:rPr>
      <w:b/>
      <w:bCs/>
    </w:rPr>
  </w:style>
  <w:style w:type="character" w:customStyle="1" w:styleId="cm-keyword">
    <w:name w:val="cm-keyword"/>
    <w:basedOn w:val="Fuentedeprrafopredeter"/>
    <w:rsid w:val="00800C75"/>
  </w:style>
  <w:style w:type="character" w:styleId="Hipervnculo">
    <w:name w:val="Hyperlink"/>
    <w:basedOn w:val="Fuentedeprrafopredeter"/>
    <w:uiPriority w:val="99"/>
    <w:semiHidden/>
    <w:unhideWhenUsed/>
    <w:rsid w:val="00800C75"/>
    <w:rPr>
      <w:color w:val="0000FF"/>
      <w:u w:val="single"/>
    </w:rPr>
  </w:style>
  <w:style w:type="character" w:customStyle="1" w:styleId="cm-bracket">
    <w:name w:val="cm-bracket"/>
    <w:basedOn w:val="Fuentedeprrafopredeter"/>
    <w:rsid w:val="00800C75"/>
  </w:style>
  <w:style w:type="character" w:customStyle="1" w:styleId="cm-variable-2">
    <w:name w:val="cm-variable-2"/>
    <w:basedOn w:val="Fuentedeprrafopredeter"/>
    <w:rsid w:val="00800C75"/>
  </w:style>
  <w:style w:type="character" w:customStyle="1" w:styleId="cm-punctuation">
    <w:name w:val="cm-punctuation"/>
    <w:basedOn w:val="Fuentedeprrafopredeter"/>
    <w:rsid w:val="00800C75"/>
  </w:style>
  <w:style w:type="character" w:customStyle="1" w:styleId="cm-type">
    <w:name w:val="cm-type"/>
    <w:basedOn w:val="Fuentedeprrafopredeter"/>
    <w:rsid w:val="00A97D14"/>
  </w:style>
  <w:style w:type="character" w:customStyle="1" w:styleId="cm-number">
    <w:name w:val="cm-number"/>
    <w:basedOn w:val="Fuentedeprrafopredeter"/>
    <w:rsid w:val="00A97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all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7</cp:revision>
  <dcterms:created xsi:type="dcterms:W3CDTF">2022-05-19T07:55:00Z</dcterms:created>
  <dcterms:modified xsi:type="dcterms:W3CDTF">2022-05-20T11:55:00Z</dcterms:modified>
</cp:coreProperties>
</file>