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13D6" w14:textId="4EC26056" w:rsidR="00B339AD" w:rsidRDefault="00B339AD" w:rsidP="00B339AD">
      <w:pPr>
        <w:spacing w:before="100" w:beforeAutospacing="1" w:after="100" w:afterAutospacing="1" w:line="240" w:lineRule="auto"/>
        <w:outlineLvl w:val="1"/>
        <w:rPr>
          <w:rFonts w:ascii="Bahnschrift Condensed" w:eastAsia="Times New Roman" w:hAnsi="Bahnschrift Condensed" w:cs="Times New Roman"/>
          <w:color w:val="2F5496" w:themeColor="accent1" w:themeShade="BF"/>
          <w:sz w:val="52"/>
          <w:szCs w:val="52"/>
          <w:lang w:eastAsia="es-ES"/>
        </w:rPr>
      </w:pPr>
      <w:r w:rsidRPr="00B339AD">
        <w:rPr>
          <w:rFonts w:ascii="Bahnschrift Condensed" w:eastAsia="Times New Roman" w:hAnsi="Bahnschrift Condensed" w:cs="Times New Roman"/>
          <w:color w:val="2F5496" w:themeColor="accent1" w:themeShade="BF"/>
          <w:sz w:val="52"/>
          <w:szCs w:val="52"/>
          <w:lang w:eastAsia="es-ES"/>
        </w:rPr>
        <w:t>TAREA 4. CONSULTAS DE LA BD GEOGRAFIA</w:t>
      </w:r>
    </w:p>
    <w:p w14:paraId="16DF5BF0" w14:textId="411CC125" w:rsidR="00B339AD" w:rsidRDefault="00B339AD" w:rsidP="00B339AD">
      <w:pPr>
        <w:pStyle w:val="Subttulo"/>
      </w:pPr>
      <w:r>
        <w:t>Con la base de datos geografía, crea las siguientes consultas, consulta los apuntes SQL APUNTES 2, si es necesario.</w:t>
      </w:r>
    </w:p>
    <w:p w14:paraId="072A8847" w14:textId="05BACB7C" w:rsidR="00B339AD" w:rsidRDefault="00B339AD" w:rsidP="00B339AD"/>
    <w:p w14:paraId="3DCE4C2E" w14:textId="20AA0715" w:rsid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Ciudades que empiecen por Z y su código de país, que tengan más de 200.000 habitantes.</w:t>
      </w:r>
    </w:p>
    <w:p w14:paraId="35DE69E0" w14:textId="42488A0C" w:rsidR="00B339AD" w:rsidRPr="00FA7F70" w:rsidRDefault="00BD0FF8" w:rsidP="003A5C86">
      <w:pPr>
        <w:spacing w:after="0" w:line="240" w:lineRule="auto"/>
      </w:pPr>
      <w:hyperlink r:id="rId5" w:tgtFrame="mysql_doc" w:history="1">
        <w:r w:rsidR="003A5C86" w:rsidRPr="00FA7F70">
          <w:t>SELECT</w:t>
        </w:r>
      </w:hyperlink>
      <w:r w:rsidR="003A5C86" w:rsidRPr="00FA7F70">
        <w:t xml:space="preserve"> Name, id, Population from city WHERE Population &gt; 200000 </w:t>
      </w:r>
      <w:hyperlink r:id="rId6" w:anchor="operator_and" w:tgtFrame="mysql_doc" w:history="1">
        <w:r w:rsidR="003A5C86" w:rsidRPr="00FA7F70">
          <w:t>AND</w:t>
        </w:r>
      </w:hyperlink>
      <w:r w:rsidR="003A5C86" w:rsidRPr="00FA7F70">
        <w:t xml:space="preserve"> Name </w:t>
      </w:r>
      <w:hyperlink r:id="rId7" w:anchor="operator_like" w:tgtFrame="mysql_doc" w:history="1">
        <w:r w:rsidR="003A5C86" w:rsidRPr="00FA7F70">
          <w:t>LIKE</w:t>
        </w:r>
      </w:hyperlink>
      <w:r w:rsidR="003A5C86" w:rsidRPr="00FA7F70">
        <w:t xml:space="preserve"> 'Z%'; </w:t>
      </w:r>
    </w:p>
    <w:p w14:paraId="73E4D8D4" w14:textId="77777777" w:rsidR="003A5C86" w:rsidRPr="00B339AD" w:rsidRDefault="003A5C86" w:rsidP="003A5C8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14:paraId="51B9B863" w14:textId="1EF727BC" w:rsidR="009A1BBE" w:rsidRPr="009A1BBE" w:rsidRDefault="00B339AD" w:rsidP="009A1BBE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Style w:val="cm-keyword"/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Ciudades de ESPAÑA cuya población esté entre 1000000 y 100000. Si no te sale nada, consulta en qué orden debes poner los valores en la cláusula between.</w:t>
      </w:r>
    </w:p>
    <w:p w14:paraId="33ABEEA8" w14:textId="4E4E9C9A" w:rsidR="00B339AD" w:rsidRPr="00FA7F70" w:rsidRDefault="009A1BBE" w:rsidP="009A1BBE">
      <w:pPr>
        <w:ind w:left="360"/>
        <w:jc w:val="both"/>
        <w:rPr>
          <w:lang w:val="en-US"/>
        </w:rPr>
      </w:pPr>
      <w:hyperlink r:id="rId8" w:tgtFrame="mysql_doc" w:history="1">
        <w:r w:rsidRPr="00FA7F70">
          <w:rPr>
            <w:lang w:val="en-US"/>
          </w:rPr>
          <w:t>SELECT</w:t>
        </w:r>
      </w:hyperlink>
      <w:r w:rsidRPr="00FA7F70">
        <w:rPr>
          <w:lang w:val="en-US"/>
        </w:rPr>
        <w:t xml:space="preserve"> Name,</w:t>
      </w:r>
      <w:r w:rsidRPr="00FA7F70">
        <w:t xml:space="preserve"> </w:t>
      </w:r>
      <w:r w:rsidRPr="00FA7F70">
        <w:rPr>
          <w:lang w:val="en-US"/>
        </w:rPr>
        <w:t>Population FROM city WHERE</w:t>
      </w:r>
      <w:r w:rsidRPr="00FA7F70">
        <w:t xml:space="preserve"> </w:t>
      </w:r>
      <w:r w:rsidRPr="00FA7F70">
        <w:rPr>
          <w:lang w:val="en-US"/>
        </w:rPr>
        <w:t xml:space="preserve">CountryCode ="ESP" </w:t>
      </w:r>
      <w:hyperlink r:id="rId9" w:anchor="operator_and" w:tgtFrame="mysql_doc" w:history="1">
        <w:r w:rsidRPr="00FA7F70">
          <w:rPr>
            <w:lang w:val="en-US"/>
          </w:rPr>
          <w:t>AND</w:t>
        </w:r>
      </w:hyperlink>
      <w:r w:rsidRPr="00FA7F70">
        <w:rPr>
          <w:lang w:val="en-US"/>
        </w:rPr>
        <w:t xml:space="preserve"> (Population BETWEEN 100000 </w:t>
      </w:r>
      <w:hyperlink r:id="rId10" w:anchor="operator_and" w:tgtFrame="mysql_doc" w:history="1">
        <w:r w:rsidRPr="00FA7F70">
          <w:rPr>
            <w:lang w:val="en-US"/>
          </w:rPr>
          <w:t>AND</w:t>
        </w:r>
      </w:hyperlink>
      <w:r w:rsidRPr="00FA7F70">
        <w:rPr>
          <w:lang w:val="en-US"/>
        </w:rPr>
        <w:t xml:space="preserve"> 1000000); </w:t>
      </w:r>
    </w:p>
    <w:p w14:paraId="69E23605" w14:textId="2C6BAD28" w:rsid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el nombre de los países en donde se hable catalan y cuyo porcentaje de población (que lo habla en ese país) sea mayor del 1 por ciento.</w:t>
      </w:r>
    </w:p>
    <w:p w14:paraId="38B5B8D1" w14:textId="77777777" w:rsidR="00BD0FF8" w:rsidRPr="00BD0FF8" w:rsidRDefault="00BD0FF8" w:rsidP="00BD0FF8">
      <w:pPr>
        <w:ind w:left="360"/>
        <w:rPr>
          <w:lang w:val="en-US"/>
        </w:rPr>
      </w:pPr>
      <w:hyperlink r:id="rId11" w:tgtFrame="mysql_doc" w:history="1">
        <w:r w:rsidRPr="00BD0FF8">
          <w:rPr>
            <w:lang w:val="en-US"/>
          </w:rPr>
          <w:t>SELECT</w:t>
        </w:r>
      </w:hyperlink>
      <w:r w:rsidRPr="00BD0FF8">
        <w:rPr>
          <w:lang w:val="en-US"/>
        </w:rPr>
        <w:t xml:space="preserve"> </w:t>
      </w:r>
      <w:proofErr w:type="spellStart"/>
      <w:r w:rsidRPr="00BD0FF8">
        <w:rPr>
          <w:lang w:val="en-US"/>
        </w:rPr>
        <w:t>Language,Percentage,CountryCode</w:t>
      </w:r>
      <w:proofErr w:type="spellEnd"/>
      <w:r w:rsidRPr="00BD0FF8">
        <w:rPr>
          <w:lang w:val="en-US"/>
        </w:rPr>
        <w:t>, (</w:t>
      </w:r>
      <w:hyperlink r:id="rId12" w:tgtFrame="mysql_doc" w:history="1">
        <w:r w:rsidRPr="00BD0FF8">
          <w:rPr>
            <w:lang w:val="en-US"/>
          </w:rPr>
          <w:t>SELECT</w:t>
        </w:r>
      </w:hyperlink>
      <w:r w:rsidRPr="00BD0FF8">
        <w:rPr>
          <w:lang w:val="en-US"/>
        </w:rPr>
        <w:t xml:space="preserve"> name FROM country WHERE CountryCode = code)AS </w:t>
      </w:r>
      <w:proofErr w:type="spellStart"/>
      <w:r w:rsidRPr="00BD0FF8">
        <w:rPr>
          <w:lang w:val="en-US"/>
        </w:rPr>
        <w:t>Pais</w:t>
      </w:r>
      <w:proofErr w:type="spellEnd"/>
      <w:r w:rsidRPr="00BD0FF8">
        <w:rPr>
          <w:lang w:val="en-US"/>
        </w:rPr>
        <w:t xml:space="preserve"> FROM countrylanguage WHERE Percentage &gt; 1 </w:t>
      </w:r>
      <w:hyperlink r:id="rId13" w:anchor="operator_and" w:tgtFrame="mysql_doc" w:history="1">
        <w:r w:rsidRPr="00BD0FF8">
          <w:rPr>
            <w:lang w:val="en-US"/>
          </w:rPr>
          <w:t>AND</w:t>
        </w:r>
      </w:hyperlink>
      <w:r w:rsidRPr="00BD0FF8">
        <w:rPr>
          <w:lang w:val="en-US"/>
        </w:rPr>
        <w:t xml:space="preserve"> language ="Catalan" ORDER BY Percentage ASC; </w:t>
      </w:r>
    </w:p>
    <w:p w14:paraId="263F5002" w14:textId="2B258AC7" w:rsid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Código de países en donde se hable albanés, ordenados de mayor a menor porcentaje de hablantes.</w:t>
      </w:r>
    </w:p>
    <w:p w14:paraId="5A49BBB3" w14:textId="3CEA6E80" w:rsidR="00B339AD" w:rsidRPr="00FA7F70" w:rsidRDefault="00136841" w:rsidP="00136841">
      <w:pPr>
        <w:ind w:left="360"/>
        <w:rPr>
          <w:lang w:val="en-US"/>
        </w:rPr>
      </w:pPr>
      <w:hyperlink r:id="rId14" w:tgtFrame="mysql_doc" w:history="1">
        <w:r w:rsidRPr="00FA7F70">
          <w:rPr>
            <w:lang w:val="en-US"/>
          </w:rPr>
          <w:t>SELECT</w:t>
        </w:r>
      </w:hyperlink>
      <w:r w:rsidRPr="00FA7F70">
        <w:rPr>
          <w:lang w:val="en-US"/>
        </w:rPr>
        <w:t xml:space="preserve"> CountryCode,Language,Percentage from countrylanguage WHERE Language = "Albaniana" ORDER BY Percentage DESC; </w:t>
      </w:r>
    </w:p>
    <w:p w14:paraId="65ED2FAC" w14:textId="34AABE78" w:rsid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Averigua qué código tiene Alemania (Germany), una  vez obtenido, averigua los idiomas que se hablan en Alemania.</w:t>
      </w:r>
    </w:p>
    <w:p w14:paraId="1559C063" w14:textId="515B1122" w:rsidR="00B339AD" w:rsidRPr="00FA7F70" w:rsidRDefault="008908DB" w:rsidP="008908DB">
      <w:pPr>
        <w:ind w:left="360"/>
        <w:rPr>
          <w:lang w:val="en-US"/>
        </w:rPr>
      </w:pPr>
      <w:hyperlink r:id="rId15" w:tgtFrame="mysql_doc" w:history="1">
        <w:r w:rsidRPr="00FA7F70">
          <w:rPr>
            <w:lang w:val="en-US"/>
          </w:rPr>
          <w:t>SELECT</w:t>
        </w:r>
      </w:hyperlink>
      <w:r w:rsidRPr="00FA7F70">
        <w:rPr>
          <w:lang w:val="en-US"/>
        </w:rPr>
        <w:t xml:space="preserve"> Language,CountryCode FROM countrylanguage WHERE CountryCode="DEU"; </w:t>
      </w:r>
    </w:p>
    <w:p w14:paraId="5E3D2391" w14:textId="2C655847" w:rsidR="00B339AD" w:rsidRPr="00FA7F70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Obtén todos los idiomas que se hablen al menos un 10 por ciento en algún país, que empiecen por A.</w:t>
      </w:r>
    </w:p>
    <w:p w14:paraId="51E8777F" w14:textId="2E790E5C" w:rsidR="00B339AD" w:rsidRPr="00FA7F70" w:rsidRDefault="00FA7F70" w:rsidP="00FA7F70">
      <w:pPr>
        <w:pStyle w:val="Prrafodelista"/>
        <w:rPr>
          <w:lang w:val="en-US"/>
        </w:rPr>
      </w:pPr>
      <w:r w:rsidRPr="00FA7F70">
        <w:rPr>
          <w:lang w:val="en-US" w:eastAsia="es-ES"/>
        </w:rPr>
        <w:t>SELECT Language,Percentage FROM countrylanguage WHERE Percentage &gt;= 10 AND Language LIKE "A%"  ORDER BY Percentage ASC;</w:t>
      </w:r>
    </w:p>
    <w:p w14:paraId="683E63C7" w14:textId="6A8A691C" w:rsid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Obtén los códigos de países en donde se hable español o inglés. No se han de repetir los códigos de país.</w:t>
      </w:r>
    </w:p>
    <w:p w14:paraId="7021F00A" w14:textId="77777777" w:rsidR="00E148F5" w:rsidRPr="00E148F5" w:rsidRDefault="00E148F5" w:rsidP="00E148F5">
      <w:pPr>
        <w:rPr>
          <w:lang w:val="en-US"/>
        </w:rPr>
      </w:pPr>
      <w:hyperlink r:id="rId16" w:tgtFrame="mysql_doc" w:history="1">
        <w:r w:rsidRPr="00E148F5">
          <w:rPr>
            <w:lang w:val="en-US"/>
          </w:rPr>
          <w:t>SELECT</w:t>
        </w:r>
      </w:hyperlink>
      <w:r w:rsidRPr="00E148F5">
        <w:rPr>
          <w:lang w:val="en-US"/>
        </w:rPr>
        <w:t xml:space="preserve"> DISTINCT CountryCode FROM countrylanguage WHERE (Language ="Spanish" </w:t>
      </w:r>
      <w:hyperlink r:id="rId17" w:anchor="operator_or" w:tgtFrame="mysql_doc" w:history="1">
        <w:r w:rsidRPr="00E148F5">
          <w:rPr>
            <w:lang w:val="en-US"/>
          </w:rPr>
          <w:t>OR</w:t>
        </w:r>
      </w:hyperlink>
      <w:r w:rsidRPr="00E148F5">
        <w:rPr>
          <w:lang w:val="en-US"/>
        </w:rPr>
        <w:t xml:space="preserve"> Language ="English"); </w:t>
      </w:r>
    </w:p>
    <w:p w14:paraId="12AAE772" w14:textId="77777777" w:rsidR="00E148F5" w:rsidRPr="00E148F5" w:rsidRDefault="00E148F5" w:rsidP="00B339A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C86C1C7" w14:textId="284BAE54" w:rsid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Obtén de mayor a menor porcentaje, los idiomas de la India sin incluir el Inglés.</w:t>
      </w:r>
    </w:p>
    <w:p w14:paraId="7A6B9545" w14:textId="1523A9A8" w:rsidR="00B339AD" w:rsidRPr="00DF1A6E" w:rsidRDefault="00DF1A6E" w:rsidP="00B339AD">
      <w:pPr>
        <w:spacing w:before="100" w:beforeAutospacing="1" w:after="100" w:afterAutospacing="1" w:line="240" w:lineRule="auto"/>
        <w:ind w:left="720"/>
        <w:rPr>
          <w:lang w:val="en-US"/>
        </w:rPr>
      </w:pPr>
      <w:r w:rsidRPr="00DF1A6E">
        <w:rPr>
          <w:lang w:val="en-US" w:eastAsia="es-ES"/>
        </w:rPr>
        <w:t>SELECT Language, CountryCode, Percentage from countrylanguage WHERE CountryCode="IND" AND (Language NOT LIKE "%English") ORDER BY Percentage DESC;</w:t>
      </w:r>
    </w:p>
    <w:p w14:paraId="18C4CC22" w14:textId="1C5A0A67" w:rsid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las ciudades que empiecen por S, de Alemania, España y Francia, ordenadas de mayor a menor población, debe aparecer su población y el nombre de los campos en Español. (Como pista, salen 15, y la primera es del sur de España).</w:t>
      </w:r>
    </w:p>
    <w:p w14:paraId="454DE4E3" w14:textId="296AA23B" w:rsidR="00B339AD" w:rsidRPr="009865EF" w:rsidRDefault="009865EF" w:rsidP="009865EF">
      <w:pPr>
        <w:ind w:left="360"/>
        <w:rPr>
          <w:lang w:val="en-US"/>
        </w:rPr>
      </w:pPr>
      <w:hyperlink r:id="rId18" w:tgtFrame="mysql_doc" w:history="1">
        <w:r w:rsidRPr="009865EF">
          <w:rPr>
            <w:lang w:val="en-US"/>
          </w:rPr>
          <w:t>SELECT</w:t>
        </w:r>
      </w:hyperlink>
      <w:r w:rsidRPr="009865EF">
        <w:rPr>
          <w:lang w:val="en-US"/>
        </w:rPr>
        <w:t xml:space="preserve"> CountryCode AS Código_Pais, Name AS Ciudad,Population AS NºHabitantes FROM city WHERE (CountryCode = "ESP" </w:t>
      </w:r>
      <w:hyperlink r:id="rId19" w:anchor="operator_or" w:tgtFrame="mysql_doc" w:history="1">
        <w:r w:rsidRPr="009865EF">
          <w:rPr>
            <w:lang w:val="en-US"/>
          </w:rPr>
          <w:t>OR</w:t>
        </w:r>
      </w:hyperlink>
      <w:r w:rsidRPr="009865EF">
        <w:rPr>
          <w:lang w:val="en-US"/>
        </w:rPr>
        <w:t xml:space="preserve"> CountryCode="DEU" </w:t>
      </w:r>
      <w:hyperlink r:id="rId20" w:anchor="operator_or" w:tgtFrame="mysql_doc" w:history="1">
        <w:r w:rsidRPr="009865EF">
          <w:rPr>
            <w:lang w:val="en-US"/>
          </w:rPr>
          <w:t>OR</w:t>
        </w:r>
      </w:hyperlink>
      <w:r w:rsidRPr="009865EF">
        <w:rPr>
          <w:lang w:val="en-US"/>
        </w:rPr>
        <w:t xml:space="preserve"> CountryCode = "FRA") </w:t>
      </w:r>
      <w:hyperlink r:id="rId21" w:anchor="operator_and" w:tgtFrame="mysql_doc" w:history="1">
        <w:r w:rsidRPr="009865EF">
          <w:rPr>
            <w:lang w:val="en-US"/>
          </w:rPr>
          <w:t>AND</w:t>
        </w:r>
      </w:hyperlink>
      <w:r w:rsidRPr="009865EF">
        <w:rPr>
          <w:lang w:val="en-US"/>
        </w:rPr>
        <w:t xml:space="preserve"> Name </w:t>
      </w:r>
      <w:hyperlink r:id="rId22" w:anchor="operator_like" w:tgtFrame="mysql_doc" w:history="1">
        <w:r w:rsidRPr="009865EF">
          <w:rPr>
            <w:lang w:val="en-US"/>
          </w:rPr>
          <w:t>LIKE</w:t>
        </w:r>
      </w:hyperlink>
      <w:r w:rsidRPr="009865EF">
        <w:rPr>
          <w:lang w:val="en-US"/>
        </w:rPr>
        <w:t xml:space="preserve"> "S%" ORDER BY Population DESC; </w:t>
      </w:r>
    </w:p>
    <w:p w14:paraId="50D7E9DA" w14:textId="77777777" w:rsidR="00B339AD" w:rsidRPr="00B339AD" w:rsidRDefault="00B339AD" w:rsidP="00B339AD">
      <w:pPr>
        <w:numPr>
          <w:ilvl w:val="0"/>
          <w:numId w:val="2"/>
        </w:numPr>
        <w:shd w:val="clear" w:color="auto" w:fill="FFD966" w:themeFill="accent4" w:themeFillTint="9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39AD">
        <w:rPr>
          <w:rFonts w:ascii="Times New Roman" w:eastAsia="Times New Roman" w:hAnsi="Times New Roman" w:cs="Times New Roman"/>
          <w:sz w:val="24"/>
          <w:szCs w:val="24"/>
          <w:lang w:eastAsia="es-ES"/>
        </w:rPr>
        <w:t>Averigua los códigos de países en donde se hable español, deberán aparecer primero en donde sean oficial y después donde no, dentro de cada bloque aparecerán de mayor a menor porcentaje de población que lo hable.</w:t>
      </w:r>
    </w:p>
    <w:p w14:paraId="6C909D4F" w14:textId="77777777" w:rsidR="00593D4F" w:rsidRPr="00593D4F" w:rsidRDefault="00593D4F" w:rsidP="00593D4F">
      <w:pPr>
        <w:ind w:left="360"/>
        <w:rPr>
          <w:lang w:val="en-US"/>
        </w:rPr>
      </w:pPr>
      <w:hyperlink r:id="rId23" w:tgtFrame="mysql_doc" w:history="1">
        <w:r w:rsidRPr="00593D4F">
          <w:rPr>
            <w:lang w:val="en-US"/>
          </w:rPr>
          <w:t>SELECT</w:t>
        </w:r>
      </w:hyperlink>
      <w:r w:rsidRPr="00593D4F">
        <w:rPr>
          <w:lang w:val="en-US"/>
        </w:rPr>
        <w:t xml:space="preserve"> CountryCode,Language,IsOfficial,Percentage FROM countrylanguage WHERE Language ="Spanish" ORDER BY Percentage DESC; </w:t>
      </w:r>
    </w:p>
    <w:p w14:paraId="6A1D16A8" w14:textId="77777777" w:rsidR="00B339AD" w:rsidRPr="00593D4F" w:rsidRDefault="00B339AD" w:rsidP="00B339AD">
      <w:pPr>
        <w:pStyle w:val="Prrafodelista"/>
        <w:rPr>
          <w:lang w:val="en-US"/>
        </w:rPr>
      </w:pPr>
    </w:p>
    <w:p w14:paraId="11F6B2BD" w14:textId="77777777" w:rsidR="00B339AD" w:rsidRPr="00593D4F" w:rsidRDefault="00B339AD" w:rsidP="00B339AD">
      <w:pPr>
        <w:spacing w:before="100" w:beforeAutospacing="1" w:after="100" w:afterAutospacing="1" w:line="240" w:lineRule="auto"/>
        <w:outlineLvl w:val="1"/>
        <w:rPr>
          <w:lang w:val="en-US" w:eastAsia="es-ES"/>
        </w:rPr>
      </w:pPr>
    </w:p>
    <w:p w14:paraId="6FAE918A" w14:textId="17125F29" w:rsidR="00B339AD" w:rsidRPr="00593D4F" w:rsidRDefault="00B339AD" w:rsidP="00B339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</w:p>
    <w:p w14:paraId="36D95D78" w14:textId="77777777" w:rsidR="00B339AD" w:rsidRPr="00593D4F" w:rsidRDefault="00B339AD" w:rsidP="00B339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</w:p>
    <w:p w14:paraId="1A3FB1F7" w14:textId="77777777" w:rsidR="00D77C53" w:rsidRPr="00593D4F" w:rsidRDefault="00D77C53">
      <w:pPr>
        <w:rPr>
          <w:lang w:val="en-US"/>
        </w:rPr>
      </w:pPr>
    </w:p>
    <w:sectPr w:rsidR="00D77C53" w:rsidRPr="00593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1A3"/>
    <w:multiLevelType w:val="multilevel"/>
    <w:tmpl w:val="5E64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86EBA"/>
    <w:multiLevelType w:val="hybridMultilevel"/>
    <w:tmpl w:val="3B9AE2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42334"/>
    <w:multiLevelType w:val="hybridMultilevel"/>
    <w:tmpl w:val="B8E00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E8"/>
    <w:rsid w:val="00136841"/>
    <w:rsid w:val="00373FEB"/>
    <w:rsid w:val="00374784"/>
    <w:rsid w:val="003A5C86"/>
    <w:rsid w:val="00437202"/>
    <w:rsid w:val="00593D4F"/>
    <w:rsid w:val="008908DB"/>
    <w:rsid w:val="009865EF"/>
    <w:rsid w:val="009A10E8"/>
    <w:rsid w:val="009A1BBE"/>
    <w:rsid w:val="00B339AD"/>
    <w:rsid w:val="00BD0FF8"/>
    <w:rsid w:val="00D77C53"/>
    <w:rsid w:val="00DF1A6E"/>
    <w:rsid w:val="00E148F5"/>
    <w:rsid w:val="00FA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CC19"/>
  <w15:chartTrackingRefBased/>
  <w15:docId w15:val="{1F9FE58A-AFE2-491A-ACE2-11D36FD6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3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39A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9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339A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339AD"/>
    <w:pPr>
      <w:ind w:left="720"/>
      <w:contextualSpacing/>
    </w:pPr>
  </w:style>
  <w:style w:type="character" w:customStyle="1" w:styleId="cm-keyword">
    <w:name w:val="cm-keyword"/>
    <w:basedOn w:val="Fuentedeprrafopredeter"/>
    <w:rsid w:val="003A5C86"/>
  </w:style>
  <w:style w:type="character" w:styleId="Hipervnculo">
    <w:name w:val="Hyperlink"/>
    <w:basedOn w:val="Fuentedeprrafopredeter"/>
    <w:uiPriority w:val="99"/>
    <w:semiHidden/>
    <w:unhideWhenUsed/>
    <w:rsid w:val="003A5C86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3A5C86"/>
  </w:style>
  <w:style w:type="character" w:customStyle="1" w:styleId="cm-operator">
    <w:name w:val="cm-operator"/>
    <w:basedOn w:val="Fuentedeprrafopredeter"/>
    <w:rsid w:val="003A5C86"/>
  </w:style>
  <w:style w:type="character" w:customStyle="1" w:styleId="cm-number">
    <w:name w:val="cm-number"/>
    <w:basedOn w:val="Fuentedeprrafopredeter"/>
    <w:rsid w:val="003A5C86"/>
  </w:style>
  <w:style w:type="character" w:customStyle="1" w:styleId="cm-string">
    <w:name w:val="cm-string"/>
    <w:basedOn w:val="Fuentedeprrafopredeter"/>
    <w:rsid w:val="003A5C86"/>
  </w:style>
  <w:style w:type="character" w:customStyle="1" w:styleId="cm-bracket">
    <w:name w:val="cm-bracket"/>
    <w:basedOn w:val="Fuentedeprrafopredeter"/>
    <w:rsid w:val="009A1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logical-operators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string-comparison-functions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tring-comparison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5</cp:revision>
  <dcterms:created xsi:type="dcterms:W3CDTF">2022-01-14T10:12:00Z</dcterms:created>
  <dcterms:modified xsi:type="dcterms:W3CDTF">2022-01-15T20:51:00Z</dcterms:modified>
</cp:coreProperties>
</file>