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E5" w:rsidRDefault="009071E5" w:rsidP="009071E5">
      <w:pPr>
        <w:pStyle w:val="Title"/>
        <w:rPr>
          <w:rFonts w:eastAsia="Times New Roman"/>
        </w:rPr>
      </w:pPr>
      <w:r>
        <w:rPr>
          <w:rFonts w:eastAsia="Times New Roman"/>
        </w:rPr>
        <w:t>Protocol</w:t>
      </w:r>
    </w:p>
    <w:p w:rsidR="009071E5" w:rsidRDefault="009071E5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Banana Bread</w:t>
      </w:r>
    </w:p>
    <w:p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 ripe bananas, mashed      1/2   oil</w:t>
      </w:r>
    </w:p>
    <w:p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 xml:space="preserve">2 eggs                                1/4 c milk w/1 </w:t>
      </w:r>
      <w:proofErr w:type="spellStart"/>
      <w:r w:rsidRPr="00560E5A">
        <w:rPr>
          <w:rFonts w:ascii="Arial" w:eastAsia="Times New Roman" w:hAnsi="Arial" w:cs="Arial"/>
          <w:color w:val="222222"/>
          <w:sz w:val="20"/>
          <w:szCs w:val="20"/>
        </w:rPr>
        <w:t>tbsp</w:t>
      </w:r>
      <w:proofErr w:type="spellEnd"/>
      <w:r w:rsidRPr="00560E5A">
        <w:rPr>
          <w:rFonts w:ascii="Arial" w:eastAsia="Times New Roman" w:hAnsi="Arial" w:cs="Arial"/>
          <w:color w:val="222222"/>
          <w:sz w:val="20"/>
          <w:szCs w:val="20"/>
        </w:rPr>
        <w:t xml:space="preserve"> vinegar</w:t>
      </w:r>
    </w:p>
    <w:p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1/2 c flour                         1 tsp baking soda</w:t>
      </w:r>
    </w:p>
    <w:p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3/4 c sugar                          1 tsp vanilla           1/2 tsp salt</w:t>
      </w:r>
    </w:p>
    <w:p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c chopped walnuts</w:t>
      </w:r>
    </w:p>
    <w:p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 xml:space="preserve">Preheat oven to 350 degrees.  Grease and flour pan loaf pan. Combine all ingredients and mix well.  Bake 1 hour and 15 </w:t>
      </w:r>
      <w:proofErr w:type="spellStart"/>
      <w:r w:rsidRPr="00560E5A">
        <w:rPr>
          <w:rFonts w:ascii="Arial" w:eastAsia="Times New Roman" w:hAnsi="Arial" w:cs="Arial"/>
          <w:color w:val="222222"/>
          <w:sz w:val="20"/>
          <w:szCs w:val="20"/>
        </w:rPr>
        <w:t>mins</w:t>
      </w:r>
      <w:proofErr w:type="spellEnd"/>
      <w:r w:rsidRPr="00560E5A">
        <w:rPr>
          <w:rFonts w:ascii="Arial" w:eastAsia="Times New Roman" w:hAnsi="Arial" w:cs="Arial"/>
          <w:color w:val="222222"/>
          <w:sz w:val="20"/>
          <w:szCs w:val="20"/>
        </w:rPr>
        <w:t xml:space="preserve"> until top is golden and slightly split.</w:t>
      </w:r>
    </w:p>
    <w:p w:rsidR="00D87034" w:rsidRDefault="009071E5"/>
    <w:p w:rsidR="00560E5A" w:rsidRDefault="00560E5A">
      <w:r>
        <w:t>Grammy Lambert</w:t>
      </w:r>
      <w:bookmarkStart w:id="0" w:name="_GoBack"/>
      <w:bookmarkEnd w:id="0"/>
    </w:p>
    <w:sectPr w:rsidR="0056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5A"/>
    <w:rsid w:val="00356BFD"/>
    <w:rsid w:val="00560E5A"/>
    <w:rsid w:val="008D3CED"/>
    <w:rsid w:val="0090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5791"/>
  <w15:docId w15:val="{34C19398-3BF3-403B-B520-89E68C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6ac1614c-1f4e-4327-a462-15902637fa4f">2017-12-02T00:55:48+00:00</Document_x0020_Expiration_x0020_Date>
    <ab4be9b8ed6d4880a4a4d753d2ca0781 xmlns="6ac1614c-1f4e-4327-a462-15902637fa4f">
      <Terms xmlns="http://schemas.microsoft.com/office/infopath/2007/PartnerControls"/>
    </ab4be9b8ed6d4880a4a4d753d2ca0781>
    <TaxCatchAll xmlns="6ac1614c-1f4e-4327-a462-15902637fa4f"/>
    <Document_x0020_Classification xmlns="6ac1614c-1f4e-4327-a462-15902637fa4f">Convenience</Document_x0020_Classification>
    <b86dd3650c7d4bd2b2f21bed93a9ccea xmlns="6ac1614c-1f4e-4327-a462-15902637fa4f">
      <Terms xmlns="http://schemas.microsoft.com/office/infopath/2007/PartnerControls"/>
    </b86dd3650c7d4bd2b2f21bed93a9ccea>
    <e9570752c8d6489f9c33216156e3232d xmlns="6ac1614c-1f4e-4327-a462-15902637fa4f">
      <Terms xmlns="http://schemas.microsoft.com/office/infopath/2007/PartnerControls"/>
    </e9570752c8d6489f9c33216156e3232d>
    <p9cdf82811574c42a26d8e531aa2f708 xmlns="6ac1614c-1f4e-4327-a462-15902637fa4f">
      <Terms xmlns="http://schemas.microsoft.com/office/infopath/2007/PartnerControls"/>
    </p9cdf82811574c42a26d8e531aa2f708>
    <gf26df60c8b445d78c9f25623f28cbc0 xmlns="6ac1614c-1f4e-4327-a462-15902637fa4f">
      <Terms xmlns="http://schemas.microsoft.com/office/infopath/2007/PartnerControls"/>
    </gf26df60c8b445d78c9f25623f28cbc0>
  </documentManagement>
</p:properties>
</file>

<file path=customXml/item2.xml><?xml version="1.0" encoding="utf-8"?>
<?mso-contentType ?>
<SharedContentType xmlns="Microsoft.SharePoint.Taxonomy.ContentTypeSync" SourceId="8a33a36f-1a7f-40c7-8f05-e53b4684f149" ContentTypeId="0x010100156697D7606DAF43B1F60067D7D4C96119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cess Document" ma:contentTypeID="0x010100156697D7606DAF43B1F60067D7D4C96119000F3C0AF63484604BB9AD78EF09D89D49" ma:contentTypeVersion="40" ma:contentTypeDescription="" ma:contentTypeScope="" ma:versionID="ca304f0f091127a17e56667310e1f01e">
  <xsd:schema xmlns:xsd="http://www.w3.org/2001/XMLSchema" xmlns:xs="http://www.w3.org/2001/XMLSchema" xmlns:p="http://schemas.microsoft.com/office/2006/metadata/properties" xmlns:ns2="6ac1614c-1f4e-4327-a462-15902637fa4f" targetNamespace="http://schemas.microsoft.com/office/2006/metadata/properties" ma:root="true" ma:fieldsID="b989393a30d00213f04016fda0cac457" ns2:_="">
    <xsd:import namespace="6ac1614c-1f4e-4327-a462-15902637fa4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Document_x0020_Classification" minOccurs="0"/>
                <xsd:element ref="ns2:Document_x0020_Expiration_x0020_Date" minOccurs="0"/>
                <xsd:element ref="ns2:b86dd3650c7d4bd2b2f21bed93a9ccea" minOccurs="0"/>
                <xsd:element ref="ns2:ab4be9b8ed6d4880a4a4d753d2ca0781" minOccurs="0"/>
                <xsd:element ref="ns2:e9570752c8d6489f9c33216156e3232d" minOccurs="0"/>
                <xsd:element ref="ns2:p9cdf82811574c42a26d8e531aa2f708" minOccurs="0"/>
                <xsd:element ref="ns2:gf26df60c8b445d78c9f25623f28cbc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1614c-1f4e-4327-a462-15902637fa4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131661ea-887e-4226-9979-9270fee576b4}" ma:internalName="TaxCatchAll" ma:showField="CatchAllData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131661ea-887e-4226-9979-9270fee576b4}" ma:internalName="TaxCatchAllLabel" ma:readOnly="true" ma:showField="CatchAllDataLabel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Classification" ma:index="10" nillable="true" ma:displayName="Document Classification" ma:default="Convenience" ma:format="Dropdown" ma:internalName="Document_x0020_Classification" ma:readOnly="false">
      <xsd:simpleType>
        <xsd:restriction base="dms:Choice">
          <xsd:enumeration value="Convenience"/>
          <xsd:enumeration value="Official"/>
        </xsd:restriction>
      </xsd:simpleType>
    </xsd:element>
    <xsd:element name="Document_x0020_Expiration_x0020_Date" ma:index="11" nillable="true" ma:displayName="Document Expiration Date" ma:format="DateOnly" ma:internalName="Document_x0020_Expiration_x0020_Date">
      <xsd:simpleType>
        <xsd:restriction base="dms:DateTime"/>
      </xsd:simpleType>
    </xsd:element>
    <xsd:element name="b86dd3650c7d4bd2b2f21bed93a9ccea" ma:index="12" nillable="true" ma:taxonomy="true" ma:internalName="b86dd3650c7d4bd2b2f21bed93a9ccea" ma:taxonomyFieldName="gRED_x0020_Role" ma:displayName="gRED Role" ma:default="" ma:fieldId="{b86dd365-0c7d-4bd2-b2f2-1bed93a9ccea}" ma:sspId="8a33a36f-1a7f-40c7-8f05-e53b4684f149" ma:termSetId="490a6323-f2f7-4dac-873e-296c18f74a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4be9b8ed6d4880a4a4d753d2ca0781" ma:index="14" nillable="true" ma:taxonomy="true" ma:internalName="ab4be9b8ed6d4880a4a4d753d2ca0781" ma:taxonomyFieldName="Functional_x0020_Group" ma:displayName="Functional Group" ma:default="" ma:fieldId="{ab4be9b8-ed6d-4880-a4a4-d753d2ca0781}" ma:sspId="8a33a36f-1a7f-40c7-8f05-e53b4684f149" ma:termSetId="228e0357-df1c-4d70-bdd0-f42243e4f0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9570752c8d6489f9c33216156e3232d" ma:index="16" nillable="true" ma:taxonomy="true" ma:internalName="e9570752c8d6489f9c33216156e3232d" ma:taxonomyFieldName="Document_x0020_Types" ma:displayName="Document Types" ma:default="" ma:fieldId="{e9570752-c8d6-489f-9c33-216156e3232d}" ma:sspId="8a33a36f-1a7f-40c7-8f05-e53b4684f149" ma:termSetId="687d1fc7-3bec-4870-a584-4f7bd3d969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9cdf82811574c42a26d8e531aa2f708" ma:index="18" nillable="true" ma:taxonomy="true" ma:internalName="p9cdf82811574c42a26d8e531aa2f708" ma:taxonomyFieldName="Business_x0020_Process" ma:displayName="Business Process" ma:default="" ma:fieldId="{99cdf828-1157-4c42-a26d-8e531aa2f708}" ma:sspId="8a33a36f-1a7f-40c7-8f05-e53b4684f149" ma:termSetId="64403154-deae-4a89-9150-1bca2978f0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26df60c8b445d78c9f25623f28cbc0" ma:index="20" nillable="true" ma:taxonomy="true" ma:internalName="gf26df60c8b445d78c9f25623f28cbc0" ma:taxonomyFieldName="Initiatives" ma:displayName="Initiative" ma:default="" ma:fieldId="{0f26df60-c8b4-45d7-8c9f-25623f28cbc0}" ma:sspId="8a33a36f-1a7f-40c7-8f05-e53b4684f149" ma:termSetId="2434130c-43ff-438e-8ab8-d7c356ea091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F1AE5E9D-0624-49A1-B3E9-F1E63162B6F8}">
  <ds:schemaRefs>
    <ds:schemaRef ds:uri="http://schemas.microsoft.com/office/2006/metadata/properties"/>
    <ds:schemaRef ds:uri="http://schemas.microsoft.com/office/infopath/2007/PartnerControls"/>
    <ds:schemaRef ds:uri="6ac1614c-1f4e-4327-a462-15902637fa4f"/>
  </ds:schemaRefs>
</ds:datastoreItem>
</file>

<file path=customXml/itemProps2.xml><?xml version="1.0" encoding="utf-8"?>
<ds:datastoreItem xmlns:ds="http://schemas.openxmlformats.org/officeDocument/2006/customXml" ds:itemID="{881B00CF-13AA-4D49-94B5-CA8886A0BCC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508DD9A-89EB-48A0-8393-A2537C6439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965545-7EAB-4402-B686-76EB05FA2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1614c-1f4e-4327-a462-15902637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52E6CFA-8757-47A7-B2F0-F5549D9746F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Stacy's Excellent Banana Bread Recipe</dc:title>
  <dc:creator>Stacy</dc:creator>
  <cp:lastModifiedBy>Neumann, Stan</cp:lastModifiedBy>
  <cp:revision>3</cp:revision>
  <dcterms:created xsi:type="dcterms:W3CDTF">2013-09-26T19:53:00Z</dcterms:created>
  <dcterms:modified xsi:type="dcterms:W3CDTF">2017-11-18T17:02:00Z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0x010100156697D7606DAF43B1F60067D7D4C96119000F3C0AF63484604BB9AD78EF09D89D49</vt:lpwstr>
  </property>
  <property fmtid="{D5CDD505-2E9C-101B-9397-08002B2CF9AE}" pid="3" name="Document_x0020_Types">
    <vt:lpwstr/>
  </property>
  <property fmtid="{D5CDD505-2E9C-101B-9397-08002B2CF9AE}" pid="4" name="Business_x0020_Process">
    <vt:lpwstr/>
  </property>
  <property fmtid="{D5CDD505-2E9C-101B-9397-08002B2CF9AE}" pid="5" name="Functional_x0020_Group">
    <vt:lpwstr/>
  </property>
  <property fmtid="{D5CDD505-2E9C-101B-9397-08002B2CF9AE}" pid="6" name="gRED_x0020_Role">
    <vt:lpwstr/>
  </property>
  <property fmtid="{D5CDD505-2E9C-101B-9397-08002B2CF9AE}" pid="7" name="Document Types">
    <vt:lpwstr/>
  </property>
  <property fmtid="{D5CDD505-2E9C-101B-9397-08002B2CF9AE}" pid="8" name="Business Process">
    <vt:lpwstr/>
  </property>
  <property fmtid="{D5CDD505-2E9C-101B-9397-08002B2CF9AE}" pid="9" name="Functional Group">
    <vt:lpwstr/>
  </property>
  <property fmtid="{D5CDD505-2E9C-101B-9397-08002B2CF9AE}" pid="10" name="gRED Role">
    <vt:lpwstr/>
  </property>
</Properties>
</file>