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F1A7D" w14:textId="46670268" w:rsidR="006F3E41" w:rsidRDefault="006F3E41" w:rsidP="009071E5">
      <w:pPr>
        <w:pStyle w:val="Title"/>
        <w:rPr>
          <w:rFonts w:eastAsia="Times New Roman"/>
        </w:rPr>
      </w:pPr>
      <w:r>
        <w:rPr>
          <w:rFonts w:eastAsia="Times New Roman"/>
        </w:rPr>
        <w:t>Updated on 5/27</w:t>
      </w:r>
    </w:p>
    <w:p w14:paraId="78D426C5" w14:textId="3A1AE34E" w:rsidR="001F4ED7" w:rsidRPr="009F7BB5" w:rsidRDefault="009F7BB5" w:rsidP="001F4ED7">
      <w:pPr>
        <w:rPr>
          <w:color w:val="FF0000"/>
          <w:sz w:val="32"/>
        </w:rPr>
      </w:pPr>
      <w:r w:rsidRPr="009F7BB5">
        <w:rPr>
          <w:color w:val="FF0000"/>
          <w:sz w:val="32"/>
        </w:rPr>
        <w:t>And an edit by stanneumann2</w:t>
      </w:r>
    </w:p>
    <w:p w14:paraId="7CE0DF7B" w14:textId="1549E126" w:rsidR="009071E5" w:rsidRDefault="009071E5" w:rsidP="009071E5">
      <w:pPr>
        <w:pStyle w:val="Title"/>
        <w:rPr>
          <w:rFonts w:eastAsia="Times New Roman"/>
        </w:rPr>
      </w:pPr>
      <w:r>
        <w:rPr>
          <w:rFonts w:eastAsia="Times New Roman"/>
        </w:rPr>
        <w:t>Protocol</w:t>
      </w:r>
    </w:p>
    <w:p w14:paraId="59EA6226" w14:textId="77777777" w:rsidR="009071E5" w:rsidRDefault="009071E5" w:rsidP="0056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0FC43E60" w14:textId="77777777" w:rsidR="00560E5A" w:rsidRPr="00560E5A" w:rsidRDefault="00560E5A" w:rsidP="0056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60E5A">
        <w:rPr>
          <w:rFonts w:ascii="Arial" w:eastAsia="Times New Roman" w:hAnsi="Arial" w:cs="Arial"/>
          <w:color w:val="222222"/>
          <w:sz w:val="20"/>
          <w:szCs w:val="20"/>
        </w:rPr>
        <w:t>Banana Bread</w:t>
      </w:r>
    </w:p>
    <w:p w14:paraId="769991EF" w14:textId="77777777" w:rsidR="00560E5A" w:rsidRPr="00560E5A" w:rsidRDefault="00560E5A" w:rsidP="0056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60E5A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14:paraId="7C806C57" w14:textId="77777777" w:rsidR="00560E5A" w:rsidRPr="00560E5A" w:rsidRDefault="00560E5A" w:rsidP="0056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60E5A">
        <w:rPr>
          <w:rFonts w:ascii="Arial" w:eastAsia="Times New Roman" w:hAnsi="Arial" w:cs="Arial"/>
          <w:color w:val="222222"/>
          <w:sz w:val="20"/>
          <w:szCs w:val="20"/>
        </w:rPr>
        <w:t>3 ripe bananas, mashed      1/2   oil</w:t>
      </w:r>
    </w:p>
    <w:p w14:paraId="65C942CF" w14:textId="77777777" w:rsidR="00560E5A" w:rsidRPr="00560E5A" w:rsidRDefault="00560E5A" w:rsidP="0056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60E5A">
        <w:rPr>
          <w:rFonts w:ascii="Arial" w:eastAsia="Times New Roman" w:hAnsi="Arial" w:cs="Arial"/>
          <w:color w:val="222222"/>
          <w:sz w:val="20"/>
          <w:szCs w:val="20"/>
        </w:rPr>
        <w:t>2 eggs                                1/4 c milk w/1 tbsp vinegar</w:t>
      </w:r>
    </w:p>
    <w:p w14:paraId="7514ED1E" w14:textId="77777777" w:rsidR="00560E5A" w:rsidRPr="00560E5A" w:rsidRDefault="00560E5A" w:rsidP="0056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60E5A">
        <w:rPr>
          <w:rFonts w:ascii="Arial" w:eastAsia="Times New Roman" w:hAnsi="Arial" w:cs="Arial"/>
          <w:color w:val="222222"/>
          <w:sz w:val="20"/>
          <w:szCs w:val="20"/>
        </w:rPr>
        <w:t>1 1/2 c flour                         1 tsp baking soda</w:t>
      </w:r>
    </w:p>
    <w:p w14:paraId="3ED983A5" w14:textId="77777777" w:rsidR="00560E5A" w:rsidRPr="00560E5A" w:rsidRDefault="00560E5A" w:rsidP="0056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60E5A">
        <w:rPr>
          <w:rFonts w:ascii="Arial" w:eastAsia="Times New Roman" w:hAnsi="Arial" w:cs="Arial"/>
          <w:color w:val="222222"/>
          <w:sz w:val="20"/>
          <w:szCs w:val="20"/>
        </w:rPr>
        <w:t>3/4 c sugar                          1 tsp vanilla           1/2 tsp salt</w:t>
      </w:r>
    </w:p>
    <w:p w14:paraId="399C3293" w14:textId="77777777" w:rsidR="00560E5A" w:rsidRPr="00560E5A" w:rsidRDefault="00560E5A" w:rsidP="0056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60E5A">
        <w:rPr>
          <w:rFonts w:ascii="Arial" w:eastAsia="Times New Roman" w:hAnsi="Arial" w:cs="Arial"/>
          <w:color w:val="222222"/>
          <w:sz w:val="20"/>
          <w:szCs w:val="20"/>
        </w:rPr>
        <w:t>1 c chopped walnuts</w:t>
      </w:r>
    </w:p>
    <w:p w14:paraId="384CFEE1" w14:textId="77777777" w:rsidR="00560E5A" w:rsidRPr="00560E5A" w:rsidRDefault="00560E5A" w:rsidP="0056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60E5A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14:paraId="7CDAD088" w14:textId="77777777" w:rsidR="00560E5A" w:rsidRPr="00560E5A" w:rsidRDefault="00560E5A" w:rsidP="0056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60E5A">
        <w:rPr>
          <w:rFonts w:ascii="Arial" w:eastAsia="Times New Roman" w:hAnsi="Arial" w:cs="Arial"/>
          <w:color w:val="222222"/>
          <w:sz w:val="20"/>
          <w:szCs w:val="20"/>
        </w:rPr>
        <w:t>Preheat oven to 350 degrees.  Grease and flour pan loaf pan. Combine all ingredients and mix well.  Bake 1 hour and 15 mins until top is golden and slightly split.</w:t>
      </w:r>
    </w:p>
    <w:p w14:paraId="717EE697" w14:textId="77777777" w:rsidR="00D87034" w:rsidRDefault="0033707E"/>
    <w:p w14:paraId="2C61325B" w14:textId="7B59EA89" w:rsidR="00560E5A" w:rsidRDefault="00560E5A">
      <w:r>
        <w:t>Grammy Lambert</w:t>
      </w:r>
    </w:p>
    <w:p w14:paraId="4387748B" w14:textId="3E8ECC31" w:rsidR="0033707E" w:rsidRDefault="0033707E"/>
    <w:p w14:paraId="073C4986" w14:textId="710450A0" w:rsidR="0033707E" w:rsidRDefault="0033707E">
      <w:r>
        <w:t>Link to Google Docs:</w:t>
      </w:r>
    </w:p>
    <w:p w14:paraId="319BB4F8" w14:textId="08BBA62F" w:rsidR="0033707E" w:rsidRDefault="0033707E">
      <w:bookmarkStart w:id="0" w:name="_GoBack"/>
      <w:bookmarkEnd w:id="0"/>
      <w:r w:rsidRPr="0033707E">
        <w:t>https://docs.google.com/spreadsheets/d/1jJnocn6ZKKd1Vt575NjmqyRalNvl5JpfdZC5NU-Ic7M/edit?usp=sharing_eip&amp;ts=5cf6b214</w:t>
      </w:r>
    </w:p>
    <w:sectPr w:rsidR="00337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0E5A"/>
    <w:rsid w:val="001F4ED7"/>
    <w:rsid w:val="0033707E"/>
    <w:rsid w:val="00356BFD"/>
    <w:rsid w:val="00560E5A"/>
    <w:rsid w:val="006F3E41"/>
    <w:rsid w:val="008D3CED"/>
    <w:rsid w:val="009071E5"/>
    <w:rsid w:val="009F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EA5B6"/>
  <w15:docId w15:val="{34C19398-3BF3-403B-B520-89E68C6F4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71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71E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84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cess Document" ma:contentTypeID="0x010100156697D7606DAF43B1F60067D7D4C96119000F3C0AF63484604BB9AD78EF09D89D49" ma:contentTypeVersion="40" ma:contentTypeDescription="" ma:contentTypeScope="" ma:versionID="ca304f0f091127a17e56667310e1f01e">
  <xsd:schema xmlns:xsd="http://www.w3.org/2001/XMLSchema" xmlns:xs="http://www.w3.org/2001/XMLSchema" xmlns:p="http://schemas.microsoft.com/office/2006/metadata/properties" xmlns:ns2="6ac1614c-1f4e-4327-a462-15902637fa4f" targetNamespace="http://schemas.microsoft.com/office/2006/metadata/properties" ma:root="true" ma:fieldsID="b989393a30d00213f04016fda0cac457" ns2:_="">
    <xsd:import namespace="6ac1614c-1f4e-4327-a462-15902637fa4f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Document_x0020_Classification" minOccurs="0"/>
                <xsd:element ref="ns2:Document_x0020_Expiration_x0020_Date" minOccurs="0"/>
                <xsd:element ref="ns2:b86dd3650c7d4bd2b2f21bed93a9ccea" minOccurs="0"/>
                <xsd:element ref="ns2:ab4be9b8ed6d4880a4a4d753d2ca0781" minOccurs="0"/>
                <xsd:element ref="ns2:e9570752c8d6489f9c33216156e3232d" minOccurs="0"/>
                <xsd:element ref="ns2:p9cdf82811574c42a26d8e531aa2f708" minOccurs="0"/>
                <xsd:element ref="ns2:gf26df60c8b445d78c9f25623f28cbc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c1614c-1f4e-4327-a462-15902637fa4f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131661ea-887e-4226-9979-9270fee576b4}" ma:internalName="TaxCatchAll" ma:showField="CatchAllData" ma:web="cc6a4484-9d5f-477d-987e-4cbcce9df9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131661ea-887e-4226-9979-9270fee576b4}" ma:internalName="TaxCatchAllLabel" ma:readOnly="true" ma:showField="CatchAllDataLabel" ma:web="cc6a4484-9d5f-477d-987e-4cbcce9df9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ument_x0020_Classification" ma:index="10" nillable="true" ma:displayName="Document Classification" ma:default="Convenience" ma:format="Dropdown" ma:internalName="Document_x0020_Classification" ma:readOnly="false">
      <xsd:simpleType>
        <xsd:restriction base="dms:Choice">
          <xsd:enumeration value="Convenience"/>
          <xsd:enumeration value="Official"/>
        </xsd:restriction>
      </xsd:simpleType>
    </xsd:element>
    <xsd:element name="Document_x0020_Expiration_x0020_Date" ma:index="11" nillable="true" ma:displayName="Document Expiration Date" ma:format="DateOnly" ma:internalName="Document_x0020_Expiration_x0020_Date">
      <xsd:simpleType>
        <xsd:restriction base="dms:DateTime"/>
      </xsd:simpleType>
    </xsd:element>
    <xsd:element name="b86dd3650c7d4bd2b2f21bed93a9ccea" ma:index="12" nillable="true" ma:taxonomy="true" ma:internalName="b86dd3650c7d4bd2b2f21bed93a9ccea" ma:taxonomyFieldName="gRED_x0020_Role" ma:displayName="gRED Role" ma:default="" ma:fieldId="{b86dd365-0c7d-4bd2-b2f2-1bed93a9ccea}" ma:sspId="8a33a36f-1a7f-40c7-8f05-e53b4684f149" ma:termSetId="490a6323-f2f7-4dac-873e-296c18f74a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b4be9b8ed6d4880a4a4d753d2ca0781" ma:index="14" nillable="true" ma:taxonomy="true" ma:internalName="ab4be9b8ed6d4880a4a4d753d2ca0781" ma:taxonomyFieldName="Functional_x0020_Group" ma:displayName="Functional Group" ma:default="" ma:fieldId="{ab4be9b8-ed6d-4880-a4a4-d753d2ca0781}" ma:sspId="8a33a36f-1a7f-40c7-8f05-e53b4684f149" ma:termSetId="228e0357-df1c-4d70-bdd0-f42243e4f0b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9570752c8d6489f9c33216156e3232d" ma:index="16" nillable="true" ma:taxonomy="true" ma:internalName="e9570752c8d6489f9c33216156e3232d" ma:taxonomyFieldName="Document_x0020_Types" ma:displayName="Document Types" ma:default="" ma:fieldId="{e9570752-c8d6-489f-9c33-216156e3232d}" ma:sspId="8a33a36f-1a7f-40c7-8f05-e53b4684f149" ma:termSetId="687d1fc7-3bec-4870-a584-4f7bd3d9691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9cdf82811574c42a26d8e531aa2f708" ma:index="18" nillable="true" ma:taxonomy="true" ma:internalName="p9cdf82811574c42a26d8e531aa2f708" ma:taxonomyFieldName="Business_x0020_Process" ma:displayName="Business Process" ma:default="" ma:fieldId="{99cdf828-1157-4c42-a26d-8e531aa2f708}" ma:sspId="8a33a36f-1a7f-40c7-8f05-e53b4684f149" ma:termSetId="64403154-deae-4a89-9150-1bca2978f0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f26df60c8b445d78c9f25623f28cbc0" ma:index="20" nillable="true" ma:taxonomy="true" ma:internalName="gf26df60c8b445d78c9f25623f28cbc0" ma:taxonomyFieldName="Initiatives" ma:displayName="Initiative" ma:default="" ma:fieldId="{0f26df60-c8b4-45d7-8c9f-25623f28cbc0}" ma:sspId="8a33a36f-1a7f-40c7-8f05-e53b4684f149" ma:termSetId="2434130c-43ff-438e-8ab8-d7c356ea091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Expiration_x0020_Date xmlns="6ac1614c-1f4e-4327-a462-15902637fa4f">2017-12-02T00:55:48+00:00</Document_x0020_Expiration_x0020_Date>
    <ab4be9b8ed6d4880a4a4d753d2ca0781 xmlns="6ac1614c-1f4e-4327-a462-15902637fa4f">
      <Terms xmlns="http://schemas.microsoft.com/office/infopath/2007/PartnerControls"/>
    </ab4be9b8ed6d4880a4a4d753d2ca0781>
    <TaxCatchAll xmlns="6ac1614c-1f4e-4327-a462-15902637fa4f"/>
    <Document_x0020_Classification xmlns="6ac1614c-1f4e-4327-a462-15902637fa4f">Convenience</Document_x0020_Classification>
    <b86dd3650c7d4bd2b2f21bed93a9ccea xmlns="6ac1614c-1f4e-4327-a462-15902637fa4f">
      <Terms xmlns="http://schemas.microsoft.com/office/infopath/2007/PartnerControls"/>
    </b86dd3650c7d4bd2b2f21bed93a9ccea>
    <e9570752c8d6489f9c33216156e3232d xmlns="6ac1614c-1f4e-4327-a462-15902637fa4f">
      <Terms xmlns="http://schemas.microsoft.com/office/infopath/2007/PartnerControls"/>
    </e9570752c8d6489f9c33216156e3232d>
    <p9cdf82811574c42a26d8e531aa2f708 xmlns="6ac1614c-1f4e-4327-a462-15902637fa4f">
      <Terms xmlns="http://schemas.microsoft.com/office/infopath/2007/PartnerControls"/>
    </p9cdf82811574c42a26d8e531aa2f708>
    <gf26df60c8b445d78c9f25623f28cbc0 xmlns="6ac1614c-1f4e-4327-a462-15902637fa4f">
      <Terms xmlns="http://schemas.microsoft.com/office/infopath/2007/PartnerControls"/>
    </gf26df60c8b445d78c9f25623f28cbc0>
  </documentManagement>
</p:properties>
</file>

<file path=customXml/item5.xml><?xml version="1.0" encoding="utf-8"?>
<?mso-contentType ?>
<SharedContentType xmlns="Microsoft.SharePoint.Taxonomy.ContentTypeSync" SourceId="8a33a36f-1a7f-40c7-8f05-e53b4684f149" ContentTypeId="0x010100156697D7606DAF43B1F60067D7D4C96119" PreviousValue="false"/>
</file>

<file path=customXml/itemProps1.xml><?xml version="1.0" encoding="utf-8"?>
<ds:datastoreItem xmlns:ds="http://schemas.openxmlformats.org/officeDocument/2006/customXml" ds:itemID="{0508DD9A-89EB-48A0-8393-A2537C6439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965545-7EAB-4402-B686-76EB05FA22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c1614c-1f4e-4327-a462-15902637fa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52E6CFA-8757-47A7-B2F0-F5549D9746F4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F1AE5E9D-0624-49A1-B3E9-F1E63162B6F8}">
  <ds:schemaRefs>
    <ds:schemaRef ds:uri="http://schemas.microsoft.com/office/2006/metadata/properties"/>
    <ds:schemaRef ds:uri="http://schemas.microsoft.com/office/infopath/2007/PartnerControls"/>
    <ds:schemaRef ds:uri="6ac1614c-1f4e-4327-a462-15902637fa4f"/>
  </ds:schemaRefs>
</ds:datastoreItem>
</file>

<file path=customXml/itemProps5.xml><?xml version="1.0" encoding="utf-8"?>
<ds:datastoreItem xmlns:ds="http://schemas.openxmlformats.org/officeDocument/2006/customXml" ds:itemID="{881B00CF-13AA-4D49-94B5-CA8886A0BCCC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Stacy's Excellent Banana Bread Recipe</dc:title>
  <dc:creator>Stacy</dc:creator>
  <cp:lastModifiedBy>Stan Neumann</cp:lastModifiedBy>
  <cp:revision>7</cp:revision>
  <dcterms:created xsi:type="dcterms:W3CDTF">2013-09-26T19:53:00Z</dcterms:created>
  <dcterms:modified xsi:type="dcterms:W3CDTF">2019-06-04T18:40:00Z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0x010100156697D7606DAF43B1F60067D7D4C96119000F3C0AF63484604BB9AD78EF09D89D49</vt:lpwstr>
  </property>
  <property fmtid="{D5CDD505-2E9C-101B-9397-08002B2CF9AE}" pid="3" name="Document_x0020_Types">
    <vt:lpwstr/>
  </property>
  <property fmtid="{D5CDD505-2E9C-101B-9397-08002B2CF9AE}" pid="4" name="Business_x0020_Process">
    <vt:lpwstr/>
  </property>
  <property fmtid="{D5CDD505-2E9C-101B-9397-08002B2CF9AE}" pid="5" name="Functional_x0020_Group">
    <vt:lpwstr/>
  </property>
  <property fmtid="{D5CDD505-2E9C-101B-9397-08002B2CF9AE}" pid="6" name="gRED_x0020_Role">
    <vt:lpwstr/>
  </property>
  <property fmtid="{D5CDD505-2E9C-101B-9397-08002B2CF9AE}" pid="7" name="Document Types">
    <vt:lpwstr/>
  </property>
  <property fmtid="{D5CDD505-2E9C-101B-9397-08002B2CF9AE}" pid="8" name="Business Process">
    <vt:lpwstr/>
  </property>
  <property fmtid="{D5CDD505-2E9C-101B-9397-08002B2CF9AE}" pid="9" name="Functional Group">
    <vt:lpwstr/>
  </property>
  <property fmtid="{D5CDD505-2E9C-101B-9397-08002B2CF9AE}" pid="10" name="gRED Role">
    <vt:lpwstr/>
  </property>
</Properties>
</file>