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2832D" w14:textId="39C03F6B" w:rsidR="00D67A6A" w:rsidRPr="00D67A6A" w:rsidRDefault="0067332A" w:rsidP="00555FBC">
      <w:pPr>
        <w:jc w:val="center"/>
      </w:pPr>
      <w:r w:rsidRPr="00D67A6A">
        <w:rPr>
          <w:sz w:val="36"/>
          <w:szCs w:val="36"/>
        </w:rPr>
        <w:t>Portfolio Project</w:t>
      </w:r>
      <w:r w:rsidR="003628F4" w:rsidRPr="00D67A6A">
        <w:rPr>
          <w:sz w:val="36"/>
          <w:szCs w:val="36"/>
        </w:rPr>
        <w:t xml:space="preserve">: </w:t>
      </w:r>
      <w:r w:rsidR="00555FBC">
        <w:rPr>
          <w:sz w:val="36"/>
          <w:szCs w:val="36"/>
        </w:rPr>
        <w:t xml:space="preserve">KizerMusic.com </w:t>
      </w:r>
    </w:p>
    <w:p w14:paraId="3CA80E6B" w14:textId="163DFD82" w:rsidR="0067332A" w:rsidRDefault="0067332A"/>
    <w:p w14:paraId="63332783" w14:textId="408B703B" w:rsidR="0067332A" w:rsidRPr="003628F4" w:rsidRDefault="0067332A" w:rsidP="0067332A">
      <w:pPr>
        <w:pStyle w:val="ListParagraph"/>
        <w:numPr>
          <w:ilvl w:val="0"/>
          <w:numId w:val="2"/>
        </w:numPr>
        <w:rPr>
          <w:sz w:val="32"/>
          <w:szCs w:val="32"/>
          <w:u w:val="single"/>
        </w:rPr>
      </w:pPr>
      <w:r w:rsidRPr="003628F4">
        <w:rPr>
          <w:sz w:val="32"/>
          <w:szCs w:val="32"/>
          <w:u w:val="single"/>
        </w:rPr>
        <w:t>Introduction</w:t>
      </w:r>
    </w:p>
    <w:p w14:paraId="3D0DE839" w14:textId="1D26A81C" w:rsidR="0067332A" w:rsidRDefault="0067332A" w:rsidP="0067332A"/>
    <w:p w14:paraId="0753F4B1" w14:textId="165A2674" w:rsidR="00555FBC" w:rsidRDefault="00555FBC" w:rsidP="0067332A">
      <w:r>
        <w:t xml:space="preserve">Our idea was centered around helping someone establish their digital footprint. </w:t>
      </w:r>
      <w:proofErr w:type="spellStart"/>
      <w:r>
        <w:t>Kizer</w:t>
      </w:r>
      <w:proofErr w:type="spellEnd"/>
      <w:r>
        <w:t>, a DJ/Music Producer from Denver, CO was in need of a digital “</w:t>
      </w:r>
      <w:proofErr w:type="spellStart"/>
      <w:r>
        <w:t>homebase</w:t>
      </w:r>
      <w:proofErr w:type="spellEnd"/>
      <w:r>
        <w:t>” on the internet. He has a Spotify, Soundcloud, and Instagram Profile already but not a way to connect them all. His followers can now see his newest releases, learn more about him, and buy some of his merchandise at kizermusic.com</w:t>
      </w:r>
    </w:p>
    <w:p w14:paraId="5D542C49" w14:textId="77777777" w:rsidR="003628F4" w:rsidRDefault="003628F4" w:rsidP="0067332A"/>
    <w:p w14:paraId="3175C641" w14:textId="2381EE4B" w:rsidR="003628F4" w:rsidRPr="003628F4" w:rsidRDefault="00555FBC" w:rsidP="003628F4">
      <w:pPr>
        <w:pStyle w:val="ListParagraph"/>
        <w:numPr>
          <w:ilvl w:val="0"/>
          <w:numId w:val="2"/>
        </w:numPr>
        <w:rPr>
          <w:sz w:val="32"/>
          <w:szCs w:val="32"/>
          <w:u w:val="single"/>
        </w:rPr>
      </w:pPr>
      <w:r>
        <w:rPr>
          <w:sz w:val="32"/>
          <w:szCs w:val="32"/>
          <w:u w:val="single"/>
        </w:rPr>
        <w:t>Design and implementation</w:t>
      </w:r>
      <w:r w:rsidR="003628F4" w:rsidRPr="003628F4">
        <w:rPr>
          <w:sz w:val="32"/>
          <w:szCs w:val="32"/>
          <w:u w:val="single"/>
        </w:rPr>
        <w:t xml:space="preserve"> </w:t>
      </w:r>
    </w:p>
    <w:p w14:paraId="72A7377D" w14:textId="41FAE26F" w:rsidR="003628F4" w:rsidRDefault="003628F4" w:rsidP="003628F4"/>
    <w:p w14:paraId="50CD9198" w14:textId="0EE06600" w:rsidR="003628F4" w:rsidRDefault="00555FBC" w:rsidP="003628F4">
      <w:r>
        <w:t xml:space="preserve">In the design phase of this project, we decided to do research on different </w:t>
      </w:r>
      <w:r w:rsidR="0067070C">
        <w:t>DJ websites. We looked at:</w:t>
      </w:r>
    </w:p>
    <w:p w14:paraId="51B5D16F" w14:textId="560862A5" w:rsidR="0067070C" w:rsidRDefault="0067070C" w:rsidP="0067070C">
      <w:pPr>
        <w:pStyle w:val="ListParagraph"/>
        <w:numPr>
          <w:ilvl w:val="0"/>
          <w:numId w:val="5"/>
        </w:numPr>
      </w:pPr>
      <w:hyperlink r:id="rId5" w:history="1">
        <w:r w:rsidRPr="00BE6D13">
          <w:rPr>
            <w:rStyle w:val="Hyperlink"/>
          </w:rPr>
          <w:t>https://www.mynameisgriz.com/</w:t>
        </w:r>
      </w:hyperlink>
    </w:p>
    <w:p w14:paraId="11F9DAAE" w14:textId="5E4971FA" w:rsidR="0067070C" w:rsidRDefault="0067070C" w:rsidP="0067070C">
      <w:pPr>
        <w:pStyle w:val="ListParagraph"/>
        <w:numPr>
          <w:ilvl w:val="0"/>
          <w:numId w:val="5"/>
        </w:numPr>
      </w:pPr>
      <w:hyperlink r:id="rId6" w:history="1">
        <w:r w:rsidRPr="00BE6D13">
          <w:rPr>
            <w:rStyle w:val="Hyperlink"/>
          </w:rPr>
          <w:t>https://www.zedd.net/</w:t>
        </w:r>
      </w:hyperlink>
    </w:p>
    <w:p w14:paraId="2D0DB24F" w14:textId="10799D0B" w:rsidR="0067070C" w:rsidRDefault="0067070C" w:rsidP="0067070C">
      <w:pPr>
        <w:pStyle w:val="ListParagraph"/>
        <w:numPr>
          <w:ilvl w:val="0"/>
          <w:numId w:val="5"/>
        </w:numPr>
      </w:pPr>
      <w:hyperlink r:id="rId7" w:history="1">
        <w:r w:rsidRPr="00BE6D13">
          <w:rPr>
            <w:rStyle w:val="Hyperlink"/>
          </w:rPr>
          <w:t>https://deadmau5.com/</w:t>
        </w:r>
      </w:hyperlink>
    </w:p>
    <w:p w14:paraId="36C64845" w14:textId="14931CE2" w:rsidR="0067070C" w:rsidRDefault="0067070C" w:rsidP="0067070C">
      <w:r>
        <w:t xml:space="preserve">We gathered that the site definitely required 3 things: </w:t>
      </w:r>
      <w:r w:rsidRPr="0067070C">
        <w:rPr>
          <w:b/>
          <w:bCs/>
        </w:rPr>
        <w:t>New music releases, Links to social media</w:t>
      </w:r>
      <w:r>
        <w:t xml:space="preserve">, and </w:t>
      </w:r>
      <w:r w:rsidRPr="0067070C">
        <w:rPr>
          <w:b/>
          <w:bCs/>
        </w:rPr>
        <w:t>merchandise</w:t>
      </w:r>
      <w:r>
        <w:t xml:space="preserve">. </w:t>
      </w:r>
      <w:r w:rsidR="007E24AC">
        <w:t xml:space="preserve">We used Figma to design the website and </w:t>
      </w:r>
      <w:r w:rsidR="00A91DA9">
        <w:t xml:space="preserve">then divided the work into 3 pages where we each built one page. </w:t>
      </w:r>
      <w:r>
        <w:t xml:space="preserve">Given our limited experience and timeline, we decided against building out 3d animations and complex content transitions. The design process was pretty straight forward due to the lack of complex forms needed for a DJ’s website. Part of our style choices were influenced by the lack of DJ content </w:t>
      </w:r>
      <w:proofErr w:type="spellStart"/>
      <w:r>
        <w:t>Kizer</w:t>
      </w:r>
      <w:proofErr w:type="spellEnd"/>
      <w:r>
        <w:t xml:space="preserve"> had. He only had one vector image and a couple images. We wanted to change the vector image in the navigation menu as you scrolled down the homepage but decided against it due to our limited content.</w:t>
      </w:r>
      <w:r w:rsidR="002A1393" w:rsidRPr="002A1393">
        <w:rPr>
          <w:noProof/>
          <w:sz w:val="32"/>
          <w:szCs w:val="32"/>
          <w:u w:val="single"/>
        </w:rPr>
        <w:t xml:space="preserve"> </w:t>
      </w:r>
      <w:r w:rsidR="002A1393">
        <w:rPr>
          <w:noProof/>
          <w:sz w:val="32"/>
          <w:szCs w:val="32"/>
          <w:u w:val="single"/>
        </w:rPr>
        <w:drawing>
          <wp:inline distT="0" distB="0" distL="0" distR="0" wp14:anchorId="3D60E383" wp14:editId="28CF10C6">
            <wp:extent cx="5943600" cy="2868295"/>
            <wp:effectExtent l="0" t="0" r="0" b="1905"/>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68295"/>
                    </a:xfrm>
                    <a:prstGeom prst="rect">
                      <a:avLst/>
                    </a:prstGeom>
                  </pic:spPr>
                </pic:pic>
              </a:graphicData>
            </a:graphic>
          </wp:inline>
        </w:drawing>
      </w:r>
      <w:r w:rsidR="002A1393">
        <w:rPr>
          <w:noProof/>
          <w:sz w:val="32"/>
          <w:szCs w:val="32"/>
          <w:u w:val="single"/>
        </w:rPr>
        <w:lastRenderedPageBreak/>
        <w:drawing>
          <wp:inline distT="0" distB="0" distL="0" distR="0" wp14:anchorId="75E9421B" wp14:editId="6FAFF36E">
            <wp:extent cx="5943600" cy="2566035"/>
            <wp:effectExtent l="0" t="0" r="0" b="0"/>
            <wp:docPr id="3" name="Picture 3" descr="A picture containing text, monitor, screenshot,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monitor, screenshot, scree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566035"/>
                    </a:xfrm>
                    <a:prstGeom prst="rect">
                      <a:avLst/>
                    </a:prstGeom>
                  </pic:spPr>
                </pic:pic>
              </a:graphicData>
            </a:graphic>
          </wp:inline>
        </w:drawing>
      </w:r>
      <w:r w:rsidR="002A1393">
        <w:rPr>
          <w:noProof/>
        </w:rPr>
        <w:drawing>
          <wp:inline distT="0" distB="0" distL="0" distR="0" wp14:anchorId="3D6EDEF9" wp14:editId="58849321">
            <wp:extent cx="5943600" cy="2914650"/>
            <wp:effectExtent l="0" t="0" r="0" b="6350"/>
            <wp:docPr id="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14650"/>
                    </a:xfrm>
                    <a:prstGeom prst="rect">
                      <a:avLst/>
                    </a:prstGeom>
                  </pic:spPr>
                </pic:pic>
              </a:graphicData>
            </a:graphic>
          </wp:inline>
        </w:drawing>
      </w:r>
    </w:p>
    <w:p w14:paraId="361FA723" w14:textId="77777777" w:rsidR="003628F4" w:rsidRDefault="003628F4" w:rsidP="003628F4"/>
    <w:p w14:paraId="11386344" w14:textId="361AC3B6" w:rsidR="003628F4" w:rsidRDefault="00555FBC" w:rsidP="003628F4">
      <w:pPr>
        <w:pStyle w:val="ListParagraph"/>
        <w:numPr>
          <w:ilvl w:val="0"/>
          <w:numId w:val="2"/>
        </w:numPr>
        <w:rPr>
          <w:sz w:val="32"/>
          <w:szCs w:val="32"/>
          <w:u w:val="single"/>
        </w:rPr>
      </w:pPr>
      <w:r>
        <w:rPr>
          <w:sz w:val="32"/>
          <w:szCs w:val="32"/>
          <w:u w:val="single"/>
        </w:rPr>
        <w:t>Conclusions</w:t>
      </w:r>
    </w:p>
    <w:p w14:paraId="0AC5FE28" w14:textId="4E3A1EE9" w:rsidR="003628F4" w:rsidRDefault="003628F4" w:rsidP="003628F4">
      <w:pPr>
        <w:rPr>
          <w:sz w:val="32"/>
          <w:szCs w:val="32"/>
          <w:u w:val="single"/>
        </w:rPr>
      </w:pPr>
    </w:p>
    <w:p w14:paraId="1E9C3EA9" w14:textId="3B591F0A" w:rsidR="00291984" w:rsidRDefault="00A91DA9" w:rsidP="00A91DA9">
      <w:r>
        <w:t xml:space="preserve">We learned many different things about building websites. One of those being that detail that goes into it. The design process itself can become extremely granular if you have a specific goal. Working together on this process was fun and think it would be beneficial to always pair program to think through your ideas. Our favorite feature is the design of the homepage. It really sets the theme for what the DJ is going for and it was the part of the website </w:t>
      </w:r>
      <w:proofErr w:type="spellStart"/>
      <w:r>
        <w:t>Kizer</w:t>
      </w:r>
      <w:proofErr w:type="spellEnd"/>
      <w:r>
        <w:t xml:space="preserve"> specifically pointed out. Our shortcomings would be the lack of content and not functional shopping cart. If given more time, that is something we would love to develop. In hindsight, we would have come up with multiple designs centered around mobile and built out from there.</w:t>
      </w:r>
    </w:p>
    <w:p w14:paraId="09503E52" w14:textId="77D59E44" w:rsidR="00291984" w:rsidRDefault="00291984" w:rsidP="00291984">
      <w:pPr>
        <w:pStyle w:val="ListParagraph"/>
      </w:pPr>
    </w:p>
    <w:p w14:paraId="69C928EB" w14:textId="6533AA5E" w:rsidR="00D67A6A" w:rsidRDefault="00D67A6A" w:rsidP="00291984">
      <w:pPr>
        <w:pStyle w:val="ListParagraph"/>
      </w:pPr>
    </w:p>
    <w:p w14:paraId="0A1BC0AD" w14:textId="0ED24D93" w:rsidR="00D67A6A" w:rsidRPr="003628F4" w:rsidRDefault="00D67A6A" w:rsidP="00D67A6A"/>
    <w:sectPr w:rsidR="00D67A6A" w:rsidRPr="00362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C3D85"/>
    <w:multiLevelType w:val="hybridMultilevel"/>
    <w:tmpl w:val="CF267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DE25B4"/>
    <w:multiLevelType w:val="hybridMultilevel"/>
    <w:tmpl w:val="42BEE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B111B0"/>
    <w:multiLevelType w:val="hybridMultilevel"/>
    <w:tmpl w:val="C4103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A134B6"/>
    <w:multiLevelType w:val="hybridMultilevel"/>
    <w:tmpl w:val="128AB4FA"/>
    <w:lvl w:ilvl="0" w:tplc="F698D4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5A1439"/>
    <w:multiLevelType w:val="hybridMultilevel"/>
    <w:tmpl w:val="F31E5D54"/>
    <w:lvl w:ilvl="0" w:tplc="04090001">
      <w:start w:val="1"/>
      <w:numFmt w:val="bullet"/>
      <w:lvlText w:val=""/>
      <w:lvlJc w:val="left"/>
      <w:pPr>
        <w:ind w:left="827" w:hanging="360"/>
      </w:pPr>
      <w:rPr>
        <w:rFonts w:ascii="Symbol" w:hAnsi="Symbol" w:hint="default"/>
      </w:rPr>
    </w:lvl>
    <w:lvl w:ilvl="1" w:tplc="04090003">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32A"/>
    <w:rsid w:val="00291984"/>
    <w:rsid w:val="002A1393"/>
    <w:rsid w:val="003628F4"/>
    <w:rsid w:val="00555FBC"/>
    <w:rsid w:val="0061218B"/>
    <w:rsid w:val="0067070C"/>
    <w:rsid w:val="0067332A"/>
    <w:rsid w:val="007E24AC"/>
    <w:rsid w:val="00985BAF"/>
    <w:rsid w:val="00A91DA9"/>
    <w:rsid w:val="00D67A6A"/>
    <w:rsid w:val="00EF3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BECA56"/>
  <w15:chartTrackingRefBased/>
  <w15:docId w15:val="{0BB0B6E9-A54B-A44D-B4E1-4CF468745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32A"/>
    <w:pPr>
      <w:ind w:left="720"/>
      <w:contextualSpacing/>
    </w:pPr>
  </w:style>
  <w:style w:type="character" w:styleId="Hyperlink">
    <w:name w:val="Hyperlink"/>
    <w:basedOn w:val="DefaultParagraphFont"/>
    <w:uiPriority w:val="99"/>
    <w:unhideWhenUsed/>
    <w:rsid w:val="00291984"/>
    <w:rPr>
      <w:color w:val="0563C1" w:themeColor="hyperlink"/>
      <w:u w:val="single"/>
    </w:rPr>
  </w:style>
  <w:style w:type="character" w:styleId="UnresolvedMention">
    <w:name w:val="Unresolved Mention"/>
    <w:basedOn w:val="DefaultParagraphFont"/>
    <w:uiPriority w:val="99"/>
    <w:semiHidden/>
    <w:unhideWhenUsed/>
    <w:rsid w:val="002919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eadmau5.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edd.net/" TargetMode="External"/><Relationship Id="rId11" Type="http://schemas.openxmlformats.org/officeDocument/2006/relationships/fontTable" Target="fontTable.xml"/><Relationship Id="rId5" Type="http://schemas.openxmlformats.org/officeDocument/2006/relationships/hyperlink" Target="https://www.mynameisgriz.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Rincon</dc:creator>
  <cp:keywords/>
  <dc:description/>
  <cp:lastModifiedBy>Cole Gendelman</cp:lastModifiedBy>
  <cp:revision>2</cp:revision>
  <dcterms:created xsi:type="dcterms:W3CDTF">2021-01-09T16:01:00Z</dcterms:created>
  <dcterms:modified xsi:type="dcterms:W3CDTF">2021-01-09T16:01:00Z</dcterms:modified>
</cp:coreProperties>
</file>