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FD288" w14:textId="77777777" w:rsidR="001B5505" w:rsidRPr="001B5505" w:rsidRDefault="001B5505" w:rsidP="001B5505">
      <w:r w:rsidRPr="001B5505">
        <w:t>Hi Brittany,</w:t>
      </w:r>
    </w:p>
    <w:p w14:paraId="197C7B5B" w14:textId="783409E3" w:rsidR="001B5505" w:rsidRPr="001B5505" w:rsidRDefault="001B5505" w:rsidP="001B5505">
      <w:r w:rsidRPr="001B5505">
        <w:t xml:space="preserve">Thank you for sharing your thoughtful and thorough rhetorical analysis! </w:t>
      </w:r>
      <w:r w:rsidR="00DC0C9D" w:rsidRPr="00DC0C9D">
        <w:t>Explaining your email’s context, audience, and its specific aim was really well done by you</w:t>
      </w:r>
      <w:r w:rsidR="00DC0C9D">
        <w:t>.</w:t>
      </w:r>
      <w:r w:rsidR="00DC0C9D" w:rsidRPr="00DC0C9D">
        <w:t xml:space="preserve"> I appreciate your consideration of both your primary audience (staff) and your secondary audience (site manager). You made it clear that you chose suitable sections, images, and graphs to ensure your message remains simple and enjoyable to follow</w:t>
      </w:r>
      <w:r w:rsidRPr="001B5505">
        <w:t>.</w:t>
      </w:r>
    </w:p>
    <w:p w14:paraId="0FAB14C6" w14:textId="5AC378AF" w:rsidR="001B5505" w:rsidRPr="001B5505" w:rsidRDefault="00DC0C9D" w:rsidP="001B5505">
      <w:r w:rsidRPr="00DC0C9D">
        <w:t>I admired your decision to start and complete meetings with a positive approach to boost team spirit and lift morale. This is a fine demonstration of putting the audience’s requirements and feelings first.</w:t>
      </w:r>
      <w:r>
        <w:t xml:space="preserve"> </w:t>
      </w:r>
      <w:r w:rsidR="001B5505" w:rsidRPr="001B5505">
        <w:t xml:space="preserve">For future writing, you might consider explaining why you chose </w:t>
      </w:r>
      <w:r w:rsidR="001B5505">
        <w:t>specific</w:t>
      </w:r>
      <w:r w:rsidR="001B5505" w:rsidRPr="001B5505">
        <w:t xml:space="preserve"> visuals or sections—what effect were you hoping to achieve? How did that support your overall purpose? Overall, your analysis </w:t>
      </w:r>
      <w:r w:rsidR="001B5505">
        <w:t>clearly shows</w:t>
      </w:r>
      <w:r w:rsidR="001B5505" w:rsidRPr="001B5505">
        <w:t xml:space="preserve"> how rhetorical strategies help build effective workplace communication. Great work!</w:t>
      </w:r>
    </w:p>
    <w:p w14:paraId="60255312" w14:textId="77777777" w:rsidR="00DC0C9D" w:rsidRPr="00DC0C9D" w:rsidRDefault="00DC0C9D" w:rsidP="00DC0C9D">
      <w:r w:rsidRPr="00DC0C9D">
        <w:t>Hi Jordyn,</w:t>
      </w:r>
    </w:p>
    <w:p w14:paraId="12F0CD62" w14:textId="77777777" w:rsidR="00DC0C9D" w:rsidRPr="00DC0C9D" w:rsidRDefault="00DC0C9D" w:rsidP="00DC0C9D">
      <w:r w:rsidRPr="00DC0C9D">
        <w:t>Thank you so much for sharing your letter. You’ve shown so much strength and resilience by balancing motherhood, your studies, and even caring for a new puppy. Your letter beautifully captures who you are—a determined mom and student working hard to overcome challenges.</w:t>
      </w:r>
    </w:p>
    <w:p w14:paraId="3B03D509" w14:textId="77777777" w:rsidR="00DC0C9D" w:rsidRPr="00DC0C9D" w:rsidRDefault="00DC0C9D" w:rsidP="00DC0C9D">
      <w:r w:rsidRPr="00DC0C9D">
        <w:t>For your rhetorical analysis assignment, your letter itself would be a great artifact to analyze. It was written for Dr. Shovlin (your primary audience), but also for classmates and others at OU (secondary audience). Its purpose is to introduce yourself and share your story while inviting understanding. You made strong rhetorical choices—using personal anecdotes (like being judged as a teen mom) and emotional details (your puppy’s health struggles) to connect with your reader.</w:t>
      </w:r>
    </w:p>
    <w:p w14:paraId="1D108919" w14:textId="77777777" w:rsidR="00DC0C9D" w:rsidRPr="00DC0C9D" w:rsidRDefault="00DC0C9D" w:rsidP="00DC0C9D">
      <w:r w:rsidRPr="00DC0C9D">
        <w:t>As you write your analysis, reflect on why you chose these details and how they might affect your reader’s response. You’ve already done a wonderful job engaging your audience with honesty and heart.</w:t>
      </w:r>
    </w:p>
    <w:p w14:paraId="1E683ADB" w14:textId="77777777" w:rsidR="00DC0C9D" w:rsidRPr="00DC0C9D" w:rsidRDefault="00DC0C9D" w:rsidP="00DC0C9D">
      <w:r w:rsidRPr="00DC0C9D">
        <w:t>Best of luck!</w:t>
      </w:r>
    </w:p>
    <w:p w14:paraId="6B71B149" w14:textId="264528ED" w:rsidR="00C907E5" w:rsidRPr="001B5505" w:rsidRDefault="00C907E5" w:rsidP="001B5505"/>
    <w:sectPr w:rsidR="00C907E5" w:rsidRPr="001B5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179A7"/>
    <w:multiLevelType w:val="multilevel"/>
    <w:tmpl w:val="ACD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616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505"/>
    <w:rsid w:val="00101EB3"/>
    <w:rsid w:val="001B5505"/>
    <w:rsid w:val="004D0AE1"/>
    <w:rsid w:val="004E56B0"/>
    <w:rsid w:val="00960CAD"/>
    <w:rsid w:val="00C36331"/>
    <w:rsid w:val="00C907E5"/>
    <w:rsid w:val="00DC0C9D"/>
    <w:rsid w:val="00E91E8D"/>
    <w:rsid w:val="00F76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389FA4"/>
  <w15:chartTrackingRefBased/>
  <w15:docId w15:val="{8F043207-132F-4348-AB70-92D315E8A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505"/>
    <w:rPr>
      <w:rFonts w:eastAsiaTheme="majorEastAsia" w:cstheme="majorBidi"/>
      <w:color w:val="272727" w:themeColor="text1" w:themeTint="D8"/>
    </w:rPr>
  </w:style>
  <w:style w:type="paragraph" w:styleId="Title">
    <w:name w:val="Title"/>
    <w:basedOn w:val="Normal"/>
    <w:next w:val="Normal"/>
    <w:link w:val="TitleChar"/>
    <w:uiPriority w:val="10"/>
    <w:qFormat/>
    <w:rsid w:val="001B5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505"/>
    <w:pPr>
      <w:spacing w:before="160"/>
      <w:jc w:val="center"/>
    </w:pPr>
    <w:rPr>
      <w:i/>
      <w:iCs/>
      <w:color w:val="404040" w:themeColor="text1" w:themeTint="BF"/>
    </w:rPr>
  </w:style>
  <w:style w:type="character" w:customStyle="1" w:styleId="QuoteChar">
    <w:name w:val="Quote Char"/>
    <w:basedOn w:val="DefaultParagraphFont"/>
    <w:link w:val="Quote"/>
    <w:uiPriority w:val="29"/>
    <w:rsid w:val="001B5505"/>
    <w:rPr>
      <w:i/>
      <w:iCs/>
      <w:color w:val="404040" w:themeColor="text1" w:themeTint="BF"/>
    </w:rPr>
  </w:style>
  <w:style w:type="paragraph" w:styleId="ListParagraph">
    <w:name w:val="List Paragraph"/>
    <w:basedOn w:val="Normal"/>
    <w:uiPriority w:val="34"/>
    <w:qFormat/>
    <w:rsid w:val="001B5505"/>
    <w:pPr>
      <w:ind w:left="720"/>
      <w:contextualSpacing/>
    </w:pPr>
  </w:style>
  <w:style w:type="character" w:styleId="IntenseEmphasis">
    <w:name w:val="Intense Emphasis"/>
    <w:basedOn w:val="DefaultParagraphFont"/>
    <w:uiPriority w:val="21"/>
    <w:qFormat/>
    <w:rsid w:val="001B5505"/>
    <w:rPr>
      <w:i/>
      <w:iCs/>
      <w:color w:val="2F5496" w:themeColor="accent1" w:themeShade="BF"/>
    </w:rPr>
  </w:style>
  <w:style w:type="paragraph" w:styleId="IntenseQuote">
    <w:name w:val="Intense Quote"/>
    <w:basedOn w:val="Normal"/>
    <w:next w:val="Normal"/>
    <w:link w:val="IntenseQuoteChar"/>
    <w:uiPriority w:val="30"/>
    <w:qFormat/>
    <w:rsid w:val="001B5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505"/>
    <w:rPr>
      <w:i/>
      <w:iCs/>
      <w:color w:val="2F5496" w:themeColor="accent1" w:themeShade="BF"/>
    </w:rPr>
  </w:style>
  <w:style w:type="character" w:styleId="IntenseReference">
    <w:name w:val="Intense Reference"/>
    <w:basedOn w:val="DefaultParagraphFont"/>
    <w:uiPriority w:val="32"/>
    <w:qFormat/>
    <w:rsid w:val="001B55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784269">
      <w:bodyDiv w:val="1"/>
      <w:marLeft w:val="0"/>
      <w:marRight w:val="0"/>
      <w:marTop w:val="0"/>
      <w:marBottom w:val="0"/>
      <w:divBdr>
        <w:top w:val="none" w:sz="0" w:space="0" w:color="auto"/>
        <w:left w:val="none" w:sz="0" w:space="0" w:color="auto"/>
        <w:bottom w:val="none" w:sz="0" w:space="0" w:color="auto"/>
        <w:right w:val="none" w:sz="0" w:space="0" w:color="auto"/>
      </w:divBdr>
    </w:div>
    <w:div w:id="951983157">
      <w:bodyDiv w:val="1"/>
      <w:marLeft w:val="0"/>
      <w:marRight w:val="0"/>
      <w:marTop w:val="0"/>
      <w:marBottom w:val="0"/>
      <w:divBdr>
        <w:top w:val="none" w:sz="0" w:space="0" w:color="auto"/>
        <w:left w:val="none" w:sz="0" w:space="0" w:color="auto"/>
        <w:bottom w:val="none" w:sz="0" w:space="0" w:color="auto"/>
        <w:right w:val="none" w:sz="0" w:space="0" w:color="auto"/>
      </w:divBdr>
      <w:divsChild>
        <w:div w:id="403647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864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353779">
      <w:bodyDiv w:val="1"/>
      <w:marLeft w:val="0"/>
      <w:marRight w:val="0"/>
      <w:marTop w:val="0"/>
      <w:marBottom w:val="0"/>
      <w:divBdr>
        <w:top w:val="none" w:sz="0" w:space="0" w:color="auto"/>
        <w:left w:val="none" w:sz="0" w:space="0" w:color="auto"/>
        <w:bottom w:val="none" w:sz="0" w:space="0" w:color="auto"/>
        <w:right w:val="none" w:sz="0" w:space="0" w:color="auto"/>
      </w:divBdr>
    </w:div>
    <w:div w:id="1361588967">
      <w:bodyDiv w:val="1"/>
      <w:marLeft w:val="0"/>
      <w:marRight w:val="0"/>
      <w:marTop w:val="0"/>
      <w:marBottom w:val="0"/>
      <w:divBdr>
        <w:top w:val="none" w:sz="0" w:space="0" w:color="auto"/>
        <w:left w:val="none" w:sz="0" w:space="0" w:color="auto"/>
        <w:bottom w:val="none" w:sz="0" w:space="0" w:color="auto"/>
        <w:right w:val="none" w:sz="0" w:space="0" w:color="auto"/>
      </w:divBdr>
    </w:div>
    <w:div w:id="1380472865">
      <w:bodyDiv w:val="1"/>
      <w:marLeft w:val="0"/>
      <w:marRight w:val="0"/>
      <w:marTop w:val="0"/>
      <w:marBottom w:val="0"/>
      <w:divBdr>
        <w:top w:val="none" w:sz="0" w:space="0" w:color="auto"/>
        <w:left w:val="none" w:sz="0" w:space="0" w:color="auto"/>
        <w:bottom w:val="none" w:sz="0" w:space="0" w:color="auto"/>
        <w:right w:val="none" w:sz="0" w:space="0" w:color="auto"/>
      </w:divBdr>
      <w:divsChild>
        <w:div w:id="1110666853">
          <w:blockQuote w:val="1"/>
          <w:marLeft w:val="720"/>
          <w:marRight w:val="720"/>
          <w:marTop w:val="100"/>
          <w:marBottom w:val="100"/>
          <w:divBdr>
            <w:top w:val="none" w:sz="0" w:space="0" w:color="auto"/>
            <w:left w:val="none" w:sz="0" w:space="0" w:color="auto"/>
            <w:bottom w:val="none" w:sz="0" w:space="0" w:color="auto"/>
            <w:right w:val="none" w:sz="0" w:space="0" w:color="auto"/>
          </w:divBdr>
        </w:div>
        <w:div w:id="85079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814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289</Words>
  <Characters>1619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2025-06-10T14:33:00Z</dcterms:created>
  <dcterms:modified xsi:type="dcterms:W3CDTF">2025-06-10T14:51:00Z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b54e1beb-be1a-49d9-ab5c-827cfab68237</vt:lpwstr>
  </property>
</Properties>
</file>