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E9795" w14:textId="44EC4211" w:rsidR="00B01ED7" w:rsidRPr="0035508B" w:rsidRDefault="0035508B" w:rsidP="0035508B">
      <w:pPr>
        <w:jc w:val="center"/>
        <w:rPr>
          <w:b/>
          <w:bCs/>
        </w:rPr>
      </w:pPr>
      <w:r w:rsidRPr="0035508B">
        <w:rPr>
          <w:b/>
          <w:bCs/>
        </w:rPr>
        <w:t>Services just below the Homepage Search Bar</w:t>
      </w:r>
    </w:p>
    <w:p w14:paraId="34E0CC40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Proofreading and Editing</w:t>
      </w:r>
    </w:p>
    <w:p w14:paraId="2F088BE4" w14:textId="2939BF98" w:rsidR="0035508B" w:rsidRPr="0035508B" w:rsidRDefault="0035508B" w:rsidP="0035508B">
      <w:r w:rsidRPr="0035508B">
        <w:t xml:space="preserve">Whether </w:t>
      </w:r>
      <w:r>
        <w:t>it is an</w:t>
      </w:r>
      <w:r w:rsidRPr="0035508B">
        <w:t xml:space="preserve"> academic paper, resume, or business document, </w:t>
      </w:r>
      <w:r>
        <w:t>professional proofreading</w:t>
      </w:r>
      <w:r w:rsidRPr="0035508B">
        <w:t xml:space="preserve"> helps you eliminate errors and improve clarity, style, and coherence.</w:t>
      </w:r>
    </w:p>
    <w:p w14:paraId="75EB7F18" w14:textId="77777777" w:rsidR="0035508B" w:rsidRPr="0035508B" w:rsidRDefault="0035508B" w:rsidP="0035508B">
      <w:r w:rsidRPr="0035508B">
        <w:pict w14:anchorId="55990FEC">
          <v:rect id="_x0000_i1025" style="width:0;height:1.5pt" o:hralign="center" o:hrstd="t" o:hr="t" fillcolor="#a0a0a0" stroked="f"/>
        </w:pict>
      </w:r>
    </w:p>
    <w:p w14:paraId="6677B0AE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Writing</w:t>
      </w:r>
    </w:p>
    <w:p w14:paraId="18C1F1E2" w14:textId="768E7C4A" w:rsidR="0035508B" w:rsidRPr="0035508B" w:rsidRDefault="0035508B" w:rsidP="0035508B">
      <w:r w:rsidRPr="0035508B">
        <w:t xml:space="preserve">From essays and dissertations to admission papers, </w:t>
      </w:r>
      <w:r>
        <w:t>we</w:t>
      </w:r>
      <w:r w:rsidRPr="0035508B">
        <w:t xml:space="preserve"> support you in producing structured, original,</w:t>
      </w:r>
      <w:r>
        <w:t xml:space="preserve"> well-researched and referenced</w:t>
      </w:r>
      <w:r w:rsidRPr="0035508B">
        <w:t xml:space="preserve"> and compelling writing that meets academic </w:t>
      </w:r>
      <w:r>
        <w:t>and</w:t>
      </w:r>
      <w:r w:rsidRPr="0035508B">
        <w:t xml:space="preserve"> professional standards.</w:t>
      </w:r>
    </w:p>
    <w:p w14:paraId="63692971" w14:textId="77777777" w:rsidR="0035508B" w:rsidRPr="0035508B" w:rsidRDefault="0035508B" w:rsidP="0035508B">
      <w:r w:rsidRPr="0035508B">
        <w:pict w14:anchorId="6C04A913">
          <v:rect id="_x0000_i1026" style="width:0;height:1.5pt" o:hralign="center" o:hrstd="t" o:hr="t" fillcolor="#a0a0a0" stroked="f"/>
        </w:pict>
      </w:r>
    </w:p>
    <w:p w14:paraId="5467B2AF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Data Analysis</w:t>
      </w:r>
    </w:p>
    <w:p w14:paraId="293ECD3A" w14:textId="71EE9F78" w:rsidR="0035508B" w:rsidRPr="0035508B" w:rsidRDefault="0035508B" w:rsidP="0035508B">
      <w:r w:rsidRPr="0035508B">
        <w:t>Make sense of your data and uncover key insights</w:t>
      </w:r>
      <w:r>
        <w:t xml:space="preserve"> with </w:t>
      </w:r>
      <w:r w:rsidRPr="0035508B">
        <w:t>accurate analysis, visualizations, and interpretation using trusted tools and methods.</w:t>
      </w:r>
    </w:p>
    <w:p w14:paraId="6953E1E4" w14:textId="77777777" w:rsidR="0035508B" w:rsidRPr="0035508B" w:rsidRDefault="0035508B" w:rsidP="0035508B">
      <w:bookmarkStart w:id="0" w:name="_GoBack"/>
      <w:r w:rsidRPr="0035508B">
        <w:pict w14:anchorId="09D71DAA">
          <v:rect id="_x0000_i1027" style="width:0;height:1.5pt" o:hralign="center" o:hrstd="t" o:hr="t" fillcolor="#a0a0a0" stroked="f"/>
        </w:pict>
      </w:r>
      <w:bookmarkEnd w:id="0"/>
    </w:p>
    <w:p w14:paraId="520DCE08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Business and Market Research</w:t>
      </w:r>
    </w:p>
    <w:p w14:paraId="76A5D973" w14:textId="4C86CB39" w:rsidR="0035508B" w:rsidRPr="0035508B" w:rsidRDefault="0035508B" w:rsidP="0035508B">
      <w:r w:rsidRPr="0035508B">
        <w:t xml:space="preserve">Strengthen your business strategy with detailed, data-driven research. </w:t>
      </w:r>
      <w:r>
        <w:t>G</w:t>
      </w:r>
      <w:r w:rsidRPr="0035508B">
        <w:t>ain insights into competitors, markets, and industry trends that support smart decisions and professional reports.</w:t>
      </w:r>
    </w:p>
    <w:p w14:paraId="53941B18" w14:textId="77777777" w:rsidR="0035508B" w:rsidRPr="0035508B" w:rsidRDefault="0035508B" w:rsidP="0035508B">
      <w:r w:rsidRPr="0035508B">
        <w:pict w14:anchorId="1C99BBA2">
          <v:rect id="_x0000_i1028" style="width:0;height:1.5pt" o:hralign="center" o:hrstd="t" o:hr="t" fillcolor="#a0a0a0" stroked="f"/>
        </w:pict>
      </w:r>
    </w:p>
    <w:p w14:paraId="73E04D8B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Presentations</w:t>
      </w:r>
    </w:p>
    <w:p w14:paraId="7F0BC7ED" w14:textId="2DF14967" w:rsidR="0035508B" w:rsidRPr="0035508B" w:rsidRDefault="0035508B" w:rsidP="0035508B">
      <w:r w:rsidRPr="0035508B">
        <w:t xml:space="preserve">Impress your audience with visually engaging, professionally designed presentations. </w:t>
      </w:r>
      <w:r w:rsidR="004E56AB">
        <w:t>C</w:t>
      </w:r>
      <w:r w:rsidRPr="0035508B">
        <w:t>ommunicate complex ideas clearly and confidently in any setting</w:t>
      </w:r>
      <w:r w:rsidR="004E56AB">
        <w:t xml:space="preserve">, </w:t>
      </w:r>
      <w:r w:rsidRPr="0035508B">
        <w:t>academic, business, or creative.</w:t>
      </w:r>
    </w:p>
    <w:p w14:paraId="0201C7D0" w14:textId="77777777" w:rsidR="0035508B" w:rsidRPr="0035508B" w:rsidRDefault="0035508B" w:rsidP="0035508B">
      <w:r w:rsidRPr="0035508B">
        <w:pict w14:anchorId="50BFE428">
          <v:rect id="_x0000_i1029" style="width:0;height:1.5pt" o:hralign="center" o:hrstd="t" o:hr="t" fillcolor="#a0a0a0" stroked="f"/>
        </w:pict>
      </w:r>
    </w:p>
    <w:p w14:paraId="195B1BA8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Resume Writing</w:t>
      </w:r>
    </w:p>
    <w:p w14:paraId="5740AC23" w14:textId="2B1BEDCC" w:rsidR="0035508B" w:rsidRPr="0035508B" w:rsidRDefault="0035508B" w:rsidP="0035508B">
      <w:r w:rsidRPr="0035508B">
        <w:t xml:space="preserve">Present your experience and skills in the best possible light. Whether you’re applying for your first job or making a career move, </w:t>
      </w:r>
      <w:r w:rsidR="004E56AB">
        <w:t xml:space="preserve">we help you </w:t>
      </w:r>
      <w:r w:rsidRPr="0035508B">
        <w:t>create a strong, customized resume and cover letter.</w:t>
      </w:r>
    </w:p>
    <w:p w14:paraId="67189CB8" w14:textId="77777777" w:rsidR="0035508B" w:rsidRPr="0035508B" w:rsidRDefault="0035508B" w:rsidP="0035508B">
      <w:r w:rsidRPr="0035508B">
        <w:pict w14:anchorId="6CA0B61C">
          <v:rect id="_x0000_i1030" style="width:0;height:1.5pt" o:hralign="center" o:hrstd="t" o:hr="t" fillcolor="#a0a0a0" stroked="f"/>
        </w:pict>
      </w:r>
    </w:p>
    <w:p w14:paraId="36412F2A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Technical Writing &amp; Calculations</w:t>
      </w:r>
    </w:p>
    <w:p w14:paraId="7DBB1C72" w14:textId="77777777" w:rsidR="0035508B" w:rsidRPr="0035508B" w:rsidRDefault="0035508B" w:rsidP="0035508B">
      <w:r w:rsidRPr="0035508B">
        <w:t>Break down complex ideas into clear, well-structured content. From scientific reports to math-based tasks, this service helps you communicate technical details accurately and efficiently.</w:t>
      </w:r>
    </w:p>
    <w:p w14:paraId="0E3F387A" w14:textId="77777777" w:rsidR="0035508B" w:rsidRPr="0035508B" w:rsidRDefault="0035508B" w:rsidP="0035508B">
      <w:r w:rsidRPr="0035508B">
        <w:pict w14:anchorId="6C77395E">
          <v:rect id="_x0000_i1031" style="width:0;height:1.5pt" o:hralign="center" o:hrstd="t" o:hr="t" fillcolor="#a0a0a0" stroked="f"/>
        </w:pict>
      </w:r>
    </w:p>
    <w:p w14:paraId="2A666BED" w14:textId="77777777" w:rsidR="0035508B" w:rsidRPr="0035508B" w:rsidRDefault="0035508B" w:rsidP="0035508B">
      <w:pPr>
        <w:rPr>
          <w:b/>
          <w:bCs/>
        </w:rPr>
      </w:pPr>
      <w:r w:rsidRPr="0035508B">
        <w:rPr>
          <w:b/>
          <w:bCs/>
        </w:rPr>
        <w:t>Grant Research</w:t>
      </w:r>
    </w:p>
    <w:p w14:paraId="36472124" w14:textId="46D3F472" w:rsidR="0035508B" w:rsidRPr="0035508B" w:rsidRDefault="0035508B" w:rsidP="0035508B">
      <w:r w:rsidRPr="0035508B">
        <w:lastRenderedPageBreak/>
        <w:t xml:space="preserve">Find the right funding opportunities for your goals. </w:t>
      </w:r>
      <w:r w:rsidR="004E56AB">
        <w:t>We connect you with</w:t>
      </w:r>
      <w:r w:rsidRPr="0035508B">
        <w:t xml:space="preserve"> relevant grants and help</w:t>
      </w:r>
      <w:r w:rsidR="004E56AB">
        <w:t xml:space="preserve"> </w:t>
      </w:r>
      <w:r w:rsidRPr="0035508B">
        <w:t>align your project or organization with the expectations of potential funders.</w:t>
      </w:r>
    </w:p>
    <w:p w14:paraId="36AF7119" w14:textId="77777777" w:rsidR="0035508B" w:rsidRDefault="0035508B"/>
    <w:sectPr w:rsidR="0035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8B"/>
    <w:rsid w:val="0035508B"/>
    <w:rsid w:val="004E56AB"/>
    <w:rsid w:val="00670039"/>
    <w:rsid w:val="00DA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8A90"/>
  <w15:chartTrackingRefBased/>
  <w15:docId w15:val="{16F2EC7A-4F86-4802-B56C-C00944ED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0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Tuned Essay</dc:creator>
  <cp:keywords/>
  <dc:description/>
  <cp:lastModifiedBy>Tuned Essay</cp:lastModifiedBy>
  <cp:revision>1</cp:revision>
  <dcterms:created xsi:type="dcterms:W3CDTF">2025-06-01T18:27:00Z</dcterms:created>
  <dcterms:modified xsi:type="dcterms:W3CDTF">2025-06-01T18:41:00Z</dcterms:modified>
</cp:coreProperties>
</file>