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BB8B3" w14:textId="1F9F3785" w:rsidR="00FF535D" w:rsidRDefault="00FF535D">
      <w:r>
        <w:t xml:space="preserve">Thank you for your patience and kindness. </w:t>
      </w:r>
    </w:p>
    <w:sectPr w:rsidR="00FF53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35D"/>
    <w:rsid w:val="0042465A"/>
    <w:rsid w:val="00FF5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0F952"/>
  <w15:chartTrackingRefBased/>
  <w15:docId w15:val="{1B1F9898-5475-4C14-B232-3036412B8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3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3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3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3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3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3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3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3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3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3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3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3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3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3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3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3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3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Hernandez</dc:creator>
  <cp:keywords/>
  <dc:description/>
  <cp:lastModifiedBy>Stephanie Hernandez</cp:lastModifiedBy>
  <cp:revision>1</cp:revision>
  <dcterms:created xsi:type="dcterms:W3CDTF">2025-07-15T04:50:00Z</dcterms:created>
  <dcterms:modified xsi:type="dcterms:W3CDTF">2025-07-15T04:51:00Z</dcterms:modified>
</cp:coreProperties>
</file>