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color w:val="1C1C1E"/>
        </w:rPr>
        <w:t xml:space="preserve">Push — Fitness Park</w:t>
      </w:r>
    </w:p>
    <w:p>
      <w:pPr>
        <w:spacing w:after="200"/>
      </w:pPr>
      <w:r>
        <w:rPr>
          <w:rFonts w:ascii="Calibri" w:cs="Calibri" w:eastAsia="Calibri" w:hAnsi="Calibri"/>
          <w:color w:val="3A3A3C"/>
          <w:sz w:val="20"/>
          <w:szCs w:val="20"/>
        </w:rPr>
        <w:t xml:space="preserve">Date: ____________    Bodyweight: ________ kg    Sleep: ______ h    Start: ______   End: 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1100"/>
        <w:gridCol w:w="4426"/>
      </w:tblGrid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shd w:fill="F2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2"/>
                <w:szCs w:val="22"/>
              </w:rPr>
              <w:t xml:space="preserve">1. Dips</w:t>
            </w:r>
          </w:p>
        </w:tc>
      </w:tr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Target: bodyweight · 3 × 8–10 · Last: 9 · 7 · 7</w:t>
            </w:r>
          </w:p>
        </w:tc>
      </w:tr>
      <w:t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Set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Load (kg)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Reps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RIR</w:t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Comment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Notes (pain, technique, machine, swap):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1100"/>
        <w:gridCol w:w="4426"/>
      </w:tblGrid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shd w:fill="F2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2"/>
                <w:szCs w:val="22"/>
              </w:rPr>
              <w:t xml:space="preserve">2. Incline DB press, 30°</w:t>
            </w:r>
          </w:p>
        </w:tc>
      </w:tr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Target: 24 kg per hand · 3 × 8–10 · Last: 22 × 10 × 3</w:t>
            </w:r>
          </w:p>
        </w:tc>
      </w:tr>
      <w:t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Set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Load (kg)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Reps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RIR</w:t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Comment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Notes (pain, technique, machine, swap):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1100"/>
        <w:gridCol w:w="4426"/>
      </w:tblGrid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shd w:fill="F2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2"/>
                <w:szCs w:val="22"/>
              </w:rPr>
              <w:t xml:space="preserve">3. Hammer flat chest press</w:t>
            </w:r>
          </w:p>
        </w:tc>
      </w:tr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Target: 40 kg per side · 3 × 6–10 · Last: 8 · 6 · 6</w:t>
            </w:r>
          </w:p>
        </w:tc>
      </w:tr>
      <w:t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Set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Load (kg)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Reps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RIR</w:t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Comment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Notes (pain, technique, machine, swap):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1100"/>
        <w:gridCol w:w="4426"/>
      </w:tblGrid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shd w:fill="F2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2"/>
                <w:szCs w:val="22"/>
              </w:rPr>
              <w:t xml:space="preserve">4. Pec deck (or DB fly 10 kg)</w:t>
            </w:r>
          </w:p>
        </w:tc>
      </w:tr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Target: 20 kg · 3 × 12–15, last set to failure · Last: 20 × 13 · 13</w:t>
            </w:r>
          </w:p>
        </w:tc>
      </w:tr>
      <w:t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Set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Load (kg)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Reps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RIR</w:t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Comment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Notes (pain, technique, machine, swap):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1100"/>
        <w:gridCol w:w="4426"/>
      </w:tblGrid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shd w:fill="F2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2"/>
                <w:szCs w:val="22"/>
              </w:rPr>
              <w:t xml:space="preserve">5. Seated shoulder press machine</w:t>
            </w:r>
          </w:p>
        </w:tc>
      </w:tr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Target: 60 kg TOTAL · 3 × 8–12 · Last fresh: 60 × 12</w:t>
            </w:r>
          </w:p>
        </w:tc>
      </w:tr>
      <w:t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Set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Load (kg)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Reps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RIR</w:t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Comment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Notes (pain, technique, machine, swap):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1100"/>
        <w:gridCol w:w="4426"/>
      </w:tblGrid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shd w:fill="F2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2"/>
                <w:szCs w:val="22"/>
              </w:rPr>
              <w:t xml:space="preserve">6. Seated DB lateral raise</w:t>
            </w:r>
          </w:p>
        </w:tc>
      </w:tr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Target: 6 kg · 3 × 15–20, strict · Last: 6 × 15 × 2</w:t>
            </w:r>
          </w:p>
        </w:tc>
      </w:tr>
      <w:t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Set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Load (kg)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Reps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RIR</w:t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Comment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Notes (pain, technique, machine, swap):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1100"/>
        <w:gridCol w:w="4426"/>
      </w:tblGrid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shd w:fill="F2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2"/>
                <w:szCs w:val="22"/>
              </w:rPr>
              <w:t xml:space="preserve">7. Rope pushdown</w:t>
            </w:r>
          </w:p>
        </w:tc>
      </w:tr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Target: 25 kg · 3 × 12–15 · Last: 25/20/20 × 15</w:t>
            </w:r>
          </w:p>
        </w:tc>
      </w:tr>
      <w:t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Set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Load (kg)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Reps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RIR</w:t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Comment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Notes (pain, technique, machine, swap):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1100"/>
        <w:gridCol w:w="4426"/>
      </w:tblGrid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shd w:fill="F2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2"/>
                <w:szCs w:val="22"/>
              </w:rPr>
              <w:t xml:space="preserve">8. Hammer ab crunch</w:t>
            </w:r>
          </w:p>
        </w:tc>
      </w:tr>
      <w:t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Target: 20 kg · 3 × 15, 3 s lowering · Last: 20 × 15 × 3</w:t>
            </w:r>
          </w:p>
        </w:tc>
      </w:tr>
      <w:t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Set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Load (kg)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Reps</w:t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RIR</w:t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AFF"/>
                <w:sz w:val="18"/>
                <w:szCs w:val="18"/>
              </w:rPr>
              <w:t xml:space="preserve">Comment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1C1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9026"/>
            <w:gridSpan w:val="5"/>
            <w:tcBorders>
              <w:top w:val="single" w:color="C7C7CC" w:sz="4"/>
              <w:left w:val="single" w:color="C7C7CC" w:sz="4"/>
              <w:bottom w:val="single" w:color="C7C7CC" w:sz="4"/>
              <w:right w:val="single" w:color="C7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36366"/>
                <w:sz w:val="18"/>
                <w:szCs w:val="18"/>
              </w:rPr>
              <w:t xml:space="preserve">Notes (pain, technique, machine, swap):</w:t>
            </w:r>
          </w:p>
        </w:tc>
      </w:tr>
    </w:tbl>
    <w:p>
      <w:pPr>
        <w:spacing w:after="160"/>
      </w:pP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Session notes:</w:t>
      </w:r>
    </w:p>
    <w:p>
      <w:pPr>
        <w:pBdr>
          <w:bottom w:val="single" w:color="C7C7CC" w:sz="4"/>
        </w:pBdr>
        <w:spacing w:after="200"/>
      </w:pPr>
    </w:p>
    <w:p>
      <w:pPr>
        <w:pBdr>
          <w:bottom w:val="single" w:color="C7C7CC" w:sz="4"/>
        </w:pBdr>
        <w:spacing w:after="200"/>
      </w:pPr>
    </w:p>
    <w:p>
      <w:pPr>
        <w:pBdr>
          <w:bottom w:val="single" w:color="C7C7CC" w:sz="4"/>
        </w:pBdr>
        <w:spacing w:after="200"/>
      </w:pP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2026-10-29T15:47:31.151Z</dcterms:created>
  <dcterms:modified xsi:type="dcterms:W3CDTF">2026-10-29T15:47:31.152Z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