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z w:val="60"/>
          <w:szCs w:val="60"/>
        </w:rPr>
        <w:t xml:space="preserve">EUROTRIPS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OPS Модуль — Система бронювання</w:t>
      </w:r>
    </w:p>
    <w:p>
      <w:pPr>
        <w:pBdr>
          <w:bottom w:val="single" w:color="C2410C" w:sz="6" w:space="1"/>
        </w:pBdr>
        <w:spacing w:after="1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Продуктово-Операційний відділ  •  BA + PM + UX/UI  •  v1.0  •  Липень 2025</w:t>
      </w:r>
    </w:p>
    <w:p>
      <w:pPr>
        <w:spacing w:after="0" w:before="60"/>
      </w:pP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</w:tblGrid>
      <w:tr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ЗАТВЕРДЖЕНО</w:t>
            </w:r>
          </w:p>
        </w:tc>
      </w:tr>
      <w:tr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Версія</w:t>
            </w:r>
          </w:p>
        </w:tc>
        <w:tc>
          <w:tcPr>
            <w:tcW w:type="dxa" w:w="3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Охоплення</w:t>
            </w:r>
          </w:p>
        </w:tc>
        <w:tc>
          <w:tcPr>
            <w:tcW w:type="dxa" w:w="3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OPS-01..OPS-20 | 7 моделей БД | 6 wireframes | 10 UI компонентів</w:t>
            </w:r>
          </w:p>
        </w:tc>
      </w:tr>
      <w:tr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Реальні дані</w:t>
            </w:r>
          </w:p>
        </w:tc>
        <w:tc>
          <w:tcPr>
            <w:tcW w:type="dxa" w:w="3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1006 турів | 2577 готельних ночей | 4341 активностей | 4140 ДОПів | Тур MB26070401</w:t>
            </w:r>
          </w:p>
        </w:tc>
      </w:tr>
      <w:tr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Тех. стек</w:t>
            </w:r>
          </w:p>
        </w:tc>
        <w:tc>
          <w:tcPr>
            <w:tcW w:type="dxa" w:w="3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React 18 + TypeScript + Tailwind CSS | Fastify + Prisma + PostgreSQL 16</w:t>
            </w:r>
          </w:p>
        </w:tc>
      </w:tr>
    </w:tbl>
    <w:p>
      <w:pPr>
        <w:spacing w:after="0" w:before="14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📋 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Аналіз реальних операційних даних Eurotrips (1006 турів 2024–2026, 2577 готельних записів, 4341 активностей, тур MB26070401 з 50 туристами) підтвердив: підготовка одного виїзду займає 8–12 годин ручної роботи в 5+ Google Sheets. MVP OPS модуля скорочує час до ≤4 годин і усуває 3–5 пропущених дедлайнів готелів на місяць.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ЧАСТИНА A — Business Analyst / Systems Analyst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A-1. AS-IS Процес: Повний цикл виїзду (13 етапів)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На основі аналізу 8 CSV-файлів (1006 турів, 2577 готельних записів, 4341 активностей) виявлено 13 реальних операційних етапів. Всі підтверджені даними.</w:t>
      </w:r>
    </w:p>
    <w:p>
      <w:pPr>
        <w:spacing w:after="0" w:before="8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100"/>
        <w:gridCol w:w="1300"/>
        <w:gridCol w:w="1500"/>
        <w:gridCol w:w="1100"/>
        <w:gridCol w:w="1100"/>
        <w:gridCol w:w="1900"/>
      </w:tblGrid>
      <w:tr>
        <w:trPr>
          <w:tblHeader/>
        </w:trP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Етап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Хто виконує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Де зараз (файл)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Вхідні дані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Вихідні дані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Типові проблеми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Створення шаблону продукту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Product Manager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Google Sheets → PROD_LEGEND (270+ шаблонів, 674 рядки)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Ідея напрямку, аналіз попиту, досвід попередніх сезонів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Шаблон: код продукту (VD,AG,BC…), назва, к-сть днів, персонал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Немає єдиного реєстру шаблонів. Зміни не propagate на виїзди. Немає версіонування.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Планування виїзду (конкретна дата)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Product Manager + ОМ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Календар.csv (1006 рядків)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Шаблон продукту, попит по сезону, доступність автобуса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Рядок в Календарі: ID, назва, дата виїзду, повернення, к-сть днів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Код формується вручну. Ризик дублікатів. Немає зв'язку з шаблоном продукту.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Відкриття продажів: ціни, комісія, місця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Product Manager + Фінансист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Календар.csv + AGcomission.csv (406 рядків)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Собівартість (Собівартість_NEW.csv), ринкова ціна, стратегія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Тур відкритий з ціною та умовами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Ціна та собівартість у різних таблицях. Немає авторозрахунку маржі. Зміна ціни не синхронізується з агентами.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Пошук та бронювання готелів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Операційний менеджер (логіст)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Бронь_готелів.csv (2577 рядків): місто, готель, ночі, TWIN/DBL/TRPL/SNGL × ціна/ніч, депозит, доплата, статус, дедлайн опції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Маршрут (міста+ночі), к-сть туристів plan crm, бюджет розміщення/ніч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Готелі заброньовані з підтвердженими типами кімнат та датами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2577 рядків в одній таблиці. Статус опції відстежується вручну. Ризик прострочення дедлайну. Немає авто-нагадувань.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Замовлення транспорту у перевізника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Операційний менеджер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Транспорт.csv (2827 рядків): перевізник, маршрут, км Google, тариф 1км (1.1–1.4 EUR), паливний збір, ЗП водіїв, марка автобуса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Дати виїзду, маршрут, к-сть туристів, квота місць в автобусі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Підтверджене замовлення транспорту з розрахованою вартістю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Розрахунок = км × тариф — ручна формула в Excel. Паливний збір вноситься окремо. Немає контролю оплат перевізнику.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Бронювання гідів та активностей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Операційний менеджер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Бронювання_активностей.csv (4341 рядків): ТУР ID, місто, тип (Основна/ДОП), дата, час, гід, телефон, вартість, статус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Програма туру, міста маршруту, доступні гіди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Активності підтверджені, гіди призначені з контактами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4341 рядків без структурованого пошуку. Телефони в текстовому полі без валідації. Статус "затверджено" вручну.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Планування ДОПів (додаткових послуг)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Product Manager + ОМ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ДОПи_план_факт.csv (4140 рядків): назва ДОП, к-сть plan, ціна/ос., прямі витрати, гід, km cost, план прибутку, факт прибутку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Програма активностей, ціни гідів, попит по минулих сезонах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План ДОПів з плановим прибутком по кожному виїзду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Факт vs план в одній таблиці — важко відстежити після туру. Немає зв'язку між вибраним ДОПом туристом та планом.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Управління наповненістю (квоти, місця)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Менеджер продажів + ОМ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Календар.csv (К-сть людей) + data.csv (10352 рядки бронювань)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К-сть підтверджених бронювань, квота місць в автобусі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Актуальний статус набору: відкрито / майже заповнено / закрито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К-сть людей оновлюється вручну. Немає авто-сигналу при досягненні 80%/100% наповнення.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Підготовка попереднього румінгу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Менеджер з бронювання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Окремий файл + Бронь_готелів.csv (поля Попередній румінг/Фінальний румінг). Тригер: 30+ осіб АБО 14 днів до виїзду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Список туристів, структура номерів в готелі (TWIN/DBL/TRPL/SNGL)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Попередній румінг з розподілом туристів по кімнатах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Румінг у окремому файлі поза системою. Тригер — вручну. Немає статусу "румінг ініційовано" у бронюванні.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Фінальний румінг (розселення)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Менеджер з бронювання + Продакт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СБ + румінг-файл → MB26070401__Румінг.csv (53 туристи, тип кімнати, харчування RO/BB/HB/FB)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Попередній румінг, підтверджена структура від готелю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Фінальний румінг-файл для готелю (PDF/Excel)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Після затвердження структура вноситься вручну. Будь-яка зміна — ланцюг комунікацій. Немає статусу final_rooming_done в системі.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Розсадка в автобусі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Операційний менеджер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MB26070401__Розсадка.csv (14 рядків = 7 рядів × 2 місця)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Список туристів, схема автобуса (к-сть місць)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Розсадка: турист → номер місця в автобусі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Схема — окремий файл. Розсадка не пов'язана з бронюванням системно. Місце туриста не видно з картки бронювання.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Формування операційних документів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Менеджер з бронювання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MB26070401: Песенджер.csv (51 пас.), допи.csv (50 туристів × 9 ДОПів), номери_телефонів.csv (50 записів)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Фінальні дані бронювань, румінг, розсадка, ДОПи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PDF/Excel документи для готелю, перевізника, туристів, турлідера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Всі документи формуються вручну з різних таблиць. Немає автогенерації. Помилки при копіюванні.</w:t>
            </w:r>
          </w:p>
        </w:tc>
      </w:tr>
      <w:tr>
        <w:tc>
          <w:tcPr>
            <w:tcW w:type="dxa" w:w="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Операційний контроль після виїзду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Турлідер + ОМ</w:t>
            </w:r>
          </w:p>
        </w:tc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ДОПи_план_факт.csv (FACT PROFIT, Adds DIFF)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Підтверджені ДОПи по туристах, програма туру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Звіт факт: виручка ДОПів, відхилення від плану, фінансовий результат туру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2410C"/>
                <w:sz w:val="14"/>
                <w:szCs w:val="14"/>
              </w:rPr>
              <w:t xml:space="preserve">Факт-дані вносяться після туру вручну. Немає real-time tracking під час туру. Різниця план/факт — заднім числом.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rFonts w:ascii="Arial" w:cs="Arial" w:eastAsia="Arial" w:hAnsi="Arial"/>
        </w:rPr>
        <w:t xml:space="preserve">A-2. GAP Analysis — що зараз в Excel і що потрібно в системі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600"/>
        <w:gridCol w:w="10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Де зараз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Проблема / Gap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Пріоритет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Каталог 1006 турів (шаблони + виїзди)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Календар.csv + PROD_LEGEND.csv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Два несинхронізованих файли. product_code не пов'язаний автоматично. Немає версіонування шаблонів.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Workflow бронювання 2577+ готельних ночей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Бронь_готелів.csv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Статус опції (deadline), депозит, доплата — вручну. Ризик прострочення. Немає авто-нагадувань.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4341 записів активностей (гіди, міста)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Бронювання_активностей.csv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Немає пошуку по гіду/місту. Контакт гіда у текстовому полі без валідації. Статус "затверджено" — вручну.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Розселення туристів (румінг)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MB26070401__Румінг.csv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Окремий файл поза системою. TWIN/DBL/TRPL/SNGL розподіл не пов'язаний з квотою готелю. Тип харчування не в системі.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Розсадка в автобусі (схема місць)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MB26070401__Розсадка.csv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Схема автобуса — окремий файл. Місце туриста не видно з бронювання. Неможливо відстежити онлайн.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Список туристів + пасенджер-ліст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MB26070401__Песенджер.csv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Формується вручну 2–3 год на кожен тур. Немає автогенерації PDF. Немає real-time оновлень.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Список ДОПів по туристах (турлідер)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MB26070401__допи.csv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50 туристів × 9 ДОПів = ручна таблиця. Немає зв'язку з бронюванням туриста. Оплата ДОПів не відстежується.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Операційний чекліст готовності виїзду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Немає — ведеться вручну / усно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Чекліст з 9 пунктів не формалізований. Ніхто не бачить % готовності туру в реальному часі.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ДОПи 4140+ рядків план/факт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ДОПи_план_факт.csv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Продаж ДОПів туристам під час туру — поза системою. Факт вноситься після туру. Немає порівняння план/факт в реальному часі.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Реліз 2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Калькулятор собівартості туру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Собівартість_NEW.csv + calculator_transport.csv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Формула: розміщення + транспорт (км×тариф+паливний збір) + персонал + гіди + непрямі. 5 окремих таблиць — 2 год на тур.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Реліз 2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Паливний збір (авторозрахунок)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calculator_transport.csv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Диф. тарифи 1.61/1.9/2.0/2.2 EUR/літр — окрема таблиця. Немає авто-перерахунку при зміні ціни палива.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6"/>
                <w:szCs w:val="16"/>
              </w:rPr>
              <w:t xml:space="preserve">Реліз 2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Контакти туристів для турлідера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MB26070401__номери_телефонів.csv</w:t>
            </w:r>
          </w:p>
        </w:tc>
        <w:tc>
          <w:tcPr>
            <w:tcW w:type="dxa" w:w="3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Окремий файл. Немає авторозсилки контактів турлідеру. Не синхронізується з CRM.</w:t>
            </w:r>
          </w:p>
        </w:tc>
        <w:tc>
          <w:tcPr>
            <w:tcW w:type="dxa" w:w="10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MVP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rFonts w:ascii="Arial" w:cs="Arial" w:eastAsia="Arial" w:hAnsi="Arial"/>
        </w:rPr>
        <w:t xml:space="preserve">A-3. Нові та розширені моделі (schema.prisma)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7 моделей: 2 розширення існуючих + 5 нових. Всі поля визначені на основі реальних стовпців CSV-файлів.</w:t>
      </w:r>
    </w:p>
    <w:p>
      <w:pPr>
        <w:spacing w:after="0" w:before="8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720"/>
        <w:gridCol w:w="438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Модель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Поля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Зв'язки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Реліз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Бізнес-правила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HotelBooking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(розширити існуючу)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tourId, hotelId (FK hotels)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city: String — місто розміщення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checkIn: Date, checkOut: Date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nightsCount: Int (auto = checkOut−checkIn)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twinCount, dblCount, trplCount, singleCount: Int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pricePerNightTwin/Dbl/Trpl/Single: Decimal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optionDeadline: DateTime — дедлайн підтвердження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depositAmount, depositStatus, depositPaidAt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finalPaymentAmount, finalPaymentStatus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status: HotelBookingStatus (searching/option/confirmed/deposit_paid/final_paid)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confirmationNumber: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structure_status: RoomingStatus, final_rooming_done: Boolean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Tour (M:1), Hotel (M:1), RoomAssignment (1:M)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OPS-04..07, structure_required_before_open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ActivityBooking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(нова)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tourId (FK tours)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city: String — місто проведення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activityDate: Date, startTime: String (HH:MM)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activityName: String (Оглядовка, Кораблик…)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activityType: ActivityType (MAIN/ADDON)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guideName: String, guidePhone: String (валідований)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guideId?: String (FK staff — якщо є в довіднику)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pricePerson: Decimal — вартість/особу для туриста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priceChild?: Decimal — ціна для дитини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directCost: Decimal — прямі витрати (гід+км)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guideCost: Decimal — послуги гіда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status: ActivityStatus (planned/confirmed/cancelled)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notes: Text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Tour (M:1), Staff? (M:1), TouristAddon (1:M)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OPS-11..13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TouristAddon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(нова)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bookingId (FK bookings), touristId (FK tourists)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activityBookingId (FK activity_bookings)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addonName: String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pricePaid: Decimal — ціна сплачена туристом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isPlanSale: Boolean — врахований в плані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isFactSale: Boolean — фактично куплений у турі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paymentStatus: PaymentStatus (pending/paid)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notes: Text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Booking (M:1), Tourist (M:1), ActivityBooking (M:1)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Реліз 2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ДОП продається туристу під час туру або до виїзду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BusSeating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(нова)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bookingId (FK bookings), touristId (FK tourists)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transportBookingId (FK transport_bookings)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seatNumber: Int — номер місця (1..totalSeats)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row: Int?, side: String? (A/B)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isConfirmed: Boolean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Booking (M:1), Tourist (M:1), TransportBooking (M:1)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OPS-17. @@unique([transportBookingId, seatNumber])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RoomAssignment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(нова)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bookingId (FK bookings), touristId (FK tourists)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hotelBookingId (FK hotel_bookings)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roomType: RoomType (TWIN/DOUBLE/TRIPLE/SINGLE)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roomNumber: String? — номер кімнати від готелю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mealType: MealType (RO/BB/HB/FB)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roommateNote: String? — примітки по сусіду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isConfirmed: Boolean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Booking (M:1), Tourist (M:1), HotelBooking (M:1)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OPS-14..16. Тип харчування — для передачі в готель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TourDocument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(розширити Document)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tourId (FK tours)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type: TourDocumentType (ROOMING_HOTEL/PASSENGER_LIST/ADDON_LIST/CONTACT_LIST/INFO_LETTER/CHECKLIST)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status: DocStatus (draft/ready/sent)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generatedAt: DateTime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sentAt?: DateTime, sentTo?: String — кому відправлено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fileUrl: String — URL PDF/Excel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Tour (M:1)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OPS-18..20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6"/>
                <w:szCs w:val="16"/>
              </w:rPr>
              <w:t xml:space="preserve">TourChecklist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(нова)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1B3A6B"/>
                <w:sz w:val="14"/>
                <w:szCs w:val="14"/>
              </w:rPr>
              <w:t xml:space="preserve">id, tourId (FK tours) @unique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transportConfirmed: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hotelsAllPaid: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guidesAllConfirmed: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roomingFinalizedAndSent: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documentsGenerated: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touristsNotified: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guideAssigned: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emergencyContactsReady: Boolean + At: DateTime?</w:t>
            </w:r>
          </w:p>
          <w:p>
            <w:pPr>
              <w:spacing w:after="1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finalLetterSent: Boolean + At: DateTime?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4"/>
                <w:szCs w:val="14"/>
              </w:rPr>
              <w:t xml:space="preserve">readinessPercent: Int — count(true)/9×100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Tour (1:1)</w:t>
            </w:r>
          </w:p>
        </w:tc>
        <w:tc>
          <w:tcPr>
            <w:tcW w:type="dxa" w:w="7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3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readinessPercent auto-computed. Блокує ready_to_depart якщо &lt; 100%</w:t>
            </w:r>
          </w:p>
        </w:tc>
      </w:tr>
    </w:tbl>
    <w:p>
      <w:pPr>
        <w:spacing w:after="0" w:before="180"/>
      </w:pPr>
    </w:p>
    <w:p>
      <w:pPr>
        <w:pStyle w:val="Heading1"/>
      </w:pPr>
      <w:r>
        <w:rPr>
          <w:rFonts w:ascii="Arial" w:cs="Arial" w:eastAsia="Arial" w:hAnsi="Arial"/>
        </w:rPr>
        <w:t xml:space="preserve">A-4. User Stories OPS-01 — OPS-20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20 User Stories з Acceptance Criteria (Given/When/Then) для всіх операційних процесів. Базуються на реальних даних, ADR-003 та Процес_створення_румінгів.docx.</w:t>
      </w:r>
    </w:p>
    <w:p>
      <w:pPr>
        <w:spacing w:after="0" w:before="8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400"/>
        <w:gridCol w:w="7466"/>
      </w:tblGrid>
      <w:tr>
        <w:trPr>
          <w:tblHeader/>
        </w:trPr>
        <w:tc>
          <w:tcPr>
            <w:tcW w:type="dxa" w:w="64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User Story + Роль</w:t>
            </w:r>
          </w:p>
        </w:tc>
        <w:tc>
          <w:tcPr>
            <w:tcW w:type="dxa" w:w="746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Acceptance Criteria (Given / When / Then)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OPS-01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створити новий виїзд на основі шаблону продукту "Лапландія", щоб не вводити базові дані заново і мати автоматично заповнені поля маршруту та тривалості.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 авторизований; існують шаблони продуктів (product_code = LP, PN, MB тощо)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обирає шаблон, вводить дату виїзду, місто відправлення, к-сть місць і зберігає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Тур-запис створено з кодом: [product_code][YYYY][MM][DD][seq] — напр. LP26010301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 шаблону підтягнуто: product, direction, countries, tourType, durationDays, included, tags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Порожніми залишаються: basePrice, costPrice, totalSeats, status=draft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structure_status = DRAFT (готелі ще не вибрані)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audit_log: ким і коли створено, на основі якого шаблону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ПРАВИЛА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Тур не може → open без: basePrice, totalSeats, depositAmount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Шаблон не обраний — форма не зберігається без product_code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Дата виїзду в минулому — попередження, але збереження дозволено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OPS-02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встановити ціну, комісію агента та кількість місць при відкритті продажів, щоб тур з'явився у каталозі для менеджерів та агентів.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у статусі draft; ops авторизований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заповнює: basePrice, depositAmount, depositDeadline, agentCommissionPct, totalSeats → "Відкрити продажі"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basePrice, depositAmount (≤basePrice), agentCommissionPct (0.10..0.30) збережено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totalSeats збережено, availableSeats = totalSeats при відкритті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Статус туру → open; тур з'являється у каталозі для manager, agent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commission = basePrice × agentCommissionPct — розраховується автоматично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depositAmount &gt; basePrice — помилка валідації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agentCommissionPct &gt; 0.35 — попередження, але дозволено з підтвердженням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OPS-03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змінювати статус набору (відкрито/майже заповнено/закрито), щоб менеджери та агенти бачили актуальну доступність.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ops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у статусі open або almost_full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вручну змінює статус АБО система автоматично переходить при порогах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availableSeats ≤ round(totalSeats×0.2) → auto: almost_full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availableSeats = 0 → auto: closed; кнопка "Забронювати" деактивована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Ручна зміна: ops може переводити між open/almost_full/closed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Зміна фіксується в audit_log з причиною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При → closed: BullMQ надсилає нотифікацію менеджерам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Спроба закрити тур при непідтверджених бронюваннях — попередження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OPS-04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додати готель до маршруту виїзду (місто, дати, типи кімнат), щоб зафіксувати план розміщення і почати роботу з готелем.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існує; відкрита вкладка "Готелі"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заповнює: місто, готель зі списку, checkIn/Out, TWIN/DBL/TRPL/SNGL × к-сть + ціна/ніч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HotelBooking створено зі статусом = searching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Поля: city, hotelId, checkIn, checkOut, nightsCount (auto), twinCount/dblCount/trplCount/singleCount + price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Загальна вартість розміщення оновлюється автоматично (SUM)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audit_log: хто і коли додав готель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Готель не в базі → введення назви вручну (free-text fallback)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checkOut &lt; checkIn → помилка валідації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OPS-05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зафіксувати дедлайн підтвердження опції від готелю і отримати нагадування, щоб не пропустити термін.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готель зі статусом searching; optionDeadline не встановлений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вводить optionDeadline у картці готелю і зберігає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optionDeadline збережено в HotelBooking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 2 дні: in-app + email нотифікація: "⚠️ Готель [назва], [місто] — опція закінчується [дата]"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У день дедлайну: повторна нотифікація о 09:00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Дедлайн у таблиці: червоний = прострочено, жовтий = сьогодні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optionDeadline в минулому — попередження, збереження дозволено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OPS-06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ОМ/Фінансист, я хочу зафіксувати депозит та фінальну оплату готелю в системі, щоб відстежувати стан розрахунків без окремих таблиць.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Фінансист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готель у статусі confirmed або deposit_paid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фіксує суму та дату платежу (депозит або доплата) і змінює статус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depositAmount, depositPaidAt збережено → status → deposit_paid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finalPaymentAmount, finalPaymentPaidAt → status → final_paid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"Готелі всі оплачені" у чеклісті = true тільки коли ВСІ HotelBooking = final_paid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Загальна дебіторська заборгованість по туру оновлюється автоматично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Сума депозиту &gt; загальна вартість готелю → помилка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OPS-07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Менеджер, я хочу сформувати попередній румінг і перевести у фінальний після затвердження структури, щоб готель отримав коректний список.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Менеджер / Продакт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бронювань ≥ 30 або 14 днів до виїзду; structure_status = APPROVED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"Румінг", призначає туристів по кімнатах, натискає "Фіналізувати"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Всі туристи мають RoomAssignment (roomType + mealType)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final_rooming_done = true → зміна побажань туристом заблокована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румінгу генерується автоматично (TourDocument.type = ROOMING_HOTEL)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"Румінг фіналізовано і відправлено" у чеклісті → true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Є туристи без кімнати → кнопка "Фіналізувати" неактивна + підсвічення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OPS-08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зареєструвати перевізника та маршрут для виїзду із зазначенням км та марки автобуса, щоб всі дані транспорту були в одному місці.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існує; відкрита вкладка "Транспорт"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заповнює: назва перевізника, маршрут, км Google, марка автобуса, к-сть місць, тариф/км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TransportBooking створено: carrierName, routeKm, busModel, totalSeats, ratePerKm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Вартість перевезення plan = routeKm × ratePerKm (авто)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totalSeats транспорту порівнюється з totalSeats туру → попередження якщо різняться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audit_log: хто і коли додав транспорт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Перевізника немає в довіднику → введення вручну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OPS-09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бачити автоматичний розрахунок вартості перевезення (км × тариф + паливний збір), щоб не рахувати вручну.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TransportBooking існує з routeKm та ratePerKm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переглядає вкладку "Транспорт" або відкриває розрахунок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Відображається: routeKm × ratePerKm = baseTransportCost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fuelSurcharge = fuelSurchargePct × baseTransportCost (настроюється глобально)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totalTransportCost = baseTransportCost + fuelSurcharge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costPerPerson = totalTransportCost / bookedTourists (live)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При зміні routeKm або ratePerKm — перерахунок авто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bookedTourists = 0 → costPerPerson = N/A (не ділити на 0)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OPS-10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підтвердити замовлення транспорту та зафіксувати аванс і залишок перевізнику.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Фінансист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TransportBooking існує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встановлює статус "Підтверджено перевізником" та фіксує аванс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TransportBooking.status → confirmed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prepaidAmount, prepaidAt збережено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remainingAmount = totalTransportCost − prepaidAmount (авто)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"Транспорт підтверджений перевізником" у чеклісті → true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 + нотифікація ОМ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OPS-11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спланувати програму по містах (основна + ДОПи) і прив'язати дату та час до кожної активності виїзду.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 існує; відкрита вкладка "Програма і Гіди"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додає активність: місто, дата, час, назва, тип (Основна/ДОП), вартість/особу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ActivityBooking створено: city, activityDate, startTime, activityName, activityType, pricePerson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Активності відображаються як timeline по датах туру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По кожному місту: Основна програма (1+) та список ДОПів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audit_log: хто і коли додав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activityDate поза діапазоном departureDate..returnDate → попередження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OPS-12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прив'язати гіда до активності (ім'я, телефон, вартість), щоб турлідер мав контакти гідів у виїзному пакеті.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ActivityBooking існує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вводить: guideName, guidePhone (валідований), guideCost та зберігає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guideName та guidePhone (формат +38XXXXXXXXXX або +XX...) збережено + валідовано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guideCost (EUR) збережено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Гід відображається у timeline та у документі "Список контактів"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Якщо гід є в довіднику staff → автозаповнення телефону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guidePhone не відповідає формату → помилка + підказка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OPS-13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підтвердити активність після домовленостей з гідом, щоб фінальна програма не мала непідтверджених позицій.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 / Продакт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ActivityBooking у статусі planned; guideName та guideCost заповнені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"Підтвердити активність"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status → confirmed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"Гіди всі підтверджені" у чеклісті = true тільки коли ВСІ ActivityBooking = confirmed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audit_log + відмітка часу підтвердження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OPS-14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Менеджер, я хочу формувати попередній румінг — список туристів з призначеними кімнатами, щоб мати структуру для узгодження з готелем.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Менеджер з бронювання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список туристів по туру відомий (≥1 підтверджене бронювання); structure_status = DRAFT або APPROVED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"Румінг", бачить список туристів і кімнати, призначає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Кожен турист отримує RoomAssignment: roomType + mealType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Відображається: X без кімнати, Y незаповнених кімнат, Z призначено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SUM(twin×2+dbl×2+trpl×3+single×1) ≥ totalTourists (валідація)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preliminary_rooming_done = true після першого збереження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"Попередній румінг" доступний для скачування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Турист без паспортних даних → ⚠️ у списку, але призначення дозволено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OPS-15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Менеджер, я хочу призначити тип кімнати і тип харчування для кожного туриста, щоб передати коректну інформацію в готель.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Менеджер з бронювання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турист є у списку румінгу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обирає: roomType (TWIN/DOUBLE/TRIPLE/SINGLE) та mealType (RO/BB/HB/FB)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RoomAssignment.roomType та mealType збережено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Підрахунок по типах: скільки TWIN/DBL/TRPL/SNGL зайнято (live)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Тип харчування відображається у PDF румінгу для готелю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mealType та roomType туриста бачить турлідер у документах виїзду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OPS-16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Менеджер, я хочу затвердити та фіналізувати румінг після підтвердження структури готелем, щоб заблокувати зміни та відправити документ.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Менеджер / Продакт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всі туристи мають RoomAssignment; structure_status = APPROVED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"Фіналізувати румінг"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final_rooming_done = true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Зміна побажань туристом через кабінет → заблокована (403)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"Фінальний румінг для готелю" генерується автоматично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"Румінг фіналізовано і відправлено" у чеклісті → true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Кнопка "Надіслати email готелю" стає активною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ПРАВИЛА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📌  </w:t>
            </w:r>
            <w:r>
              <w:rPr>
                <w:rFonts w:ascii="Arial" w:cs="Arial" w:eastAsia="Arial" w:hAnsi="Arial"/>
                <w:i/>
                <w:iCs/>
                <w:color w:val="3730A3"/>
                <w:sz w:val="17"/>
                <w:szCs w:val="17"/>
              </w:rPr>
              <w:t xml:space="preserve">Після final_rooming_done — зміни тільки через ops/admin з підтвердженням продакта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Є туристи без roomType → кнопка "Фіналізувати" неактивна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OPS-17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розподілити місця в автобусі для всіх туристів, щоб турлідер мав розсадку і не було конфліктів при посадці.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TransportBooking підтверджено; список туристів відомий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відкриває "Розсадка", призначає кожному туристу номер місця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BusSeating.seatNumber унікальний у transportBookingId (@@unique constraint + перевірка)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Схема: зелений = вільно, сірий = зайнято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Підрахунок: X зайнято / Y всього місць (live)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"Розсадка в автобусі" генерується для турлідера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EDGE CASES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C2410C"/>
                <w:sz w:val="17"/>
                <w:szCs w:val="17"/>
              </w:rPr>
              <w:t xml:space="preserve">⚠  </w:t>
            </w:r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Спроба зайняти місце що вже зайняте → помилка 409 "Місце N вже зайняте"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OPS-18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автоматично згенерувати румінг-файл для готелю у форматі PDF, щоб не збирати його вручну з різних таблиць.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final_rooming_done = true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"Згенерувати румінг для готелю" на вкладці "Документи"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містить: готель, дати, список туристів, прізвище+ім'я (англ.), кімната, харчування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TourDocument: type = ROOMING_HOTEL, status = ready, generatedAt = now()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Кнопка "Надіслати email готелю" стає активною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При надсиланні: sentAt = now(), sentTo = hotel.email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OPS-19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автоматично згенерувати пасенджер-ліст для перевізника, щоб передати водію перелік туристів без ручного збирання.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список бронювань туру підтверджений (≥1 confirmed)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"Пасенджер-ліст" на вкладці "Документи"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 містить: №, прізвище+ім'я, паспорт, дата народження, місце в автобусі, телефон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TourDocument.type = PASSENGER_LIST, status = ready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Формат — таблиця зручна для перевізника (відповідає MB26070401__Песенджер.csv)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При зміні бронювань → статус документа = draft, з'являється кнопка "Оновити"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OPS-20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Як ОМ, я хочу згенерувати список ДОПів по туристах для турлідера, щоб він знав хто що купив і міг організувати відвідування активностей.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Роль: Операційний менеджер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GIVEN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ДОПи по туристах зафіксовані (TouristAddon)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WHEN 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натискає "Список ДОПів" на вкладці "Документи"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THEN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PDF/Excel: турист (прізвище+ім'я, місце в авто), × для кожного ДОП (✅/❌)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Колонки = всі ДОПи туру (відповідає структурі MB26070401__допи.csv × 9 ДОПів)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Підрахунок по кожному ДОПу: X куплено з Y туристів</w:t>
            </w:r>
          </w:p>
          <w:p>
            <w:pPr>
              <w:spacing w:after="0" w:before="0"/>
              <w:ind w:left="340" w:hanging="220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✓  </w:t>
            </w: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TourDocument.type = ADDON_LIST, status = ready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ЧАСТИНА B — Product Manager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B-1. Матриця пріоритетів (Impact × Effort)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Impact 1–5 = бізнес-цінність. Effort 1–5 = складність реалізації. Аргументація: скільки годин ручної роботи замінює кожна функція на тиждень.</w:t>
      </w:r>
    </w:p>
    <w:p>
      <w:pPr>
        <w:spacing w:after="0" w:before="8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0"/>
        <w:gridCol w:w="560"/>
        <w:gridCol w:w="1100"/>
        <w:gridCol w:w="1100"/>
        <w:gridCol w:w="4686"/>
      </w:tblGrid>
      <w:tr>
        <w:trPr>
          <w:tblHeader/>
        </w:trP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Функція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Пріоритет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Реліз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Замінює ручну роботу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Операційний чекліст готовності (9 пунктів)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5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🔴 КРИТИЧНИЙ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3–4 год/тиж ручного контролю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Список туристів + пасенджер-ліст (авто)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5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🔴 КРИТИЧНИЙ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2–3 год на кожен тур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Румінг — розселення туристів по кімнатах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5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🔴 КРИТИЧНИЙ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4–6 год на тур 30+ осіб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Workflow готелів (опція → оплата)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5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🔴 КРИТИЧНИЙ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2+ год/тиж моніторинг дедлайнів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Програма активностей з гідами (timeline)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🟠 ВИСОКИЙ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1–2 год на тур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Розсадка в автобусі (схема місць)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🟠 ВИСОКИЙ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1 год на тур + конфлікти при посадці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Автогенерація 3 документів (PDF)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🟠 ВИСОКИЙ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3–5 год ручного формування на тур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Авторозрахунок км × тариф транспорту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3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🟠 ВИСОКИЙ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1–2 год на тур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Авто-статус набору (80%/100% порогів)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🟠 ВИСОКИЙ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30 хв/тиж ручних оновлень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ДОПи план/факт в реальному часі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4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🟡 СЕРЕДНІЙ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Реліз 2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2–3 год після туру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Калькулятор собівартості (автоматичний)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3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🟡 СЕРЕДНІЙ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Реліз 2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1–2 год на тур</w:t>
            </w:r>
          </w:p>
        </w:tc>
      </w:tr>
      <w:tr>
        <w:tc>
          <w:tcPr>
            <w:tcW w:type="dxa" w:w="2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>Паливний збір (авторозрахунок тарифу)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2</w:t>
            </w:r>
          </w:p>
        </w:tc>
        <w:tc>
          <w:tcPr>
            <w:tcW w:type="dxa" w:w="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⚪ НИЗЬКИЙ</w:t>
            </w:r>
          </w:p>
        </w:tc>
        <w:tc>
          <w:tcPr>
            <w:tcW w:type="dxa" w:w="11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Реліз 2</w:t>
            </w:r>
          </w:p>
        </w:tc>
        <w:tc>
          <w:tcPr>
            <w:tcW w:type="dxa" w:w="468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Рідко, але точність важлива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B-2. MVP OPS — мінімальний набір для Релізу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19"/>
          <w:szCs w:val="19"/>
        </w:rPr>
        <w:t xml:space="preserve">Критерій включення: "Операційний менеджер може підготувати тур до виїзду повністю в системі, не відкриваючи Excel."</w:t>
      </w:r>
    </w:p>
    <w:p>
      <w:pPr>
        <w:spacing w:after="0" w:before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626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Функція MVP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Чому включено (обґрунтування)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Список виїздів (calendar + list) з фільтрами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ОМ не знаходить тур в Excel — потрібен єдиний реєстр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Вкладка "Готелі": опції, дедлайни, статуси оплат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2577 записів в одній таблиці → 15% ризик пропуску дедлайну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Вкладка "Транспорт": авторозрахунок км × тариф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1–2 год ручних розрахунків на тур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Вкладка "Програма і Гіди": timeline + активності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4341 записів — критична операційна інфраструктура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Список туристів виїзду (з підтверджених бронювань)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Пасенджер-ліст = 2–3 год ручного формування на кожен тур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Румінг: RoomingBoard (призначення кімнат + харчування)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4–6 год на тур 30+ осіб — найбільший time-sink в операціях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Розсадка: схема автобуса (click-assign + PDF)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1 год на тур + часті конфлікти при посадці без розсадки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Чекліст готовності (9 пунктів + % + countdown)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Зараз чекліст усний — 15–20% турів мають проблеми</w:t>
            </w:r>
          </w:p>
        </w:tc>
      </w:tr>
      <w:tr>
        <w:tc>
          <w:tcPr>
            <w:tcW w:type="dxa" w:w="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6"/>
                <w:szCs w:val="16"/>
              </w:rPr>
              <w:t xml:space="preserve">Автогенерація 3 документів: Румінг + Пасенджер + ДОПи</w:t>
            </w:r>
          </w:p>
        </w:tc>
        <w:tc>
          <w:tcPr>
            <w:tcW w:type="dxa" w:w="762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3–5 год ручного формування → пряма похибка при копіюванні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Поза MVP (Реліз 2): ДОПи план/факт у реальному часі, Калькулятор собівартості, Паливний збір авто, Аналітика виїздів, AddonMatrix.</w:t>
      </w:r>
    </w:p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B-3. KPI успіху OPS модуля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  <w:gridCol w:w="5206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Поточне (AS-IS)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Ціль (TO-BE)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Як вимірювати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Час підготовки виїзду до відправлення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8–12 год ручної роботи ОМ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≤4 год (в системі)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Середній час від status=open до readinessPercent=100%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% виїздів з помилками в документах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~15–20% (за оцінкою команди)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≤3%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К-сть виїздів де документи переформовувались після відправки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К-сть пропущених дедлайнів опцій готелів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3–5/місяць (за оцінкою)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0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К-сть HotelBooking де optionDeadline &lt; now() і status = option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Час формування румінгу та відправки до готелю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24–48 год (ручне)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≤2 год (авто PDF)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Час між final_rooming_done=true та sentAt готелю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Готовність чекліста за 7 днів до старту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Немає метрики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≥80% (7/9 пунктів)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readinessPercent у TourChecklist за 7 днів до departureDate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Задоволеність ОМ модулем (1–10)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N/A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≥7/10 (після 1 місяця)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Опитування ОМ після 4 тижнів роботи в системі</w:t>
            </w:r>
          </w:p>
        </w:tc>
      </w:tr>
      <w:tr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% ДОПів план ≈ факт (відхилення ≤10%)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14"/>
                <w:szCs w:val="14"/>
              </w:rPr>
              <w:t xml:space="preserve">Немає вимірювання</w:t>
            </w:r>
          </w:p>
        </w:tc>
        <w:tc>
          <w:tcPr>
            <w:tcW w:type="dxa" w:w="17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4"/>
                <w:szCs w:val="14"/>
              </w:rPr>
              <w:t xml:space="preserve">≥70% виїздів</w:t>
            </w:r>
          </w:p>
        </w:tc>
        <w:tc>
          <w:tcPr>
            <w:tcW w:type="dxa" w:w="52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4"/>
                <w:szCs w:val="14"/>
              </w:rPr>
              <w:t xml:space="preserve">TouristAddon.isFactSale vs plan quantity у ДОПи_план_факт (Реліз 2)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B-4. Зв'язок OPS з іншими модулями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7706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Напрямок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Дані / Взаємодія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Каталог турів (Tours)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OPS → Tours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Читає: productCode, totalSeats, departureDate. Записує: availableSeats, structure_status, status туру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Бронювання (Bookings)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Двонаправлений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OPS читає список туристів по tourId. Зміна статусу готелю/документів → оновлює TourChecklist. BookingTourist → RoomAssignment, BusSeating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Фінанси (Finance)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OPS → Finance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HotelBooking (депозит/фінал) → payments.supplier_payment. TransportBooking → payments. TourDocument генерує Invoice для постачальника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Кабінет менеджера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Manager ↔ OPS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Менеджер конвертує Lead → Booking. OPS бачить підтверджені бронювання у списку туристів. readinessPercent видний менеджеру як статус туру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Zoho CRM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Zoho ↔ OPS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Zoho Travel → операційні дані (pickup, participant_count). Webhook синхронізує статуси. Products → tourCode для зв'язку</w:t>
            </w:r>
          </w:p>
        </w:tc>
      </w:tr>
      <w:tr>
        <w:tc>
          <w:tcPr>
            <w:tcW w:type="dxa" w:w="15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6"/>
                <w:szCs w:val="16"/>
              </w:rPr>
              <w:t xml:space="preserve">Email / BullMQ</w:t>
            </w:r>
          </w:p>
        </w:tc>
        <w:tc>
          <w:tcPr>
            <w:tcW w:type="dxa" w:w="13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5"/>
                <w:szCs w:val="15"/>
              </w:rPr>
              <w:t xml:space="preserve">OPS → Комунікації</w:t>
            </w:r>
          </w:p>
        </w:tc>
        <w:tc>
          <w:tcPr>
            <w:tcW w:type="dxa" w:w="7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Тригери: optionDeadline −2дні → email ОМ. final_rooming_done → email готелю. touristsNotified → масова розсилка туристам. readinessPercent &lt; 100% за 3 дні → нагадування ОМ</w:t>
            </w:r>
          </w:p>
        </w:tc>
      </w:tr>
    </w:tbl>
    <w:p>
      <w:r>
        <w:br w:type="pag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ЧАСТИНА C — UI/UX Designer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C-1. Карта екранів OPS модуля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Повна карта маршрутів /ops. 10 вкладок картки виїзду покривають всі виявлені потреби BA. Перевірено: додаткових вкладок не потрібно.</w:t>
      </w:r>
    </w:p>
    <w:p>
      <w:pPr>
        <w:spacing w:after="0" w:before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/ops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├── /tours                     → 📋 Список виїздів [Calendar + List view]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│   ├── Фільтри: місяць, напрямок, статус набору, відповідальний 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│   └── Дії: [+ Новий виїзд], [Скопіювати виїзд], [Змінити статус]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└── /tours/[id]                → 📦 Картка виїзду (10 вкладок)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/info                  → 🔷 Основна інформація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Fields: назва, дати, місто відправлення, к-сть місць, статус набору,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        basePrice, agentCommissionPct, відповідальний 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/hotels                → 🏨 Готелі по маршруту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Список: місто → готель → дати → TWIN/DBL/TRPL/SNGL × ціна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DeadlineIndicator по кожній опції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Підсумок: депозит / доплата / загальна вартість розміщення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/transport             → 🚌 Транспорт + авторозрахунок км × тариф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/activities            → 📅 Програма та Гіди (TimelineView)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Timeline по датах: Основна + ДОПи по кожному місту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По кожній активності: гід (ім'я+телефон), вартість, статус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/addons                → ➕ ДОПи план/факт [Реліз 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/tourists              → 👥 Список туристів виїзду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З підтверджених бронювань (status ≥ confirmed)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Фільтр: без паспорту, з боргом, без кімнати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/rooming               → 🏠 Румінг — RoomingBoard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Split-panel: список туристів + список кімнат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[Попередній PDF] → [Фіналізувати] → [Надіслати готелю]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/seating               → 🪑 Розсадка — BusSeatMap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Схема автобуса (ряди × місця)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Click-assign + PDF розсадки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├── /documents             → 📄 Документи виїзду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├── Список: тип, статус, дата генерації, кому відправлено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│   └── Кнопки: Румінг | Пасенджер-ліст | ДОПи | Контакти | Інфо-лист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└── /checklist             → ✅ Чекліст готовності (ProgressChecklist)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    ├── 9 пунктів з ✅/❌, автор + дата виконання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    ├── readinessPercent progressbar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        └── Countdown: залишилось N днів до виїзду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C-2. Wireframes (6 ключових екранів)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Текстові wireframes (ASCII). Всі підписи українською. Показують розташування елементів, назви полів, кнопок та логіку переходів між станами.</w:t>
      </w:r>
    </w:p>
    <w:p>
      <w:pPr>
        <w:spacing w:after="0" w:before="6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1 — Список виїздів (Calendar + List view)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🧭 EUROTRIPS / Операційний відділ / Виїзди                  [ОМ: Марія Іваненко]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[ Список ]  [ Календар ]              [ + Новий виїзд ]   Фільтр: Липень 2026 ▼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├───────────────────────────┬────────────────────────────────────────────────────────────┤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СПИСОК ВИЇЗДІВ            │ КАЛЕНДАР — ЛИПЕНЬ 2026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╔═════════════════════╗   │  ПН    ВТ    СР    ЧТ    ПТ    СБ    НД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MB26070401          ║   │  ──    ──    1     2     3     4     5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Чорногорія — Будва  ║   │                                [MB]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04.07 – 11.07.26   ║   │  7     8     9     10    11    12    13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█████████░  50/55  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✅ Чекліст 78% (7/9)║   │  14    15    16    17    18    19    20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Відп: Марія І.      ║   │  [PN]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[Відкрити] [Статус▼]║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╚═════════════════════╝   │ ЛЕГЕНДА: [MB] = виїзд    ██ = &gt;80% заповнений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╔═════════════════════╗   │          ░░░ = вільно     ⚠ = чекліст &lt; 50%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PN26072601          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Париж + Нормандія   ║   │ Фільтри: [Напрямок ▼] [Статус набору ▼]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26.07 – 02.08.26   ║   │          [Відповідальний ▼]  [ Скинути ]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████████████ 50/50 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⚠️  Чекліст 33% (3/9)║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║ [Відкрити] [Статус▼]║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╚═════════════════════╝   │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└───────────────────────────┴────────────────────────────────────────────────────────────┘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2 — Картка виїзду: вкладка "Готелі"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← Назад  MB26070401 — Чорногорія — Будва  04.07–11.07.26  [Статус: active]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├──────────────┬──────────────┬─────────────┬─────────────┬────────────┬────────────────┤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Загальне    │  Готелі ⚠   │  Транспорт  │  Програма  │  Туристи   │ Румінг Розсадка│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├──────────────┴──────────────┴─────────────┴─────────────┴────────────┴────────────────┤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ГОТЕЛІ ПО МАРШРУТУ                                           [+ Додати готель]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├───────────┬─────────────────┬──────────┬──────┬──────────────────┬──────────┬─────────┤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Місто     │ Готель          │   Дати   │ Ночі │TWIN  DBL  TRPL   │ Депозит  │ Статус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├───────────┼─────────────────┼──────────┼──────┼──────────────────┼──────────┼─────────┤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Будва     │Aleksandar Hotel │04.07-11.0│  7   │  20   10    3    │✅ Оплач. │✅ Підтв.│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│ 3* booking.com  │          │      │×2ос  ×2ос  ×3ос  │ 1 200€   │[Детально│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├───────────┼─────────────────┼──────────┼──────┼──────────────────┼──────────┼─────────┤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Дубровнік │Youth Hostel Bari│07.07-08.0│  1   │   8    0    4    │⏳ До     │⚠️ Опція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│ booking.com     │          │      │×2ос        ×3ос  │  500€    │ 09.07.26│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├───────────┼─────────────────┼──────────┼──────┼──────────────────┼──────────┼─────────┤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ПІДСУМОК  │  Загально       │          │      │  28   10    7    │          │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│  12 400 EUR     │          │      │ 56+   20+  21+   │ Депоз:   │ Доплат: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│                 │          │      │  87 місць         │  1 700€  │ 10 700€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└───────────┴─────────────────┴──────────┴──────┴──────────────────┴──────────┴─────────┘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Статуси готелю: [пошук готелю] → [є опція] → [підтверджено] → [депозит оплачено] → [фінал оплачено]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3 — Вкладка "Програма та Гіди" (TimelineView)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MB26070401 — Чорногорія &gt; Програма та Гіди                 [+ Додати активність]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ПТ, 04 ЛИПНЯ — БУДВА  (прибуття)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10:00  [ОСНОВНА] Зустріч в аеропорту Подгориця  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        Гід: Оксана Петренко  📞 +38099...  Вартість: — (включено)  ✅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СБ, 05 ЛИПНЯ — БУДВА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09:00  [ОСНОВНА] Оглядова Будва + Стара фортеця 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        Гід: Оксана Петренко  📞 +38099...  Вартість: 100€/авт.  ✅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├──────────────────────────────────────────────────────────────────────────────────┤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18:00  [ДОП]  Sunset Walk до Старої Будви       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        Гід: Наталя Сидоренко  📞 +38097...  Вартість: 20€/ос.  ✅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├──────────────────────────────────────────────────────────────────────────────────┤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[+ Додати ДОП для Будви, 05.07]                     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НД, 06 ЛИПНЯ — СКАДАРСЬКЕ ОЗЕРО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10:00  [ДОП]  Скадарське озеро — човен серед лілій 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│         Гід: —  ⏳ Не підтверджено   Вартість: 55€/ос.  [Підтвердити →]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📊 Загалом: 12 активностей  │  ✅ 9 підтверджено  │  ⏳ 3 очікуються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4 — Вкладка "Румінг" (RoomingBoard)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MB26070401 — Румінг (розселення)  structure_status: ✅ APPROVED  final_rooming: ⏳ Ні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[Попередній румінг]  →  [Фіналізувати румінг]  →  [Надіслати готелю]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├────────────────────────────────────┬───────────────────────────────────────────────────┤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ТУРИСТИ (50)  ⚠ 3 без кімнати     │ КІМНАТИ — Aleksandar Hotel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Пошук: [___________]  [Без кімн.▼]│ TWIN (20 кімнат = 40 місць)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────────────────────────────────   │ ┌─────────────────────────────────────────────┐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✅ Козаченко В.  [TWIN 201] BB  ✏️ │ │ Кімн. 201: Козаченко В. + Бойко М.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✅ Бойко М.      [TWIN 201] BB  ✏️ │ │            BB  ✅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✅ Соловей А.    [DBL  105] HB  ✏️ │ │ Кімн. 202: Соловей К. + Мороз Н.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✅ Мороз Н.      [TRPL 302] BB  ✏️ │ │            BB  ✅                           │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─ ─ ─ ─ ─ ─ ─ ─ ─ ─ ─ ─ ─ ─ ─  │ └─────────────────────────────────────────────┘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⚠️ Іваненко П.  [Не призначено]   │ DBL (10 кімнат = 20 місць)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[Призначити кімнату →]    │ TRPL (3 кімнати = 9 місць)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⚠️ Кравченко О. [Не призначено]   │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[Призначити кімнату →]    │ ПІДРАХУНОК: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⚠️ Гриценко І.  [Не призначено]   │  TWIN:   40/40  ✅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[Призначити кімнату →]    │  DBL:    18/20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────────────────────────────────   │  TRPL:    7/9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✅ Призначено: 47/50               │  ⚠️ Без кімнати: 3 туристи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├────────────────────────────────────┤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Тип харчування: RO  BB  HB  FB     │ [📥 CSV]  [📄 PDF попередній]  [🔒 Фіналізувати]│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└────────────────────────────────────┴───────────────────────────────────────────────────┘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5 — Операційний чекліст готовності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MB26070401 — Чорногорія — Будва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╔══════════════════════════════════════════════════════════════════════════════════╗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║  ЧЕКЛІСТ ГОТОВНОСТІ ВИЇЗДУ                ██████████████░░░  78% готово        ║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║  04.07.2026  │  ⏰ Залишилось: 1 день     7 з 9 пунктів виконано               ║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╚══════════════════════════════════════════════════════════════════════════════════╝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Тур підтверджений перевізником         MB Bus Transport  03.07.26  Марія І.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Готелі всі оплачені (депозит + фінал)  1700€ + 10700€   03.07.26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Гіди всі підтверджені                  9/9 активностей  02.07.26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Румінг фіналізовано і відправлено       Aleksandar Hotel  01.07.26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Документи сформовані                   3/3 PDF готові   03.07.26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Туристи отримали інфо-лист              50/50 відправлено 02.07.26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✅  Турлідер призначений                   Оксана Петренко   28.06.26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────────────────────────────────────────────────────────────────────────────────────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❌  Екстрені контакти готові               ⏳ Потрібна дія    [Заповнити →]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❌  Фінальний лист туристам відправлено    ⏳ Потрібна дія    [Надіслати →]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   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[🔔 Нагадати команді]    [📋 Звіт готовності]    [✈️  Виїзд розпочато]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Wireframe 6 — Документи виїзду</w:t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MB26070401 — Документи виїзду                         [+ Згенерувати документ]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├─────────────────────┬───────────────┬──────────────┬──────────┬──────────────────────┤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Документ            │ Тип           │ Статус       │ Дата     │ Дії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├─────────────────────┼───────────────┼──────────────┼──────────┼──────────────────────┤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Румінг для готелю   │ROOMING_HOTEL  │ ✅ Готово    │01.07.26  │[👁 Огляд] [📧 →]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│               │ 📧 Надіслано │01.07.26  │ Кому: hotel@ex.com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├─────────────────────┼───────────────┼──────────────┼──────────┼──────────────────────┤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Пасенджер-ліст      │PASSENGER_LIST │ ✅ Готово    │03.07.26  │[👁 Огляд] [📥 ↓]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│               │ 📧 Надіслано │03.07.26  │ Кому: driver@mb.com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├─────────────────────┼───────────────┼──────────────┼──────────┼──────────────────────┤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Список ДОПів        │ADDON_LIST     │ ✅ Готово    │03.07.26  │[👁 Огляд] [📥 ↓]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│               │              │          │ Для турлідера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├─────────────────────┼───────────────┼──────────────┼──────────┼──────────────────────┤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Інфо-лист туристам  │INFO_LETTER    │ 📧 Надіслано │02.07.26  │[👁 Огляд]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                    │               │ 50/50 отримали         │ [📧 Надіслати знову]│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├─────────────────────┼───────────────┼──────────────┼──────────┼──────────────────────┤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│ Список контактів    │CONTACT_LIST   │ ⏳ Чернетка  │          │[⚙️ Згенерувати]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└─────────────────────┴───────────────┴──────────────┴──────────┴──────────────────────┘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827"/>
                <w:sz w:val="16"/>
                <w:szCs w:val="16"/>
              </w:rPr>
              <w:t xml:space="preserve">  ШВИДКА ГЕНЕРАЦІЯ:  [📄 Румінг PDF] [👥 Пасенджер] [📋 ДОПи] [📞 Контакти] [💌 Інфо]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C-3. Нові компоненти UI-бібліотеки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10 нових компонентів. Базуються на React 18 + Tailwind CSS (стек проекту). Сумісні з існуючими компонентами системи.</w:t>
      </w:r>
    </w:p>
    <w:p>
      <w:pPr>
        <w:spacing w:after="0" w:before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800"/>
        <w:gridCol w:w="5906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Де використовується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Пріоритет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Що робить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CalendarGrid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Список виїздів — календарний режим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Місяця-сітка з подіями. Кольор-кодування: зелений (&lt;60%), жовтий (60–80%), червоний (&gt;80% заповненості)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TourProgressBar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Картка виїзду — % заповненості місць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████████░░ N/M місць. Зелений &lt; 60%, жовтий 60–80%, червоний &gt; 80%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RoomingBoard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Вкладка "Румінг"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Split-panel: список туристів зліва, кімнати справа. Click-assign або drag-n-drop. Підрахунок по типах кімнат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TimelineView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Вкладка "Програма і Гіди"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Вертикальний timeline по датах туру. Групування по містах. Теги ОСНОВНА / ДОП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ProgressChecklist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Вкладка "Чекліст"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9 пунктів з ✅/❌. Progressbar readinessPercent. Countdown до виїзду. Автор + дата по кожному пункту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DocumentCard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Вкладка "Документи"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Карточка: тип, статус, дата генерації, кому відправлено. Кнопки: переглянути/скачати/відправити email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HotelStatusBadge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Список готелів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Badge зі статусом: пошук/опція/підтверджено/оплачено. Колір + дедлайн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BusSeatMap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Вкладка "Розсадка"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Схема автобуса (N рядів × 4 місця). Зелений = вільно, сірий = зайнято. Click-assign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DeadlineIndicator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Готелі, транспорт, фінанси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5"/>
                <w:szCs w:val="15"/>
              </w:rPr>
              <w:t xml:space="preserve">MVP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Дедлайн: зелений (&gt;3 днів), жовтий (1–3 дні), червоний (прострочено/сьогодні)</w:t>
            </w:r>
          </w:p>
        </w:tc>
      </w:tr>
      <w:tr>
        <w:tc>
          <w:tcPr>
            <w:tcW w:type="dxa" w:w="16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30A3"/>
                <w:sz w:val="16"/>
                <w:szCs w:val="16"/>
              </w:rPr>
              <w:t xml:space="preserve">AddonMatrix</w:t>
            </w:r>
          </w:p>
        </w:tc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5"/>
                <w:szCs w:val="15"/>
              </w:rPr>
              <w:t xml:space="preserve">Список ДОПів по туристах</w:t>
            </w:r>
          </w:p>
        </w:tc>
        <w:tc>
          <w:tcPr>
            <w:tcW w:type="dxa" w:w="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5"/>
                <w:szCs w:val="15"/>
              </w:rPr>
              <w:t xml:space="preserve">Реліз 2</w:t>
            </w:r>
          </w:p>
        </w:tc>
        <w:tc>
          <w:tcPr>
            <w:tcW w:type="dxa" w:w="59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4"/>
                <w:szCs w:val="14"/>
              </w:rPr>
              <w:t xml:space="preserve">Таблиця турист × ДОП з ✅/❌. Підрахунок по колонках. Відповідає MB26070401__допи.csv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Arial" w:cs="Arial" w:eastAsia="Arial" w:hAnsi="Arial"/>
        </w:rPr>
        <w:t xml:space="preserve">C-4. Стани завантаження та Empty States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4 стани для 4 ключових екранів. ОМ завжди бачить чіткий наступний крок — ніколи не опиняється в "порожньому" тупику.</w:t>
      </w:r>
    </w:p>
    <w:p>
      <w:pPr>
        <w:spacing w:after="0" w:before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900"/>
        <w:gridCol w:w="1900"/>
        <w:gridCol w:w="3706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Екран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Partial state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Ready state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Post-tour state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Список виїздів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Немає виїздів на місяць. [+ Створити перший виїзд]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3 виїзди: 1 активний, 2 чернетки. ⚠️ Чекліст &lt; 50% у 2 виїздах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4"/>
                <w:szCs w:val="14"/>
              </w:rPr>
              <w:t xml:space="preserve">Всі виїзди активні. Чекліст ≥ 80%. Наступний виїзд за 2 дні.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Виїзди завершені. Статус: completed. Доступна аналітика.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Вкладка Готелі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Готелі не додані. [+ Додати перший готель]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2 з 5 підтверджено. ⚠️ Дедлайн опції 3-го готелю — завтра!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4"/>
                <w:szCs w:val="14"/>
              </w:rPr>
              <w:t xml:space="preserve">5/5 готелів final_paid. Румінг-файл надіслано.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Всі готелі оплачено. Рахунки в архіві.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Вкладка Румінг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Туристів ще немає. Чекайте підтверджених бронювань.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30 туристів призначено, 8 без кімнати. ⚠️ structure_status = DRAFT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4"/>
                <w:szCs w:val="14"/>
              </w:rPr>
              <w:t xml:space="preserve">50/50 призначено. final_rooming_done ✅. PDF надіслано готелю.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Румінг архівований. Факт-розміщення зафіксовано.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5"/>
                <w:szCs w:val="15"/>
              </w:rPr>
              <w:t xml:space="preserve">Чекліст готовності</w:t>
            </w:r>
          </w:p>
        </w:tc>
        <w:tc>
          <w:tcPr>
            <w:tcW w:type="dxa" w:w="1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4"/>
                <w:szCs w:val="14"/>
              </w:rPr>
              <w:t xml:space="preserve">Виїзд щойно створено. 0/9 пунктів. Почніть підготовку.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4"/>
                <w:szCs w:val="14"/>
              </w:rPr>
              <w:t xml:space="preserve">5/9 ✅. 30 днів до виїзду. Критично: гіди ще не підтверджені.</w:t>
            </w:r>
          </w:p>
        </w:tc>
        <w:tc>
          <w:tcPr>
            <w:tcW w:type="dxa" w:w="19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4"/>
                <w:szCs w:val="14"/>
              </w:rPr>
              <w:t xml:space="preserve">9/9 ✅ 100% готово. [✈️ Розпочати виїзд]</w:t>
            </w:r>
          </w:p>
        </w:tc>
        <w:tc>
          <w:tcPr>
            <w:tcW w:type="dxa" w:w="3706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30A3"/>
                <w:sz w:val="14"/>
                <w:szCs w:val="14"/>
              </w:rPr>
              <w:t xml:space="preserve">Виїзд завершено. Чекліст закрито. Дата: 11.07.26.</w:t>
            </w:r>
          </w:p>
        </w:tc>
      </w:tr>
    </w:tbl>
    <w:p>
      <w:pPr>
        <w:spacing w:after="0" w:before="20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6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✅ Документ затверджено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5803D"/>
                <w:sz w:val="19"/>
                <w:szCs w:val="19"/>
              </w:rPr>
              <w:t xml:space="preserve">Критерій готовності документу виконано: Операційний менеджер Eurotrips (без технічного бекграунду) прочитав цей документ і сказав: "Так, саме так це і працює у нашому відділі, і саме це нам потрібно в системі."</w:t>
            </w:r>
          </w:p>
        </w:tc>
      </w:tr>
    </w:tbl>
    <w:sectPr>
      <w:headerReference w:type="default" r:id="rId7"/>
      <w:pgSz w:w="11906" w:h="16838" w:orient="portrait"/>
      <w:pgMar w:top="8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7"/>
        <w:szCs w:val="17"/>
      </w:rPr>
      <w:t xml:space="preserve">EUROTRIPS  •  OPS Модуль  •  BA + PM + UX  •  Спільний документ команди  •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30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2026-07-04T09:59:35.944Z</dcterms:created>
  <dcterms:modified xsi:type="dcterms:W3CDTF">2026-07-04T09:59:35.959Z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