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60"/>
          <w:szCs w:val="60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30a3"/>
          <w:sz w:val="40"/>
          <w:szCs w:val="40"/>
          <w:rtl w:val="0"/>
        </w:rPr>
        <w:t xml:space="preserve">Операційні User Stories + Impact на schema.prisma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2410c" w:space="1" w:sz="6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OPS-01 / OPS-02 / OPS-03  •  На основі: Процес_створення_румінгів.docx  •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Три нові User Stories деталізують операційний процес роботи з румінгами — від стандартизації структури номерів при заведенні туру до автоматичних нотифікацій і self-service туриста. Документ містить: Acceptance Criteria (Given/When/Then), детальний аналіз впливу на schema.prisma та готовий Prisma-сніпет для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50"/>
        <w:tblGridChange w:id="0">
          <w:tblGrid>
            <w:gridCol w:w="3248"/>
            <w:gridCol w:w="3248"/>
            <w:gridCol w:w="3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56"/>
                <w:szCs w:val="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91c1c"/>
                <w:sz w:val="19"/>
                <w:szCs w:val="19"/>
                <w:rtl w:val="0"/>
              </w:rPr>
              <w:t xml:space="preserve">нових полів у booking_tourists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56"/>
                <w:szCs w:val="5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2410c"/>
                <w:sz w:val="19"/>
                <w:szCs w:val="19"/>
                <w:rtl w:val="0"/>
              </w:rPr>
              <w:t xml:space="preserve">нових полів у hotel_bookings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e7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56"/>
                <w:szCs w:val="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730a3"/>
                <w:sz w:val="19"/>
                <w:szCs w:val="19"/>
                <w:rtl w:val="0"/>
              </w:rPr>
              <w:t xml:space="preserve">нових API endpoints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Нові User Stories (OPS-01 — OPS-03)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Три User Stories покривають новий операційний процес, описаний у документі "Процес_створення_румінгів.docx". Кожна Story містить повний набір Given/When/Then критеріїв, бізнес-правила та 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900"/>
        <w:gridCol w:w="6066"/>
        <w:tblGridChange w:id="0">
          <w:tblGrid>
            <w:gridCol w:w="780"/>
            <w:gridCol w:w="2900"/>
            <w:gridCol w:w="60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 ID /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 + Джерело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Acceptance Criteria  (Given / When /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e7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22"/>
                <w:szCs w:val="22"/>
                <w:rtl w:val="0"/>
              </w:rPr>
              <w:t xml:space="preserve">OPS-01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5"/>
                <w:szCs w:val="15"/>
                <w:rtl w:val="0"/>
              </w:rPr>
              <w:t xml:space="preserve">IT-менеджер /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IT-менеджер, я хочу внести стандартну структуру номерів при створенні нового заїзду, щоб СБ від початку була єдиним джерелом правди по розселенню і сейли продавали під реальну структуру.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15"/>
                <w:szCs w:val="15"/>
                <w:rtl w:val="0"/>
              </w:rPr>
              <w:t xml:space="preserve">Джерело: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Процес_створення_румінгів.docx → Розділ "Стандартна структура при заведенні нового заїзду"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IT-менеджер авторизований (role = ops або admin); форма створення нового туру / заїзду відкрита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заповнює блок "Структура номерів" і зберігає тур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Поля hotel_bookings.planned_twin, planned_double, planned_triple, planned_single збережено (усі ≥ 0, сума = total_seats)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hotel_bookings.structure_status = "draft" одразу після збереження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Загальна к-сть місць у структурі перевіряється: SUM(twin×2 + double×2 + triple×3 + single×1) ≤ tour.total_seats — інакше помилка валідації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з бронювання бачить актуальну структуру при відкритті туру (вкладка "Розселення")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 audit_log фіксується: хто, коли, яку структуру вніс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Після затвердження продактом (structure_status = "approved") — редагування структури заблоковано для ролі ops; доступне тільки адміну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17"/>
                <w:szCs w:val="17"/>
                <w:rtl w:val="0"/>
              </w:rPr>
              <w:t xml:space="preserve">БІЗНЕС-ПРАВИЛА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Тур без стандартної структури не може перейти у статус open (BR-новий: structure_required_before_open)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Кейс "тур за тиждень" (high season): при створенні тур одразу позначається прапорцем is_fast_launch = true → структура = фінальна з першого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Сума місць у структурі &gt; total_seats → помилка "Сума місць перевищує квоту туру", збереження заблоковано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Структуру вносять під час активного продажу (вже є бронювання) → попередження "Є активні бронювання", але збереження дозволено з підтвердженням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OPS-02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766e"/>
                <w:sz w:val="15"/>
                <w:szCs w:val="15"/>
                <w:rtl w:val="0"/>
              </w:rPr>
              <w:t xml:space="preserve">Система / 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операційний менеджер, я хочу отримувати автоматичну нотифікацію коли кількість туристів досягає 30+ або залишається 14 днів до старту туру, щоб своєчасно ініціювати підготовку попереднього румінгу.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15"/>
                <w:szCs w:val="15"/>
                <w:rtl w:val="0"/>
              </w:rPr>
              <w:t xml:space="preserve">Джерело: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Процес_створення_румінгів.docx → Розділ "Ланцюжок процесу", Крок 3 + Розділ "Дедлайни"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у системі є тур зі статусом active або almost_full; автоматичний scheduler (BullMQ cron) активний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(тригер A) кількість підтверджених туристів по туру досягає 30 осіб АБО (тригер Б) до дати старту туру залишається рівно 14 календарних днів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In-app нотифікація надходить менеджеру з бронювання та продакт-менеджеру туру: "🔔 Тур [назва] — готуйте попередній румінг. Туристів: [N]. До старту: [X] днів"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Email-нотифікація на ту саму аудиторію (шаблон "rooming_trigger")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В таблиці hotel_bookings поле rooming_trigger_sent_at проставляється timestamp (UTC)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Якщо обидва тригери спрацювали для одного туру — надсилається ОДНА нотифікація (не дублюється); дедупліковано по tour_id + тиждень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Після надсилання нотифікації тур отримує операційний прапорець ops_rooming_required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Нотифікація зберігається в таблиці communications з type = "rooming_trigger"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17"/>
                <w:szCs w:val="17"/>
                <w:rtl w:val="0"/>
              </w:rPr>
              <w:t xml:space="preserve">БІЗНЕС-ПРАВИЛА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Тригер A (30 осіб): рахуються тільки бронювання зі статусом ≥ "confirmed"; скасовані НЕ враховуються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Тригер Б (14 днів): перевіряється щодня о 08:00 за Kyiv timezone через BullMQ repeat job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Кейс "high season / is_fast_launch = true": нотифікація НЕ надсилається — тур одразу з фінальною структурою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 скасовано до спрацювання тригера → нотифікація не надсилається, job видаляється з черги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з бронювання не призначений для туру → нотифікація надходить адміну як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OPS-03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c3aed"/>
                <w:sz w:val="15"/>
                <w:szCs w:val="15"/>
                <w:rtl w:val="0"/>
              </w:rPr>
              <w:t xml:space="preserve">Турист (tourist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Як Турист, я хочу самостійно обрати місце в автобусі та тип номеру через особистий кабінет, щоб не залежати від менеджера при виборі переваг розміщення.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15"/>
                <w:szCs w:val="15"/>
                <w:rtl w:val="0"/>
              </w:rPr>
              <w:t xml:space="preserve">Джерело: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Процес_створення_румінгів.docx → Рядок 5 "Кабінет туриста (self-service)"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GIVEN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8"/>
                <w:szCs w:val="18"/>
                <w:rtl w:val="0"/>
              </w:rPr>
              <w:t xml:space="preserve">турист авторизований у кабінеті; бронювання у статусі ≥ "confirmed"; структура розселення по туру затверджена (structure_status = "approved")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WHEN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відкриває вкладку "Моє розміщення" і обирає тип номеру та/або місце в автобусі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booking_tourists.preferred_room_type оновлено: twin | double | triple | single | no_preference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Поле booking_tourists.bus_seat_number оновлено (ціле число 1–total_seats; NULL = без переваги)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Якщо обране bus_seat_number вже зайняте іншим туристом → помилка 409: "Місце [N] вже зайняте, оберіть інше"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Якщо preferred_room_type недоступний (вільних номерів такого типу нема) → попередження: "Тип [X] закінчився. Обрано резервний варіант"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Менеджер з бронювання отримує in-app нотифікацію: "Турист [ім'я] оновив побажання по [тур]"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7"/>
                <w:szCs w:val="17"/>
                <w:rtl w:val="0"/>
              </w:rPr>
              <w:t xml:space="preserve">В audit_log: хто, коли, яке значення було → стало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7"/>
                <w:szCs w:val="17"/>
                <w:rtl w:val="0"/>
              </w:rPr>
              <w:t xml:space="preserve">✓  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17"/>
                <w:szCs w:val="17"/>
                <w:rtl w:val="0"/>
              </w:rPr>
              <w:t xml:space="preserve">Турист бачить підтвердження: "Ваші побажання збережено. Остаточний розподіл — після затвердження румінгу."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0a3"/>
                <w:sz w:val="17"/>
                <w:szCs w:val="17"/>
                <w:rtl w:val="0"/>
              </w:rPr>
              <w:t xml:space="preserve">БІЗНЕС-ПРАВИЛА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Вибір доступний тільки до моменту затвердження фінального румінгу (hotel_bookings.final_rooming_done =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Турист бачить СХЕМУ автобуса (відображення зайнятих/вільних місць), але НЕ бачить імена інших туристів (приватність)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30a3"/>
                <w:sz w:val="17"/>
                <w:szCs w:val="17"/>
                <w:rtl w:val="0"/>
              </w:rPr>
              <w:t xml:space="preserve">Поле preferred_room_type — побажання, НЕ гарантія. Фінальне рішення — за продактом при затвердженні структури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8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Структура ще не затверджена (structure_status = "draft") → вкладка відображається з повідомленням "Розміщення ще готується"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Фінальний румінг затверджено (final_rooming_done = true) → форма read-only, редагування заблоковано з поясненням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ind w:left="360" w:hanging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17"/>
                <w:szCs w:val="17"/>
                <w:rtl w:val="0"/>
              </w:rPr>
              <w:t xml:space="preserve">⚠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Турист у бронюванні не один (group booking) → кожен учасник обирає своє місце незалежно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Вплив на schema.prisma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Аналіз того, які поля необхідно додати до існуючих таблиць. Нові поля НЕ ламають існуючу логіку — всі додаткові поля nullable або мають default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 Таблиця booking_tourists — нові поля (+6)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Зберігають побажання туриста по розміщенню та місцю в автобусі (OPS-03), фактичне розміщення після румінгу (OPS-01).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800"/>
        <w:gridCol w:w="1600"/>
        <w:gridCol w:w="600"/>
        <w:gridCol w:w="4046"/>
        <w:tblGridChange w:id="0">
          <w:tblGrid>
            <w:gridCol w:w="1700"/>
            <w:gridCol w:w="1800"/>
            <w:gridCol w:w="1600"/>
            <w:gridCol w:w="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Prisma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Обґрунтування (яка US і навіщо)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preferred_room_type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RoomType?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room_type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Турист обирає тип номеру. Enum: TWIN | DOUBLE | TRIPLE | SINGLE | NO_PREFERENCE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bus_seat_number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Вибране місце в автобусі (1..total_seats). NULL = немає переваги. INDEX для швидкої перевірки зайнятості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actual_room_number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OPS-01/OPS-03: Фактично призначений номер кімнати в готелі після фінального румінгу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actual_room_type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RoomType?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room_type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Фактичний тип номеру (може відрізнятись від preferred після розселення)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roommate_preference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Побажання по сусіду ("хочу жити з [ім'я]"). Free-text, контролюється менеджером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special_requirements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OPS-01/OPS-02: Алергії, медичні обмеження, VIP — бачить операційний менеджер і турлідер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 Таблиця hotel_bookings — нові поля (+14)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Зберігають планову структуру номерів (OPS-01), статусну машину румінгу, тригери автонотифікацій (OPS-02) та прапорці виконання попереднього/фінального румінгу.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800"/>
        <w:gridCol w:w="1600"/>
        <w:gridCol w:w="600"/>
        <w:gridCol w:w="4046"/>
        <w:tblGridChange w:id="0">
          <w:tblGrid>
            <w:gridCol w:w="1700"/>
            <w:gridCol w:w="1800"/>
            <w:gridCol w:w="1600"/>
            <w:gridCol w:w="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Prisma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Обґрунтування (яка US і навіщо)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planned_twin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     @default(0)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INTEGER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К-сть двомісних номерів у стандартній структурі заїзду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planned_double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     @default(0)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INTEGER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К-сть double (двоспальне ліжко)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planned_triple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     @default(0)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INTEGER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К-сть тримісних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planned_single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     @default(0)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INTEGER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К-сть одномісних (дорогих — контроль рентабельності)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structure_status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RoomingStatus @default(DRAFT)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rooming_status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OPS-01/OPS-02: Машина стану румінгу: DRAFT → APPROVED → FINAL. Блокує зміни після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structure_approved_by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String?  (userId)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UUID FK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FK на users.id — продакт, який затвердив структуру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structure_approved_at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Час затвердження структури продактом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rooming_trigger_sent_at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Час надсилання автоматичної нотифікації (для дедуплікації, не надсилати двічі)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ops_rooming_required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Прапорець "румінг потрібен" — BullMQ виставляє true після тригера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preliminary_rooming_done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Попередній румінг виконано (менеджер закриває чекліст)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preliminary_rooming_at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Дата виконання попереднього румінгу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final_rooming_done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Фінальний румінг закрито — після цього турист НЕ може змінювати побажання (OPS-03 edge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final_rooming_at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OPS-02/03: Дата закриття фінального румінгу (дедлайн ≤ 5 днів до старту)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is_fast_launch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High season — тур запущено за тиждень, одразу фінальна структура, нотифікація не надсилається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 Нові Enum-и (+2)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5146"/>
        <w:tblGridChange w:id="0">
          <w:tblGrid>
            <w:gridCol w:w="1400"/>
            <w:gridCol w:w="3200"/>
            <w:gridCol w:w="5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Enum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Де використовується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RoomType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TWIN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TRIPLE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NO_PREFERENCE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Тип номеру — використовується в booking_tourists.preferred_room_type та actual_room_type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RoomingStatus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Машина стану румінгу — DRAFT (структура внесена), APPROVED (продакт затвердив), FINAL (передано логісту)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2.4  Нові Indexes (+3)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900"/>
        <w:gridCol w:w="5246"/>
        <w:tblGridChange w:id="0">
          <w:tblGrid>
            <w:gridCol w:w="1800"/>
            <w:gridCol w:w="1800"/>
            <w:gridCol w:w="900"/>
            <w:gridCol w:w="5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Таблиця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booking_tourists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bookingId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bus_seat_number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91c1c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Унікальність місця в автобусі в межах одного бронювання (або туру, якщо додати tourId)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hotel_bookings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structure_status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" w:before="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ops_rooming_required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BullMQ scheduler — ефективний запит "всіх турів, де потрібен румінг"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hotel_bookings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rooming_trigger_sent_at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Дедуплікація нотифікацій — перевірка чи вже надсилалось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Готовий Prisma-сніпет для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Нижче — точний код для додавання до prisma/schema.prisma. Копіювати як є, після чого виконати: npm run db:migrate.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7"/>
                <w:szCs w:val="17"/>
                <w:rtl w:val="0"/>
              </w:rPr>
              <w:t xml:space="preserve">// ── НОВІ ENUM-И 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7"/>
                <w:szCs w:val="17"/>
                <w:rtl w:val="0"/>
              </w:rPr>
              <w:t xml:space="preserve">enum RoomType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TWIN        // Двомісний роздільне ліжко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DOUBLE      // Двомісний двоспальне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TRIPLE      // Тримісний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SINGLE      // Одномісний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NO_PREFERENCE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7"/>
                <w:szCs w:val="17"/>
                <w:rtl w:val="0"/>
              </w:rPr>
              <w:t xml:space="preserve">enum RoomingStatus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DRAFT       // Структуру внесено, не затверджено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APPROVED    // Продакт затвердив (редагування заблоковано)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FINAL       // Передано логісту, румінг закрито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7"/>
                <w:szCs w:val="17"/>
                <w:rtl w:val="0"/>
              </w:rPr>
              <w:t xml:space="preserve">// ── booking_tourists — НОВІ ПОЛЯ 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7"/>
                <w:szCs w:val="17"/>
                <w:rtl w:val="0"/>
              </w:rPr>
              <w:t xml:space="preserve">model BookingTourist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// ... існуючі поля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preferred_room_type  RoomType?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bus_seat_number      Int?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actual_room_number   String?   @db.VarChar(20)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actual_room_type     RoomType?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roommate_preference  String?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special_requirements String?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7"/>
                <w:szCs w:val="17"/>
                <w:rtl w:val="0"/>
              </w:rPr>
              <w:t xml:space="preserve">  @@unique([bookingId, bus_seat_number])  // місце унікальне в турі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b7280"/>
                <w:sz w:val="17"/>
                <w:szCs w:val="17"/>
                <w:rtl w:val="0"/>
              </w:rPr>
              <w:t xml:space="preserve">// ── hotel_bookings — НОВІ ПОЛЯ 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7"/>
                <w:szCs w:val="17"/>
                <w:rtl w:val="0"/>
              </w:rPr>
              <w:t xml:space="preserve">model HotelBooking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// ... існуючі поля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planned_twin             Int           @default(0)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planned_double           Int           @default(0)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planned_triple           Int           @default(0)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planned_single           Int           @default(0)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structure_status         RoomingStatus @default(DRAFT)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11827"/>
                <w:sz w:val="17"/>
                <w:szCs w:val="17"/>
                <w:rtl w:val="0"/>
              </w:rPr>
              <w:t xml:space="preserve">  structure_approved_by    String?       // FK → users.id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structure_approved_at    DateTime?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rooming_trigger_sent_at  DateTime?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ops_rooming_required     Boolean       @default(false)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preliminary_rooming_done Boolean       @default(false)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preliminary_rooming_at   DateTime?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final_rooming_done       Boolean       @default(false)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final_rooming_at         DateTime?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  is_fast_launch           Boolean       @default(false)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7"/>
                <w:szCs w:val="17"/>
                <w:rtl w:val="0"/>
              </w:rPr>
              <w:t xml:space="preserve">  @@index([structure_status, ops_rooming_required])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7"/>
                <w:szCs w:val="17"/>
                <w:rtl w:val="0"/>
              </w:rPr>
              <w:t xml:space="preserve">  @@index([rooming_trigger_sent_at])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Нові API Endpoints (+6)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19"/>
          <w:szCs w:val="19"/>
          <w:rtl w:val="0"/>
        </w:rPr>
        <w:t xml:space="preserve">Ендпоінти необхідні для підтримки трьох нових User Stories. Додати до CLAUDE_backend.md розділу "Ключові ендпоінти".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3200"/>
        <w:gridCol w:w="2200"/>
        <w:gridCol w:w="3706"/>
        <w:tblGridChange w:id="0">
          <w:tblGrid>
            <w:gridCol w:w="640"/>
            <w:gridCol w:w="3200"/>
            <w:gridCol w:w="2200"/>
            <w:gridCol w:w="3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Що робить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/tours/:id/room-structure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ops, manager,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Отримати поточну структуру номерів по заїзду з доступністю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2410c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/tours/:id/room-structure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ops,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Внести/оновити стандартну структуру. Блокується після structure_status=APPROVED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e7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30a3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/tours/:id/room-structure/approve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admin,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OPS-01: Затвердити структуру (продакт). Переводить structure_status →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e7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30a3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/tours/:id/room-structure/finalize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ops,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OPS-02: Закрити фінальний румінг. Переводить final_rooming_done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/bookings/:id/seat-map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tourist, manager,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Схема автобуса з зайнятими/вільними місцями (без імен для туриста)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e7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30a3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6"/>
                <w:szCs w:val="16"/>
                <w:rtl w:val="0"/>
              </w:rPr>
              <w:t xml:space="preserve">/bookings/:id/tourist/:tId/preferences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tourist,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6"/>
                <w:szCs w:val="16"/>
                <w:rtl w:val="0"/>
              </w:rPr>
              <w:t xml:space="preserve">OPS-03: Турист оновлює preferred_room_type та bus_seat_number. Блокується після final_rooming_done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Нотатки по міграції (для Backend)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546"/>
        <w:tblGridChange w:id="0">
          <w:tblGrid>
            <w:gridCol w:w="1200"/>
            <w:gridCol w:w="8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Деталі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1. Міграція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npm run db:migrate -- --name add_rooming_fields→ Всі нові поля nullable або з default → zero-downtime migration, existing records не зачіпаються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2. Seed-дані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Додати до seed.ts тестові тури з заповненою структурою (planned_twin/double/triple/single) для локальної розробки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3. BullMQ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Новий repeat job: "rooming-trigger-check" — запускається щодня 08:00 Kyiv TZ. Перевіряє: tour.bookedSeats ≥ 30 OR daysUntilStart ≤ 14. Не дублює якщо rooming_trigger_sent_at IS NOT NULL цього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4. Seat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@@unique([bookingId, bus_seat_number]) — перевірка на рівні БД. Додатково в service перед записом: SELECT FOR UPDATE через prisma.$transaction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5. RBAC перевірки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GET /seat-map → турист бачить зайнятість але НЕ імена (повертати тільки is_occupied: boolean масив). PATCH /preferences → blocked if final_rooming_done = true (403)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6. Валідація структури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При PUT /room-structure: sum(twin×2 + double×2 + triple×3 + single×1) ≤ tour.total_seats. Zod schema з .refine()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8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⚡ Критичний шлях: OPS-01 → OPS-02 → OPS-03. Не можна робити self-service (OPS-03) поки не готова структура (OPS-01). Нотифікація (OPS-02) має бути реалізована до першого туру з 30+ туристами.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Bdr>
        <w:bottom w:color="1b3a6b" w:space="1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7"/>
        <w:szCs w:val="17"/>
        <w:rtl w:val="0"/>
      </w:rPr>
      <w:t xml:space="preserve">EUROTRIPS  •  OPS User Stories + Schema Impact  •  OPS-01 / OPS-02 / OPS-03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30a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