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EUROTRIPS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F3864"/>
          <w:sz w:val="40"/>
          <w:szCs w:val="40"/>
        </w:rPr>
        <w:t xml:space="preserve">Система бронювання</w:t>
      </w:r>
    </w:p>
    <w:p>
      <w:pPr>
        <w:pBdr>
          <w:bottom w:val="single" w:color="2E75B6" w:sz="6" w:space="2"/>
        </w:pBdr>
        <w:spacing w:after="300"/>
        <w:jc w:val="center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TEST STRATEGY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A4A4A"/>
          <w:sz w:val="30"/>
          <w:szCs w:val="30"/>
        </w:rPr>
        <w:t xml:space="preserve">та Тест-кейси для критичного шляху</w:t>
      </w:r>
    </w:p>
    <w:p>
      <w:pPr>
        <w:spacing w:after="40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QA Завдання #6 | Release 1 (MVP)</w:t>
      </w:r>
    </w:p>
    <w:p>
      <w:pPr>
        <w:shd w:fill="D6E4F0" w:val="clear"/>
        <w:spacing w:after="40" w:before="80"/>
        <w:jc w:val="center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Документ складено: Червень 2025</w:t>
      </w:r>
    </w:p>
    <w:p>
      <w:pPr>
        <w:shd w:fill="D6E4F0" w:val="clear"/>
        <w:spacing w:after="40" w:before="0"/>
        <w:jc w:val="center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Версія: 1.0 | Статус: DRAFT</w:t>
      </w:r>
    </w:p>
    <w:p>
      <w:pPr>
        <w:shd w:fill="D6E4F0" w:val="clear"/>
        <w:spacing w:after="200" w:before="0"/>
        <w:jc w:val="center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Автор: QA Engineer | Проект: Eurotrips Booking System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ЧАСТИНА 1: TEST STRATEGY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Scope тестування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Даний документ визначає стратегію тестування для MVP-версії (Release 1) системи бронювання Eurotrips. Система охоплює: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Каталог турів з управлінням квотами місць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Модуль бронювання (прямий продаж, через агента, корпоративний)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CRM та управління лідами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Кабінет агента (B2B-інтерфейс)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Фінансовий модуль (оплати, передоплати, статуси)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Управління доступом та ролями (6 ролей)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Базові комунікації та нотифікації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Поза Scope (Release 1): групові запити, BI-дашборди, мобільна версія, розсадка, прогнозування продажів — плануються у Release 2–3.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Типи тестування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Для даної системи застосовується комбінований підхід до тестування: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5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Інструмент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покривається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Ізольоване тестування окремих функцій та методів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Jest / Vitest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Бізнес-логіка: розрахунок комісії, статус-машина, валідація дат, розрахунок вартості туру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Перевірка взаємодії між модулями та з БД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Jest + Supertest / Testcontainers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endpoints: бронювання ↔ CRM, оплата ↔ бронювання, агент ↔ комісії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E2E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Повний сценарій від UI до БД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Критичний шлях: реєстрація → вибір туру → бронювання → оплата → статус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Перевірка відповідності API контрактам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Postman / Newman (CI)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API: відповіді відповідають схемі, правильні HTTP-коди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Manual / Exploratory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Ручна перевірка edge-cases та UX-сценаріїв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TestRail / Sheets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Нові фічі, складні бізнес-сценарії, регресія після великих змін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Навантажувальне тестування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k6 / Artillery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Пікове навантаження у сезон продажів, concurrent bookings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Пріоритети тестування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Пріоритетизація ґрунтується на фінансовому ризику, операційній критичності та частоті використання: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2000"/>
        <w:gridCol w:w="1760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P#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Обгрунтування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тесту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Створення бронювання (агент/менеджер)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Серце системи. Збій = втрата продажу та клієнта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+ Integration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Оплати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Передоплата, часткова оплата, статус оплати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Прямий вплив на дохід компанії. Критичний ризик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+ Contract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Статус-машина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Переходи між статусами бронювання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Неправильний статус = операційний хаос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+ Integration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Авторизація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Ролі, права доступу, ізоляція даних агентів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Безпека і конфіденційність даних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+ E2E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Каталог турів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Квоти місць, доступність, фільтрація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Ризик перепродажу туру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+ E2E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Комісія агента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Розрахунок комісії, мережевий агент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Фінансові зобов'язання перед партнерами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+ Integration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CRM / Ліди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Створення, конвертація, статуси лідів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Воронка продажів, конверсія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+ Manual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Документи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Генерація ваучерів, завантаження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Операційний процес, не критично для продажу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+ E2E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Комунікації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Email/SMS нотифікації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Важливо для UX, але не блокер продажу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+ Manual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Аналітика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Дашборди, звіти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Управлінські рішення, не real-time критично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Інструменти тестування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Інструмент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 використовується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Jest / Vitest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та Integration тести для Node.js / TS бекенду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+ Integration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Кожен PR: автоматично в CI/CD pipeline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тестування UI-сценаріїв у реальному браузері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Нічна збірка + перед релізом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Supertest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Integration тести для REST API без запуску браузера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Кожен PR: разом з Jest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Postman + Newman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Тестування API контрактів, manual API explorations, CI-запуск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+ Manual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Щоденні smoke-тести + CI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k6 / Artillery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Навантажувальне тестування: concurrent bookings, peak seasons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Перед кожним релізом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TestRail / Google Sheets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Управління тест-кейсами, репортинг, traceability матриця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Постійно протягом всього проекту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Allure Report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Візуальний звіт про тест-рани, тренди, статистика по failings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Reporting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Автоматично з кожного CI 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Definition of Done — критерії виходу зі спринту</w:t>
      </w:r>
    </w:p>
    <w:p>
      <w:pPr>
        <w:pBdr>
          <w:left w:val="single" w:color="2E75B6" w:sz="12" w:space="4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QA підписує спринт як 'готово до релізу' тільки якщо виконані ВСІ критерії нижче: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5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Мінімальна умова виходу зі спринту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 тести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Coverage &gt;= 80% для бізнес-логіки бронювання та оплат; всі тести зелені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Integration тести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Всі API endpoint-тести проходять. Контракт відповідає специфікації ТЗ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E2E критичний шлях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обов'язкових сценарії проходять: агент бронює → оплата → зміна статусу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Регресія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Жоден попередньо працюючий тест-кейс не зламано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Баги критичного рівня (P1)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відкритих. P1 блокують реліз спринту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Баги високого рівня (P2)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 більше 2 відкритих з погодженим workaround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Перевірка безпеки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Роли доступу протестовані: агент не бачить чужих даних / маржі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Тест квоти місць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Перепродаж туру неможливий: race condition перевірено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Документація тестів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Всі нові тест-кейси додані до TestRail / Таблиці з результатами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Ревʼю QA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підтвердив прийнятність; баг-репорти закриті або postponed із обґрунтуванням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Critical Path з точки зору QA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Критичний шлях тестування — це послідовність кроків, збій будь-якого з яких блокує основний бізнес-процес Eurotrips (продаж туру). QA обов'язково покриває кожен крок тестами: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500"/>
        <w:gridCol w:w="2000"/>
        <w:gridCol w:w="2260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 (QA Critical Path)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перевіряємо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Ризик збою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перевірки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Авторизація агента/менеджера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токен видано, роль визначена коректно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Неправильний доступ до даних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+ E2E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Перегляд каталогу турів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Тури відображаються з актуальними місцями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Агент бачить заповнений тур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+ Integration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Перевірка доступних місць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Квота місць &gt; 0, race condition відсутній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Перепродаж туру (overselling)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+ Integration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Створення бронювання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Бронь зберігається, статус = 'нова заявка'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Втрата бронювання, дублювання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+ Integration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Передача даних туриста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Всі обов'язкові поля присутні, валідація пройдена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Неповні дані → операційна помилка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+ Manual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Розрахунок вартості + комісії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Ціна = базова ± доплати; комісія = правильний %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Фін. збиток для компанії або агента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+ Integration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Оплата передоплати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Платіж прийнято, статус оплати оновлено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Гроші отримані, статус не змінився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+ Contract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Зміна статусу бронювання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Тільки дозволені переходи, логи збережено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Невірний статус = збій операцій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(FSM) + E2E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Ізоляція агентських даних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Агент A не бачить заявки агента B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Витік конфіденційних даних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+ Manual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Скасування + повернення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Бронь скасована, гроші повернуто (якщо треба)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Фін. ризик, клієнтські претензії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+ Manual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Ризики та мітигація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5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Ризик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Вплив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Ймовірність</w:t>
            </w:r>
          </w:p>
        </w:tc>
        <w:tc>
          <w:tcPr>
            <w:tcW w:type="dxa" w:w="2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Мітигація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Race condition при бронюванні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Перепродаж туру, фін. та репутаційні збитки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Оптимістичне блокування + конкурентні тести в CI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Збій платіжного шлюзу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Втрата оплат, невідповідність статусів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Retry логіка + webhook ідемпотентність + mock-тести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Некоректна статус-машина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Операційний хаос, неправильні нотифікації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FSM unit-тести з повним графом переходів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IDOR / витік даних агента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Порушення конфіденційності, юридичні ризики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Середня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тести на ізоляцію + API-level авторизація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Регресія після змін у БД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 не зберігаються / зникають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Низька</w:t>
            </w:r>
          </w:p>
        </w:tc>
        <w:tc>
          <w:tcPr>
            <w:tcW w:type="dxa" w:w="2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тести з реальною тестовою БД (Testcontainers)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ЧАСТИНА 2: ТЕСТ-КЕЙСИ КРИТИЧНОГО ШЛЯХУ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Зведена таблиця тест-кейсів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16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 тест-кейсу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TC-001-01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Агент успішно створює бронювання для клієнта (Happy Path)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TC-001-02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Агент намагається забронювати тур без вільних місць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TC-001-03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Агент намагається забронювати закритий тур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Високий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TC-001-04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 з неповними/некоректними даними туриста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Високий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TC-002-01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Клієнт успішно сплачує передоплату (Happy Path)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Фінанси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TC-002-02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Спроба сплатити суму нижче мінімальної передоплати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Фінанси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TC-002-03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Платіж відхилено платіжним шлюзом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Фінанси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TC-002-04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Повна оплата туру — бронювання підтверджено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Фінанси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TC-002-05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Оплата після скасування бронювання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Фінанси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TC-003-01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Менеджер змінює статус бронювання (Happy Path)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TC-003-02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Спроба недозволеного переходу між статусами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(FSM)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TC-003-03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Менеджер змінює статус бронювання іншого менеджера (unauthorized)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TC-003-04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Зміна статусу на 'підтверджено' без повної оплати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Високий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TC-003-05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Операційний менеджер переводить бронювання в статус 'готово до...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Високий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TC-004-01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Ізоляція даних: агент не бачить бронювання іншого агента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Кабінет агента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TC-005-01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Перепроданий тур: race condition при паралельному бронюванні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Блок TC-001: Агент створює бронювання</w:t>
      </w:r>
    </w:p>
    <w:p>
      <w:pPr>
        <w:pBdr>
          <w:left w:val="single" w:color="2E75B6" w:sz="12" w:space="4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Основний B2B сценарій. Покриває happy path, відсутність місць, закритий тур, невалідні дані та race condition.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TC-001-01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Агент успішно створює бронювання для клієнта (Happy Path)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Бронювання / Кабінет агента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E2E + Integration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Агент (авторизований)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Агент авторизований у системі (JWT токен активний)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Тур існує, статус = 'активно продається'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Кількість вільних місць &gt; 0 (наприклад: 5 місць)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Агент має доступ до кабінету агента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Агент входить до кабінету агента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Обирає тур з каталогу (наприклад: Paris Weekend, 2025-10-25)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Натискає 'Створити бронювання'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Заповнює дані клієнта: ПІБ, дата народження, контактний телефон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Обирає кількість учасників: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Обирає тип розміщення: TWIN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Підтверджує бронювання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Бронювання створено з унікальним номером (напр. ET-2025-001234)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Статус бронювання = 'нова заявка'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Кількість вільних місць зменшилась на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Менеджер отримав сповіщення про нову заявку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Агент бачить бронювання у своєму кабінеті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Комісія агента відображається коректно (відповідно до % туру)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TC-001-02: Немає вільних місць — система повертає помилку, бронювання не створюється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TC-001-03: Тур закритий / скасований — кнопка 'Бронювати' недоступна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TC-001-04: Незаповнені обов'язкові поля — валідаційна помилка з підказкою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TC-001-05: Race condition: 2 агенти бронюють останнє місце одночасно — тільки 1 успішно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§4.2 Бронювання, §4.4 Кабінет агента, §7.2 Продаж через агента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TC-001-02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Агент намагається забронювати тур без вільних місць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Бронювання / Каталог турів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E2E + Unit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Агент (авторизований)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Агент авторизований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Тур існує, статус = 'активно продається'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Кількість вільних місць = 0 (тур заповнений)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Агент відкриває деталі туру в каталозі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Система відображає кількість місць: 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Агент натискає кнопку 'Забронювати' (якщо вона активна) або намагається зробити запит через API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Кнопка 'Забронювати' неактивна (disabled) або відсутня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Повідомлення: 'Вільних місць немає. Залишити запит на лист очікування?'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API POST /bookings повертає 409 Conflict з body: {error: 'no_seats_available'}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Бронювання НЕ створюється у базі даних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Лічильник місць не змінюється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Один турист скасовує бронь одночасно — місце звільняється; нова спроба агента — успішно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Мережевий агент пробує обійти обмеження через прямий API запит — отримує 403/409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§4.1 Каталог (управління квотами), §4.2 Бронювання (надійність), §8.3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TC-001-03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Агент намагається забронювати закритий тур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Бронювання / Каталог турів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Високий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E2E + Integration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Агент (авторизований)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Агент авторизований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Тур існує, але статус = 'закрито' або 'скасовано'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Агент шукає тур у каталозі або відкриває пряме посилання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Бачить деталі туру зі статусом 'Закрито'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Намагається перейти до форми бронювання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Тур відображається з міткою 'Закрито' / 'Не доступний'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Дія 'Забронювати' повністю відсутня або заблокована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API POST /bookings повертає 422 Unprocessable Entity: {error: 'tour_not_available'}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Пропозиція: переглянути аналогічні відкриті тури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Агент зберіг URL відкритого туру — тур закрили після — POST запит відхиляється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Тур переведено в архів — агент не бачить його у каталозі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§5.2 Статуси туру, §4.1, §4.4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TC-001-04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Бронювання з неповними/некоректними даними туриста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Бронювання — Валідація форми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Високий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E2E + Unit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Агент / Менеджер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Агент або менеджер авторизований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Тур доступний, є вільні місця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Відкрити форму бронювання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Залишити поле 'ПІБ туриста' порожнім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Ввести некоректний формат телефону: 'abc123'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Ввести дату народження у майбутньому: 2030-01-01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Натиснути 'Підтвердити бронювання'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Форма НЕ відправляється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Поле 'ПІБ' підсвічено червоним: 'Обов'язкове поле'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Поле 'Телефон' — помилка: 'Некоректний формат. Приклад: +380501234567'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Поле 'Дата народження' — помилка: 'Дата не може бути в майбутньому'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Бронювання не потрапляє до БД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SQL injection у полі ПІБ: 'Ivan'; DROP TABLE bookings; — система санітизує ввід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Дуже довге ім'я (500+ символів) — обрізається або помилка валідації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§4.2 Поля бронювання, §8.3 Надійність, §8.2 Безпека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Блок TC-002: Клієнт сплачує передоплату</w:t>
      </w:r>
    </w:p>
    <w:p>
      <w:pPr>
        <w:pBdr>
          <w:left w:val="single" w:color="2E75B6" w:sz="12" w:space="4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Фінансові сценарії: успішна оплата, валідація суми, відхилення шлюзом, повна оплата, оплата після скасування.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TC-002-01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Клієнт успішно сплачує передоплату (Happy Path)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Фінанси / Оплати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E2E + Contract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Менеджер (від імені клієнта) / Клієнт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Бронювання існує зі статусом 'нова заявка' або 'у роботі'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Сума бронювання визначена: 500 EUR (2 особи × 250 EUR)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Платіжний шлюз підключений і активний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Мінімальна передоплата = 50% = 250 EUR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Менеджер відкриває бронювання в системі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Переходить до розділу 'Оплати'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Натискає 'Зафіксувати оплату' або надсилає посилання клієнту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Клієнт обирає суму: 250 EUR (передоплата 50%)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Обирає спосіб оплати: картка Visa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Підтверджує платіж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Платіжний шлюз повертає success callback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Статус оплати = 'частково оплачено'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Статус бронювання оновлено: 'очікує доплату'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Клієнт отримав email/Viber підтвердження з деталями платежу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Транзакція збережена в системі з датою, сумою, способом оплати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Залишок до сплати відображається коректно: 250 EUR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Менеджер отримав сповіщення про надходження передоплати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TC-002-02: Клієнт вводить суму нижче мінімальної — система відхиляє з поясненням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TC-002-03: Карта відхилена / недостатньо коштів — помилка, статус не змінюється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TC-002-04: Подвійна оплата (double-click) — тільки 1 транзакція, ідемпотентність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TC-002-05: Оплата після скасування бронювання — система відхиляє, повертає 409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§4.6 Фінанси, §4.2 Поля бронювання (передоплата), §5.1 Статуси бронювання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TC-002-02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Спроба сплатити суму нижче мінімальної передоплати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Фінанси / Оплати — Валідація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Unit + E2E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Менеджер / Клієнт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Бронювання існує, загальна сума = 500 EUR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Мінімальна передоплата = 50% = 250 EUR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Відкрити форму оплати для бронювання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Ввести суму: 100 EUR (менше мінімального порогу)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Натиснути 'Сплатити'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Система повертає помилку: 'Мінімальна передоплата — 250 EUR (50%)'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Платіжний запит до шлюзу НЕ відправляється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Статус бронювання не змінюється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Поле суми підсвічено червоним з підказкою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Введено від'ємну суму: -50 EUR — валідація відхиляє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Введено нульову суму: 0 EUR — система блокує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Введено суму більше загальної вартості туру — попередження або відхилення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§4.6 Фінанси (часткові оплати), §4.2 (передоплата, дедлайн оплати)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TC-002-03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Платіж відхилено платіжним шлюзом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Фінанси / Інтеграція з платіжним шлюзом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+ E2E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Клієнт / Менеджер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Бронювання активне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Клієнт ініціює оплату через платіжний шлюз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Шлюз налаштований на повернення помилки CARD_DECLINED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Клієнт відкриває форму оплати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Вводить дані картки, яка відхиляється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Підтверджує платіж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Шлюз повертає: {status: 'failed', code: 'CARD_DECLINED'}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Система отримує failed callback і обробляє коректно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Статус бронювання НЕ змінюється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Статус оплати залишається 'не оплачено'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Клієнт бачить повідомлення: 'Платіж не пройшов. Спробуйте інший спосіб оплати'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Помилковий платіж не записаний як успішний у базі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Timeout від шлюзу — система не 'зависає', статус = 'pending' з retry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Шлюз недоступний — бронювання залишається активним, менеджер сповіщений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Дублюючий webhook від шлюзу — ідемпотентна обробка, немає подвійного запису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§9 Інтеграції (платіжні сервіси), §4.6, §8.3 Надійність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TC-002-04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Повна оплата туру — бронювання підтверджено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Фінанси / Статус бронювання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E2E + Integration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Менеджер / Клієнт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Бронювання зі статусом 'частково оплачено'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Залишок до сплати: 250 EUR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Клієнт сплачує залишок: 250 EUR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Платіж проходить успішно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Загальна сума сплачена: 500 EUR (100%)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Статус оплати = 'повністю оплачено'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Статус бронювання автоматично змінюється: 'підтверджено'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Клієнт отримує підтвердження бронювання на email/месенджер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Операційний менеджер бачить бронювання у списку 'підтверджено'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Фінансист бачить закриту транзакцію по туру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Клієнт переплатив 1 EUR — система сигналізує менеджеру, не підтверджує автоматично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Два платежі одночасно (race condition) — разом = 500 EUR, жодного дублювання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§4.6 Фінанси, §5.1 Статуси бронювання, §4.8 Комунікації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TC-002-05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Оплата після скасування бронювання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Фінанси / Бронювання — Граничний випадок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+ Unit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Клієнт / Менеджер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Бронювання скасовано зі статусом 'скасовано клієнтом'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Клієнт має незакрите посилання на оплату (старе посилання)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Клієнт переходить за старим посиланням оплати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Намагається здійснити платіж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Система перевіряє статус бронювання перед обробкою платежу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Запит відхиляється: HTTP 409 Conflict {error: 'booking_cancelled'}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Гроші НЕ списуються з картки клієнта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Клієнт бачить: 'Це бронювання скасовано. Зверніться до менеджера'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Webhook від шлюзу приходить після скасування — обробляється як помилковий, повернення коштів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Посилання на оплату через N днів після скасування — link expired або відхилено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§4.2, §4.6, §5.1 Статус 'скасовано клієнтом', §8.3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Блок TC-003: Менеджер змінює статус бронювання</w:t>
      </w:r>
    </w:p>
    <w:p>
      <w:pPr>
        <w:pBdr>
          <w:left w:val="single" w:color="2E75B6" w:sz="12" w:space="4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Покриває статус-машину (FSM): happy path, недозволені переходи, права доступу, бізнес-правила, операційний блок.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TC-003-01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Менеджер змінює статус бронювання (Happy Path)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Бронювання — Статус-машина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E2E + Unit (FSM)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Менеджер з продажу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Менеджер авторизований з роллю 'Менеджер з продажу'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Бронювання з ID ET-2025-001234 існує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Поточний статус = 'нова заявка'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Менеджер відкриває деталі бронювання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Натискає на поточний статус або кнопку 'Змінити статус'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Бачить список дозволених переходів: ['у роботі', 'скасовано оператором']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Обирає 'у роботі'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Підтверджує зміну (опціональний коментар)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Статус змінено на 'у роботі'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Дата та час зміни статусу збережені в логу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Автор зміни (ПІБ менеджера) зафіксований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Агент (якщо є) отримав сповіщення про зміну статусу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Клієнт отримав сповіщення (якщо налаштовано)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Список дозволених наступних статусів оновився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TC-003-02: Спроба перейти в недозволений статус — заблоковано системою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TC-003-03: Менеджер намагається змінити статус чужого бронювання — 403 Forbidden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TC-003-04: Зміна статусу на 'підтверджено' без оплати — система попереджає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§4.2, §5.1 Статуси бронювання, §6.3 Права менеджера, §4.8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TC-003-02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Спроба недозволеного переходу між статусами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Бронювання — Статус-машина (Finite State Machine)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Unit (FSM) + Integration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Менеджер / Будь-який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Бронювання зі статусом 'завершено'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Менеджер авторизований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Відкрити завершене бронювання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Спробувати змінити статус на 'нова заявка' (недозволений перехід назад)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Або відправити прямий API PATCH запит: {status: 'нова заявка'}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UI: кнопки недозволених статусів відсутні або сірі (disabled)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API: PATCH /bookings/{id}/status повертає 422: {error: 'invalid_status_transition', from: 'завершено', to: 'нова заявка'}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Статус бронювання НЕ змінюється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Лог: спроба недозволеного переходу записана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Прямий SQL UPDATE обходить FSM — тест на рівні бізнес-логіки БД (тригер або middleware)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Одночасна зміна від двох менеджерів — race condition: один успіх, другий — conflict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§5.1 Статуси бронювання, §8.3 Захист від помилкового бронювання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TC-003-03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Менеджер змінює статус бронювання іншого менеджера (unauthorized)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Бронювання / Права доступу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+ Security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Менеджер (без прав на чужі заявки)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Існують 2 менеджери: Менеджер-А (власник бронювання) та Менеджер-Б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Менеджер-Б авторизований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Бронювання ID = ET-2025-001234, власник = Менеджер-А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Менеджер-Б знаходить або вгадує ID бронювання ET-2025-001234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Робить PATCH /bookings/ET-2025-001234/status {status: 'скасовано оператором'}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API повертає 403 Forbidden: {error: 'access_denied'}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Статус не змінюється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Спроба доступу фіксується в журналі безпеки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Менеджер-Б не бачить дане бронювання в UI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Керівник або Адмін можуть змінити будь-яке бронювання — перевірити права ролі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Менеджер-Б стає власником бронювання після передачі — тоді доступ дозволений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§6.3 Права менеджера, §8.2 Безпека, §8.3 Надійність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TC-003-04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Зміна статусу на 'підтверджено' без повної оплати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Бронювання — Бізнес-правила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Високий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E2E + Unit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Менеджер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Бронювання зі статусом 'у роботі'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Оплата: 0% (жодного платежу не зафіксовано)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Менеджер відкриває бронювання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Намагається змінити статус на 'підтверджено'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Система показує попередження: 'Оплата не отримана. Ви впевнені, що хочете підтвердити?'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Менеджер може підтвердити попри відсутність оплати (ручне підтвердження з причиною)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При підтвердженні без оплати — обов'язковий коментар та запис в лог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Подія фіксується як 'підтверджено без оплати' для фінансиста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Менеджер без прав overriding — тільки керівник може підтвердити без оплати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Автоматичне підтвердження після 100% оплати — без попередження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§4.2, §4.6 Фінанси, §5.1, §6.3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TC-003-05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Операційний менеджер переводить бронювання в статус 'готово до виїзду'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Бронювання / Операційний блок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Високий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E2E + Manual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Операційний менеджер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Операційний менеджер авторизований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Бронювання зі статусом 'документи зібрані'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Всі чекліст-пункти виконані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Відкрити бронювання у розділі 'Операційний блок'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Переглянути чекліст: всі пункти 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Натиснути 'Перевести в статус готово до виїзду'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Статус = 'готово до виїзду'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Всі учасники отримали фінальний лист/повідомлення автоматично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Тур в операційному списку позначений зеленим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Турлідер отримав сповіщення зі списком групи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Не всі чекліст-пункти виконано — система попереджає, але не блокує (soft warning)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Є туристи з неперевіреними документами — окреме попередження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§4.5 Операційний блок, §5.1, §6.4 Права операційного менеджера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Додаткові критичні тест-кейси</w:t>
      </w:r>
    </w:p>
    <w:p>
      <w:pPr>
        <w:pBdr>
          <w:left w:val="single" w:color="2E75B6" w:sz="12" w:space="4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Безпека (ізоляція агентів) та конкурентне бронювання (race condition / перепродаж туру).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TC-004-01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Ізоляція даних: агент не бачить бронювання іншого агента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Кабінет агента / Безпека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+ Security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Агент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Агент-А та Агент-Б авторизовані незалежно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Агент-А створив бронювання BK-001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Агент-Б авторизований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Агент-Б відкриває список своїх бронювань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Перевіряє, чи видно BK-001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Намагається отримати GET /bookings/BK-001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BK-001 відсутнє в списку бронювань Агента-Б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GET /bookings/BK-001 від Агента-Б — 403 Forbidden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Агент-Б не бачить жодних даних про клієнтів Агента-А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Внутрішня маржа компанії недоступна для агентів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Агент намагається перебрати ID бронювань (IDOR attack) — всі чужі записи повертають 403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Мережевий агент бачить бронювання своїх підагентів — відповідно до бізнес-правила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§4.4 Права агента, §6.5, §8.2 Безпека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TC-005-01  </w:t>
            </w:r>
            <w:r>
              <w:rPr>
                <w:rFonts w:ascii="Arial" w:cs="Arial" w:eastAsia="Arial" w:hAnsi="Arial"/>
                <w:b/>
                <w:bCs/>
                <w:color w:val="FFF9C4"/>
                <w:sz w:val="24"/>
                <w:szCs w:val="24"/>
              </w:rPr>
              <w:t xml:space="preserve">Перепроданий тур: race condition при паралельному бронюванні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Бронювання / Квоти місць — Concurrency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Критичний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Тип тесту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+ Performance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Агент / Менеджер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Тур доступний, залишилось 1 місце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агенти одночасно намагаються забронювати це місце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Кроки виконання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Агент-А та Агент-Б одночасно відкривають форму бронювання туру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Обидва бачать '1 місце доступне'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Обидва відправляють POST /bookings одночасно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Тільки одне бронювання успішно створене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Другий запит отримує 409: {error: 'no_seats_available'}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Лічильник місць = 0, не -1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Жодного phantom booking у базі даних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Граничні випадки / Негативні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Оптимістичне блокування: якщо версія запису застаріла — 409 з retry-пропозицією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✗ Транзакційна ізоляція БД повинна гарантувати атомарність декременту місць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Пов'язані вимоги ТЗ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ТЗ §8.3 Надійність (захист від помилкового бронювання), §4.1 (управління квотами)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ПІДСУМОК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4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Коментар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Всього тест-кейсів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TC-001 (4), TC-002 (5), TC-003 (5), Additional (2)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Критичний пріоритет (P1)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Блокери релізу — 0 відкритих багів на виході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Високий пріоритет (P2)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2 відкритих з workaround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Покриті модулі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Бронювання, Оплати, Агент, FSM, Безпека, Операції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Граничних випадків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Описані в polях 'Граничні випадки'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Тип тестування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E2E + Integration + Unit + Security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Комбінований підхід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Інструменти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Jest, Playwright, Postman, k6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CI/CD-ready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Документ розроблений QA Engineer в рамках завдання #6. Підлягає ревʼю BA/SA та Backend Developer для узгодження API-контрактів та бізнес-правил до початку реалізації спринту.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4A4A4A"/>
        <w:sz w:val="16"/>
        <w:szCs w:val="16"/>
      </w:rPr>
      <w:t xml:space="preserve">Конфіденційно | Внутрішній документ QA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Сторінка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Eurotrips — Система бронювання  |  </w:t>
    </w:r>
    <w:r>
      <w:rPr>
        <w:rFonts w:ascii="Arial" w:cs="Arial" w:eastAsia="Arial" w:hAnsi="Arial"/>
        <w:color w:val="4A4A4A"/>
        <w:sz w:val="18"/>
        <w:szCs w:val="18"/>
      </w:rPr>
      <w:t xml:space="preserve">Test Strategy та Тест-кейси  |  QA Завдання #6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2026-06-02T07:44:20.155Z</dcterms:created>
  <dcterms:modified xsi:type="dcterms:W3CDTF">2026-06-02T07:44:20.167Z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